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E1" w:rsidRPr="00D66DE1" w:rsidRDefault="00D66DE1" w:rsidP="00D66D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6D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дезинфекции мобильных устройств</w:t>
      </w:r>
    </w:p>
    <w:p w:rsidR="00D66DE1" w:rsidRPr="00D66DE1" w:rsidRDefault="00D66DE1" w:rsidP="00D66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DE1" w:rsidRPr="00D66DE1" w:rsidRDefault="00D66DE1" w:rsidP="00D66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DE1">
        <w:rPr>
          <w:rFonts w:ascii="Times New Roman" w:eastAsia="Times New Roman" w:hAnsi="Times New Roman" w:cs="Times New Roman"/>
          <w:sz w:val="24"/>
          <w:szCs w:val="24"/>
          <w:lang w:eastAsia="ru-RU"/>
        </w:rPr>
        <w:t>17.11.2020 г.</w:t>
      </w:r>
    </w:p>
    <w:p w:rsidR="00D66DE1" w:rsidRPr="00D66DE1" w:rsidRDefault="00D66DE1" w:rsidP="00D66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Мобильный телефон, который мы практически не выпускаем из рук (причём в самых разных местах), может являться одним из главных источников бактерий и вирусов – возбудителей самых различных инфекций. </w:t>
      </w:r>
    </w:p>
    <w:p w:rsidR="00D66DE1" w:rsidRPr="00D66DE1" w:rsidRDefault="00D66DE1" w:rsidP="00D66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это происходит? Есть несколько основных причин:</w:t>
      </w:r>
    </w:p>
    <w:p w:rsidR="00D66DE1" w:rsidRPr="00D66DE1" w:rsidRDefault="00D66DE1" w:rsidP="00D66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DE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мобильный телефон часто передаётся из рук в руки, да и владелец телефона далеко не всегда берёт его только что помытыми руками;</w:t>
      </w:r>
    </w:p>
    <w:p w:rsidR="00D66DE1" w:rsidRPr="00D66DE1" w:rsidRDefault="00D66DE1" w:rsidP="00D66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DE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мобильный телефон при разговоре подносится совсем близко к лицу;</w:t>
      </w:r>
    </w:p>
    <w:p w:rsidR="00D66DE1" w:rsidRPr="00D66DE1" w:rsidRDefault="00D66DE1" w:rsidP="00D66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DE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многие владельцы гаджетов просто никогда их не чистят, боясь повредить;</w:t>
      </w:r>
    </w:p>
    <w:p w:rsidR="00D66DE1" w:rsidRPr="00D66DE1" w:rsidRDefault="00D66DE1" w:rsidP="00D66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DE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многие берут мобильные телефоны с собой в туалет – место очень «богатое» различными возбудителями.</w:t>
      </w:r>
    </w:p>
    <w:p w:rsidR="00D66DE1" w:rsidRPr="00D66DE1" w:rsidRDefault="00D66DE1" w:rsidP="00D66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 важную роль может сыграть мобильный телефон как переносчик возбудителей гриппа, других вирусных респираторных инфекций и, в частности, </w:t>
      </w:r>
      <w:proofErr w:type="spellStart"/>
      <w:r w:rsidRPr="00D66D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D6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COVID-19.</w:t>
      </w:r>
    </w:p>
    <w:p w:rsidR="00D66DE1" w:rsidRPr="00D66DE1" w:rsidRDefault="00D66DE1" w:rsidP="00D66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избежать инфекции?</w:t>
      </w:r>
    </w:p>
    <w:p w:rsidR="00D66DE1" w:rsidRPr="00D66DE1" w:rsidRDefault="00D66DE1" w:rsidP="00D66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D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Первое: строго соблюдать гигиену рук – после посещения общественных мест и туалета всегда тщательно мыть руки в течение 20 секунд, после чего насухо вытирать их одноразовым бумажным полотенцем. Крайне целесообразно иметь при себе антисептические салфетки или жидкие средства (гели, спреи и др.). Так всегда можно поддерживать чистоту рук даже при отсутствии возможности их вымыть.</w:t>
      </w:r>
    </w:p>
    <w:p w:rsidR="00D66DE1" w:rsidRPr="00D66DE1" w:rsidRDefault="00D66DE1" w:rsidP="00D66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DE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Второе: регулярно обрабатывать сам телефон антисептическими средствами, особенно там, где корпус гаджета соприкасается с лицом. Если есть чехол – то его при обработке нужно снимать и обрабатывать отдельно (а лучше вообще обходиться без него).</w:t>
      </w:r>
    </w:p>
    <w:p w:rsidR="00D66DE1" w:rsidRPr="00D66DE1" w:rsidRDefault="00D66DE1" w:rsidP="00D66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борьбы с вирусами гриппа и ОРВИ (и </w:t>
      </w:r>
      <w:proofErr w:type="spellStart"/>
      <w:r w:rsidRPr="00D66D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коронавирусами</w:t>
      </w:r>
      <w:proofErr w:type="spellEnd"/>
      <w:r w:rsidRPr="00D66DE1">
        <w:rPr>
          <w:rFonts w:ascii="Times New Roman" w:eastAsia="Times New Roman" w:hAnsi="Times New Roman" w:cs="Times New Roman"/>
          <w:sz w:val="24"/>
          <w:szCs w:val="24"/>
          <w:lang w:eastAsia="ru-RU"/>
        </w:rPr>
        <w:t>) лучше всего использовать салфетки и гели на основе спирта.</w:t>
      </w:r>
    </w:p>
    <w:p w:rsidR="00D66DE1" w:rsidRPr="00D66DE1" w:rsidRDefault="00D66DE1" w:rsidP="00D66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D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следует обрабатывать после каждого посещения публичных мест, общественного транспорта и т. д. И обязательно после окончания рабочего дня.</w:t>
      </w:r>
    </w:p>
    <w:p w:rsidR="00FF3B64" w:rsidRDefault="00FF3B64" w:rsidP="00D66DE1">
      <w:pPr>
        <w:jc w:val="both"/>
        <w:rPr>
          <w:rFonts w:ascii="Times New Roman" w:hAnsi="Times New Roman" w:cs="Times New Roman"/>
        </w:rPr>
      </w:pPr>
    </w:p>
    <w:p w:rsidR="00D66DE1" w:rsidRDefault="00D66DE1" w:rsidP="00D66DE1">
      <w:pPr>
        <w:jc w:val="both"/>
        <w:rPr>
          <w:rFonts w:ascii="Times New Roman" w:hAnsi="Times New Roman" w:cs="Times New Roman"/>
        </w:rPr>
      </w:pPr>
    </w:p>
    <w:p w:rsidR="00D66DE1" w:rsidRDefault="00D66DE1" w:rsidP="00D66DE1">
      <w:pPr>
        <w:jc w:val="both"/>
        <w:rPr>
          <w:rFonts w:ascii="Times New Roman" w:hAnsi="Times New Roman" w:cs="Times New Roman"/>
        </w:rPr>
      </w:pPr>
    </w:p>
    <w:p w:rsidR="00D66DE1" w:rsidRDefault="00D66DE1" w:rsidP="00D66DE1">
      <w:pPr>
        <w:jc w:val="both"/>
        <w:rPr>
          <w:rFonts w:ascii="Times New Roman" w:hAnsi="Times New Roman" w:cs="Times New Roman"/>
        </w:rPr>
      </w:pPr>
    </w:p>
    <w:p w:rsidR="00D66DE1" w:rsidRDefault="00D66DE1" w:rsidP="00D66DE1">
      <w:pPr>
        <w:jc w:val="both"/>
        <w:rPr>
          <w:rFonts w:ascii="Times New Roman" w:hAnsi="Times New Roman" w:cs="Times New Roman"/>
        </w:rPr>
        <w:sectPr w:rsidR="00D66D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6DE1" w:rsidRPr="00D66DE1" w:rsidRDefault="00D66DE1" w:rsidP="00D66DE1">
      <w:pPr>
        <w:jc w:val="both"/>
        <w:rPr>
          <w:rFonts w:ascii="Times New Roman" w:hAnsi="Times New Roman" w:cs="Times New Roman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CEB66CB" wp14:editId="73010311">
            <wp:extent cx="9248775" cy="6796335"/>
            <wp:effectExtent l="0" t="0" r="0" b="5080"/>
            <wp:docPr id="1" name="Рисунок 1" descr="https://www.rospotrebnadzor.ru/files/news/A4-Gadjet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rospotrebnadzor.ru/files/news/A4-Gadjet%20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98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6DE1" w:rsidRPr="00D66DE1" w:rsidSect="00146458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55"/>
    <w:rsid w:val="00146458"/>
    <w:rsid w:val="00D66DE1"/>
    <w:rsid w:val="00EC0E55"/>
    <w:rsid w:val="00FF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</cp:revision>
  <dcterms:created xsi:type="dcterms:W3CDTF">2020-11-26T23:18:00Z</dcterms:created>
  <dcterms:modified xsi:type="dcterms:W3CDTF">2020-11-26T23:19:00Z</dcterms:modified>
</cp:coreProperties>
</file>