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25" w:rsidRDefault="00DC0725" w:rsidP="00DC0725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DC0725" w:rsidRDefault="00DC0725" w:rsidP="00DC072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информирует о проведении ежегодной Всероссийской акции «Стоп ВИЧ/СПИД», приуроченной к Всемирному дню борьбы со СПИДом - 1 декабря (далее – Всероссийская акция). Проведение Всероссийской акции запланировано с 26 ноября по 1 декабря 2020 года. Одним из ключевых мероприятий Всероссийской акции определено проведение 27 ноября 2020 года Дня единых действий против ВИЧ-инфекции на производстве с работающей молодежью. В связи с этим, обособленным подразделением «Центр СПИД» Краевой клинической инфекционной больницы (далее – Центр СПИД) в рамках проведения Всероссийской акции подготовлен обучающий видеофильм на тему «Проблемы ВИЧ/СПИД в Забайкальском крае» (ссылка для скачивания файла: https://cloud.mail.ru/stock/nJhiMZhGZPifbsVTficfSRaf). </w:t>
      </w:r>
    </w:p>
    <w:p w:rsidR="00361FB0" w:rsidRDefault="00DC0725" w:rsidP="00DC0725">
      <w:r>
        <w:rPr>
          <w:rFonts w:ascii="Times New Roman" w:hAnsi="Times New Roman" w:cs="Times New Roman"/>
          <w:sz w:val="28"/>
          <w:szCs w:val="28"/>
        </w:rPr>
        <w:t xml:space="preserve">Просим принять участие в данном мероприятии. В качестве организационно-методического ресурса по вопросам проведения Всероссийской акции рекомендуем использовать материалы, подготовленные специалистами профильных ведомств и расположенные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стопвичспид.рф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5"/>
    <w:rsid w:val="00361FB0"/>
    <w:rsid w:val="00D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2020-11-27T02:25:00Z</dcterms:created>
  <dcterms:modified xsi:type="dcterms:W3CDTF">2020-11-27T02:25:00Z</dcterms:modified>
</cp:coreProperties>
</file>