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86"/>
        <w:gridCol w:w="2977"/>
        <w:gridCol w:w="6237"/>
      </w:tblGrid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66290B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66290B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66290B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66290B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val="en-US" w:eastAsia="ru-RU"/>
                    </w:rPr>
                  </w:pPr>
                  <w:r w:rsidRPr="0066290B">
                    <w:rPr>
                      <w:rFonts w:ascii="Times New Roman" w:eastAsia="Times New Roman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314148E6" wp14:editId="30967E31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44DBA" w:rsidRPr="0066290B" w:rsidTr="004548F7">
              <w:tc>
                <w:tcPr>
                  <w:tcW w:w="9962" w:type="dxa"/>
                  <w:gridSpan w:val="3"/>
                </w:tcPr>
                <w:p w:rsidR="00244DBA" w:rsidRPr="0066290B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244DBA" w:rsidRPr="009F0766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07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9F0766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07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9F0766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07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9F0766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07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66290B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F07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декабря 2020 года                                                                                      №      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с.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9F0766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бюджете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 на</w:t>
            </w:r>
            <w:r w:rsidR="00D3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 и плановый период 2022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2023 годов</w:t>
            </w:r>
          </w:p>
          <w:p w:rsidR="00FA6CDC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6CDC" w:rsidRPr="0066290B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66290B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proofErr w:type="gramStart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Бюджетным кодексом Российской Федерации, Федеральным Законом от </w:t>
            </w:r>
            <w:smartTag w:uri="urn:schemas-microsoft-com:office:smarttags" w:element="date">
              <w:smartTagPr>
                <w:attr w:name="Year" w:val="2014"/>
                <w:attr w:name="Day" w:val="27"/>
                <w:attr w:name="Month" w:val="05"/>
                <w:attr w:name="ls" w:val="trans"/>
              </w:smartTagPr>
              <w:r w:rsidR="00244DBA" w:rsidRPr="006629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27.05.2014</w:t>
              </w:r>
            </w:smartTag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муниципального района «</w:t>
            </w:r>
            <w:proofErr w:type="spellStart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 от </w:t>
            </w:r>
            <w:smartTag w:uri="urn:schemas-microsoft-com:office:smarttags" w:element="date">
              <w:smartTagPr>
                <w:attr w:name="Year" w:val="2012"/>
                <w:attr w:name="Day" w:val="30"/>
                <w:attr w:name="Month" w:val="05"/>
                <w:attr w:name="ls" w:val="trans"/>
              </w:smartTagPr>
              <w:r w:rsidR="00244DBA" w:rsidRPr="006629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30.05.2012</w:t>
              </w:r>
            </w:smartTag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342 «О бюджетном процессе в муниципальном районе «</w:t>
            </w:r>
            <w:proofErr w:type="spellStart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края» гл.5, ст.25-28, с налоговым</w:t>
            </w:r>
            <w:proofErr w:type="gramEnd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бюджетным законодательством с учетом основных направлений налоговой и бюджетной политики в муниципальном районе «</w:t>
            </w:r>
            <w:proofErr w:type="spellStart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2021 год и плановый период 2022, 2023 годов, на основании статьи 51,52 Устава муниципального района «</w:t>
            </w:r>
            <w:proofErr w:type="spellStart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 Совет муниципального района «</w:t>
            </w:r>
            <w:proofErr w:type="spellStart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bookmarkEnd w:id="0"/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И Л:</w:t>
            </w:r>
          </w:p>
          <w:p w:rsidR="002E45D2" w:rsidRPr="0066290B" w:rsidRDefault="002E45D2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 Принять в</w:t>
            </w:r>
            <w:r w:rsidR="00FA6CD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</w:t>
            </w: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втором и третьем чтении проект решения Совета муниципальн</w:t>
            </w:r>
            <w:r w:rsid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ого района «</w:t>
            </w:r>
            <w:proofErr w:type="spellStart"/>
            <w:r w:rsid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Улётовский</w:t>
            </w:r>
            <w:proofErr w:type="spellEnd"/>
            <w:r w:rsid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район» «</w:t>
            </w: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 бюджете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район» 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2021 год и плановый период 2022, 2023 годов».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Глава 1. ОБЩИЕ ПОЛОЖЕНИЯ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Статья 1. Основные характеристики районного бюджета на 2021 год и </w:t>
            </w: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lastRenderedPageBreak/>
              <w:t>плановый период 2022, 2023 годов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характеристики бюджета края на 2021 год: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доходов районного бюджета на 2021 год в сумме 477992,7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рублей, в том числе безвозмездные поступления на 2021 год в сумме 313688,4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2) расходам на 2021 год в сумме 473768,9 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профицит районного бюджета на 2021 в сумме 4223,8 тыс. рублей;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основные характеристики бюджета края на плановый период 2022, 2023 годов: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общий объем доходов бюджета края на 2022 год в сумме </w:t>
            </w:r>
            <w:r w:rsidRPr="006629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452487,5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Pr="006629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275124,5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и на 2023 год в сумме </w:t>
            </w:r>
            <w:r w:rsidRPr="006629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456582,4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Pr="006629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272717,9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объем расходов бюджета края на 2022 год в сумме 448263,7 тыс. рублей, на 2023 год в сумме 452358,6 тыс. рублей;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профицит бюджета края на 2022 год в сумме 4223,8 тыс. рублей и на 2023 год в сумме 4223,8 тыс. рублей,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2. Главные администраторы доходов  бюджета муниципального района и главные администраторы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источников финансирования дефицита  бюджета муниципального района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2021 год и плановый период 2022, 2023 годов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62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Утвердить перечень главных администраторов доходов бюджета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район» Забайкальского края - территориальных органов (подразделений) федеральных органов государственной власти и иных федеральных государственных органов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1 к настоящему Решению Совета муниципального района.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2.Утвердить перечень закрепляемых источников доходов бюджета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 главными администраторами доходов бюджета муниципального района - исполнительными органами государственной власти Забайкальского края на 2021 год и плановый период 2022, 2023 годов, согласно приложению 2 к настоящему Решению Совета.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3.Утвердить</w:t>
            </w:r>
            <w:r w:rsidRPr="00662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перечень главных администраторов доходов бюджета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район» Забайкальского края,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3 к настоящему Решению Совета.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Утвердить перечень главных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края, согласно приложению 4 к настоящему Решению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5.Комитет по финансам администрации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вправе в случае изменения функций администраторов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приложением 5 к настоящему Решению Совета.</w:t>
            </w:r>
          </w:p>
          <w:p w:rsidR="00244DBA" w:rsidRPr="00D3713E" w:rsidRDefault="00244DBA" w:rsidP="006629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Утвердить 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нормативы распределения доходов между бюджетом муниципального района "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район" и бюджетами поселений на 2021 год и плановый период 2022, 2023 годов,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6 к настоящему Решению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3.</w:t>
            </w:r>
            <w:r w:rsidR="00D37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дефицита бюджета муниципального района на 2021 год и плановый период 2022, 2023годов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источники финансирования дефицита/профицита бюджета муниципального района согласно приложению 5, 5-1 к настоящему Решению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предельный объём дефицита бюджета в размере 10 % от величины собственных доходов.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  ДОХОДЫ  МУНИЦИПАЛЬНОГО БЮДЖЕТА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4. Нормативы отчислений от налогов и сборов в 2021 году</w:t>
            </w: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на плановый период 2022, 2023 годов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2 статьи 184.1 Бюджетного кодекса Российской Федерации утвердить нормативы распределения доходов между бюджетом МР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и бюджетами поселений согласно приложению 7, 8 к настоящему Решению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5. Объем поступлений доходов муниципального бюджета по основным источникам на 2021 год и плановый период 2022, 2023 годов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объем поступлений доходов бюджета МР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по основным источникам на 2021 год и плановый период 2022, 2023 годов, согласно приложению 9,10 к настоящему Решению Совета муниципального района.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6. Объемы межбюджетных трансфертов, получаемых из других бюджетов бюджетной системы на 2021 год и плановый период 2022, 2023 годов.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общий объем межбюджетных трансфертов, получаемых от других бюджетов бюджетной системы,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11, 12 к настоящему Решению Совета муниципального района </w:t>
            </w: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 2021 год в сумме 313688,4 тыс. рублей и плановый период 2022, 2023 годов в сумме 275124,5 тыс. рублей и 272717,9 тыс. рублей соответственно.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Утвердить дотацию на выравнивание уровня бюджетной обеспеченности  бюджету муниципального района на 2021 год в сумме 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86911,0 тыс. рублей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плановый период 2022, 2023 годов 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62609,0 тыс. рублей, 62609,0 тыс. 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рублей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соответственно.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бюджетные ассигнования на предоставление субсидий, 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субвенций, межбюджетных трансфертов выделяемых из краевого фонда: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субсидии бюджетам муниципальных районов на реализацию Закона Забайкальского края от 29 апреля 2009 года № 168-ЗЗК «Об образовании»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484,3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501,0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501,0 тыс. рублей.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убсидии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10973,6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        0,0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        0,0 тыс. рублей.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     0,0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2406,6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     0,0 тыс. рублей.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субвенции на 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осуществлению  деятельности по опеке и попечительству над несовершеннолетними»:</w:t>
            </w:r>
            <w:proofErr w:type="gramEnd"/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9020,2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9330,5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9330,5 тыс. рублей.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1677,5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1735,2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1735,2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субвенция на обеспечение льготным питанием отдельных категорий обучающихся в муниципальных общеобразовательных организациях, в соответствии с ЗЗК № 88 от 25 декабря 2008 года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7688,1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7952,7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7952,7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субвенция на осуществление государственного полномочия по созданию административных комиссий в соответствии с ЗЗК № 191 от 04 июня 2009 года: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7,2 тыс. рублей,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</w:t>
            </w:r>
            <w:r w:rsidR="0066290B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7,2 тыс. рублей,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</w:t>
            </w:r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дское поселение </w:t>
            </w:r>
            <w:proofErr w:type="spellStart"/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</w:t>
            </w:r>
            <w:r w:rsidR="0066290B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7,2 тыс. рублей,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</w:t>
            </w:r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ское поселение </w:t>
            </w:r>
            <w:proofErr w:type="spellStart"/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</w:t>
            </w:r>
            <w:r w:rsidR="0066290B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соответствии с Законом Забайкальского края от 29 апреля 2009 года №168-ЗЗК «Об образовании», в том числе: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дошкольное образование: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52986,7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54810,2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54810,2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общее образование: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107074,5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110759,5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110759,5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в соответствии с Законом Забайкальского края от 5 октября 2009 года №239-ЗЗК «О межбюджетных отношениях в Забайкальском крае»: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2691,0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2691,0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2691,0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субвенции на осуществление государственных полномочий по расчету и предоставлению дотаций бюджетам поселений: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139,0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143,8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2023 год в сумме 143,8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субвенции на осуществление государственных полномочий в сфере труда в соответствии с Законом Забайкальского края от 29 декабря 2008 года №100-ЗЗК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198,0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204,8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204,8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единая субвенция на администрирование отдельных государственных полномочий в сфере образования: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76,6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79,2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79,2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единая субвенция на осуществление отдельных государственных полномочий в сфере государственного управления: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557,0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557,0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557,0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 (законных представителей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присмотр и уход за детьми, осваивающими образовательные программы дошкольного образования в образовательных организациях":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509,9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527,5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527,5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 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№ 1676-ЗЗК "О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время":</w:t>
            </w:r>
            <w:proofErr w:type="gramEnd"/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1877,9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2022 год в сумме 1943,3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1943,3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16)  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18866,0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18866,0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18866,0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17) Межбюджетные трансферты, передаваемые бюджетам муниципальных районов на реализацию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Федерации, входящих в состав Дальневосточного федерального округа: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 11949,9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         0,0 тыс. рублей;</w:t>
            </w:r>
          </w:p>
          <w:p w:rsidR="00244DBA" w:rsidRPr="009F0766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         0,0 тыс. рублей.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7. Реструктуризация задолженности по бюджетным кредитам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Предоставить Администрации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право осуществлять реструктуризацию задолженности: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 бюджетным кредитам, выданным из бюджета муниципального района бюджетам городских и сельских поселений,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сложившуюся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состоянию на 1 января 2021 года, на следующих условиях: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погашение задолженности осуществляется в 2021–2023 годах в объеме 5% от суммы основного долга ежегодно, в 2022году в объеме 10 % от суммы основного долга и в 2023–2026 годах – в объеме 20 % от суммы основного долга ежегодно;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за пользование средствами бюджета муниципального района взимается плата в размере 0,1 процента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годовых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начисляемых на остаток реструктурированной задолженности по основному долгу;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отношении бюджетов поселений, заключивших соглашения на реструктуризацию, предоставление бюджетных кредитов из бюджета муниципального района в течение срока действия соглашений не осуществляется.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Дополнительные условия и порядки проведения реструктуризации задолженности, указанной в части 1 настоящей статьи, устанавливаются Администрацией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  <w:p w:rsidR="0066290B" w:rsidRPr="0066290B" w:rsidRDefault="0066290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 РАСХОДЫ РАЙОННОГО БЮДЖЕТА</w:t>
            </w:r>
          </w:p>
          <w:p w:rsidR="0066290B" w:rsidRPr="009F0766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8. Распределение бюджетных ассигнований по расходам районного бюджета на 2021 год</w:t>
            </w: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 плановый период 2022, 2023 годов.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распределение бюджетных ассигнований по разделам и подразделам, целевым статьям и видам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функциональной классификации расходов бюджета муниципального района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установить 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нормативную величину резервного фонда Администрации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сумме 145,0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145,0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2023  год в сумме 145,0 тыс. рублей,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приложения13, 14 к настоящему Решению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объем бюджетных ассигнований Дорожного фонда МР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сумме 18916,7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20154,5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20154,5 тыс. рублей.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распределение бюджетных ассигнований по главным распорядителям бюджетных сре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ведомственной структурой расходов бюджета муниципального района согласно приложению 13,14 на 2021 год и приложению 15,16 на 2022, 2023 годов настоящего Решения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Утвердить перечень целевых программ, принятых к реализации в 2021 году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26.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Утвердить перечень получателей бюджета муниципального района "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район", согласно приложения17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9. Межбюджетные трансферты, предоставляемые  бюджетом муниципального района на 2021 год</w:t>
            </w: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2022, 2023 годов.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</w:t>
            </w:r>
            <w:r w:rsidRPr="00662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Утвердить в составе межбюджетных трансфертов бюджетные ассигнования на предоставление дотаций поселениям: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бюджетам сельских и городских поселений на выравнивание бюджетной обеспеченности поселений: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5776,6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5776,6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2023 год в сумме 5776,6 тыс. рублей,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распределением согласно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</w:t>
            </w:r>
            <w:proofErr w:type="spellEnd"/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18; 19.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бюджетам поселений на поддержку мер по обеспечению сбалансированности бюджетов: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12951,6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12968,5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сумме 12968,5 тыс. рублей,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распределением согласно приложению 20, 21.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дотаций поселениям устанавливается Постановлением администрации МР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2.Утвердить бюджетные ассигнования на предоставление дотации на выравнивание бюджетной обеспеченности поселений: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2691,0 тыс. рублей;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2691,0 тыс. рублей;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2691,0 тыс. рублей,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 приложению 24, 25.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и расходование субвенций в 2021 году и плановом периоде 2022, 2023 годах осуществляется в порядке, установленном Правительством Забайкальского края.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10. Программа государственных заимствований муниципального района на 20201 год</w:t>
            </w: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2022, 2023 годов.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твердить программу государственных заимствований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район» на 2021 год и плановый период  2022, 2023 годов, согласно  приложению 22, 23.</w:t>
            </w:r>
          </w:p>
          <w:p w:rsidR="0066290B" w:rsidRPr="009F0766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4 МУНИЦИПАЛЬНЫЙ ДОЛГ МУНИЦИПАЛЬНОГО РАЙОНА</w:t>
            </w:r>
          </w:p>
          <w:p w:rsidR="0066290B" w:rsidRPr="0066290B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11. Предельный объем муниципального долга 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район»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1.Установить предельный объем муниципального долга в размере 50 процентов от утвержденного общего годового объема доходов бюджета муниципального района без учета утвержденного объема безвозмездных поступлений.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2.Установить верхний предел муниципального долга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1 января 2021 года, установленного частью первой настоящей статьи.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предельный объем расходов на обслуживание муниципального долга в размере не более 1 процентов от общего объема расходов бюджета  муниципального района.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5. ОСОБЕННОСТИ ИСПОЛНЕНИЯ БЮДЖЕТА РАЙОНА</w:t>
            </w:r>
          </w:p>
          <w:p w:rsidR="0066290B" w:rsidRPr="009F0766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Статья12. Особенности заключения и оплаты договоров (муниципальных контрактов) в 2021 году и плановом периоде 2022, 2023 годов.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и оплата органами местного самоуправления, казенными учреждениями района, государственных контрактов, исполнение которых осуществляется за счет бюджетных ассигнований бюджета района, производится в пределах утвержденных им лимитов бюджетных обязательств в соответствии с классификацией расходов бюджетов и с учетов принятых и неисполненных обязательств, за исключением случаев, установленных Бюджетным кодексом Российской Федерации.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Статья13. Особенности использования средств казенными и (или) бюджетными учреждениями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в 2021 году и плановом периоде 2022, 2023 годов.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Остатки средств по состоянию на 1 января 2021 года на счетах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в отношении которых в 2020 году не было принято решение о предоставлении им субсидии из бюджета района в соответствии со статьей 78.1 Бюджетного кодекса Российской Федерации, от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2021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района, в отношении которых в 2020 году не было принято решение о предоставлении им субсидии из  бюджета района в соответствии со статьей 78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деятельности.</w:t>
            </w:r>
            <w:proofErr w:type="gramEnd"/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зачисленные в соответствии с частью 1 настоящей статьи на счета, открытые территориальному органу Федерального казначейства в соответствии с законодательством Российской Федерации, не позднее пятого рабочего дня 2021 года перечисляются территориальным органом Федерального казначейства, с учетом следующих особенностей:</w:t>
            </w:r>
            <w:proofErr w:type="gramEnd"/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Остатки средств, полученных бюджетными учреждениями, в отношении которых в 2020 году не было принято решение о предоставлении им субсидии из бюджета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соответствии со статьей 78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отражаются операции со средствами бюджетных и автономных учреждений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в случае изменения их типа на казенные – остатки средств от приносящей доход деятельности подлежат перечислению в доход бюджета района.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Установить, что не использованные по состоянию на 1 января 2021 года остатки межбюджетных трансфертов, предоставленных из бюджета района бюджетам поселений в форме субвенций, субсидий (за исключением 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субсидий на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2021 года.</w:t>
            </w:r>
            <w:proofErr w:type="gramEnd"/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Безвозмездные поступления от физических и юридических лиц, имеющие целевое назначение, поступающие в бюджет района, направляются соответствующим главным распорядителям средств бюджета района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14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 Использование доходов бюджета района, полученных из бюджетов поселений от возврата остатков субсидий, субвенций и иных межбюджетных трансфертов в 2021 году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плановом периоде 2022, 2023 годов.</w:t>
            </w:r>
          </w:p>
          <w:p w:rsidR="0066290B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before="60" w:after="0"/>
              <w:ind w:left="-64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Установить, что доходы, полученные из бюджетов поселений в бюджет района от возврата остатков межбюджетных трансфертов, предоставленных за счет средств бюджета района в 2020 году, в форме субсидий, субвенций и иных межбюджетных трансфертов, имеющих целевое назначение, могут использоваться в 2021 году на те же цели при наличии потребности в указанных трансфертах в соответствии с решением главного администратора доходов сверх объемов, утвержденных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настоящим Решением Совета, с последующим внесением изменений в настоящее Решение Совета.</w:t>
            </w:r>
          </w:p>
          <w:p w:rsidR="0066290B" w:rsidRPr="009F0766" w:rsidRDefault="00244DBA" w:rsidP="0066290B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6. ЗАКЛЮЧИТЕЛЬНЫЕ ПОЛОЖЕНИЯ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15. Обеспечение выполнения требований бюджетного законодательства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1.Администрация муниципального района не вправе принимать решения, приводящие к увеличению численности муниципальных служащих и работников районных казенных учреждений, за исключением случаев принятия краевых законов о наделении муниципального района дополнительными полномочиями.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2.Рекомендовать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городскому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сельским поселениям не допускать принятия решений, влекущих за собой увеличение численности муниципальных служащих и работников  муниципальных казенных учреждений.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16. Вступление в силу настоящего решения</w:t>
            </w:r>
          </w:p>
          <w:p w:rsidR="000A5377" w:rsidRPr="0066290B" w:rsidRDefault="00244DBA" w:rsidP="006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Настоящее решение подлежит о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публикованию на официальном сайте муниципального района 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в информационно-телекоммуникационной сети «Интернет» в разделе «НПА Совета» - </w:t>
            </w:r>
            <w:r w:rsidR="0066290B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290B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="000A5377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</w:t>
            </w:r>
            <w:proofErr w:type="spellEnd"/>
            <w:r w:rsidR="000A5377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://uletov.75.ru/.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Настоящее Решение Совета вступает в силу с 1 января 2021 года.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                                                                  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А.И.Синкевич</w:t>
            </w:r>
            <w:proofErr w:type="spellEnd"/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4DBA" w:rsidRPr="009F0766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район» Забайкальского края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район» Забайкальского края 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2021 год и плановый период 2022, 2023 годов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020"/>
        </w:trPr>
        <w:tc>
          <w:tcPr>
            <w:tcW w:w="98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главных администраторов доходов бюджета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район» Забайкальского края - территориальных органов (подразделений) федеральных органов </w:t>
            </w:r>
          </w:p>
        </w:tc>
      </w:tr>
      <w:tr w:rsidR="00244DBA" w:rsidRPr="00244DBA" w:rsidTr="004548F7">
        <w:trPr>
          <w:trHeight w:val="299"/>
        </w:trPr>
        <w:tc>
          <w:tcPr>
            <w:tcW w:w="98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330"/>
        </w:trPr>
        <w:tc>
          <w:tcPr>
            <w:tcW w:w="36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 бюджетов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главных администраторов доходов</w:t>
            </w:r>
          </w:p>
        </w:tc>
      </w:tr>
      <w:tr w:rsidR="00244DBA" w:rsidRPr="00244DBA" w:rsidTr="004548F7">
        <w:trPr>
          <w:trHeight w:val="345"/>
        </w:trPr>
        <w:tc>
          <w:tcPr>
            <w:tcW w:w="36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Российской Федерации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местных бюджетов - органов местного самоуправления.</w:t>
            </w:r>
          </w:p>
        </w:tc>
      </w:tr>
      <w:tr w:rsidR="00244DBA" w:rsidRPr="00244DBA" w:rsidTr="004548F7">
        <w:trPr>
          <w:trHeight w:val="265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код администратора доходов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жета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31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Росприроднадзора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 по Забайкальскому краю</w:t>
            </w:r>
          </w:p>
        </w:tc>
      </w:tr>
      <w:tr w:rsidR="00244DBA" w:rsidRPr="00244DBA" w:rsidTr="004548F7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1 12 01010 01 0000 120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44DBA" w:rsidRPr="00244DBA" w:rsidTr="004548F7">
        <w:trPr>
          <w:trHeight w:val="552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244DBA" w:rsidRPr="00244DBA" w:rsidTr="004548F7">
        <w:trPr>
          <w:trHeight w:val="41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244DBA" w:rsidRPr="00244DBA" w:rsidTr="004548F7">
        <w:trPr>
          <w:trHeight w:val="403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1 12 01042 01 0000 120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</w:tr>
      <w:tr w:rsidR="00244DBA" w:rsidRPr="00244DBA" w:rsidTr="004548F7">
        <w:trPr>
          <w:trHeight w:val="66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Федерального  казначейства по Забайкальскому краю</w:t>
            </w:r>
          </w:p>
        </w:tc>
      </w:tr>
      <w:tr w:rsidR="00244DBA" w:rsidRPr="00244DBA" w:rsidTr="004548F7">
        <w:trPr>
          <w:trHeight w:val="299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82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1 03 02231 01 0000 110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2103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1820"/>
        </w:trPr>
        <w:tc>
          <w:tcPr>
            <w:tcW w:w="6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1 03 02251 01 0000 110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181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1 03 02261 01 0000 110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866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Федеральной службы по надзору в сфере защиты прав потребителей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благополучия человека</w:t>
            </w:r>
          </w:p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Забайкальскому краю</w:t>
            </w:r>
          </w:p>
        </w:tc>
      </w:tr>
      <w:tr w:rsidR="00244DBA" w:rsidRPr="00244DBA" w:rsidTr="004548F7">
        <w:trPr>
          <w:trHeight w:val="866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1 16 10123 01 0051 140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4548F7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Федеральной налоговой службы по Забайкальскому краю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</w:tr>
      <w:tr w:rsidR="00244DBA" w:rsidRPr="00244DBA" w:rsidTr="004548F7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</w:tr>
      <w:tr w:rsidR="00244DBA" w:rsidRPr="00244DBA" w:rsidTr="004548F7">
        <w:trPr>
          <w:trHeight w:val="85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1 05 04020 02 0000 110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1 07 01000 01 0000 110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добычу полезных ископаемых</w:t>
            </w:r>
          </w:p>
        </w:tc>
      </w:tr>
      <w:tr w:rsidR="00244DBA" w:rsidRPr="00244DBA" w:rsidTr="004548F7">
        <w:trPr>
          <w:trHeight w:val="1233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44DBA" w:rsidRPr="00244DBA" w:rsidTr="004548F7">
        <w:trPr>
          <w:trHeight w:val="990"/>
        </w:trPr>
        <w:tc>
          <w:tcPr>
            <w:tcW w:w="6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1 09 01030 05 0000 110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предприятий</w:t>
            </w:r>
          </w:p>
        </w:tc>
      </w:tr>
      <w:tr w:rsidR="00244DBA" w:rsidRPr="00244DBA" w:rsidTr="004548F7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1 09 04050 00 0000 110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</w:t>
            </w:r>
          </w:p>
        </w:tc>
      </w:tr>
      <w:tr w:rsidR="00244DBA" w:rsidRPr="00244DBA" w:rsidTr="004548F7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1 09 06000 02 0000 110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1 09 07050 00 0000 110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местные налоги и сборы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1 16 10129  01 0000 140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Министерства внутренних дел Российской Федерации</w:t>
            </w:r>
          </w:p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Забайкальскому краю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1 16 10123 01 0051 140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2005"/>
        <w:gridCol w:w="150"/>
        <w:gridCol w:w="1692"/>
        <w:gridCol w:w="778"/>
        <w:gridCol w:w="923"/>
        <w:gridCol w:w="4394"/>
        <w:gridCol w:w="283"/>
      </w:tblGrid>
      <w:tr w:rsidR="00244DBA" w:rsidRPr="00244DBA" w:rsidTr="004548F7">
        <w:trPr>
          <w:gridAfter w:val="1"/>
          <w:wAfter w:w="283" w:type="dxa"/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   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 решению Совета муниципального района</w:t>
            </w: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плановый период 2022, 2023 годов''</w:t>
            </w: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283" w:type="dxa"/>
          <w:trHeight w:val="1620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закрепляемых источников доходов бюджета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 за главными администраторами доходов бюджета муниципального район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исполнительными органами государственной власти Забайкальского края на 2021 год и плановый период 2022, 2023 годов</w:t>
            </w:r>
          </w:p>
        </w:tc>
      </w:tr>
      <w:tr w:rsidR="00244DBA" w:rsidRPr="00244DBA" w:rsidTr="004548F7">
        <w:trPr>
          <w:gridAfter w:val="1"/>
          <w:wAfter w:w="283" w:type="dxa"/>
          <w:trHeight w:val="714"/>
        </w:trPr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283" w:type="dxa"/>
          <w:trHeight w:val="12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112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Губернатора 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1 16 01053 01 0351 140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  <w:t>Департамент по обеспечению деятельности мировых судей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  <w:t>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наркотические средства или психотропные вещества)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веществ)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веществ)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1 16 01083 01 0028 140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1 16 01083 01 0039 140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1 16 01113 01 0021 140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1 16 01123 01 0004 140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1 16 01153 01 0006 140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1 16 01173 01 0007 140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1 16 01193 01 0013 140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1 16 01193 01 0401 140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598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94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116 11050 01 0000 140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44DBA" w:rsidRPr="00244DBA" w:rsidTr="004548F7">
        <w:trPr>
          <w:gridAfter w:val="1"/>
          <w:wAfter w:w="283" w:type="dxa"/>
          <w:trHeight w:val="94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116 10123 01 0051 140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4548F7">
        <w:trPr>
          <w:trHeight w:val="315"/>
        </w:trPr>
        <w:tc>
          <w:tcPr>
            <w:tcW w:w="2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ПРИЛОЖЕНИЕ 3</w:t>
            </w:r>
          </w:p>
        </w:tc>
      </w:tr>
      <w:tr w:rsidR="00244DBA" w:rsidRPr="00244DBA" w:rsidTr="004548F7">
        <w:trPr>
          <w:trHeight w:val="597"/>
        </w:trPr>
        <w:tc>
          <w:tcPr>
            <w:tcW w:w="2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»З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абайкальского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</w:t>
            </w:r>
          </w:p>
        </w:tc>
      </w:tr>
      <w:tr w:rsidR="00244DBA" w:rsidRPr="00244DBA" w:rsidTr="004548F7">
        <w:trPr>
          <w:trHeight w:val="1320"/>
        </w:trPr>
        <w:tc>
          <w:tcPr>
            <w:tcW w:w="2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'О бюджете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 на 2021 год и плановый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2022, 2023 годов</w:t>
            </w:r>
          </w:p>
        </w:tc>
      </w:tr>
      <w:tr w:rsidR="00244DBA" w:rsidRPr="00244DBA" w:rsidTr="004548F7">
        <w:trPr>
          <w:trHeight w:val="810"/>
        </w:trPr>
        <w:tc>
          <w:tcPr>
            <w:tcW w:w="10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главных администраторов доходов бюджета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район» Забайкальского края</w:t>
            </w:r>
          </w:p>
        </w:tc>
      </w:tr>
      <w:tr w:rsidR="00244DBA" w:rsidRPr="00244DBA" w:rsidTr="004548F7">
        <w:trPr>
          <w:trHeight w:val="660"/>
        </w:trPr>
        <w:tc>
          <w:tcPr>
            <w:tcW w:w="55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Код классификации доходов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бюджетовРоссийской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Федерации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кодов классификации 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доходовбюджетов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</w:tr>
      <w:tr w:rsidR="00244DBA" w:rsidRPr="00244DBA" w:rsidTr="004548F7">
        <w:trPr>
          <w:trHeight w:val="66"/>
        </w:trPr>
        <w:tc>
          <w:tcPr>
            <w:tcW w:w="55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812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код  администратора доходов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4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244DBA" w:rsidTr="004548F7">
        <w:trPr>
          <w:trHeight w:val="105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 администрации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район» Забайкальского края</w:t>
            </w:r>
          </w:p>
        </w:tc>
      </w:tr>
      <w:tr w:rsidR="00244DBA" w:rsidRPr="00244DBA" w:rsidTr="004548F7">
        <w:trPr>
          <w:trHeight w:val="175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44DBA" w:rsidRPr="00244DBA" w:rsidTr="004548F7">
        <w:trPr>
          <w:trHeight w:val="8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1 08 07150 01 4000 110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44DBA" w:rsidRPr="00244DBA" w:rsidTr="004548F7">
        <w:trPr>
          <w:trHeight w:val="11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1 11 03050 05 0000 120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44DBA" w:rsidRPr="00244DBA" w:rsidTr="004548F7">
        <w:trPr>
          <w:trHeight w:val="310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44DBA" w:rsidRPr="00244DBA" w:rsidTr="004548F7">
        <w:trPr>
          <w:trHeight w:val="23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4DBA" w:rsidRPr="00244DBA" w:rsidTr="004548F7">
        <w:trPr>
          <w:trHeight w:val="23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1 11 05025 05 0000 120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244DBA" w:rsidRPr="00244DBA" w:rsidTr="004548F7">
        <w:trPr>
          <w:trHeight w:val="26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1 11 08050 05 0000 120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44DBA" w:rsidRPr="00244DBA" w:rsidTr="004548F7">
        <w:trPr>
          <w:trHeight w:val="23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1 11 09045 05 0000 120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4DBA" w:rsidRPr="00244DBA" w:rsidTr="004548F7">
        <w:trPr>
          <w:trHeight w:val="80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1 13 01995 05 0000 130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1 13 02995 05 0000 130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244DBA" w:rsidRPr="00244DBA" w:rsidTr="004548F7">
        <w:trPr>
          <w:trHeight w:val="26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1 14 02052 05 0000 410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4DBA" w:rsidRPr="00244DBA" w:rsidTr="004548F7">
        <w:trPr>
          <w:trHeight w:val="29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1 14 02052 05 0000 440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4DBA" w:rsidRPr="00244DBA" w:rsidTr="004548F7">
        <w:trPr>
          <w:trHeight w:val="308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1 14 02053 05 0000 410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29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1 14 02053 05 0000 440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44DBA" w:rsidRPr="00244DBA" w:rsidTr="004548F7">
        <w:trPr>
          <w:trHeight w:val="19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1 14 06013 05 0000 430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44DBA" w:rsidRPr="00244DBA" w:rsidTr="004548F7">
        <w:trPr>
          <w:trHeight w:val="133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1 14 06013 13 0000 430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1 14 06025 05 0000 430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44DBA" w:rsidRPr="00244DBA" w:rsidTr="004548F7">
        <w:trPr>
          <w:trHeight w:val="267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1 14 06313 10 0000 430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1 14 06313 13 0000 430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DBA" w:rsidRPr="00244DBA" w:rsidTr="004548F7">
        <w:trPr>
          <w:trHeight w:val="252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1 16 0107401 0000 140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Административные штрафы, установленные </w:t>
                  </w:r>
                  <w:hyperlink r:id="rId7" w:history="1">
                    <w:r w:rsidRPr="00244DBA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</w:rPr>
                      <w:t>Главой 7</w:t>
                    </w:r>
                  </w:hyperlink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1 16 0107401 0029 140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Административные штрафы, установленные </w:t>
                  </w:r>
                  <w:hyperlink r:id="rId8" w:history="1">
                    <w:r w:rsidRPr="00244DBA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</w:rPr>
                      <w:t>Главой 7</w:t>
                    </w:r>
                  </w:hyperlink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lastRenderedPageBreak/>
                    <w:t>решения о способе и об условиях определения поставщика (подрядчика, исполнителя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  <w:proofErr w:type="gramEnd"/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1 16 0107401 0293 140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9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нарушение законодательства Российской Федерации о контрактной системе в сфере закупок при планировании закупок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1 16 0107401 0030 140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10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арушение порядка осуществления закупок товаров, работ, услуг для обеспечения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государствен-ных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муниципальных нужд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1 16 0107401 9000 140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устано-вленные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1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администра-тивные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1 16 0108401 0000 140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12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8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44DBA" w:rsidRPr="00244DBA" w:rsidTr="004548F7">
        <w:trPr>
          <w:trHeight w:val="82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44DBA" w:rsidRPr="00244DBA" w:rsidTr="004548F7">
        <w:trPr>
          <w:trHeight w:val="1121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1 16 0119401 9000 140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19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244DBA" w:rsidRPr="00244DBA" w:rsidTr="004548F7">
        <w:trPr>
          <w:trHeight w:val="1231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1 16 07010 05 0000 140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44DBA" w:rsidRPr="00244DBA" w:rsidTr="004548F7">
        <w:trPr>
          <w:trHeight w:val="24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1 16 10123 01 0051 140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4548F7">
        <w:trPr>
          <w:trHeight w:val="26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1 17 01050 05 0000 180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1 17 05050 05 0000 180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44DBA" w:rsidRPr="00244DBA" w:rsidTr="004548F7">
        <w:trPr>
          <w:trHeight w:val="83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бюджета субъекта Российской Федерации</w:t>
            </w:r>
          </w:p>
        </w:tc>
      </w:tr>
      <w:tr w:rsidR="00244DBA" w:rsidRPr="00244DBA" w:rsidTr="004548F7">
        <w:trPr>
          <w:trHeight w:val="100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44DBA" w:rsidRPr="00244DBA" w:rsidTr="004548F7">
        <w:trPr>
          <w:trHeight w:val="54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дотации бюджетам муниципальных районов</w:t>
            </w:r>
          </w:p>
        </w:tc>
      </w:tr>
      <w:tr w:rsidR="00244DBA" w:rsidRPr="00244DBA" w:rsidTr="004548F7">
        <w:trPr>
          <w:trHeight w:val="133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2 02 25027 05 0000 150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244DBA" w:rsidRPr="00244DBA" w:rsidTr="004548F7">
        <w:trPr>
          <w:trHeight w:val="171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2 02 25097 05 0000 150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условий для занятий физической культуры и спортом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2 02 25159 05 0000 150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44DBA" w:rsidRPr="00244DBA" w:rsidTr="004548F7">
        <w:trPr>
          <w:trHeight w:val="79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2 02 25169 05 0000 150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2 02 25232 05 0000 150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2 02 2525505 0000 150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 xml:space="preserve">водоснабжению 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cr/>
                    <w:t xml:space="preserve"> канализации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2 02 2529905 0000 150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государственных и муниципальных образовательных организация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68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2 02 25466 05 0000 150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2 02 25467 05 0000 150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44DBA" w:rsidRPr="00244DBA" w:rsidTr="004548F7">
        <w:trPr>
          <w:trHeight w:val="128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44DBA" w:rsidRPr="00244DBA" w:rsidTr="004548F7">
        <w:trPr>
          <w:trHeight w:val="128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2 02 25516 05 0000 150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2 02 25519 05 0000 150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44DBA" w:rsidRPr="00244DBA" w:rsidTr="004548F7">
        <w:trPr>
          <w:trHeight w:val="89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2 02 25567 05 0000 150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244DBA" w:rsidRPr="00244DBA" w:rsidTr="004548F7">
        <w:trPr>
          <w:trHeight w:val="95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2 02 2557605 0000 150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Субсидии бюджетам муниципальных районов на обеспечение комплексного развития сельских тер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иторий</w:t>
                  </w:r>
                  <w:proofErr w:type="spellEnd"/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55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муниципальных районов</w:t>
            </w:r>
          </w:p>
        </w:tc>
      </w:tr>
      <w:tr w:rsidR="00244DBA" w:rsidRPr="00244DBA" w:rsidTr="004548F7">
        <w:trPr>
          <w:trHeight w:val="100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2 02 30021 05 0000 150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44DBA" w:rsidRPr="00244DBA" w:rsidTr="004548F7">
        <w:trPr>
          <w:trHeight w:val="119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2 02 30022 05 0000 150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244DBA" w:rsidRPr="00244DBA" w:rsidTr="004548F7">
        <w:trPr>
          <w:trHeight w:val="111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44DBA" w:rsidRPr="00244DBA" w:rsidTr="004548F7">
        <w:trPr>
          <w:trHeight w:val="15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244DBA" w:rsidRPr="00244DBA" w:rsidTr="004548F7">
        <w:trPr>
          <w:trHeight w:val="239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организации, реализующие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образо-вательные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 дошкольного образования</w:t>
            </w:r>
          </w:p>
        </w:tc>
      </w:tr>
      <w:tr w:rsidR="00244DBA" w:rsidRPr="00244DBA" w:rsidTr="004548F7">
        <w:trPr>
          <w:trHeight w:val="55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2 02 35082 05 0000 150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44DBA" w:rsidRPr="00244DBA" w:rsidTr="004548F7">
        <w:trPr>
          <w:trHeight w:val="1143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2 02 35118 05 0000 150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4DBA" w:rsidRPr="00244DBA" w:rsidTr="004548F7">
        <w:trPr>
          <w:trHeight w:val="178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44DBA" w:rsidRPr="00244DBA" w:rsidTr="004548F7">
        <w:trPr>
          <w:trHeight w:val="8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2 02 35469 05 0000 150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44DBA" w:rsidRPr="00244DBA" w:rsidTr="004548F7">
        <w:trPr>
          <w:trHeight w:val="52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субвенции бюджетам муниципальных районов</w:t>
            </w:r>
          </w:p>
        </w:tc>
      </w:tr>
      <w:tr w:rsidR="00244DBA" w:rsidRPr="00244DBA" w:rsidTr="004548F7">
        <w:trPr>
          <w:trHeight w:val="19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2 02 45160 05 0000 150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Межбюджетные трансферты,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ваемые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2 02 45505 05 0000 150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244DBA" w:rsidRPr="00244DBA" w:rsidTr="004548F7">
        <w:trPr>
          <w:trHeight w:val="155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2 02 49001 05 0000 150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ваемые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бюджетам муниципальных районов, за счет средств резервного фонда Правительства Российской Федерации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72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44DBA" w:rsidRPr="00244DBA" w:rsidTr="004548F7">
        <w:trPr>
          <w:trHeight w:val="51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2 07 05030 05 0000 150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244DBA" w:rsidRPr="00244DBA" w:rsidTr="004548F7">
        <w:trPr>
          <w:trHeight w:val="41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2 08 05000 05 0000 150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244DBA" w:rsidRPr="00244DBA" w:rsidTr="004548F7">
        <w:trPr>
          <w:trHeight w:val="26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2 18 05010 05 0000 150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244DBA" w:rsidRPr="00244DBA" w:rsidTr="004548F7">
        <w:trPr>
          <w:trHeight w:val="102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902 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2 18 05020 05 0000 150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2 18 60010 05 0000 150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44DBA" w:rsidRPr="00244DBA" w:rsidTr="004548F7">
        <w:trPr>
          <w:trHeight w:val="1497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2 19 60010 05 0000 150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79"/>
        <w:gridCol w:w="2786"/>
        <w:gridCol w:w="268"/>
        <w:gridCol w:w="5451"/>
      </w:tblGrid>
      <w:tr w:rsidR="00244DBA" w:rsidRPr="00244DBA" w:rsidTr="004548F7">
        <w:trPr>
          <w:trHeight w:val="315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30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</w:tr>
      <w:tr w:rsidR="00244DBA" w:rsidRPr="00244DBA" w:rsidTr="004548F7">
        <w:trPr>
          <w:trHeight w:val="1395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'О бюджете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 на 2021 год и плановый период 2022, 2023 годов</w:t>
            </w:r>
          </w:p>
        </w:tc>
      </w:tr>
      <w:tr w:rsidR="00244DBA" w:rsidRPr="00244DBA" w:rsidTr="004548F7">
        <w:trPr>
          <w:trHeight w:val="1200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район»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классификации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источниковфинансирования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дефицитовбюджетовРоссийской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Федерации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главных администраторов источников финансирования дефицита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345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местного бюджета - органов государственной власти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</w:p>
        </w:tc>
      </w:tr>
      <w:tr w:rsidR="00244DBA" w:rsidRPr="00244DBA" w:rsidTr="004548F7">
        <w:trPr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главного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244DBA" w:rsidTr="004548F7">
        <w:trPr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</w:t>
            </w:r>
          </w:p>
        </w:tc>
      </w:tr>
      <w:tr w:rsidR="00244DBA" w:rsidRPr="00244DBA" w:rsidTr="004548F7">
        <w:trPr>
          <w:trHeight w:val="39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администрации МР </w:t>
            </w:r>
          </w:p>
        </w:tc>
      </w:tr>
      <w:tr w:rsidR="00244DBA" w:rsidRPr="00244DBA" w:rsidTr="004548F7">
        <w:trPr>
          <w:trHeight w:val="1253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01 03 01 00 05 0000 710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44DBA" w:rsidRPr="00244DBA" w:rsidTr="004548F7">
        <w:trPr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01 03 01 00 05 0000 810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4DBA" w:rsidRPr="00244DBA" w:rsidTr="004548F7">
        <w:trPr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01 05 02 01 05 0000 510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44DBA" w:rsidRPr="00244DBA" w:rsidTr="004548F7">
        <w:trPr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01 05 02 01 05 0000 610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090"/>
      </w:tblGrid>
      <w:tr w:rsidR="00244DBA" w:rsidRPr="00244DBA" w:rsidTr="004548F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ПРИЛОЖЕНИЕ 5</w:t>
            </w:r>
          </w:p>
        </w:tc>
      </w:tr>
      <w:tr w:rsidR="00244DBA" w:rsidRPr="00244DBA" w:rsidTr="004548F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</w:tr>
      <w:tr w:rsidR="00244DBA" w:rsidRPr="00244DBA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244DBA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244DBA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плановый период 2022, 2023 годов''</w:t>
            </w:r>
          </w:p>
        </w:tc>
      </w:tr>
      <w:tr w:rsidR="00244DBA" w:rsidRPr="00244DBA" w:rsidTr="004548F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район» Забайкальского края на 2021год </w:t>
            </w:r>
          </w:p>
        </w:tc>
      </w:tr>
      <w:tr w:rsidR="00244DBA" w:rsidRPr="00244DBA" w:rsidTr="004548F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244DBA" w:rsidTr="004548F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4548F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44DBA" w:rsidRPr="00244DBA" w:rsidTr="004548F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244DBA" w:rsidTr="004548F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-4223,8</w:t>
            </w:r>
          </w:p>
        </w:tc>
      </w:tr>
      <w:tr w:rsidR="00244DBA" w:rsidRPr="00244DBA" w:rsidTr="004548F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-477992,7</w:t>
            </w:r>
          </w:p>
        </w:tc>
      </w:tr>
      <w:tr w:rsidR="00244DBA" w:rsidRPr="00244DBA" w:rsidTr="004548F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-477992,7</w:t>
            </w:r>
          </w:p>
        </w:tc>
      </w:tr>
      <w:tr w:rsidR="00244DBA" w:rsidRPr="00244DBA" w:rsidTr="004548F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-477992,7</w:t>
            </w:r>
          </w:p>
        </w:tc>
      </w:tr>
      <w:tr w:rsidR="00244DBA" w:rsidRPr="00244DBA" w:rsidTr="004548F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-477992,7</w:t>
            </w:r>
          </w:p>
        </w:tc>
      </w:tr>
      <w:tr w:rsidR="00244DBA" w:rsidRPr="00244DBA" w:rsidTr="004548F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473768,9</w:t>
            </w:r>
          </w:p>
        </w:tc>
      </w:tr>
      <w:tr w:rsidR="00244DBA" w:rsidRPr="00244DBA" w:rsidTr="004548F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473768,9</w:t>
            </w:r>
          </w:p>
        </w:tc>
      </w:tr>
      <w:tr w:rsidR="00244DBA" w:rsidRPr="00244DBA" w:rsidTr="004548F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473768,9</w:t>
            </w:r>
          </w:p>
        </w:tc>
      </w:tr>
      <w:tr w:rsidR="00244DBA" w:rsidRPr="00244DBA" w:rsidTr="004548F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84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886"/>
        <w:gridCol w:w="414"/>
        <w:gridCol w:w="946"/>
        <w:gridCol w:w="29"/>
        <w:gridCol w:w="1331"/>
      </w:tblGrid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5-1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плановый период 2022, 2023 годов''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1215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район» Забайкальского края на плановый период 2022, 2023 годов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244DBA" w:rsidTr="004548F7">
        <w:trPr>
          <w:gridAfter w:val="2"/>
          <w:wAfter w:w="1360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4548F7">
        <w:trPr>
          <w:gridAfter w:val="2"/>
          <w:wAfter w:w="1360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244DBA" w:rsidRPr="00244DBA" w:rsidTr="004548F7">
        <w:trPr>
          <w:gridAfter w:val="2"/>
          <w:wAfter w:w="1360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4DBA" w:rsidRPr="00244DBA" w:rsidTr="004548F7">
        <w:trPr>
          <w:gridAfter w:val="2"/>
          <w:wAfter w:w="1360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gridAfter w:val="2"/>
          <w:wAfter w:w="1360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2"/>
          <w:wAfter w:w="1360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gridAfter w:val="2"/>
          <w:wAfter w:w="1360" w:type="dxa"/>
          <w:trHeight w:val="21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gridAfter w:val="2"/>
          <w:wAfter w:w="1360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2"/>
          <w:wAfter w:w="1360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2"/>
          <w:wAfter w:w="1360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-4223,8</w:t>
            </w:r>
          </w:p>
        </w:tc>
      </w:tr>
      <w:tr w:rsidR="00244DBA" w:rsidRPr="00244DBA" w:rsidTr="004548F7">
        <w:trPr>
          <w:gridAfter w:val="2"/>
          <w:wAfter w:w="1360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-452487,5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-456582,4</w:t>
            </w:r>
          </w:p>
        </w:tc>
      </w:tr>
      <w:tr w:rsidR="00244DBA" w:rsidRPr="00244DBA" w:rsidTr="004548F7">
        <w:trPr>
          <w:gridAfter w:val="2"/>
          <w:wAfter w:w="1360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-452487,5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-456582,4</w:t>
            </w:r>
          </w:p>
        </w:tc>
      </w:tr>
      <w:tr w:rsidR="00244DBA" w:rsidRPr="00244DBA" w:rsidTr="004548F7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-452487,5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-456582,4</w:t>
            </w:r>
          </w:p>
        </w:tc>
        <w:tc>
          <w:tcPr>
            <w:tcW w:w="136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448263,7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452358,6</w:t>
            </w:r>
          </w:p>
        </w:tc>
      </w:tr>
      <w:tr w:rsidR="00244DBA" w:rsidRPr="00244DBA" w:rsidTr="004548F7">
        <w:trPr>
          <w:gridAfter w:val="2"/>
          <w:wAfter w:w="1360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448263,7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452358,6</w:t>
            </w:r>
          </w:p>
        </w:tc>
      </w:tr>
      <w:tr w:rsidR="00244DBA" w:rsidRPr="00244DBA" w:rsidTr="004548F7">
        <w:trPr>
          <w:gridAfter w:val="2"/>
          <w:wAfter w:w="1360" w:type="dxa"/>
          <w:trHeight w:val="975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448263,7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452358,6</w:t>
            </w:r>
          </w:p>
        </w:tc>
      </w:tr>
      <w:tr w:rsidR="00244DBA" w:rsidRPr="00244DBA" w:rsidTr="004548F7">
        <w:trPr>
          <w:gridAfter w:val="2"/>
          <w:wAfter w:w="1360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''О бюджете муниципального района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 и плановый период 2022, 2023 годов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66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 бюджетом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район" и бюджетами поселений на 2021 год и плановый период 2022, 2023 годов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35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4548F7">
        <w:trPr>
          <w:gridAfter w:val="2"/>
          <w:wAfter w:w="1360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городских поселений</w:t>
            </w:r>
          </w:p>
        </w:tc>
      </w:tr>
      <w:tr w:rsidR="00244DBA" w:rsidRPr="00244DBA" w:rsidTr="004548F7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44DBA" w:rsidRPr="00244DBA" w:rsidTr="004548F7">
        <w:trPr>
          <w:gridAfter w:val="2"/>
          <w:wAfter w:w="1360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Государственнаяпош-лина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выдачу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разре-шения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установку рекламной конструкции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сельских поселений и межселенных территорий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муници-пальных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66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заклю-ченным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органами местного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самоуп-равления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городских поселений,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-дарственными или муниципальными предприятиями либо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-дарственная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собственность на которые не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разграни-чена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5367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0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3808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61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-деленных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-деленных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1 16 10031 13 0000 140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униципальным казенным учреждением) муниципального района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бюджета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1 17 14030 13 0000 150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муниципального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2021 год 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2022, 2023 годов"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от_____________2020 г. №_________</w:t>
            </w: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 и бюджетами поселений на 2021 год </w:t>
            </w: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4548F7">
        <w:trPr>
          <w:gridAfter w:val="1"/>
          <w:wAfter w:w="1331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4548F7">
        <w:trPr>
          <w:gridAfter w:val="1"/>
          <w:wAfter w:w="1331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1"/>
          <w:wAfter w:w="1331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4548F7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134"/>
      </w:tblGrid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муниципального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2021 год 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2022, 2023 годов"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9604"/>
                <w:tab w:val="left" w:pos="98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от_____________2020 г. №_________</w:t>
            </w:r>
          </w:p>
        </w:tc>
      </w:tr>
      <w:tr w:rsidR="00244DBA" w:rsidRPr="00244DBA" w:rsidTr="004548F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1110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 и бюджетами поселений на плановый период 2022, 2023 годов</w:t>
            </w:r>
          </w:p>
        </w:tc>
      </w:tr>
      <w:tr w:rsidR="00244DBA" w:rsidRPr="00244DBA" w:rsidTr="004548F7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4548F7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4548F7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4548F7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5" w:firstLine="20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год</w:t>
            </w:r>
          </w:p>
        </w:tc>
      </w:tr>
      <w:tr w:rsidR="00244DBA" w:rsidRPr="00244DBA" w:rsidTr="004548F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DBA" w:rsidRPr="00244DBA" w:rsidTr="004548F7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4548F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638" w:type="dxa"/>
        <w:tblInd w:w="-176" w:type="dxa"/>
        <w:tblLook w:val="04A0" w:firstRow="1" w:lastRow="0" w:firstColumn="1" w:lastColumn="0" w:noHBand="0" w:noVBand="1"/>
      </w:tblPr>
      <w:tblGrid>
        <w:gridCol w:w="281"/>
        <w:gridCol w:w="11357"/>
      </w:tblGrid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355"/>
      </w:tblGrid>
      <w:tr w:rsidR="00244DBA" w:rsidRPr="00244DBA" w:rsidTr="004548F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9 </w:t>
            </w:r>
          </w:p>
        </w:tc>
      </w:tr>
      <w:tr w:rsidR="00244DBA" w:rsidRPr="00244DBA" w:rsidTr="004548F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Совета муниципального района </w:t>
            </w:r>
          </w:p>
        </w:tc>
      </w:tr>
      <w:tr w:rsidR="00244DBA" w:rsidRPr="00244DBA" w:rsidTr="004548F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</w:tr>
      <w:tr w:rsidR="00244DBA" w:rsidRPr="00244DBA" w:rsidTr="004548F7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4548F7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2021 год и</w:t>
            </w:r>
          </w:p>
        </w:tc>
      </w:tr>
      <w:tr w:rsidR="00244DBA" w:rsidRPr="00244DBA" w:rsidTr="004548F7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2022, 2023 годов</w:t>
            </w:r>
          </w:p>
        </w:tc>
      </w:tr>
      <w:tr w:rsidR="00244DBA" w:rsidRPr="00244DBA" w:rsidTr="004548F7">
        <w:trPr>
          <w:trHeight w:val="37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№     от            2020г.</w:t>
            </w:r>
          </w:p>
        </w:tc>
      </w:tr>
      <w:tr w:rsidR="00244DBA" w:rsidRPr="00244DBA" w:rsidTr="004548F7">
        <w:trPr>
          <w:trHeight w:val="33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район» Забайкальского края по основным источникам на 2021 год </w:t>
            </w:r>
          </w:p>
        </w:tc>
      </w:tr>
      <w:tr w:rsidR="00244DBA" w:rsidRPr="00244DBA" w:rsidTr="004548F7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4548F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</w:tr>
      <w:tr w:rsidR="00244DBA" w:rsidRPr="00244DBA" w:rsidTr="004548F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153924,2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125500,0</w:t>
            </w:r>
          </w:p>
        </w:tc>
      </w:tr>
      <w:tr w:rsidR="00244DBA" w:rsidRPr="00244DBA" w:rsidTr="004548F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124360,0</w:t>
            </w:r>
          </w:p>
        </w:tc>
      </w:tr>
      <w:tr w:rsidR="00244DBA" w:rsidRPr="00244DBA" w:rsidTr="004548F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244DBA" w:rsidRPr="00244DBA" w:rsidTr="004548F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244DBA" w:rsidRPr="00244DBA" w:rsidTr="004548F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244DBA" w:rsidRPr="00244DBA" w:rsidTr="004548F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18916,7,0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8720,3</w:t>
            </w:r>
          </w:p>
        </w:tc>
      </w:tr>
      <w:tr w:rsidR="00244DBA" w:rsidRPr="00244DBA" w:rsidTr="004548F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11358,6</w:t>
            </w:r>
          </w:p>
        </w:tc>
      </w:tr>
      <w:tr w:rsidR="00244DBA" w:rsidRPr="00244DBA" w:rsidTr="004548F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-1205,9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1005,5</w:t>
            </w:r>
          </w:p>
        </w:tc>
      </w:tr>
      <w:tr w:rsidR="00244DBA" w:rsidRPr="00244DBA" w:rsidTr="004548F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44DBA" w:rsidRPr="00244DBA" w:rsidTr="004548F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355,5</w:t>
            </w:r>
          </w:p>
        </w:tc>
      </w:tr>
      <w:tr w:rsidR="00244DBA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2502,0</w:t>
            </w:r>
          </w:p>
        </w:tc>
      </w:tr>
      <w:tr w:rsidR="00244DBA" w:rsidRPr="00244DBA" w:rsidTr="004548F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выдачу разрешения на установку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2,0</w:t>
            </w:r>
          </w:p>
        </w:tc>
      </w:tr>
      <w:tr w:rsidR="00244DBA" w:rsidRPr="00244DBA" w:rsidTr="004548F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244DBA" w:rsidRPr="00244DBA" w:rsidTr="004548F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10380,1</w:t>
            </w:r>
          </w:p>
        </w:tc>
      </w:tr>
      <w:tr w:rsidR="00244DBA" w:rsidRPr="00244DBA" w:rsidTr="004548F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8025,1</w:t>
            </w:r>
          </w:p>
        </w:tc>
      </w:tr>
      <w:tr w:rsidR="00244DBA" w:rsidRPr="00244DBA" w:rsidTr="004548F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7620,1</w:t>
            </w:r>
          </w:p>
        </w:tc>
      </w:tr>
      <w:tr w:rsidR="00244DBA" w:rsidRPr="00244DBA" w:rsidTr="004548F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244DBA" w:rsidRPr="00244DBA" w:rsidTr="004548F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80,0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3,0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244DBA" w:rsidRPr="00244DBA" w:rsidTr="004548F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164304,3</w:t>
            </w:r>
          </w:p>
        </w:tc>
      </w:tr>
      <w:tr w:rsidR="00244DBA" w:rsidRPr="00244DBA" w:rsidTr="004548F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313688,4</w:t>
            </w:r>
          </w:p>
        </w:tc>
      </w:tr>
      <w:tr w:rsidR="00244DBA" w:rsidRPr="00244DBA" w:rsidTr="004548F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86911,0</w:t>
            </w:r>
          </w:p>
        </w:tc>
      </w:tr>
      <w:tr w:rsidR="00244DBA" w:rsidRPr="00244DBA" w:rsidTr="004548F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902 202 25027 05 0000 150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902 202 25097 05 0000 150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создание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</w:tr>
      <w:tr w:rsidR="00244DBA" w:rsidRPr="00244DBA" w:rsidTr="004548F7">
        <w:trPr>
          <w:trHeight w:val="77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созданию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10973,6</w:t>
            </w:r>
          </w:p>
        </w:tc>
      </w:tr>
      <w:tr w:rsidR="00244DBA" w:rsidRPr="00244DBA" w:rsidTr="004548F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244DBA" w:rsidRPr="00244DBA" w:rsidTr="004548F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52986,7</w:t>
            </w:r>
          </w:p>
        </w:tc>
      </w:tr>
      <w:tr w:rsidR="00244DBA" w:rsidRPr="00244DBA" w:rsidTr="004548F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4548F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244DBA" w:rsidRPr="00244DBA" w:rsidTr="004548F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244DBA" w:rsidRPr="00244DBA" w:rsidTr="004548F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244DBA" w:rsidRPr="00244DBA" w:rsidTr="004548F7">
        <w:trPr>
          <w:trHeight w:val="57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4548F7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7688,1</w:t>
            </w:r>
          </w:p>
        </w:tc>
      </w:tr>
      <w:tr w:rsidR="00244DBA" w:rsidRPr="00244DBA" w:rsidTr="004548F7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1877,9</w:t>
            </w:r>
          </w:p>
        </w:tc>
      </w:tr>
      <w:tr w:rsidR="00244DBA" w:rsidRPr="00244DBA" w:rsidTr="004548F7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11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11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на осуществление первичного воинского учета на территориях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DBA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11949,9</w:t>
            </w:r>
          </w:p>
        </w:tc>
      </w:tr>
      <w:tr w:rsidR="00244DBA" w:rsidRPr="00244DBA" w:rsidTr="004548F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477992,7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76" w:type="dxa"/>
        <w:tblInd w:w="-176" w:type="dxa"/>
        <w:tblLook w:val="04A0" w:firstRow="1" w:lastRow="0" w:firstColumn="1" w:lastColumn="0" w:noHBand="0" w:noVBand="1"/>
      </w:tblPr>
      <w:tblGrid>
        <w:gridCol w:w="272"/>
        <w:gridCol w:w="304"/>
        <w:gridCol w:w="2416"/>
        <w:gridCol w:w="901"/>
        <w:gridCol w:w="1078"/>
        <w:gridCol w:w="1062"/>
        <w:gridCol w:w="1045"/>
        <w:gridCol w:w="577"/>
        <w:gridCol w:w="455"/>
        <w:gridCol w:w="745"/>
        <w:gridCol w:w="275"/>
        <w:gridCol w:w="885"/>
        <w:gridCol w:w="50"/>
        <w:gridCol w:w="551"/>
        <w:gridCol w:w="1000"/>
        <w:gridCol w:w="991"/>
        <w:gridCol w:w="236"/>
        <w:gridCol w:w="1933"/>
      </w:tblGrid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39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10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9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на 2021 год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плановый период 2022, 2023 годов»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№             от            2020г.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65"/>
        </w:trPr>
        <w:tc>
          <w:tcPr>
            <w:tcW w:w="97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район» Забайкальского края по основным источникам на  плановый период 2022, 2023 годов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99"/>
        </w:trPr>
        <w:tc>
          <w:tcPr>
            <w:tcW w:w="97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2022г.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166762,0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173062,0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137700,0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144000,0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136620,0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142950,0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9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3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9276,6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9276,6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12009,6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12009,6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2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-1177,4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-1177,4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0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7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000 1 08 00000 00 0000 000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2502,0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2502,0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10802,5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7975,0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обязательств перед государственным (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муниципаль-ным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органом, органом управления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государствен-ным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внебюджетным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10,0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000 1 16 10000 00 0000 140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80,0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3,0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AB52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AB52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177363,0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183864,5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275124,5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272717,9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62609,0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62609,0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902 202 25027 05 0000 150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902 202 25097 05 0000 150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культуры и спортом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2406,6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созданию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малых городах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для занятий физической культурой и спортом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6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9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3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6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попечителей)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79,2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на осуществление отдельных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полномочий в сфере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557,0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54810,2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54810,2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143,8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5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7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7952,7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7952,7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государствен-ного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 по обеспечению бесплатным питанием детей из малоимущих семей, обучающихся в муниципальных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-тельных организациях Забайкальского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1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государствен-ных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30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30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20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2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на осуществление первичного воинского учета на территориях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отсутствуют военные комиссариаты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7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 трансферты, передаваемые бюджетам муниципальных районов на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ежемесячное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денежное вознагражден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е за классное руководство педагогическим работникам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муниципальных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общеоб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азовательных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Федерации, входящих в состав Дальневосточного федерального округа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000 207 05000 00 0000 000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452487,5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456582,4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Приложение 11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район» на 2021 год и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период 2022, 2023 годов»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№___ «___»_____________2020г.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в 2021 году</w:t>
            </w:r>
          </w:p>
        </w:tc>
      </w:tr>
      <w:tr w:rsidR="00244DBA" w:rsidRPr="00244DBA" w:rsidTr="004548F7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6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tabs>
                <w:tab w:val="left" w:pos="9523"/>
                <w:tab w:val="left" w:pos="9726"/>
                <w:tab w:val="left" w:pos="100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313 688,4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313 688,4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86 911,0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86 911,0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11 457,9</w:t>
            </w:r>
          </w:p>
        </w:tc>
      </w:tr>
      <w:tr w:rsidR="00244DBA" w:rsidRPr="00244DBA" w:rsidTr="004548F7">
        <w:trPr>
          <w:gridAfter w:val="5"/>
          <w:wAfter w:w="4711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484,3</w:t>
            </w:r>
          </w:p>
        </w:tc>
      </w:tr>
      <w:tr w:rsidR="00244DBA" w:rsidRPr="00244DBA" w:rsidTr="004548F7">
        <w:trPr>
          <w:gridAfter w:val="5"/>
          <w:wAfter w:w="4711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244DBA" w:rsidRPr="00244DBA" w:rsidTr="004548F7">
        <w:trPr>
          <w:gridAfter w:val="5"/>
          <w:wAfter w:w="4711" w:type="dxa"/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184 503,6</w:t>
            </w:r>
          </w:p>
        </w:tc>
      </w:tr>
      <w:tr w:rsidR="00244DBA" w:rsidRPr="00244DBA" w:rsidTr="004548F7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</w:tr>
      <w:tr w:rsidR="00244DBA" w:rsidRPr="00244DBA" w:rsidTr="004548F7">
        <w:trPr>
          <w:gridAfter w:val="5"/>
          <w:wAfter w:w="4711" w:type="dxa"/>
          <w:trHeight w:val="55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</w:t>
            </w:r>
            <w:r w:rsidRPr="00244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содержание ребенка в семье опекуна (попечителя), а также на выплату вознаграждения приемным родителям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всего, 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ребенка в семье опекуна (попечителя)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содержание ребенка в приемной семье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выплату вознаграждения приемным родителям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182 625,7</w:t>
            </w:r>
          </w:p>
        </w:tc>
      </w:tr>
      <w:tr w:rsidR="00244DBA" w:rsidRPr="00244DBA" w:rsidTr="004548F7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52 986,7</w:t>
            </w:r>
          </w:p>
        </w:tc>
      </w:tr>
      <w:tr w:rsidR="00244DBA" w:rsidRPr="00244DBA" w:rsidTr="004548F7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107 074,5</w:t>
            </w:r>
          </w:p>
        </w:tc>
      </w:tr>
      <w:tr w:rsidR="00244DBA" w:rsidRPr="00244DBA" w:rsidTr="004548F7">
        <w:trPr>
          <w:gridAfter w:val="5"/>
          <w:wAfter w:w="4711" w:type="dxa"/>
          <w:trHeight w:val="12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509,9</w:t>
            </w:r>
          </w:p>
        </w:tc>
      </w:tr>
      <w:tr w:rsidR="00244DBA" w:rsidRPr="00244DBA" w:rsidTr="004548F7">
        <w:trPr>
          <w:gridAfter w:val="5"/>
          <w:wAfter w:w="4711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244DBA" w:rsidRPr="00244DBA" w:rsidTr="004548F7">
        <w:trPr>
          <w:gridAfter w:val="5"/>
          <w:wAfter w:w="4711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2 691,0</w:t>
            </w:r>
          </w:p>
        </w:tc>
      </w:tr>
      <w:tr w:rsidR="00244DBA" w:rsidRPr="00244DBA" w:rsidTr="004548F7">
        <w:trPr>
          <w:gridAfter w:val="5"/>
          <w:wAfter w:w="4711" w:type="dxa"/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244DBA" w:rsidRPr="00244DBA" w:rsidTr="004548F7">
        <w:trPr>
          <w:gridAfter w:val="5"/>
          <w:wAfter w:w="4711" w:type="dxa"/>
          <w:trHeight w:val="65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244DBA" w:rsidRPr="00244DBA" w:rsidTr="004548F7">
        <w:trPr>
          <w:gridAfter w:val="5"/>
          <w:wAfter w:w="4711" w:type="dxa"/>
          <w:trHeight w:val="4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</w:t>
            </w:r>
          </w:p>
        </w:tc>
      </w:tr>
      <w:tr w:rsidR="00244DBA" w:rsidRPr="00244DBA" w:rsidTr="004548F7">
        <w:trPr>
          <w:gridAfter w:val="5"/>
          <w:wAfter w:w="4711" w:type="dxa"/>
          <w:trHeight w:val="4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244DBA" w:rsidRPr="00244DBA" w:rsidTr="004548F7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5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1 677,5</w:t>
            </w:r>
          </w:p>
        </w:tc>
      </w:tr>
      <w:tr w:rsidR="00244DBA" w:rsidRPr="00244DBA" w:rsidTr="004548F7">
        <w:trPr>
          <w:gridAfter w:val="5"/>
          <w:wAfter w:w="4711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 осуществление государственного полномочия по установлению отдельных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отдельных категорий обучающихся в муниципальных общеобразовательных   организациях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7 688,1</w:t>
            </w:r>
          </w:p>
        </w:tc>
      </w:tr>
      <w:tr w:rsidR="00244DBA" w:rsidRPr="00244DBA" w:rsidTr="004548F7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2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1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9 020,2</w:t>
            </w:r>
          </w:p>
        </w:tc>
      </w:tr>
      <w:tr w:rsidR="00244DBA" w:rsidRPr="00244DBA" w:rsidTr="004548F7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1V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30 815,9</w:t>
            </w:r>
          </w:p>
        </w:tc>
      </w:tr>
      <w:tr w:rsidR="00244DBA" w:rsidRPr="00244DBA" w:rsidTr="004548F7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3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тникам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государственных и муниципальных общеобразовательных 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18 866,0</w:t>
            </w:r>
          </w:p>
        </w:tc>
      </w:tr>
      <w:tr w:rsidR="00244DBA" w:rsidRPr="00244DBA" w:rsidTr="004548F7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11 949,9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58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559"/>
        <w:gridCol w:w="554"/>
        <w:gridCol w:w="296"/>
        <w:gridCol w:w="81"/>
        <w:gridCol w:w="770"/>
        <w:gridCol w:w="236"/>
        <w:gridCol w:w="236"/>
        <w:gridCol w:w="2891"/>
      </w:tblGrid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ПРИЛОЖЕНИЕ 12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на 2021 год и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 период 2022, 2023 годов»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№             от                          2020 г.</w:t>
            </w:r>
          </w:p>
        </w:tc>
      </w:tr>
      <w:tr w:rsidR="00244DBA" w:rsidRPr="00244DBA" w:rsidTr="004548F7">
        <w:trPr>
          <w:gridAfter w:val="5"/>
          <w:wAfter w:w="4214" w:type="dxa"/>
          <w:trHeight w:val="315"/>
        </w:trPr>
        <w:tc>
          <w:tcPr>
            <w:tcW w:w="9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на плановый период 2022, 2023 годов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2023 г.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275 124,5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272 717,9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275 124,5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272 717,9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62 609,0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62 609,0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62 609,0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62 609,0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2 907,6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501,0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культуры и спортом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</w:tr>
      <w:tr w:rsidR="00244DBA" w:rsidRPr="00244DBA" w:rsidTr="004548F7">
        <w:trPr>
          <w:gridAfter w:val="3"/>
          <w:wAfter w:w="3363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190 741,9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190 741,9</w:t>
            </w:r>
          </w:p>
        </w:tc>
      </w:tr>
      <w:tr w:rsidR="00244DBA" w:rsidRPr="00244DBA" w:rsidTr="004548F7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1 943,3</w:t>
            </w:r>
          </w:p>
        </w:tc>
      </w:tr>
      <w:tr w:rsidR="00244DBA" w:rsidRPr="00244DBA" w:rsidTr="004548F7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содержание ребенка в семье опекуна (попечителя), а также на выплату вознаграждения приемным родителям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ребенка в семье опекуна (попечителя)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содержание ребенка в приемной семье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3"/>
          <w:wAfter w:w="3363" w:type="dxa"/>
          <w:trHeight w:val="4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выплату вознаграждения приемным родителям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3"/>
          <w:wAfter w:w="3363" w:type="dxa"/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188 798,6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188 798,6</w:t>
            </w:r>
          </w:p>
        </w:tc>
      </w:tr>
      <w:tr w:rsidR="00244DBA" w:rsidRPr="00244DBA" w:rsidTr="004548F7">
        <w:trPr>
          <w:gridAfter w:val="3"/>
          <w:wAfter w:w="3363" w:type="dxa"/>
          <w:trHeight w:val="12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54 810,2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54 810,2</w:t>
            </w:r>
          </w:p>
        </w:tc>
      </w:tr>
      <w:tr w:rsidR="00244DBA" w:rsidRPr="00244DBA" w:rsidTr="004548F7">
        <w:trPr>
          <w:gridAfter w:val="3"/>
          <w:wAfter w:w="3363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110 759,5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110 759,5</w:t>
            </w:r>
          </w:p>
        </w:tc>
      </w:tr>
      <w:tr w:rsidR="00244DBA" w:rsidRPr="00244DBA" w:rsidTr="004548F7">
        <w:trPr>
          <w:gridAfter w:val="3"/>
          <w:wAfter w:w="3363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</w:tr>
      <w:tr w:rsidR="00244DBA" w:rsidRPr="00244DBA" w:rsidTr="004548F7">
        <w:trPr>
          <w:gridAfter w:val="3"/>
          <w:wAfter w:w="3363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143,8</w:t>
            </w:r>
          </w:p>
        </w:tc>
      </w:tr>
      <w:tr w:rsidR="00244DBA" w:rsidRPr="00244DBA" w:rsidTr="004548F7">
        <w:trPr>
          <w:gridAfter w:val="3"/>
          <w:wAfter w:w="3363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2 691,0</w:t>
            </w:r>
          </w:p>
        </w:tc>
      </w:tr>
      <w:tr w:rsidR="00244DBA" w:rsidRPr="00244DBA" w:rsidTr="004548F7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244DBA" w:rsidRPr="00244DBA" w:rsidTr="004548F7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244DBA" w:rsidRPr="00244DBA" w:rsidTr="004548F7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</w:t>
            </w:r>
          </w:p>
        </w:tc>
      </w:tr>
      <w:tr w:rsidR="00244DBA" w:rsidRPr="00244DBA" w:rsidTr="004548F7">
        <w:trPr>
          <w:gridAfter w:val="3"/>
          <w:wAfter w:w="3363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244DBA" w:rsidRPr="00244DBA" w:rsidTr="004548F7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9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1 735,2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1 735,2</w:t>
            </w:r>
          </w:p>
        </w:tc>
      </w:tr>
      <w:tr w:rsidR="00244DBA" w:rsidRPr="00244DBA" w:rsidTr="004548F7">
        <w:trPr>
          <w:gridAfter w:val="3"/>
          <w:wAfter w:w="3363" w:type="dxa"/>
          <w:trHeight w:val="8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 осуществление государственного полномочия по установлению отдельных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отдельных категорий обучающихся в муниципальных 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7 952,7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7 952,7</w:t>
            </w:r>
          </w:p>
        </w:tc>
      </w:tr>
      <w:tr w:rsidR="00244DBA" w:rsidRPr="00244DBA" w:rsidTr="004548F7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12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9 330,5</w:t>
            </w:r>
          </w:p>
        </w:tc>
      </w:tr>
      <w:tr w:rsidR="00244DBA" w:rsidRPr="00244DBA" w:rsidTr="004548F7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1V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18 866,0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18 866,0</w:t>
            </w:r>
          </w:p>
        </w:tc>
      </w:tr>
      <w:tr w:rsidR="00244DBA" w:rsidRPr="00244DBA" w:rsidTr="004548F7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3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6835" w:type="dxa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Межбюджетные  трансферты, передаваемые бюджетам муниципальных районов на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денежное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вознагражде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классное руководство педагогическим работникам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муниципальных обще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бразовательных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18 866,0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18 866,0</w:t>
            </w:r>
          </w:p>
        </w:tc>
      </w:tr>
      <w:tr w:rsidR="00244DBA" w:rsidRPr="00244DBA" w:rsidTr="004548F7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ПРИЛОЖЕНИЕ 13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lang w:eastAsia="ru-RU"/>
        </w:rPr>
        <w:t xml:space="preserve">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"О бюджете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lang w:eastAsia="ru-RU"/>
        </w:rPr>
        <w:t xml:space="preserve"> район" на 2021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и плановый период 2022 и 2023 годов"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от _____________ 2020 года №_______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44DBA" w:rsidRPr="00244DBA" w:rsidTr="004548F7">
        <w:tc>
          <w:tcPr>
            <w:tcW w:w="9639" w:type="dxa"/>
          </w:tcPr>
          <w:p w:rsidR="00244DBA" w:rsidRPr="00244DBA" w:rsidRDefault="00244DBA" w:rsidP="00244DBA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2021 и плановый период 2022 и 2023 годы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244DBA" w:rsidRPr="00244DBA" w:rsidTr="004548F7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493" w:type="dxa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567"/>
              <w:gridCol w:w="567"/>
              <w:gridCol w:w="753"/>
              <w:gridCol w:w="236"/>
              <w:gridCol w:w="236"/>
              <w:gridCol w:w="464"/>
              <w:gridCol w:w="850"/>
              <w:gridCol w:w="1166"/>
              <w:gridCol w:w="259"/>
            </w:tblGrid>
            <w:tr w:rsidR="00244DBA" w:rsidRPr="00244DBA" w:rsidTr="004548F7">
              <w:trPr>
                <w:gridAfter w:val="1"/>
                <w:wAfter w:w="259" w:type="dxa"/>
                <w:trHeight w:val="40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67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Коды</w:t>
                  </w:r>
                </w:p>
              </w:tc>
              <w:tc>
                <w:tcPr>
                  <w:tcW w:w="1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 20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</w:tr>
            <w:tr w:rsidR="00244DBA" w:rsidRPr="00244DBA" w:rsidTr="004548F7">
              <w:trPr>
                <w:trHeight w:val="610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ВР</w:t>
                  </w:r>
                </w:p>
              </w:tc>
              <w:tc>
                <w:tcPr>
                  <w:tcW w:w="142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E145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45281,8</w:t>
                  </w:r>
                </w:p>
              </w:tc>
            </w:tr>
            <w:tr w:rsidR="00244DBA" w:rsidRPr="00244DBA" w:rsidTr="004548F7">
              <w:trPr>
                <w:trHeight w:val="1068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 xml:space="preserve"> муниципального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казенны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203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законодательных (представительных</w:t>
                  </w:r>
                  <w:r w:rsidR="00810D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109,5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</w:t>
                  </w:r>
                  <w:r w:rsidR="005851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казе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85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5851DD" w:rsidRP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</w:t>
                  </w:r>
                  <w:r w:rsidR="006629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 для обеспечения государственны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629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очие работы,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налогов, сборов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629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109,5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109,5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14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</w:t>
                  </w:r>
                  <w:r w:rsidR="005851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твенной власти субъ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16270,4</w:t>
                  </w:r>
                </w:p>
              </w:tc>
            </w:tr>
            <w:tr w:rsidR="00244DBA" w:rsidRPr="00244DBA" w:rsidTr="004548F7">
              <w:trPr>
                <w:trHeight w:val="3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15508,2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15508,2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</w:t>
                  </w:r>
                  <w:r w:rsidR="006629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выполнения функций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15458,2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15458,2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Фонд оплаты тру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11911,1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3547,1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198,0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выплаты персоналу в целях обеспечения выполнения функций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государственными (муниципальными) органами, казенными учреждениями, орг</w:t>
                  </w:r>
                  <w:r w:rsidR="006629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анами управления государственным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04 3 08 79206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198,0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04 3 08 79206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04 3 08 79206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152,1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</w:t>
                  </w:r>
                  <w:r w:rsid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>оциальному страхованию на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выплаты работникам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04 3 08 79206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45,9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</w:t>
                  </w:r>
                  <w:r w:rsidR="006629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бот и услуг для обеспечения госу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</w:t>
                  </w:r>
                  <w:r w:rsidR="0066290B">
                    <w:rPr>
                      <w:rFonts w:ascii="Times New Roman" w:eastAsia="Times New Roman" w:hAnsi="Times New Roman" w:cs="Times New Roman"/>
                      <w:lang w:eastAsia="ru-RU"/>
                    </w:rPr>
                    <w:t>ационно-коммуникационных техноло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</w:t>
                  </w:r>
                  <w:r w:rsidR="0066290B">
                    <w:rPr>
                      <w:rFonts w:ascii="Times New Roman" w:eastAsia="Times New Roman" w:hAnsi="Times New Roman" w:cs="Times New Roman"/>
                      <w:lang w:eastAsia="ru-RU"/>
                    </w:rPr>
                    <w:t>вление государственного полномоч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="005851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казенн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Взносы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государственных полномочий по сбору информации от поселений, входящих в состав муниципального района, не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обходимой для ведения регистра 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государственными (муниципальными) органами, казенными учреждениями, органами управления 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государственными внебюджетными ф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427,8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у страхованию на выплаты работни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пка товаров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на осуществление полн</w:t>
                  </w:r>
                  <w:r w:rsidR="0068323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омочий по составлению списков ка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финансовых, налоговых и таможенных органов и органов фина</w:t>
                  </w:r>
                  <w:r w:rsidR="005851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нсового (финансово-бюджетного) 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6094,0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оприятие Обеспечение деятельност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Комитета по финансам администрации муниципального района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</w:tr>
            <w:tr w:rsidR="00244DBA" w:rsidRPr="00244DBA" w:rsidTr="004548F7">
              <w:trPr>
                <w:trHeight w:val="1687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оналу в целях обеспечения выполн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функций государственными (муниципальными) органами, казенными учреждениями, органами управления государственными внебюджетными 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955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4573,8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1381,2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обеспечения государственных (муниципальных)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139,0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Финансовое обеспеч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139,0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функций государственными (м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139,0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139,0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существление государственного по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</w:t>
                  </w:r>
                  <w:r w:rsid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товаров, ра</w:t>
                  </w:r>
                  <w:r w:rsidR="00831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бот и услуг для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 ис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21562,9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Администрация муниципального района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cr/>
                    <w:t>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7248,9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мер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оприятие «Обеспечение деятельности администрации муниципального района «</w:t>
                  </w:r>
                  <w:proofErr w:type="spellStart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7248,9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лнение других обязательств государства в части материально-техниче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ского обеспечения деятельности муниципальног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>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7248,9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государственными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(муниципальными) органами, казенными учреждениями, органами управления государственными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680,5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6832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205,5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</w:t>
                  </w:r>
                  <w:r w:rsidR="005851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ечения государственных (муниципа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прочих налогов, сборов и иных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93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Подготовка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Подготовка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Комитет по финансам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992,3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992,3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492,3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548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="00454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13321,7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21,7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2657,6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государственных (муниципаль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других об</w:t>
                  </w:r>
                  <w:r w:rsidR="004548F7">
                    <w:rPr>
                      <w:rFonts w:ascii="Times New Roman" w:eastAsia="Times New Roman" w:hAnsi="Times New Roman" w:cs="Times New Roman"/>
                      <w:lang w:eastAsia="ru-RU"/>
                    </w:rPr>
                    <w:t>язательств государст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ва в части материально-технического обеспечения деятельности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="00831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ммная 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"Совершенствование гражданской обороны,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защиты населения и территорий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от чрезвычайных ситуаций мирного и военного времени на 2018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мер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оприятий по мобилизационной подг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закуп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42140,2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«Развитие малого и среднего предпринимательства в муниципальном районе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 на 2015-2024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«Обеспечение условий для развития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ма</w:t>
                  </w:r>
                  <w:r w:rsidR="0083184A">
                    <w:rPr>
                      <w:rFonts w:ascii="Times New Roman" w:eastAsia="Times New Roman" w:hAnsi="Times New Roman" w:cs="Times New Roman"/>
                      <w:lang w:eastAsia="ru-RU"/>
                    </w:rPr>
                    <w:t>лого</w:t>
                  </w:r>
                  <w:r w:rsidR="0083184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среднего предпринимательс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83184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 Забайкальского края на 2016-2024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«Создание в муниципальном районе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Улетовский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Сельское хозяйство и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рыбаловство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1358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«Устойчивое развитие сельских территорий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 2015 -2024 годы и на период до 2020 года муниципального района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Субсидии юридическим ли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цам (кроме</w:t>
                  </w:r>
                  <w:proofErr w:type="gramEnd"/>
                  <w:r w:rsidR="00244DBA"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некоммерческих организаций)- производителям товаров, работ,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Расходы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 xml:space="preserve">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 xml:space="preserve">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41840,2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"Развитие сети ав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томобильных дорог общего пользов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15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Проектирование и строительство (реконструкцию) ав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томобильных дорог общего пользов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548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ые вложения в объекты государств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B762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Программа "Приведение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нормативное состояние пешеходных переходов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776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548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Строительство, модерни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зация, ремонт и содержание авто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мероприятий планов социального развития ЦЭР»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11949,9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е районных мероприятий по безопа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5505М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11949,9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обеспечения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5505М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11949,9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5505М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11949,9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5505М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11949,9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"Проектирование и строительство (реконструкция) автомобильных дорог общего пользования местного значения"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10973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10973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10973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548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10973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Прочая закупка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10973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548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</w:t>
                  </w:r>
                  <w:r w:rsidR="005776B5">
                    <w:rPr>
                      <w:rFonts w:ascii="Times New Roman" w:eastAsia="Times New Roman" w:hAnsi="Times New Roman" w:cs="Times New Roman"/>
                      <w:lang w:eastAsia="ru-RU"/>
                    </w:rPr>
                    <w:t>го района "</w:t>
                  </w:r>
                  <w:proofErr w:type="spellStart"/>
                  <w:r w:rsidR="005776B5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5776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"Комплексное развитие систем коммунальной инфраструктуры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Модернизация объектов теплоэнергетики и капитальный ремонт объектов коммунальной инфраст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руктуры, находящихся в муниципал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для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Прочая з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309784,3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84386,7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</w:t>
                  </w:r>
                  <w:r w:rsidR="00807357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"Повышение квалификации переподготовк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учреждениям 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ого задания на оказание 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вление субсидий бюджетным, автон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"Реализация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основных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общеобразовательных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52986,7</w:t>
                  </w:r>
                </w:p>
              </w:tc>
            </w:tr>
            <w:tr w:rsidR="00244DBA" w:rsidRPr="00244DBA" w:rsidTr="004548F7">
              <w:trPr>
                <w:trHeight w:val="2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лнительного образования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муниципальных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35133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986,7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52986,7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</w:t>
                  </w:r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t>ие муниципального задания на ока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зание муниципальных услуг (выполнение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52986,7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Субсидии автономным учреждениям на финансовое обеспечение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задания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198910,6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 "Развитие образования муниципального района "</w:t>
                  </w:r>
                  <w:proofErr w:type="spellStart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общего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6832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е государственной итоговой аттест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35133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сновное мероприятие "Повышение к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</w:t>
                  </w:r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едоставление субсидий бюджетным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ав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тономным учреждениям и иным неко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</w:t>
                  </w:r>
                  <w:r w:rsidR="007970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бсидии бюджетным учреждениям на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</w:t>
                  </w:r>
                  <w:r w:rsidR="00797051">
                    <w:rPr>
                      <w:rFonts w:ascii="Times New Roman" w:eastAsia="Times New Roman" w:hAnsi="Times New Roman" w:cs="Times New Roman"/>
                      <w:lang w:eastAsia="ru-RU"/>
                    </w:rPr>
                    <w:t>ающихся в муниципальных образова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</w:t>
                  </w:r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t>олы начальные, неполные ср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</w:t>
                  </w:r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доставление субсидий </w:t>
                  </w:r>
                  <w:proofErr w:type="gramStart"/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бюджетным</w:t>
                  </w:r>
                  <w:proofErr w:type="gramEnd"/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автономным учреждения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</w:t>
                  </w:r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t>ии на иные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Обеспечение бесплатным питанием детей из </w:t>
                  </w:r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малоимущих семей, обучающихся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</w:t>
                  </w:r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ниципальных общеобразовательных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7688,1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номным учреждениям и иным некомм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7688,1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7688,1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7688,1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ля обучения, развития и воспитан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омным учреждениям и иным некомме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Субсидии бюджетным учреждениям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Школы-детские сады,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школы начальные, неполные средние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</w:t>
                  </w:r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убсидий </w:t>
                  </w:r>
                  <w:proofErr w:type="gramStart"/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бюджетным</w:t>
                  </w:r>
                  <w:proofErr w:type="gramEnd"/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автономным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реждениям и иным некоммерч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мероприятие "Реализация мероприятий по повышению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привлек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ательности педагогической профес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джетным учрежде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107074,5</w:t>
                  </w:r>
                </w:p>
              </w:tc>
            </w:tr>
            <w:tr w:rsidR="00244DBA" w:rsidRPr="00244DBA" w:rsidTr="004548F7">
              <w:trPr>
                <w:trHeight w:val="69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образования в муниц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ипальных общеобразовательных орг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анизациях, обеспечение дополнительного образования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107074,5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107074,5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107074,5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797051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</w:t>
                  </w:r>
                  <w:proofErr w:type="gramEnd"/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обеспечение муниципального зада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107074,5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 и иным некоммерческим организа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"Обновл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</w:t>
                  </w:r>
                  <w:r w:rsidR="00923C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тавление субсидий бюджетным, авт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ономным учреждениям и иным некоммерчес</w:t>
                  </w:r>
                  <w:r w:rsidR="00923C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ким ор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923CD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6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88 0 00 53030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1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88 0 00 53030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16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88 0 00 53030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20552,5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ие образования муниципального 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гарантий успешного развития, обучения и воспитани</w:t>
                  </w:r>
                  <w:r w:rsidR="007970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051" w:rsidRDefault="00797051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Непрограммная деяте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484,3</w:t>
                  </w:r>
                </w:p>
              </w:tc>
            </w:tr>
            <w:tr w:rsidR="00244DBA" w:rsidRPr="00244DBA" w:rsidTr="004548F7">
              <w:trPr>
                <w:trHeight w:val="18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484,3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484,3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484,3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484,3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2427,9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программа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Культура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государственных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457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111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138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</w:t>
                  </w:r>
                  <w:r w:rsidR="009148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субсидий бюджетны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м,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139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88 0 00 71432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="0079705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ие субсидий бюджетным, автономны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3506,6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льная программа "Развитие образования муниципального района "</w:t>
                  </w:r>
                  <w:proofErr w:type="spellStart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"Социальная поддержка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семей с детьми, посещающих детс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76,6</w:t>
                  </w:r>
                </w:p>
              </w:tc>
            </w:tr>
            <w:tr w:rsidR="00244DBA" w:rsidRPr="00244DBA" w:rsidTr="004548F7">
              <w:trPr>
                <w:trHeight w:val="18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учреждениями, органами управления государственными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01 79230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76,6</w:t>
                  </w:r>
                </w:p>
              </w:tc>
            </w:tr>
            <w:tr w:rsidR="00244DBA" w:rsidRPr="00244DBA" w:rsidTr="009148A5">
              <w:trPr>
                <w:trHeight w:val="659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08 1 01 79230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"Обеспечение государственных гарантий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социально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Администрирование государственного полномочия по обеспечению бесплатным питанием детей 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малоимущих семей, обучающихся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варов, работ и услуг для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2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1677,5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1677,5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1677,5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1677,5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сходы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1677,5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288,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389,1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</w:t>
                  </w:r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упка товаров, работ и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ов, работ и услуг для государств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</w:t>
                  </w:r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>, работ и услуг для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нуж</w:t>
                  </w:r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</w:t>
                  </w:r>
                  <w:r w:rsidR="00832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тные ассигнова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"Обеспечивающая подпрограмма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обеспечения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      </w:r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нами управления </w:t>
                  </w:r>
                  <w:proofErr w:type="gramStart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государственным</w:t>
                  </w:r>
                  <w:proofErr w:type="gramEnd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целях обеспечения выполнения ф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ункций государственными (муниципальными) органами, казенные и учреждениями, органами управления государственными внебюджетные 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</w:tr>
            <w:tr w:rsidR="00244DBA" w:rsidRPr="00244DBA" w:rsidTr="004548F7">
              <w:trPr>
                <w:trHeight w:val="65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латы труда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1346,0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</w:t>
                  </w:r>
                  <w:r w:rsidR="00832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циальному страхованию на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работникам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406,5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132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ля обеспечения государственных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муниципальных)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нужд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Закупка товаров, работ, 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 в сфере информационно-комм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08 7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8329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40466,7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40466,7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"К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ультура муниципального района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"</w:t>
                  </w:r>
                  <w:proofErr w:type="spellStart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Улётовской</w:t>
                  </w:r>
                  <w:proofErr w:type="spellEnd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</w:t>
                  </w:r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казание муниципальных услуг (вып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23324,6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деятельности культур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о - досугового учреждения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23324,6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23324,6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324,6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23324,6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23324,6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11983,8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Закупка товаров, работ,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иальное обеспечение и иные выпла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"Обеспечение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жильем молодых семей </w:t>
                  </w:r>
                  <w:proofErr w:type="spellStart"/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Мероприятия подпрограммы "Обеспечение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жильем молодых семей </w:t>
                  </w:r>
                  <w:proofErr w:type="spellStart"/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Улётовског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Социальное обеспечение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ии гражданам на приобретение жил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8329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9530,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компенсации части платы, взимаемой с родителей (законных представителей) за присмотр и уход за детьми, осваиваю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 государственных полномочий по опеке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Ежемесячные денежные выплаты лицам 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из числа детей-сирот и детей, 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тавшихся без попечения родителей, достигшим 18 лет, но продолжающим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обучение по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</w:t>
                  </w:r>
                  <w:r w:rsidR="00832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ечения государственных (муниципа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132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Социальное обеспечение и иные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ребенка в семье опекуна и приемной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9020,2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ров, работ и услуг для государст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9020,2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нормативные социальные выплат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граждана</w:t>
                  </w:r>
                  <w:r w:rsidR="005175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9020,2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9020,2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Назначение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</w:t>
                  </w:r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работ и услуг </w:t>
                  </w:r>
                  <w:proofErr w:type="gramStart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</w:t>
                  </w:r>
                  <w:proofErr w:type="gramEnd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ационно-коммуникационных техноло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175B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компенсации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спечения государственных (муници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88 4 00 79581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15"/>
              </w:trPr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Другие вопросы </w:t>
                  </w:r>
                  <w:r w:rsidR="006132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 области социально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развитие муниципального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района</w:t>
                  </w:r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Повышение уровня доступности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обеспечению доступа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</w:t>
                  </w:r>
                  <w:r w:rsidR="005175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</w:t>
                  </w:r>
                  <w:r w:rsidR="005175B6">
                    <w:rPr>
                      <w:rFonts w:ascii="Times New Roman" w:eastAsia="Times New Roman" w:hAnsi="Times New Roman" w:cs="Times New Roman"/>
                      <w:lang w:eastAsia="ru-RU"/>
                    </w:rPr>
                    <w:t>бот и услуг для государственны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Физическая 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</w:t>
                  </w:r>
                  <w:r w:rsidR="005175B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Развитие физической культуры и спорта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175B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в области физическ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175B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акупки товаров,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 и услуг для государственн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37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1365,0</w:t>
                  </w:r>
                </w:p>
              </w:tc>
            </w:tr>
            <w:tr w:rsidR="00244DBA" w:rsidRPr="00244DBA" w:rsidTr="004548F7">
              <w:trPr>
                <w:trHeight w:val="431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1365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1365,0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</w:t>
                  </w:r>
                  <w:r w:rsidR="005175B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венного внутреннего и муни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ероприятие "Управление муниципал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ьным долгом муниципального района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  <w:r w:rsidR="006132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21419,2</w:t>
                  </w:r>
                </w:p>
              </w:tc>
            </w:tr>
            <w:tr w:rsidR="00244DBA" w:rsidRPr="00244DBA" w:rsidTr="004548F7">
              <w:trPr>
                <w:trHeight w:val="274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Дотации на выравнивание бюджетной обеспеченности субъектов Рос</w:t>
                  </w:r>
                  <w:r w:rsidR="00307C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сийской Федерации и муниципальны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8467,6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A5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ятие "Предоставл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ение дотаций на выравнивание уро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вня бюджетной обеспеченности поселений из районного фонда финансовой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6A5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A5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</w:t>
                  </w:r>
                  <w:r w:rsidR="006132F7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бюджетной обеспеченности бюд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органами местного самоупра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вления государственных полномочи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а выравнивание бюджетной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ное мероприятие "Предоставление дотаций на поддержку мер по обеспечению сбалансированности бюджетов поселений из бюджета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6132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473768,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  <w:gridCol w:w="710"/>
      </w:tblGrid>
      <w:tr w:rsidR="00244DBA" w:rsidRPr="00244DBA" w:rsidTr="004548F7">
        <w:trPr>
          <w:gridAfter w:val="1"/>
          <w:wAfter w:w="710" w:type="dxa"/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244DBA" w:rsidRPr="00244DBA" w:rsidTr="004548F7">
        <w:trPr>
          <w:trHeight w:val="322"/>
        </w:trPr>
        <w:tc>
          <w:tcPr>
            <w:tcW w:w="1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ПРИЛОЖЕНИЕ 14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lang w:eastAsia="ru-RU"/>
        </w:rPr>
        <w:t xml:space="preserve">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"О бюджете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lang w:eastAsia="ru-RU"/>
        </w:rPr>
        <w:t xml:space="preserve"> район" на 2021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и плановый период 2022 и 2023 годов"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от _____________ 2020 год №_______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44DBA" w:rsidRPr="00244DBA" w:rsidTr="004548F7">
        <w:tc>
          <w:tcPr>
            <w:tcW w:w="9639" w:type="dxa"/>
          </w:tcPr>
          <w:p w:rsidR="00244DBA" w:rsidRPr="00244DBA" w:rsidRDefault="00244DBA" w:rsidP="00244DBA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2021 и плановый период 2022 и 2023 годы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244DBA" w:rsidRPr="00244DBA" w:rsidTr="004548F7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349" w:type="dxa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567"/>
              <w:gridCol w:w="567"/>
              <w:gridCol w:w="475"/>
              <w:gridCol w:w="236"/>
              <w:gridCol w:w="236"/>
              <w:gridCol w:w="896"/>
              <w:gridCol w:w="851"/>
              <w:gridCol w:w="733"/>
              <w:gridCol w:w="684"/>
              <w:gridCol w:w="1418"/>
            </w:tblGrid>
            <w:tr w:rsidR="00244DBA" w:rsidRPr="00244DBA" w:rsidTr="004548F7">
              <w:trPr>
                <w:gridAfter w:val="2"/>
                <w:wAfter w:w="2102" w:type="dxa"/>
                <w:trHeight w:val="40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8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Коды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 2022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на2023год</w:t>
                  </w:r>
                </w:p>
              </w:tc>
            </w:tr>
            <w:tr w:rsidR="00244DBA" w:rsidRPr="00244DBA" w:rsidTr="004548F7">
              <w:trPr>
                <w:trHeight w:val="610"/>
              </w:trPr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ВР</w:t>
                  </w: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45293,4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42640,5</w:t>
                  </w:r>
                </w:p>
              </w:tc>
            </w:tr>
            <w:tr w:rsidR="00244DBA" w:rsidRPr="00244DBA" w:rsidTr="004548F7">
              <w:trPr>
                <w:trHeight w:val="1068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высшего должностного лица субъекта Ро</w:t>
                  </w:r>
                  <w:r w:rsidR="00E54ED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ссийской Федерации и 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1034,0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1034,0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ностное лицо муниципального обра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1034,0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1034,0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1034,0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Фонд оплаты труда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794,2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E54ED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латы персоналу, за исклю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255,0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239,8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E54ED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Прочие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4867A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109,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103,0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целя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обеспечения выполнения функций государственными (муниципальными) органами, казе</w:t>
                  </w:r>
                  <w:r w:rsidR="00E54E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нными учреждениями, органами упр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авле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</w:t>
                  </w:r>
                  <w:r w:rsidR="006C61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платы персоналу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 исключением фонд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</w:t>
                  </w:r>
                  <w:r w:rsidR="00E54E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купка товаров, работ и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 государственных (муниципальн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 w:rsidR="00E54ED7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очие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законодательного (представительног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)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103,0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103,0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закупки товаров, работ и услуг для государственных нуж</w:t>
                  </w:r>
                  <w:r w:rsidR="00E54ED7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14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16277,2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15347,0</w:t>
                  </w:r>
                </w:p>
              </w:tc>
            </w:tr>
            <w:tr w:rsidR="00244DBA" w:rsidRPr="00244DBA" w:rsidTr="004548F7">
              <w:trPr>
                <w:trHeight w:val="3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15508,2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4867A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14578,0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15508,2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4867A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14578,0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15458,2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14528,0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15458,2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14528,0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</w:t>
                  </w:r>
                  <w:r w:rsidR="00E54ED7">
                    <w:rPr>
                      <w:rFonts w:ascii="Times New Roman" w:eastAsia="Times New Roman" w:hAnsi="Times New Roman" w:cs="Times New Roman"/>
                      <w:lang w:eastAsia="ru-RU"/>
                    </w:rPr>
                    <w:t>нд оплаты труда и страховые взно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11911,1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11158,0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</w:t>
                  </w:r>
                  <w:r w:rsidR="00E54ED7">
                    <w:rPr>
                      <w:rFonts w:ascii="Times New Roman" w:eastAsia="Times New Roman" w:hAnsi="Times New Roman" w:cs="Times New Roman"/>
                      <w:lang w:eastAsia="ru-RU"/>
                    </w:rPr>
                    <w:t>циальному страхованию на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3547,1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3370,0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204,8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054D1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E54ED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054D1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054D1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157,3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</w:t>
                  </w:r>
                  <w:r w:rsidR="00BA211F">
                    <w:rPr>
                      <w:rFonts w:ascii="Times New Roman" w:eastAsia="Times New Roman" w:hAnsi="Times New Roman" w:cs="Times New Roman"/>
                      <w:lang w:eastAsia="ru-RU"/>
                    </w:rPr>
                    <w:t>а товаров, работ,</w:t>
                  </w:r>
                  <w:r w:rsidR="00BA211F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услуг в сфере информационно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Осуществление государственного полномочия по созданию комиссий по делам несовершеннолетних и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защите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7A45C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труда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государственных полномочий по сбору информации от поселений, входящих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="00611D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состав муниципального района,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необходимой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427,8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427,8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88 0 00 51200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88 0 00 51200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6098,8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5742,1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 муниципальным долгом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5598,3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Обеспечение деятельности Комитета по финансам администрации муниципального района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37B8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5598,3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5598,3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5598,3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5598,3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страховые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4573,8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4359,4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1381,2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1238,9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Закупка товаров, работ,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Прочая закупка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Финансовое обеспечение передаваемых государственных пол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омочи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7A45C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государственного полномочия по установлению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7A45C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обеспечения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763D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21562,9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20269,4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Администрация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муниципального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cr/>
                    <w:t>района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7248,9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6814,0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администрации муниципального района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7248,9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6814,0</w:t>
                  </w:r>
                </w:p>
              </w:tc>
            </w:tr>
            <w:tr w:rsidR="00244DBA" w:rsidRPr="00244DBA" w:rsidTr="004548F7">
              <w:trPr>
                <w:trHeight w:val="412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Выполнение других обязательств государства в части материально-технического обеспечения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7248,9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6814,0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680,5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680,5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205,5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5928,0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5928,0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5928,0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на иму</w:t>
                  </w:r>
                  <w:r w:rsidR="00B97B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щество организаций и земельного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Комитет по финансам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992,3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933,0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992,3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492,3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492,3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440,7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440,7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440,7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13321,7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4867A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2522,4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13321,7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12522,4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2657,6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2657,6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1064,8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1064,8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1064,8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"Совершенствование гражданской обороны, защиты населения и территорий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от чрезвычайных ситуаций мирного</w:t>
                  </w:r>
                  <w:r w:rsidR="00B97B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военного времени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20454,5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20454,5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«Развитие малого и среднего предпринимательства в муниципальном районе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B97B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 на 2015-2024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 Забайкальского края на 2016-2024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«Создание в муниципальном районе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Улетовский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04 0 02 41002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Сельское хозяйство и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рыбаловство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1358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Муниципальная программа 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«Устойчивое развитие сельских территорий на 2015 -2024 годы и на период до 2030 года муниципального района «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88 0 00 41003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88 0 00 41003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="00611D22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="00611D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15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"Приведение в нормативное состояние пешеходных переходов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06 0 03 44315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06 0 03 44315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06 0 03 44315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06 0 03 44315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"Комплексное развитие систем коммунальной инфраструктуры муниципального района </w:t>
                  </w:r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  <w:proofErr w:type="spellStart"/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308906,4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309589,6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83710,2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84326,2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28900,0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29516,0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28900,0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29516,0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28900,0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29516,0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28900,0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29516,0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28900,0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29516,0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</w:tr>
            <w:tr w:rsidR="00244DBA" w:rsidRPr="00244DBA" w:rsidTr="004548F7">
              <w:trPr>
                <w:trHeight w:val="24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200166,8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199943,2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</w:tr>
            <w:tr w:rsidR="00244DBA" w:rsidRPr="00244DBA" w:rsidTr="004548F7">
              <w:trPr>
                <w:trHeight w:val="24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</w:r>
                  <w:r w:rsidR="002556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лнительного образования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3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 w:rsidR="002556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создание условий для занятий физической культурой и спортом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14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121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11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 w:rsidR="002556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16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126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18969,2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19365,1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501,0</w:t>
                  </w:r>
                </w:p>
              </w:tc>
            </w:tr>
            <w:tr w:rsidR="00244DBA" w:rsidRPr="00244DBA" w:rsidTr="004548F7">
              <w:trPr>
                <w:trHeight w:val="18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2493,3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2493,3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Муниципальная программа "Культура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F044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457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12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166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11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3566,9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3461,8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</w:tr>
            <w:tr w:rsidR="00244DBA" w:rsidRPr="00244DBA" w:rsidTr="004548F7">
              <w:trPr>
                <w:trHeight w:val="18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1332,7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1332,7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402,5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1647,4</w:t>
                  </w:r>
                </w:p>
              </w:tc>
            </w:tr>
            <w:tr w:rsidR="00244DBA" w:rsidRPr="00244DBA" w:rsidTr="00F04457">
              <w:trPr>
                <w:trHeight w:val="55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1647,4</w:t>
                  </w:r>
                </w:p>
              </w:tc>
            </w:tr>
            <w:tr w:rsidR="00244DBA" w:rsidRPr="00244DBA" w:rsidTr="004548F7">
              <w:trPr>
                <w:trHeight w:val="6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1647,4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1265,3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382,1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0445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Культура,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37401,5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43469,9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37401,5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43469,9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"Культура 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12165,0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12165,0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9858,0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9858,0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"Развитие образования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18 л</w:t>
                  </w:r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ет, но продолжающим </w:t>
                  </w:r>
                  <w:proofErr w:type="gramStart"/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обучение по</w:t>
                  </w:r>
                  <w:proofErr w:type="gramEnd"/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очной форме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15"/>
              </w:trPr>
              <w:tc>
                <w:tcPr>
                  <w:tcW w:w="3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957D29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957D29">
              <w:trPr>
                <w:trHeight w:val="9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957D29">
              <w:trPr>
                <w:trHeight w:val="6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88 0 00 45799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1283,1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1283,1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1283,1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1283,1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1283,1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1283,1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</w:t>
                  </w:r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>ский</w:t>
                  </w:r>
                  <w:proofErr w:type="spellEnd"/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"Управление муниципальным долгом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21436,1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21436,1</w:t>
                  </w:r>
                </w:p>
              </w:tc>
            </w:tr>
            <w:tr w:rsidR="00244DBA" w:rsidRPr="00244DBA" w:rsidTr="004548F7">
              <w:trPr>
                <w:trHeight w:val="27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8467,6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8467,6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F044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</w:t>
                  </w:r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>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12968,5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12968,5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</w:t>
                  </w:r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448263,7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452358,6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</w:t>
      </w:r>
    </w:p>
    <w:p w:rsidR="00244DBA" w:rsidRPr="00244DBA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Улётовскийрайон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2021 год и плановый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период 2022, 2023годов»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от______ _________2020 г. №________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2021 и плановый период 2022, 2023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3"/>
        <w:gridCol w:w="587"/>
        <w:gridCol w:w="26"/>
        <w:gridCol w:w="18"/>
        <w:gridCol w:w="511"/>
        <w:gridCol w:w="68"/>
        <w:gridCol w:w="11"/>
        <w:gridCol w:w="482"/>
        <w:gridCol w:w="1847"/>
        <w:gridCol w:w="503"/>
        <w:gridCol w:w="13"/>
        <w:gridCol w:w="1299"/>
        <w:gridCol w:w="7"/>
      </w:tblGrid>
      <w:tr w:rsidR="00244DBA" w:rsidRPr="00244DBA" w:rsidTr="004548F7">
        <w:trPr>
          <w:gridAfter w:val="1"/>
          <w:wAfter w:w="7" w:type="dxa"/>
          <w:trHeight w:val="229"/>
          <w:jc w:val="center"/>
        </w:trPr>
        <w:tc>
          <w:tcPr>
            <w:tcW w:w="3686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86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2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2021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7" w:type="dxa"/>
          <w:trHeight w:val="522"/>
          <w:jc w:val="center"/>
        </w:trPr>
        <w:tc>
          <w:tcPr>
            <w:tcW w:w="3686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79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3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8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03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2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Забайкальского края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25925,5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16270,1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15508,2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11911,1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3547,1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от чрезвычайных ситуаций мирного и военного времени на 2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мобилизационной подготовке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42140,2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на 2015-2024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«Юное поколение» в сфере отдыха, оздоровления, занятости детей и подростков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2016-2024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Улетовский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5 -2024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жилых помещений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41840,2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19949,9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11949,9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втомобильных дорог общего пользования местного значения"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"Территориальное развитие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13321,7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Забайкальского края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29924,4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3654,4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992,3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"Управление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21419,5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319964,4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309784,3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84386,7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52986,7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198910,6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7688,1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7688,1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7688,1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7688,1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20552,5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484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2427,9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3506,6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0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9530,1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9530,1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40466,7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40466,7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3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473768,9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244DBA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Pr="00244DBA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ПРИЛОЖЕНИЕ 16</w:t>
      </w:r>
    </w:p>
    <w:p w:rsidR="00244DBA" w:rsidRPr="00244DBA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Улётовскийрайон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2021 год и плановый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период 2022, 2023 годов»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от______ _________2020 г. №________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плановый период 2022, 2023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4"/>
        <w:gridCol w:w="588"/>
        <w:gridCol w:w="27"/>
        <w:gridCol w:w="18"/>
        <w:gridCol w:w="515"/>
        <w:gridCol w:w="69"/>
        <w:gridCol w:w="11"/>
        <w:gridCol w:w="483"/>
        <w:gridCol w:w="1737"/>
        <w:gridCol w:w="6"/>
        <w:gridCol w:w="544"/>
        <w:gridCol w:w="12"/>
        <w:gridCol w:w="1301"/>
        <w:gridCol w:w="7"/>
        <w:gridCol w:w="1258"/>
      </w:tblGrid>
      <w:tr w:rsidR="00244DBA" w:rsidRPr="00244DBA" w:rsidTr="004548F7">
        <w:trPr>
          <w:trHeight w:val="229"/>
          <w:jc w:val="center"/>
        </w:trPr>
        <w:tc>
          <w:tcPr>
            <w:tcW w:w="3739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2" w:type="dxa"/>
            <w:gridSpan w:val="11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3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2022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20223год</w:t>
            </w:r>
          </w:p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22"/>
          <w:jc w:val="center"/>
        </w:trPr>
        <w:tc>
          <w:tcPr>
            <w:tcW w:w="3739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8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3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5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3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Забайкальского края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47047,8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45532,9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25932,3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24417,4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15346,7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3547,1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1119,7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от чрезвычайных ситуаций мирного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военного времени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мобилизационной подготовке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на 2015-2024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«Юное поколение» в сфере отдыха, оздоровления, занятости детей и подростков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Забайкальского края на 2016-2024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Улетовский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2015 -2024 годы и на период до 2030 года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жилых помещений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"Социальное развитие муниципального района 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0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0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12522,4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12522,4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12522,4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12522,4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Забайкальского края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29795,2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29452,2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933,0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21436,1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21436,1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319414,4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320097,6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308906,4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309589,6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84326,2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200166,8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199943,2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на создание условий для занятий физической культурой и спортом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0E62A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5815C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18969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19365,1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2493,3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3461,8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спортивномассовых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37401,5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43469,9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37401,5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43469,9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1283,1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448263,7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452358,6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17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решению Совета  муниципального района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Забайкальского края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«О  бюджете муниципального 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района«Улётовский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2021 год и плановый период 2022, 2023 годов»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от______ _________2020 г. №________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получателей средств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района «</w:t>
      </w:r>
      <w:proofErr w:type="spellStart"/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632"/>
      </w:tblGrid>
      <w:tr w:rsidR="00244DBA" w:rsidRPr="00244DBA" w:rsidTr="004548F7">
        <w:tc>
          <w:tcPr>
            <w:tcW w:w="81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 администрации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бухгалтерского и материально-технического обеспечения»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учреждение культуры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ровяная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Бальзойская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"Забайкальского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Военхозовская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Ленинская основная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0" w:type="dxa"/>
          </w:tcPr>
          <w:p w:rsidR="00244DBA" w:rsidRPr="00244DBA" w:rsidRDefault="00244DBA" w:rsidP="0058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Николаевская средняя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0" w:type="dxa"/>
          </w:tcPr>
          <w:p w:rsidR="00244DBA" w:rsidRPr="00244DBA" w:rsidRDefault="00244DBA" w:rsidP="0058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0" w:type="dxa"/>
          </w:tcPr>
          <w:p w:rsidR="00244DBA" w:rsidRPr="00244DBA" w:rsidRDefault="00244DBA" w:rsidP="0058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Николаевский детский сад № 1,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лёты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Доронинская основная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библиотека"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"Редакция газеты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вести""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" w:type="dxa"/>
        <w:tblInd w:w="96" w:type="dxa"/>
        <w:tblLook w:val="04A0" w:firstRow="1" w:lastRow="0" w:firstColumn="1" w:lastColumn="0" w:noHBand="0" w:noVBand="1"/>
      </w:tblPr>
      <w:tblGrid>
        <w:gridCol w:w="960"/>
      </w:tblGrid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19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18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бюджете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район" на 2021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2022, 2023 годов"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 ___________2020 года № ________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43"/>
        <w:gridCol w:w="2125"/>
        <w:gridCol w:w="709"/>
        <w:gridCol w:w="384"/>
        <w:gridCol w:w="184"/>
        <w:gridCol w:w="137"/>
        <w:gridCol w:w="288"/>
        <w:gridCol w:w="236"/>
        <w:gridCol w:w="459"/>
        <w:gridCol w:w="297"/>
        <w:gridCol w:w="992"/>
        <w:gridCol w:w="530"/>
        <w:gridCol w:w="47"/>
        <w:gridCol w:w="557"/>
        <w:gridCol w:w="283"/>
        <w:gridCol w:w="851"/>
        <w:gridCol w:w="709"/>
        <w:gridCol w:w="283"/>
        <w:gridCol w:w="142"/>
        <w:gridCol w:w="94"/>
        <w:gridCol w:w="147"/>
        <w:gridCol w:w="32"/>
        <w:gridCol w:w="236"/>
        <w:gridCol w:w="381"/>
      </w:tblGrid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муниципальному району, сельским и городскому поселениям на 2021 год</w:t>
            </w:r>
            <w:proofErr w:type="gramEnd"/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649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617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49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44DBA" w:rsidRPr="00244DBA" w:rsidTr="004548F7">
        <w:trPr>
          <w:gridAfter w:val="2"/>
          <w:wAfter w:w="617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tabs>
                <w:tab w:val="left" w:pos="4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30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244DBA" w:rsidRPr="00244DBA" w:rsidTr="004548F7">
        <w:trPr>
          <w:gridAfter w:val="2"/>
          <w:wAfter w:w="617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421,3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1125,4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939,5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711,8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973,2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824,1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1815,0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244DBA" w:rsidRPr="00244DBA" w:rsidTr="004548F7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ПРИЛОЖЕНИЕ 19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решению Совета муниципального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2021год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2022,  2023 годов"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 ___________2020 года № ________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району, сельским и городским поселениям на плановый период 2022, 2023 годов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44DBA" w:rsidRPr="00244DBA" w:rsidTr="004548F7">
        <w:trPr>
          <w:gridAfter w:val="6"/>
          <w:wAfter w:w="1032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244DBA" w:rsidRPr="00244DBA" w:rsidTr="004548F7">
        <w:trPr>
          <w:gridAfter w:val="6"/>
          <w:wAfter w:w="1032" w:type="dxa"/>
          <w:trHeight w:val="9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50" w:firstLine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2023год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302" w:firstLine="15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421,3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939,5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711,8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824,1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1815,0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20 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2021 год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иплановый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2022, 2023 годов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от _____ ___________2020 года № ___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сельских и городских поселений на 2021 год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933,5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1838,1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1149,7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2047,8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1204,1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1922,1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1781,4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2074,9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ПРИЛОЖЕНИЕ 21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 решению Совета муниципального района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 год и плановый период 2022, 2023 годов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от _____ ___________2020 года № ____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сельских и городских поселений на плановый период 2022, 2023 годов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4"/>
          <w:wAfter w:w="796" w:type="dxa"/>
          <w:trHeight w:val="30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50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44DBA" w:rsidRPr="00244DBA" w:rsidTr="004548F7">
        <w:trPr>
          <w:gridAfter w:val="6"/>
          <w:wAfter w:w="1032" w:type="dxa"/>
          <w:trHeight w:val="54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934,7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934,7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1151,2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2050,4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2050,4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1205,7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1205,7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1924,6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1924,6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1783,8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1783,8</w:t>
            </w:r>
          </w:p>
        </w:tc>
      </w:tr>
      <w:tr w:rsidR="00244DBA" w:rsidRPr="00244DBA" w:rsidTr="004548F7">
        <w:trPr>
          <w:gridAfter w:val="6"/>
          <w:wAfter w:w="1032" w:type="dxa"/>
          <w:trHeight w:val="4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2077,6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2077,6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12968,5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244DBA" w:rsidRPr="00244DBA" w:rsidRDefault="00244DBA" w:rsidP="00244D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22</w:t>
      </w:r>
    </w:p>
    <w:p w:rsidR="00244DBA" w:rsidRPr="00244DBA" w:rsidRDefault="00244DBA" w:rsidP="00244D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к решению Совета муниципального района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Забайкальского края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«О бюджете муниципального района                       «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на 2021 год и плановый</w:t>
      </w:r>
    </w:p>
    <w:p w:rsidR="00244DBA" w:rsidRPr="00244DBA" w:rsidRDefault="00244DBA" w:rsidP="00244D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       период 2022, 2023 годов»</w:t>
      </w:r>
    </w:p>
    <w:p w:rsidR="00244DBA" w:rsidRPr="00244DBA" w:rsidRDefault="00244DBA" w:rsidP="00244D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</w:t>
      </w:r>
      <w:r w:rsidR="00F0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от                  </w:t>
      </w: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2020г. </w:t>
      </w:r>
      <w:r w:rsidR="00F07C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          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заимствований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на 2021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2622"/>
        <w:gridCol w:w="6"/>
      </w:tblGrid>
      <w:tr w:rsidR="00244DBA" w:rsidRPr="00244DBA" w:rsidTr="004548F7">
        <w:trPr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4548F7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</w:tr>
    </w:tbl>
    <w:p w:rsidR="00244DBA" w:rsidRPr="00244DBA" w:rsidRDefault="00244DBA" w:rsidP="00244D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23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к решению Совета  муниципального                                           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района «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Забайкальского края                                                                                              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«О  бюджете  муниципального района                                                                                                                                                                                  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«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2021 год и плановый период 2022, 2023 годов» </w:t>
      </w:r>
    </w:p>
    <w:p w:rsidR="00244DBA" w:rsidRPr="00244DBA" w:rsidRDefault="00244DBA" w:rsidP="00244D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</w:t>
      </w:r>
      <w:r w:rsidR="00F0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от                          </w:t>
      </w: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2020г.</w:t>
      </w:r>
      <w:r w:rsidR="00F07C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          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заимствований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района  на плановый период 2022, 2023 годы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1308"/>
        <w:gridCol w:w="6"/>
        <w:gridCol w:w="1308"/>
        <w:gridCol w:w="6"/>
      </w:tblGrid>
      <w:tr w:rsidR="00244DBA" w:rsidRPr="00244DBA" w:rsidTr="004548F7">
        <w:trPr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4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4548F7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14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44DBA" w:rsidRPr="00244DBA" w:rsidTr="004548F7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1320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4223,8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1320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320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320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1320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480" w:type="dxa"/>
        <w:tblInd w:w="96" w:type="dxa"/>
        <w:tblLook w:val="04A0" w:firstRow="1" w:lastRow="0" w:firstColumn="1" w:lastColumn="0" w:noHBand="0" w:noVBand="1"/>
      </w:tblPr>
      <w:tblGrid>
        <w:gridCol w:w="586"/>
        <w:gridCol w:w="3924"/>
        <w:gridCol w:w="1470"/>
        <w:gridCol w:w="3500"/>
      </w:tblGrid>
      <w:tr w:rsidR="00244DBA" w:rsidRPr="00244DBA" w:rsidTr="004548F7">
        <w:trPr>
          <w:trHeight w:val="426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24</w:t>
            </w:r>
          </w:p>
        </w:tc>
      </w:tr>
      <w:tr w:rsidR="00244DBA" w:rsidRPr="00244DBA" w:rsidTr="004548F7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решению Совета муниципального</w:t>
            </w:r>
          </w:p>
        </w:tc>
      </w:tr>
      <w:tr w:rsidR="00244DBA" w:rsidRPr="00244DBA" w:rsidTr="004548F7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4548F7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2021 год и 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2022, 2023 годов"</w:t>
            </w:r>
          </w:p>
        </w:tc>
      </w:tr>
      <w:tr w:rsidR="00244DBA" w:rsidRPr="00244DBA" w:rsidTr="004548F7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 ___________2020 года № ________</w:t>
            </w:r>
          </w:p>
        </w:tc>
      </w:tr>
      <w:tr w:rsidR="00244DBA" w:rsidRPr="00244DBA" w:rsidTr="004548F7">
        <w:trPr>
          <w:trHeight w:val="39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67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на предоставление дотаций на выравнивание уровня бюджетной обеспеченности поселений на 2021 год,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выделяемая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краевого бюджета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185,9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149,1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977,9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2691,0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1" w:type="dxa"/>
        <w:tblInd w:w="96" w:type="dxa"/>
        <w:tblLook w:val="04A0" w:firstRow="1" w:lastRow="0" w:firstColumn="1" w:lastColumn="0" w:noHBand="0" w:noVBand="1"/>
      </w:tblPr>
      <w:tblGrid>
        <w:gridCol w:w="586"/>
        <w:gridCol w:w="3599"/>
        <w:gridCol w:w="1595"/>
        <w:gridCol w:w="1050"/>
        <w:gridCol w:w="553"/>
        <w:gridCol w:w="1938"/>
      </w:tblGrid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25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Совета муниципального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2021 год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2022, 2023 годов"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 ___________2020 года № ________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111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на предоставление дотаций на выравнивание уровня бюджетной обеспеченности поселений на 2022, 2023 год,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выделяемая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краевого бюджета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44DBA" w:rsidRPr="00244DBA" w:rsidTr="004548F7">
        <w:trPr>
          <w:trHeight w:val="126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"Ленинское"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185,9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149,1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"Доронинское"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977,9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2691,0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2691,0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ind w:left="648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244DBA" w:rsidP="00244DBA">
      <w:pPr>
        <w:widowControl w:val="0"/>
        <w:numPr>
          <w:ilvl w:val="4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                  ПРИЛОЖЕНИЕ</w:t>
      </w:r>
      <w:r w:rsidRPr="00244D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26</w:t>
      </w:r>
    </w:p>
    <w:p w:rsidR="00244DBA" w:rsidRPr="00244DBA" w:rsidRDefault="00244DBA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 решению Совета муниципального района                </w:t>
      </w:r>
    </w:p>
    <w:p w:rsidR="00244DBA" w:rsidRPr="00244DBA" w:rsidRDefault="00244DBA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«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Забайкальского края                          </w:t>
      </w:r>
    </w:p>
    <w:p w:rsidR="00244DBA" w:rsidRPr="00244DBA" w:rsidRDefault="00244DBA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''О бюджете муниципального района      </w:t>
      </w:r>
    </w:p>
    <w:p w:rsidR="00244DBA" w:rsidRPr="00244DBA" w:rsidRDefault="00244DBA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«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Забайкальского края </w:t>
      </w:r>
      <w:proofErr w:type="gram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244DBA" w:rsidRPr="00244DBA" w:rsidRDefault="00244DBA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2021 год и плановый период 2022, 2023 годов</w:t>
      </w:r>
    </w:p>
    <w:p w:rsidR="00244DBA" w:rsidRPr="00244DBA" w:rsidRDefault="00244DBA" w:rsidP="00244DB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Перечень</w:t>
      </w:r>
    </w:p>
    <w:p w:rsidR="00244DBA" w:rsidRPr="00244DBA" w:rsidRDefault="00244DBA" w:rsidP="00244DB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целевых программ, местного бюджета муниципального района </w:t>
      </w:r>
      <w:proofErr w:type="spellStart"/>
      <w:r w:rsidRPr="00244DB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Улетовский</w:t>
      </w:r>
      <w:proofErr w:type="spellEnd"/>
      <w:r w:rsidRPr="00244DB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 на 2021 год и плановый период 2022, 2023 годов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992"/>
        <w:gridCol w:w="993"/>
        <w:gridCol w:w="991"/>
      </w:tblGrid>
      <w:tr w:rsidR="00244DBA" w:rsidRPr="00244DBA" w:rsidTr="004548F7">
        <w:trPr>
          <w:trHeight w:val="661"/>
          <w:tblHeader/>
        </w:trPr>
        <w:tc>
          <w:tcPr>
            <w:tcW w:w="675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993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1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244DBA" w:rsidRPr="00244DBA" w:rsidTr="004548F7">
        <w:trPr>
          <w:tblHeader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1" w:type="dxa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blHeader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целевая программа «Развитие малого и среднего предпринимательства» </w:t>
            </w:r>
          </w:p>
        </w:tc>
        <w:tc>
          <w:tcPr>
            <w:tcW w:w="992" w:type="dxa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1" w:type="dxa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44DBA" w:rsidRPr="00244DBA" w:rsidTr="004548F7">
        <w:trPr>
          <w:trHeight w:val="334"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целевая программа «Обеспечение жильем молодых семей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(2016-2022 годы)»</w:t>
            </w:r>
          </w:p>
        </w:tc>
        <w:tc>
          <w:tcPr>
            <w:tcW w:w="99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1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44DBA" w:rsidRPr="00244DBA" w:rsidTr="004548F7">
        <w:trPr>
          <w:trHeight w:val="1320"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«Устойчивое развитие сельских территорий на 2018-2024 годы муниципального района 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район»»</w:t>
            </w:r>
          </w:p>
        </w:tc>
        <w:tc>
          <w:tcPr>
            <w:tcW w:w="992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993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991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244DBA" w:rsidRPr="00244DBA" w:rsidTr="004548F7">
        <w:trPr>
          <w:trHeight w:val="1450"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долгосрочная целевая программа «Юное поколение, организация летнего отдыха, оздоровления, труда и занятости</w:t>
            </w:r>
            <w:r w:rsidR="00AD7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и подростков на 2020-2024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300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991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244DBA" w:rsidRPr="00244DBA" w:rsidTr="004548F7">
        <w:trPr>
          <w:trHeight w:val="184"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90"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993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991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A98" w:rsidRDefault="00D05A98"/>
    <w:sectPr w:rsidR="00D05A98" w:rsidSect="004548F7">
      <w:pgSz w:w="11906" w:h="16838" w:code="9"/>
      <w:pgMar w:top="284" w:right="1134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6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5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54D13"/>
    <w:rsid w:val="000A5377"/>
    <w:rsid w:val="000B06BF"/>
    <w:rsid w:val="000E62A7"/>
    <w:rsid w:val="00184F7F"/>
    <w:rsid w:val="00195D70"/>
    <w:rsid w:val="001E5555"/>
    <w:rsid w:val="00244DBA"/>
    <w:rsid w:val="00255631"/>
    <w:rsid w:val="002E45D2"/>
    <w:rsid w:val="00307CFD"/>
    <w:rsid w:val="00337B85"/>
    <w:rsid w:val="00351339"/>
    <w:rsid w:val="00397C09"/>
    <w:rsid w:val="004548F7"/>
    <w:rsid w:val="004867A7"/>
    <w:rsid w:val="004B7625"/>
    <w:rsid w:val="005175B6"/>
    <w:rsid w:val="005776B5"/>
    <w:rsid w:val="005815C8"/>
    <w:rsid w:val="00581865"/>
    <w:rsid w:val="005851DD"/>
    <w:rsid w:val="00611D22"/>
    <w:rsid w:val="006132F7"/>
    <w:rsid w:val="0066290B"/>
    <w:rsid w:val="00666B0C"/>
    <w:rsid w:val="00683233"/>
    <w:rsid w:val="006A51FE"/>
    <w:rsid w:val="006C611D"/>
    <w:rsid w:val="00763DDD"/>
    <w:rsid w:val="00797051"/>
    <w:rsid w:val="007A45C6"/>
    <w:rsid w:val="00807357"/>
    <w:rsid w:val="00810DC5"/>
    <w:rsid w:val="0083184A"/>
    <w:rsid w:val="00832930"/>
    <w:rsid w:val="009148A5"/>
    <w:rsid w:val="00923CD2"/>
    <w:rsid w:val="00957D29"/>
    <w:rsid w:val="00975C80"/>
    <w:rsid w:val="009F0766"/>
    <w:rsid w:val="00AB5289"/>
    <w:rsid w:val="00AD7953"/>
    <w:rsid w:val="00B97B71"/>
    <w:rsid w:val="00BA211F"/>
    <w:rsid w:val="00CF66F0"/>
    <w:rsid w:val="00D05A98"/>
    <w:rsid w:val="00D3713E"/>
    <w:rsid w:val="00E14583"/>
    <w:rsid w:val="00E54ED7"/>
    <w:rsid w:val="00F04457"/>
    <w:rsid w:val="00F07C5A"/>
    <w:rsid w:val="00FA6CDC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2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178</Pages>
  <Words>53429</Words>
  <Characters>304546</Characters>
  <Application>Microsoft Office Word</Application>
  <DocSecurity>0</DocSecurity>
  <Lines>2537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2020-11-24T01:41:00Z</cp:lastPrinted>
  <dcterms:created xsi:type="dcterms:W3CDTF">2020-11-24T02:22:00Z</dcterms:created>
  <dcterms:modified xsi:type="dcterms:W3CDTF">2020-11-30T04:21:00Z</dcterms:modified>
</cp:coreProperties>
</file>