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D6" w:rsidRPr="003E7CD6" w:rsidRDefault="003E7CD6" w:rsidP="003E7CD6">
      <w:pPr>
        <w:jc w:val="center"/>
        <w:rPr>
          <w:b/>
          <w:sz w:val="28"/>
          <w:szCs w:val="28"/>
        </w:rPr>
      </w:pPr>
      <w:r w:rsidRPr="003E7CD6">
        <w:rPr>
          <w:b/>
          <w:sz w:val="28"/>
          <w:szCs w:val="28"/>
        </w:rPr>
        <w:t xml:space="preserve">Перечень муниципальных программ </w:t>
      </w:r>
    </w:p>
    <w:p w:rsidR="003E7CD6" w:rsidRPr="003E7CD6" w:rsidRDefault="003E7CD6" w:rsidP="003E7CD6">
      <w:pPr>
        <w:jc w:val="center"/>
        <w:rPr>
          <w:b/>
          <w:sz w:val="28"/>
          <w:szCs w:val="28"/>
        </w:rPr>
      </w:pPr>
      <w:r w:rsidRPr="003E7CD6">
        <w:rPr>
          <w:b/>
          <w:sz w:val="28"/>
          <w:szCs w:val="28"/>
        </w:rPr>
        <w:t>муниципального района «</w:t>
      </w:r>
      <w:proofErr w:type="spellStart"/>
      <w:r w:rsidRPr="003E7CD6">
        <w:rPr>
          <w:b/>
          <w:sz w:val="28"/>
          <w:szCs w:val="28"/>
        </w:rPr>
        <w:t>Улётовский</w:t>
      </w:r>
      <w:proofErr w:type="spellEnd"/>
      <w:r w:rsidRPr="003E7CD6">
        <w:rPr>
          <w:b/>
          <w:sz w:val="28"/>
          <w:szCs w:val="28"/>
        </w:rPr>
        <w:t xml:space="preserve"> район» Забайкальского края</w:t>
      </w:r>
    </w:p>
    <w:p w:rsidR="003E7CD6" w:rsidRPr="00777EE0" w:rsidRDefault="003E7CD6" w:rsidP="003E7CD6">
      <w:pPr>
        <w:jc w:val="center"/>
        <w:rPr>
          <w:b/>
          <w:sz w:val="18"/>
          <w:szCs w:val="18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68"/>
        <w:gridCol w:w="2127"/>
        <w:gridCol w:w="3401"/>
        <w:gridCol w:w="1932"/>
      </w:tblGrid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  <w:rPr>
                <w:b/>
                <w:sz w:val="20"/>
                <w:szCs w:val="20"/>
              </w:rPr>
            </w:pPr>
            <w:r w:rsidRPr="003E7CD6">
              <w:rPr>
                <w:b/>
                <w:sz w:val="20"/>
                <w:szCs w:val="20"/>
              </w:rPr>
              <w:t>№/</w:t>
            </w:r>
            <w:proofErr w:type="gramStart"/>
            <w:r w:rsidRPr="003E7CD6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3E7CD6" w:rsidRPr="003E7CD6" w:rsidRDefault="003E7CD6" w:rsidP="00D31095">
            <w:pPr>
              <w:jc w:val="center"/>
              <w:rPr>
                <w:b/>
                <w:sz w:val="20"/>
                <w:szCs w:val="20"/>
              </w:rPr>
            </w:pPr>
            <w:r w:rsidRPr="003E7CD6">
              <w:rPr>
                <w:b/>
                <w:sz w:val="20"/>
                <w:szCs w:val="20"/>
              </w:rPr>
              <w:t>Наименование муниципальных программ (подпрограмм в их составе)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rPr>
                <w:b/>
                <w:sz w:val="20"/>
                <w:szCs w:val="20"/>
              </w:rPr>
            </w:pPr>
            <w:r w:rsidRPr="003E7CD6">
              <w:rPr>
                <w:b/>
                <w:sz w:val="20"/>
                <w:szCs w:val="20"/>
              </w:rPr>
              <w:t>Наименование ответственных исполнителей муниципальных программ</w:t>
            </w:r>
          </w:p>
        </w:tc>
        <w:tc>
          <w:tcPr>
            <w:tcW w:w="3401" w:type="dxa"/>
          </w:tcPr>
          <w:p w:rsidR="003E7CD6" w:rsidRPr="003E7CD6" w:rsidRDefault="003E7CD6" w:rsidP="00D31095">
            <w:pPr>
              <w:rPr>
                <w:b/>
                <w:sz w:val="20"/>
                <w:szCs w:val="20"/>
              </w:rPr>
            </w:pPr>
            <w:r w:rsidRPr="003E7CD6">
              <w:rPr>
                <w:b/>
                <w:sz w:val="20"/>
                <w:szCs w:val="20"/>
              </w:rPr>
              <w:t>Основные направления реализации муниципальных программ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7CD6">
              <w:rPr>
                <w:b/>
                <w:color w:val="000000"/>
                <w:sz w:val="20"/>
                <w:szCs w:val="20"/>
              </w:rPr>
              <w:t>Примечание</w:t>
            </w:r>
          </w:p>
          <w:p w:rsidR="003E7CD6" w:rsidRPr="003E7CD6" w:rsidRDefault="003E7CD6" w:rsidP="00D310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CD6" w:rsidRPr="00777EE0" w:rsidTr="003E7CD6">
        <w:trPr>
          <w:trHeight w:val="3315"/>
        </w:trPr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t>1.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jc w:val="center"/>
            </w:pPr>
            <w:r w:rsidRPr="003E7CD6">
              <w:t xml:space="preserve">Муниципальная программа  </w:t>
            </w:r>
            <w:r w:rsidRPr="003E7CD6">
              <w:br/>
              <w:t>«Устойчивое развитие сельских территорий на 2015 -2017 годы и на период до 2020 года муниципального района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</w:t>
            </w:r>
          </w:p>
          <w:p w:rsidR="003E7CD6" w:rsidRPr="003E7CD6" w:rsidRDefault="003E7CD6" w:rsidP="00D31095">
            <w:pPr>
              <w:jc w:val="center"/>
            </w:pPr>
          </w:p>
        </w:tc>
        <w:tc>
          <w:tcPr>
            <w:tcW w:w="2127" w:type="dxa"/>
          </w:tcPr>
          <w:p w:rsidR="003E7CD6" w:rsidRPr="003E7CD6" w:rsidRDefault="003E7CD6" w:rsidP="00D31095">
            <w:pPr>
              <w:jc w:val="center"/>
            </w:pPr>
            <w:r w:rsidRPr="003E7CD6">
              <w:t>Отдел развития сельского хозяйства администрации МР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</w:t>
            </w:r>
          </w:p>
          <w:p w:rsidR="003E7CD6" w:rsidRPr="003E7CD6" w:rsidRDefault="003E7CD6" w:rsidP="00D31095">
            <w:pPr>
              <w:jc w:val="center"/>
              <w:rPr>
                <w:color w:val="000000"/>
              </w:rPr>
            </w:pPr>
          </w:p>
        </w:tc>
        <w:tc>
          <w:tcPr>
            <w:tcW w:w="3401" w:type="dxa"/>
          </w:tcPr>
          <w:p w:rsidR="003E7CD6" w:rsidRPr="003E7CD6" w:rsidRDefault="003E7CD6" w:rsidP="00D31095">
            <w:pPr>
              <w:jc w:val="center"/>
            </w:pPr>
            <w:r w:rsidRPr="003E7CD6">
              <w:t>Создание комфортных условий жизнедеятельности в сельской местности;</w:t>
            </w:r>
          </w:p>
          <w:p w:rsidR="003E7CD6" w:rsidRPr="003E7CD6" w:rsidRDefault="003E7CD6" w:rsidP="00D31095">
            <w:pPr>
              <w:jc w:val="center"/>
            </w:pPr>
            <w:r w:rsidRPr="003E7CD6">
              <w:t>активизация участия граждан, проживающих в сельской местности, в решении вопросов местного значения;</w:t>
            </w:r>
          </w:p>
          <w:p w:rsidR="003E7CD6" w:rsidRPr="003E7CD6" w:rsidRDefault="003E7CD6" w:rsidP="00D31095">
            <w:pPr>
              <w:jc w:val="center"/>
              <w:rPr>
                <w:color w:val="000000"/>
              </w:rPr>
            </w:pPr>
            <w:r w:rsidRPr="003E7CD6">
              <w:t>формирование позитивного отношения к сельской местности и сельскому образу жизни.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jc w:val="center"/>
            </w:pPr>
            <w:proofErr w:type="gramStart"/>
            <w:r w:rsidRPr="003E7CD6">
              <w:t>Утверждена</w:t>
            </w:r>
            <w:proofErr w:type="gramEnd"/>
            <w:r w:rsidRPr="003E7CD6">
              <w:t xml:space="preserve"> Постановлением администрации МР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 от 27.11.2017 года №564/н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t>2.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jc w:val="center"/>
            </w:pPr>
            <w:r w:rsidRPr="003E7CD6">
              <w:t>Муниципальная программа «Развитие малого и среднего предпринимательства в муниципальном районе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 на 2015-2020 годы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jc w:val="center"/>
            </w:pPr>
            <w:bookmarkStart w:id="0" w:name="_GoBack"/>
            <w:bookmarkEnd w:id="0"/>
            <w:r w:rsidRPr="003E7CD6">
              <w:t>Отдел имущественных, земельных отношений и экономики администрации МР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</w:t>
            </w:r>
          </w:p>
          <w:p w:rsidR="003E7CD6" w:rsidRPr="003E7CD6" w:rsidRDefault="003E7CD6" w:rsidP="00D31095">
            <w:pPr>
              <w:jc w:val="center"/>
              <w:rPr>
                <w:color w:val="000000"/>
              </w:rPr>
            </w:pPr>
          </w:p>
        </w:tc>
        <w:tc>
          <w:tcPr>
            <w:tcW w:w="3401" w:type="dxa"/>
          </w:tcPr>
          <w:p w:rsidR="003E7CD6" w:rsidRPr="003E7CD6" w:rsidRDefault="003E7CD6" w:rsidP="00D31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D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предпринимательства;</w:t>
            </w:r>
          </w:p>
          <w:p w:rsidR="003E7CD6" w:rsidRPr="003E7CD6" w:rsidRDefault="003E7CD6" w:rsidP="00D31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D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инфраструктуры поддержки субъектов малого и среднего предпринимательства;</w:t>
            </w:r>
          </w:p>
          <w:p w:rsidR="003E7CD6" w:rsidRPr="003E7CD6" w:rsidRDefault="003E7CD6" w:rsidP="00D31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D6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товаров местного производства;</w:t>
            </w:r>
          </w:p>
          <w:p w:rsidR="003E7CD6" w:rsidRPr="003E7CD6" w:rsidRDefault="003E7CD6" w:rsidP="00D31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D6">
              <w:rPr>
                <w:rFonts w:ascii="Times New Roman" w:hAnsi="Times New Roman" w:cs="Times New Roman"/>
                <w:sz w:val="24"/>
                <w:szCs w:val="24"/>
              </w:rPr>
              <w:t>создание стимулов для повышения качества услуг торговли, общественного питания, бытовых услуг.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jc w:val="center"/>
              <w:rPr>
                <w:b/>
              </w:rPr>
            </w:pPr>
            <w:proofErr w:type="gramStart"/>
            <w:r w:rsidRPr="003E7CD6">
              <w:t>Утверждена</w:t>
            </w:r>
            <w:proofErr w:type="gramEnd"/>
            <w:r w:rsidRPr="003E7CD6">
              <w:t xml:space="preserve"> Постановлением администрации МР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 от 06.11.2014 года №477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t>3.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jc w:val="center"/>
            </w:pPr>
            <w:r w:rsidRPr="003E7CD6">
              <w:t>Муниципальная программа «Поддержка и развитие агропромышленного комплекса муниципального района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 на 2015–2020 годы»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jc w:val="center"/>
            </w:pPr>
            <w:r w:rsidRPr="003E7CD6">
              <w:t>Отдел развития сельского хозяйства администрации МР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</w:t>
            </w:r>
          </w:p>
          <w:p w:rsidR="003E7CD6" w:rsidRPr="003E7CD6" w:rsidRDefault="003E7CD6" w:rsidP="00D31095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3E7CD6" w:rsidRPr="003E7CD6" w:rsidRDefault="003E7CD6" w:rsidP="00D31095">
            <w:pPr>
              <w:jc w:val="center"/>
              <w:rPr>
                <w:b/>
              </w:rPr>
            </w:pPr>
            <w:r w:rsidRPr="003E7CD6">
              <w:t>Создание условий для эффективной работы  сельскохозяйственных организаций, КФХ и ЛПХ, перерабатывающих предприятий, насыщение рынка прод</w:t>
            </w:r>
            <w:r w:rsidRPr="003E7CD6">
              <w:t>о</w:t>
            </w:r>
            <w:r w:rsidRPr="003E7CD6">
              <w:t>вольствием собственного производства и обеспечение  продовольственной  безопасности.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jc w:val="center"/>
              <w:rPr>
                <w:b/>
              </w:rPr>
            </w:pPr>
            <w:proofErr w:type="gramStart"/>
            <w:r w:rsidRPr="003E7CD6">
              <w:t>Утверждена</w:t>
            </w:r>
            <w:proofErr w:type="gramEnd"/>
            <w:r w:rsidRPr="003E7CD6">
              <w:t xml:space="preserve"> Постановлением администрации МР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 от 07.04.2015 г №124/н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t>4.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jc w:val="center"/>
            </w:pPr>
            <w:r w:rsidRPr="003E7CD6">
              <w:t xml:space="preserve">Муниципальная программа «Гармонизация межнациональных  и межконфессиональных отношений в муниципальном </w:t>
            </w:r>
            <w:r w:rsidRPr="003E7CD6">
              <w:lastRenderedPageBreak/>
              <w:t>районе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 на 2015-2025 годы»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jc w:val="center"/>
              <w:rPr>
                <w:b/>
              </w:rPr>
            </w:pPr>
            <w:r w:rsidRPr="003E7CD6">
              <w:lastRenderedPageBreak/>
              <w:t>Администрация муниципального района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</w:t>
            </w:r>
          </w:p>
        </w:tc>
        <w:tc>
          <w:tcPr>
            <w:tcW w:w="3401" w:type="dxa"/>
          </w:tcPr>
          <w:p w:rsidR="003E7CD6" w:rsidRPr="003E7CD6" w:rsidRDefault="003E7CD6" w:rsidP="00D31095">
            <w:pPr>
              <w:jc w:val="center"/>
            </w:pPr>
            <w:r w:rsidRPr="003E7CD6">
              <w:t xml:space="preserve">Сохранение атмосферы взаимного уважения к национальным и конфессиональным  традициям и обычаям народов, проживающих на территории </w:t>
            </w:r>
            <w:proofErr w:type="spellStart"/>
            <w:r w:rsidRPr="003E7CD6">
              <w:t>Улётовского</w:t>
            </w:r>
            <w:proofErr w:type="spellEnd"/>
            <w:r w:rsidRPr="003E7CD6">
              <w:t xml:space="preserve"> района.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jc w:val="center"/>
            </w:pPr>
            <w:proofErr w:type="gramStart"/>
            <w:r w:rsidRPr="003E7CD6">
              <w:t>Утверждена</w:t>
            </w:r>
            <w:proofErr w:type="gramEnd"/>
            <w:r w:rsidRPr="003E7CD6">
              <w:t xml:space="preserve"> Постановлением администрации МР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 от 19.02.2015 г №44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lastRenderedPageBreak/>
              <w:t>5</w:t>
            </w:r>
            <w:r w:rsidRPr="003E7CD6">
              <w:t>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 xml:space="preserve">ма «Культура 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района Забайкальск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го края на 2017-2020гг»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Межпоселенческое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районное учреждение культуры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й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он» с 23 филиалами</w:t>
            </w:r>
          </w:p>
        </w:tc>
        <w:tc>
          <w:tcPr>
            <w:tcW w:w="3401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материально-технической базы учрежд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ний культуры, по комплексной модернизации библиотек, музеев, досуговых учреждений, по созданию у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ловий для сохранения культурного потенциала учреждений культуры, обеспечение условий для художес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венного творчества и  инновацио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деятельности, обеспечение мн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гообразия услуг учреждений культ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ры, а также форм культурной де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20.09.2017 № 449/н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t>6</w:t>
            </w:r>
            <w:r w:rsidRPr="003E7CD6">
              <w:t>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ма «Формирование зак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нопослушного поведения участников  дорожного движения в  муниципал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ном районе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 З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байкальского края на 2018-2020гг»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Администрация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район», администр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ции сельских и горо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д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ских поселений.</w:t>
            </w:r>
          </w:p>
        </w:tc>
        <w:tc>
          <w:tcPr>
            <w:tcW w:w="3401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количества лиц, поги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ших в результате ДТП и количества ДТП с пострадавшими.  Проведение мероприятий по предупрежд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нию  опасного поведения участников  дорожного движения и профилактика ДТП; совершенствование ко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трольно-надзорной деятельности в сфере обеспечения безопасности дорожного движения; совершенств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вание организации  движения тран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порта и пешеходов в поселении.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09.02.2018 № 66/н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t>7.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ма  «Управление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пальными финансами и муниципальным долгом муниципал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ного 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 З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байкальского края на 2018-2020гг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й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он»</w:t>
            </w:r>
          </w:p>
        </w:tc>
        <w:tc>
          <w:tcPr>
            <w:tcW w:w="3401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управления муниципальными финансами; увеличение доходного потенциала; </w:t>
            </w:r>
            <w:proofErr w:type="gramStart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троль за</w:t>
            </w:r>
            <w:proofErr w:type="gramEnd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финансовой, бюджетной и налоговой дисципл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ны; совершенствование межбюдже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ных отношений; обеспечение экон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мически обоснованного объема муниципального долга; снижение просроченной кредиторской задолже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07.05.2018 № 194/н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t>8.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3E7CD6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«Управление муниципальной собственностью муниципального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(2018-2022 годы)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jc w:val="center"/>
            </w:pPr>
            <w:r w:rsidRPr="003E7CD6">
              <w:lastRenderedPageBreak/>
              <w:t xml:space="preserve">Отдел </w:t>
            </w:r>
            <w:r w:rsidRPr="003E7CD6">
              <w:lastRenderedPageBreak/>
              <w:t>имущественных, земельных отношений и экономики администрации МР «</w:t>
            </w:r>
            <w:proofErr w:type="spellStart"/>
            <w:r w:rsidRPr="003E7CD6">
              <w:t>Улётовский</w:t>
            </w:r>
            <w:proofErr w:type="spellEnd"/>
            <w:r w:rsidRPr="003E7CD6">
              <w:t xml:space="preserve"> район»</w:t>
            </w:r>
          </w:p>
          <w:p w:rsidR="003E7CD6" w:rsidRPr="003E7CD6" w:rsidRDefault="003E7CD6" w:rsidP="00D31095">
            <w:pPr>
              <w:jc w:val="center"/>
              <w:rPr>
                <w:color w:val="000000"/>
              </w:rPr>
            </w:pPr>
          </w:p>
        </w:tc>
        <w:tc>
          <w:tcPr>
            <w:tcW w:w="3401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3E7CD6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муниципальной собственностью муниципального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и приватизации с использованием современных средств и методов.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CD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29.03.2018 № 143/н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lastRenderedPageBreak/>
              <w:t>9.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ма «Профилактика эк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тремизма и терроризма в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пальном районе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 З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байкальского края на 2019-2021годы»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Администрация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Забайкал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3401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работы по профилактике терроризма и экстремизма в муниципальном ра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оне  «</w:t>
            </w:r>
            <w:proofErr w:type="spellStart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29.12.2018 № 582/н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t>10.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ма «Развитие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пальной системы образ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вания муниципального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й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он» на 2019-2023годы»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нистрации муниципал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01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доступности, качества и социальной эффективности образ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11.02.2019 № 73/н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t>11.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ма «Улучшение условий и охраны труда в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пальном районе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 Забайкал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ского края на 2019-2021годы»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Администрация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Забайкал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3401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правовых, экономич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ских, организационных и социальных условий, обеспечивающих повыш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безопасных и безвредных условий труда, уровня гарантий социальной защиты работников от профессиональных рисков в муниципальном районе  «</w:t>
            </w:r>
            <w:proofErr w:type="spellStart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он»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06.02.2019 № 593/н</w:t>
            </w:r>
          </w:p>
        </w:tc>
      </w:tr>
      <w:tr w:rsidR="003E7CD6" w:rsidRPr="00777EE0" w:rsidTr="003E7CD6">
        <w:tc>
          <w:tcPr>
            <w:tcW w:w="532" w:type="dxa"/>
          </w:tcPr>
          <w:p w:rsidR="003E7CD6" w:rsidRPr="003E7CD6" w:rsidRDefault="003E7CD6" w:rsidP="00D31095">
            <w:pPr>
              <w:jc w:val="center"/>
            </w:pPr>
            <w:r w:rsidRPr="003E7CD6">
              <w:t>12.</w:t>
            </w:r>
          </w:p>
        </w:tc>
        <w:tc>
          <w:tcPr>
            <w:tcW w:w="2268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ма «Обеспечение жильем молодых семей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пального  района 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 </w:t>
            </w:r>
            <w:r w:rsidRPr="003E7CD6">
              <w:rPr>
                <w:rFonts w:ascii="Times New Roman" w:hAnsi="Times New Roman"/>
                <w:sz w:val="24"/>
                <w:szCs w:val="24"/>
              </w:rPr>
              <w:lastRenderedPageBreak/>
              <w:t>Заба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й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кальского края на 2019-2020годы»</w:t>
            </w:r>
          </w:p>
        </w:tc>
        <w:tc>
          <w:tcPr>
            <w:tcW w:w="2127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Забайкал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3401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условий, в том числе с использованием ипоте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ных жилищных кредитов и займов, при оказании поддержки за счет средств федерального, краевого и муниципального бюджетов 3-м м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лодым семьям.</w:t>
            </w:r>
          </w:p>
        </w:tc>
        <w:tc>
          <w:tcPr>
            <w:tcW w:w="1932" w:type="dxa"/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17.01.2019 № 26/н</w:t>
            </w:r>
          </w:p>
        </w:tc>
      </w:tr>
      <w:tr w:rsidR="003E7CD6" w:rsidRPr="00B83D1E" w:rsidTr="003E7C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jc w:val="center"/>
            </w:pPr>
            <w:r w:rsidRPr="003E7CD6"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ма «Обеспечение экологич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ской безопасности окр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у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жающей среды и населения муниципального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 Забайкальск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го края на 2019-2020 годы»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Администрация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район», администр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ции городского и сельских посел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негативного  воздейс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вия на окружающую среду отх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дов производства и потребления; п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вышение уровня экологической грамотности населения.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02.10.2019 № 569/н</w:t>
            </w:r>
          </w:p>
        </w:tc>
      </w:tr>
      <w:tr w:rsidR="003E7CD6" w:rsidRPr="00B83D1E" w:rsidTr="003E7C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jc w:val="center"/>
            </w:pPr>
            <w:r w:rsidRPr="003E7CD6"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ма «Доступная среда (2019-2020 г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ды)»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Администрация муниципал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беспрепятс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венного доступа к приоритетным объе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там и услугам в приоритетных сферах жизнедеятельности инвалидов и др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гих маломобильных групп населения (людей, исп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тывающих затруднения при с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мостоятельном передвижении, получении услуг, необходимой и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формации) в муниципальном районе «</w:t>
            </w:r>
            <w:proofErr w:type="spellStart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З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байкальского края.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03.09.2019 № 512/н</w:t>
            </w:r>
          </w:p>
        </w:tc>
      </w:tr>
      <w:tr w:rsidR="003E7CD6" w:rsidRPr="00B83D1E" w:rsidTr="003E7C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jc w:val="center"/>
            </w:pPr>
            <w:r w:rsidRPr="003E7CD6"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ма «Комплексное развитие сельских территорий мун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ципального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ё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Забайкал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ского  края  на 2020-2025 годы»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Администрация муниципал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муниципального района, способствующее пов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шению благосостояния сельского населения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09.12.2019 № 739/н</w:t>
            </w:r>
          </w:p>
        </w:tc>
      </w:tr>
      <w:tr w:rsidR="003E7CD6" w:rsidRPr="00B83D1E" w:rsidTr="003E7C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jc w:val="center"/>
            </w:pPr>
            <w:r w:rsidRPr="003E7CD6"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программа «Капитал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ный ремонт общего им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у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щества в многоква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р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тирных домах, расп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 xml:space="preserve">ложенных на </w:t>
            </w:r>
            <w:r w:rsidRPr="003E7CD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2020-2043 годы»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ципального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технического состояния многокварти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ных домов, расположенных на территории муниципального района «</w:t>
            </w:r>
            <w:proofErr w:type="spellStart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за исключен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ем домов, признанных ав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рийными и подлежащими сносу.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CD6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становлением администрации МР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от 27.01.2020 № 24/н </w:t>
            </w:r>
          </w:p>
        </w:tc>
      </w:tr>
      <w:tr w:rsidR="003E7CD6" w:rsidRPr="00B83D1E" w:rsidTr="003E7CD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jc w:val="center"/>
            </w:pPr>
            <w:r w:rsidRPr="003E7CD6"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FD2E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ма «Укрепление общ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ственного здоровья в м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у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ниципальном  районе 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 З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байкальского края на 2020-2024 годы»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FD2EF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Администрация муниц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пального района «</w:t>
            </w:r>
            <w:proofErr w:type="spellStart"/>
            <w:r w:rsidRPr="003E7CD6">
              <w:rPr>
                <w:rFonts w:ascii="Times New Roman" w:hAnsi="Times New Roman"/>
                <w:sz w:val="24"/>
                <w:szCs w:val="24"/>
              </w:rPr>
              <w:t>Улёто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E7CD6">
              <w:rPr>
                <w:rFonts w:ascii="Times New Roman" w:hAnsi="Times New Roman"/>
                <w:sz w:val="24"/>
                <w:szCs w:val="24"/>
              </w:rPr>
              <w:t xml:space="preserve"> район» Забайкал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FD2EF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ожидаемой продолж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здоровой  жизни до 67 лет, увеличение обращаемости в мед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цинские организации   по вопросам здорового образа жизни, в </w:t>
            </w:r>
            <w:proofErr w:type="spellStart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. ув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личение числа лиц, которым рек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мендованы индивидуальные планы по здоровому образу жизни, а также на достижение  национальной цели по росту ожидаемой продолжител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7CD6">
              <w:rPr>
                <w:rFonts w:ascii="Times New Roman" w:hAnsi="Times New Roman"/>
                <w:color w:val="000000"/>
                <w:sz w:val="24"/>
                <w:szCs w:val="24"/>
              </w:rPr>
              <w:t>ности жизни до 78 лет к 2024 году.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D6" w:rsidRPr="003E7CD6" w:rsidRDefault="003E7CD6" w:rsidP="00D3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Находится в стадии    ра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з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работки</w:t>
            </w:r>
          </w:p>
        </w:tc>
      </w:tr>
    </w:tbl>
    <w:p w:rsidR="003E7CD6" w:rsidRPr="00777EE0" w:rsidRDefault="003E7CD6" w:rsidP="003E7CD6">
      <w:pPr>
        <w:jc w:val="both"/>
        <w:rPr>
          <w:sz w:val="18"/>
          <w:szCs w:val="18"/>
        </w:rPr>
      </w:pPr>
    </w:p>
    <w:p w:rsidR="00F165AC" w:rsidRDefault="00F165AC"/>
    <w:sectPr w:rsidR="00F165AC" w:rsidSect="00A56B1C">
      <w:pgSz w:w="11906" w:h="16838"/>
      <w:pgMar w:top="899" w:right="74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D6"/>
    <w:rsid w:val="003E7CD6"/>
    <w:rsid w:val="00F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E7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E7CD6"/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3E7C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E7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E7CD6"/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3E7C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2020-06-16T05:33:00Z</dcterms:created>
  <dcterms:modified xsi:type="dcterms:W3CDTF">2020-06-16T05:40:00Z</dcterms:modified>
</cp:coreProperties>
</file>