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28"/>
        <w:gridCol w:w="541"/>
        <w:gridCol w:w="2621"/>
        <w:gridCol w:w="215"/>
        <w:gridCol w:w="3257"/>
      </w:tblGrid>
      <w:tr w:rsidR="007528FA" w:rsidRPr="007528FA" w:rsidTr="00636E31">
        <w:trPr>
          <w:trHeight w:val="1420"/>
        </w:trPr>
        <w:tc>
          <w:tcPr>
            <w:tcW w:w="2919" w:type="dxa"/>
          </w:tcPr>
          <w:p w:rsidR="007528FA" w:rsidRPr="007528FA" w:rsidRDefault="007528FA" w:rsidP="0075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38" w:type="dxa"/>
            <w:gridSpan w:val="3"/>
          </w:tcPr>
          <w:p w:rsidR="007528FA" w:rsidRPr="007528FA" w:rsidRDefault="007528FA" w:rsidP="0075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8FA" w:rsidRPr="007528FA" w:rsidRDefault="007528FA" w:rsidP="0075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28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6B532338" wp14:editId="6F7B1241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90" w:type="dxa"/>
          </w:tcPr>
          <w:p w:rsidR="007528FA" w:rsidRPr="007528FA" w:rsidRDefault="007528FA" w:rsidP="00752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8FA" w:rsidRPr="007528FA" w:rsidTr="00636E31">
        <w:tc>
          <w:tcPr>
            <w:tcW w:w="9747" w:type="dxa"/>
            <w:gridSpan w:val="5"/>
          </w:tcPr>
          <w:p w:rsidR="007528FA" w:rsidRPr="007528FA" w:rsidRDefault="007528FA" w:rsidP="0075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8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МУНИЦИПАЛЬНОГО РАЙОНА</w:t>
            </w:r>
          </w:p>
          <w:p w:rsidR="007528FA" w:rsidRPr="007528FA" w:rsidRDefault="007528FA" w:rsidP="0075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8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«УЛЁТОВСКИЙ РАЙОН»</w:t>
            </w:r>
          </w:p>
          <w:p w:rsidR="007528FA" w:rsidRPr="007528FA" w:rsidRDefault="007528FA" w:rsidP="0075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8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ЗАБАЙКАЛЬСКОГО КРАЯ</w:t>
            </w:r>
          </w:p>
          <w:p w:rsidR="007528FA" w:rsidRPr="007528FA" w:rsidRDefault="007528FA" w:rsidP="0075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7528FA" w:rsidRPr="007528FA" w:rsidTr="00636E31">
        <w:tc>
          <w:tcPr>
            <w:tcW w:w="9747" w:type="dxa"/>
            <w:gridSpan w:val="5"/>
          </w:tcPr>
          <w:p w:rsidR="007528FA" w:rsidRPr="007528FA" w:rsidRDefault="007528FA" w:rsidP="0075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28FA" w:rsidRPr="007528FA" w:rsidTr="00636E31">
        <w:tc>
          <w:tcPr>
            <w:tcW w:w="3476" w:type="dxa"/>
            <w:gridSpan w:val="2"/>
          </w:tcPr>
          <w:p w:rsidR="007528FA" w:rsidRPr="007528FA" w:rsidRDefault="007528FA" w:rsidP="0075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819DA" w:rsidRPr="00A819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52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752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  <w:tc>
          <w:tcPr>
            <w:tcW w:w="2661" w:type="dxa"/>
          </w:tcPr>
          <w:p w:rsidR="007528FA" w:rsidRPr="007528FA" w:rsidRDefault="007528FA" w:rsidP="0075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0" w:type="dxa"/>
            <w:gridSpan w:val="2"/>
          </w:tcPr>
          <w:p w:rsidR="007528FA" w:rsidRPr="007528FA" w:rsidRDefault="007528FA" w:rsidP="00A8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Pr="00752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A819DA" w:rsidRPr="00A819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746</w:t>
            </w:r>
          </w:p>
        </w:tc>
      </w:tr>
      <w:tr w:rsidR="007528FA" w:rsidRPr="007528FA" w:rsidTr="00636E31">
        <w:tc>
          <w:tcPr>
            <w:tcW w:w="3476" w:type="dxa"/>
            <w:gridSpan w:val="2"/>
          </w:tcPr>
          <w:p w:rsidR="007528FA" w:rsidRPr="007528FA" w:rsidRDefault="007528FA" w:rsidP="0075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1" w:type="dxa"/>
          </w:tcPr>
          <w:p w:rsidR="007528FA" w:rsidRPr="007528FA" w:rsidRDefault="007528FA" w:rsidP="0075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2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752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752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лёты</w:t>
            </w:r>
            <w:proofErr w:type="spellEnd"/>
          </w:p>
        </w:tc>
        <w:tc>
          <w:tcPr>
            <w:tcW w:w="3610" w:type="dxa"/>
            <w:gridSpan w:val="2"/>
          </w:tcPr>
          <w:p w:rsidR="007528FA" w:rsidRPr="007528FA" w:rsidRDefault="007528FA" w:rsidP="0075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28FA" w:rsidRPr="007528FA" w:rsidTr="00636E31">
        <w:tc>
          <w:tcPr>
            <w:tcW w:w="3476" w:type="dxa"/>
            <w:gridSpan w:val="2"/>
          </w:tcPr>
          <w:p w:rsidR="007528FA" w:rsidRPr="007528FA" w:rsidRDefault="007528FA" w:rsidP="0075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</w:tcPr>
          <w:p w:rsidR="007528FA" w:rsidRPr="007528FA" w:rsidRDefault="007528FA" w:rsidP="0075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gridSpan w:val="2"/>
          </w:tcPr>
          <w:p w:rsidR="007528FA" w:rsidRPr="007528FA" w:rsidRDefault="007528FA" w:rsidP="0075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8FA" w:rsidRPr="007528FA" w:rsidTr="00636E31">
        <w:trPr>
          <w:trHeight w:val="1561"/>
        </w:trPr>
        <w:tc>
          <w:tcPr>
            <w:tcW w:w="9747" w:type="dxa"/>
            <w:gridSpan w:val="5"/>
          </w:tcPr>
          <w:p w:rsidR="007528FA" w:rsidRPr="007528FA" w:rsidRDefault="007528FA" w:rsidP="006E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8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приложение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7528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528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 </w:t>
            </w:r>
            <w:r w:rsidRPr="007528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постановлению администрации муниципального района «Улётовский район» Забайкальского края от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</w:t>
            </w:r>
            <w:r w:rsidRPr="007528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01.2020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10 </w:t>
            </w:r>
            <w:r w:rsidRPr="007528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проведении конкурса на звание «Лучший глава сельского поселения муниципального района «Улётовский район» Забайкальского края</w:t>
            </w:r>
            <w:r w:rsidRPr="007528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7528FA" w:rsidRPr="007528FA" w:rsidRDefault="007528FA" w:rsidP="0075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8FA" w:rsidRPr="007528FA" w:rsidRDefault="007528FA" w:rsidP="0075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Уставом муниципального района «Улётовский район» Забайкальского края, Положением об администрации муниципального района «Улётовский район» Забайкальского края, утвержденным решением Совета муниципального района  «Улётовский район» Забайкальского края  от 21.04.2017 № 380, в связи с возникшей необходимостью, администрация муниципального района «Улётовский район» Забайкальского края  </w:t>
      </w:r>
      <w:proofErr w:type="gramStart"/>
      <w:r w:rsidRPr="00752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52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 </w:t>
      </w:r>
    </w:p>
    <w:p w:rsidR="007528FA" w:rsidRPr="007528FA" w:rsidRDefault="007528FA" w:rsidP="00752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</w:t>
      </w:r>
      <w:r w:rsidR="00F9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приложение 2 </w:t>
      </w:r>
      <w:r w:rsidR="00F932EF" w:rsidRPr="0075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2EF" w:rsidRPr="0075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F932EF" w:rsidRPr="0075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администрации муниципального района «Улётовский район» Забайкальского края от </w:t>
      </w:r>
      <w:r w:rsidR="00F932EF" w:rsidRPr="00F932EF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="00F932EF" w:rsidRPr="0075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01.2020 № </w:t>
      </w:r>
      <w:r w:rsidR="00F932EF" w:rsidRPr="00F9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F932EF" w:rsidRPr="0075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932EF" w:rsidRPr="00F932E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конкурса на звание «Лучший глава сельского поселения муниципального района «Улётовский район» Забайкальского края</w:t>
      </w:r>
      <w:r w:rsidR="00F932EF" w:rsidRPr="007528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932EF" w:rsidRPr="00F932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3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8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его в новой редакции согласно приложению к настоящему постановлению.</w:t>
      </w:r>
    </w:p>
    <w:p w:rsidR="007528FA" w:rsidRPr="007528FA" w:rsidRDefault="007528FA" w:rsidP="00752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Настоящее постановление официально опубликовать путем размещения (обнародования) на официальном сайте муниципального района «Улётовский район» в информационно-телекоммуникационной сети «Интернет» в разделе «Документы» - «</w:t>
      </w:r>
      <w:r w:rsidR="00F932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Прочее</w:t>
      </w:r>
      <w:r w:rsidRPr="0075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 </w:t>
      </w:r>
      <w:r w:rsidRPr="007528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75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hyperlink r:id="rId6" w:tgtFrame="_blank" w:history="1">
        <w:r w:rsidRPr="007528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https://uletov.75.ru/</w:t>
        </w:r>
      </w:hyperlink>
      <w:r w:rsidRPr="0075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</w:t>
      </w:r>
    </w:p>
    <w:p w:rsidR="007528FA" w:rsidRPr="007528FA" w:rsidRDefault="007528FA" w:rsidP="00752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7528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5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B604DE" w:rsidRDefault="00B604DE" w:rsidP="00752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4DE" w:rsidRDefault="00B604DE" w:rsidP="00752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4DE" w:rsidRDefault="00B604DE" w:rsidP="00752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8FA" w:rsidRPr="007528FA" w:rsidRDefault="007528FA" w:rsidP="00752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F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7528FA" w:rsidRDefault="007528FA" w:rsidP="00752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FA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«Улётовский район»</w:t>
      </w:r>
      <w:r w:rsidRPr="00752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2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2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2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2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2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2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proofErr w:type="spellStart"/>
      <w:r w:rsidRPr="007528FA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А.И.Синкевич</w:t>
      </w:r>
      <w:proofErr w:type="spellEnd"/>
    </w:p>
    <w:p w:rsidR="006E70F2" w:rsidRDefault="006E70F2" w:rsidP="00752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0F2" w:rsidRDefault="006E70F2" w:rsidP="00752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B30BE3" w:rsidTr="006E70F2">
        <w:tc>
          <w:tcPr>
            <w:tcW w:w="4785" w:type="dxa"/>
          </w:tcPr>
          <w:p w:rsidR="00B30BE3" w:rsidRDefault="00B30BE3" w:rsidP="00752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E70F2" w:rsidRPr="00B30BE3" w:rsidRDefault="00B30BE3" w:rsidP="006E7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="006E70F2" w:rsidRPr="00B3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6E70F2" w:rsidRPr="00B30BE3" w:rsidRDefault="006E70F2" w:rsidP="006E7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6E70F2" w:rsidRPr="00B30BE3" w:rsidRDefault="006E70F2" w:rsidP="006E7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3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остановлением администрации муниципального района «Улётовский район» Забайкальского края</w:t>
            </w:r>
          </w:p>
          <w:p w:rsidR="006E70F2" w:rsidRDefault="006E70F2" w:rsidP="006E7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«</w:t>
            </w:r>
            <w:r w:rsidR="00A819DA" w:rsidRPr="00A81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18</w:t>
            </w:r>
            <w:r w:rsidRPr="00B3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декабря 2020 года №</w:t>
            </w:r>
            <w:r w:rsidR="00A81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r w:rsidR="00A819DA" w:rsidRPr="00A81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746</w:t>
            </w:r>
            <w:r w:rsidR="00B30BE3" w:rsidRPr="00A81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bookmarkEnd w:id="0"/>
            <w:r w:rsidR="00B3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6E70F2" w:rsidRDefault="00B30BE3" w:rsidP="00B30B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6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</w:p>
          <w:p w:rsidR="00B30BE3" w:rsidRPr="00B30BE3" w:rsidRDefault="006E70F2" w:rsidP="00B30B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B30BE3" w:rsidRPr="00B3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B30BE3" w:rsidRPr="00B30BE3" w:rsidRDefault="00B30BE3" w:rsidP="00B30B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B30BE3" w:rsidRPr="00B30BE3" w:rsidRDefault="006E70F2" w:rsidP="00B30B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30BE3" w:rsidRPr="00B3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остановлением администрации муниципального района «Улётовский район» Забайкальского края</w:t>
            </w:r>
          </w:p>
          <w:p w:rsidR="00B30BE3" w:rsidRDefault="00B30BE3" w:rsidP="006E70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«</w:t>
            </w:r>
            <w:r w:rsidR="006E70F2" w:rsidRPr="006E70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  <w:r w:rsidRPr="00B3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6E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Pr="00B3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года №</w:t>
            </w:r>
            <w:r w:rsidR="006E70F2" w:rsidRPr="006E70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</w:t>
            </w:r>
          </w:p>
        </w:tc>
      </w:tr>
    </w:tbl>
    <w:p w:rsidR="00B30BE3" w:rsidRPr="007528FA" w:rsidRDefault="00B30BE3" w:rsidP="00752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5BF" w:rsidRPr="009C3FAC" w:rsidRDefault="00B30BE3" w:rsidP="00B30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FA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C3FAC" w:rsidRDefault="00B30BE3" w:rsidP="00B30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FAC"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по проведению конкурса </w:t>
      </w:r>
    </w:p>
    <w:p w:rsidR="00B30BE3" w:rsidRDefault="002504F5" w:rsidP="00B30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BE3" w:rsidRPr="009C3FAC">
        <w:rPr>
          <w:rFonts w:ascii="Times New Roman" w:hAnsi="Times New Roman" w:cs="Times New Roman"/>
          <w:b/>
          <w:sz w:val="28"/>
          <w:szCs w:val="28"/>
        </w:rPr>
        <w:t>«Лучший глава сельского поселения муниципального района «Улётовский район» Забайкальского края</w:t>
      </w:r>
    </w:p>
    <w:p w:rsidR="009C3FAC" w:rsidRPr="009C3FAC" w:rsidRDefault="009C3FAC" w:rsidP="00B30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6"/>
        <w:gridCol w:w="6628"/>
      </w:tblGrid>
      <w:tr w:rsidR="00D878DE" w:rsidTr="00B30BE3">
        <w:tc>
          <w:tcPr>
            <w:tcW w:w="2126" w:type="dxa"/>
          </w:tcPr>
          <w:p w:rsidR="00D878DE" w:rsidRDefault="00D878DE" w:rsidP="00B3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Иннокентьевич</w:t>
            </w:r>
          </w:p>
        </w:tc>
        <w:tc>
          <w:tcPr>
            <w:tcW w:w="6628" w:type="dxa"/>
          </w:tcPr>
          <w:p w:rsidR="00D878DE" w:rsidRDefault="00D878DE" w:rsidP="00B3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муниципального района «Улётовский район», председатель организационного комитета;</w:t>
            </w:r>
          </w:p>
        </w:tc>
      </w:tr>
      <w:tr w:rsidR="00D878DE" w:rsidTr="00B30BE3">
        <w:tc>
          <w:tcPr>
            <w:tcW w:w="2126" w:type="dxa"/>
          </w:tcPr>
          <w:p w:rsidR="00D878DE" w:rsidRDefault="00D878DE" w:rsidP="00D87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Подойницын Станислав Сергеевич</w:t>
            </w:r>
          </w:p>
        </w:tc>
        <w:tc>
          <w:tcPr>
            <w:tcW w:w="6628" w:type="dxa"/>
          </w:tcPr>
          <w:p w:rsidR="00D878DE" w:rsidRDefault="00D878DE" w:rsidP="00D87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муниципального района «Улётовский район», заместитель председателя организационного комитета;</w:t>
            </w:r>
          </w:p>
        </w:tc>
      </w:tr>
      <w:tr w:rsidR="00D878DE" w:rsidTr="00B30BE3">
        <w:tc>
          <w:tcPr>
            <w:tcW w:w="2126" w:type="dxa"/>
          </w:tcPr>
          <w:p w:rsidR="00D878DE" w:rsidRDefault="00D878DE" w:rsidP="00D87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Елена Сергеевна</w:t>
            </w:r>
          </w:p>
        </w:tc>
        <w:tc>
          <w:tcPr>
            <w:tcW w:w="6628" w:type="dxa"/>
          </w:tcPr>
          <w:p w:rsidR="00D878DE" w:rsidRDefault="00D878DE" w:rsidP="00D87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организационной работы Управления делами администрации муниципального района «Улётовский район»;</w:t>
            </w:r>
          </w:p>
          <w:p w:rsidR="009C3FAC" w:rsidRDefault="009C3FAC" w:rsidP="00D87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8DE" w:rsidTr="00036D6E">
        <w:tc>
          <w:tcPr>
            <w:tcW w:w="8754" w:type="dxa"/>
            <w:gridSpan w:val="2"/>
          </w:tcPr>
          <w:p w:rsidR="00D878DE" w:rsidRDefault="00D878DE" w:rsidP="00D878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FAC">
              <w:rPr>
                <w:rFonts w:ascii="Times New Roman" w:hAnsi="Times New Roman" w:cs="Times New Roman"/>
                <w:b/>
                <w:sz w:val="28"/>
                <w:szCs w:val="28"/>
              </w:rPr>
              <w:t>Члены организационного комитета:</w:t>
            </w:r>
          </w:p>
          <w:p w:rsidR="009C3FAC" w:rsidRPr="009C3FAC" w:rsidRDefault="009C3FAC" w:rsidP="00D878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78DE" w:rsidTr="00B30BE3">
        <w:tc>
          <w:tcPr>
            <w:tcW w:w="2126" w:type="dxa"/>
          </w:tcPr>
          <w:p w:rsidR="00D878DE" w:rsidRDefault="00D878DE" w:rsidP="00D87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Капустина Светлана Викторовна</w:t>
            </w:r>
          </w:p>
        </w:tc>
        <w:tc>
          <w:tcPr>
            <w:tcW w:w="6628" w:type="dxa"/>
          </w:tcPr>
          <w:p w:rsidR="00D878DE" w:rsidRDefault="00D878DE" w:rsidP="00D87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учреждения культуры муниципального района «Улётовский район»;</w:t>
            </w:r>
          </w:p>
        </w:tc>
      </w:tr>
      <w:tr w:rsidR="00D878DE" w:rsidTr="00B30BE3">
        <w:tc>
          <w:tcPr>
            <w:tcW w:w="2126" w:type="dxa"/>
          </w:tcPr>
          <w:p w:rsidR="00D878DE" w:rsidRDefault="00D878DE" w:rsidP="00D87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Колесникова Вероника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вадимовна</w:t>
            </w:r>
            <w:proofErr w:type="spellEnd"/>
          </w:p>
        </w:tc>
        <w:tc>
          <w:tcPr>
            <w:tcW w:w="6628" w:type="dxa"/>
          </w:tcPr>
          <w:p w:rsidR="00D878DE" w:rsidRDefault="00D878DE" w:rsidP="00D87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0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делами администрации муниципального района «Улётовский район»;</w:t>
            </w:r>
          </w:p>
        </w:tc>
      </w:tr>
      <w:tr w:rsidR="00D878DE" w:rsidTr="00B30BE3">
        <w:tc>
          <w:tcPr>
            <w:tcW w:w="2126" w:type="dxa"/>
          </w:tcPr>
          <w:p w:rsidR="00D878DE" w:rsidRDefault="00D878DE" w:rsidP="00D87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Негодяева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6628" w:type="dxa"/>
          </w:tcPr>
          <w:p w:rsidR="00D878DE" w:rsidRDefault="00D878DE" w:rsidP="00D87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0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имущественных, земельных отношений и экономики администрации муниципального района «Улётовский район»;</w:t>
            </w:r>
          </w:p>
        </w:tc>
      </w:tr>
      <w:tr w:rsidR="00D878DE" w:rsidTr="00B30BE3">
        <w:tc>
          <w:tcPr>
            <w:tcW w:w="2126" w:type="dxa"/>
          </w:tcPr>
          <w:p w:rsidR="00D878DE" w:rsidRDefault="00D878DE" w:rsidP="00D87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Наталья Владимировна</w:t>
            </w:r>
          </w:p>
        </w:tc>
        <w:tc>
          <w:tcPr>
            <w:tcW w:w="6628" w:type="dxa"/>
          </w:tcPr>
          <w:p w:rsidR="00D878DE" w:rsidRDefault="00D878DE" w:rsidP="00D87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по финансам администрации муниципального района «Улётовский район»;</w:t>
            </w:r>
          </w:p>
        </w:tc>
      </w:tr>
      <w:tr w:rsidR="00D878DE" w:rsidTr="00B30BE3">
        <w:tc>
          <w:tcPr>
            <w:tcW w:w="2126" w:type="dxa"/>
          </w:tcPr>
          <w:p w:rsidR="00D878DE" w:rsidRDefault="00D878DE" w:rsidP="00D87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Прибытков Денис Петрович</w:t>
            </w:r>
          </w:p>
        </w:tc>
        <w:tc>
          <w:tcPr>
            <w:tcW w:w="6628" w:type="dxa"/>
          </w:tcPr>
          <w:p w:rsidR="00D878DE" w:rsidRDefault="00D878DE" w:rsidP="009C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C3FAC">
              <w:rPr>
                <w:rFonts w:ascii="Times New Roman" w:hAnsi="Times New Roman" w:cs="Times New Roman"/>
                <w:sz w:val="28"/>
                <w:szCs w:val="28"/>
              </w:rPr>
              <w:t>руководитель МКУ «Центр бухгалтерского и материально-технического обеспечения»;</w:t>
            </w:r>
          </w:p>
        </w:tc>
      </w:tr>
      <w:tr w:rsidR="009C3FAC" w:rsidTr="00B30BE3">
        <w:tc>
          <w:tcPr>
            <w:tcW w:w="2126" w:type="dxa"/>
          </w:tcPr>
          <w:p w:rsidR="009C3FAC" w:rsidRDefault="009C3FAC" w:rsidP="00D87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Саранина Светлана Викторовна</w:t>
            </w:r>
          </w:p>
        </w:tc>
        <w:tc>
          <w:tcPr>
            <w:tcW w:w="6628" w:type="dxa"/>
          </w:tcPr>
          <w:p w:rsidR="009C3FAC" w:rsidRDefault="009C3FAC" w:rsidP="009C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образования и </w:t>
            </w:r>
            <w:r w:rsidRPr="009C3FAC">
              <w:rPr>
                <w:rFonts w:ascii="Times New Roman" w:hAnsi="Times New Roman" w:cs="Times New Roman"/>
                <w:b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циальной политики администрации муниципального района «Улётовский район»;</w:t>
            </w:r>
          </w:p>
        </w:tc>
      </w:tr>
      <w:tr w:rsidR="009C3FAC" w:rsidTr="00B30BE3">
        <w:tc>
          <w:tcPr>
            <w:tcW w:w="2126" w:type="dxa"/>
          </w:tcPr>
          <w:p w:rsidR="009C3FAC" w:rsidRDefault="009C3FAC" w:rsidP="00D87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Шелеметьев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Михайлович</w:t>
            </w:r>
          </w:p>
        </w:tc>
        <w:tc>
          <w:tcPr>
            <w:tcW w:w="6628" w:type="dxa"/>
          </w:tcPr>
          <w:p w:rsidR="009C3FAC" w:rsidRDefault="009C3FAC" w:rsidP="009C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Совета муниципального района «Улётовский район».</w:t>
            </w:r>
          </w:p>
        </w:tc>
      </w:tr>
    </w:tbl>
    <w:p w:rsidR="006E70F2" w:rsidRDefault="006E70F2" w:rsidP="006E70F2">
      <w:pPr>
        <w:rPr>
          <w:rFonts w:ascii="Times New Roman" w:hAnsi="Times New Roman" w:cs="Times New Roman"/>
          <w:sz w:val="28"/>
          <w:szCs w:val="28"/>
        </w:rPr>
      </w:pPr>
    </w:p>
    <w:p w:rsidR="00B30BE3" w:rsidRPr="006E70F2" w:rsidRDefault="006E70F2" w:rsidP="006E70F2">
      <w:pPr>
        <w:tabs>
          <w:tab w:val="left" w:pos="413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sectPr w:rsidR="00B30BE3" w:rsidRPr="006E70F2" w:rsidSect="00B604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FA"/>
    <w:rsid w:val="00010AE3"/>
    <w:rsid w:val="002504F5"/>
    <w:rsid w:val="00415353"/>
    <w:rsid w:val="006E70F2"/>
    <w:rsid w:val="007528FA"/>
    <w:rsid w:val="007A77D6"/>
    <w:rsid w:val="008512E4"/>
    <w:rsid w:val="00967964"/>
    <w:rsid w:val="009C3FAC"/>
    <w:rsid w:val="00A819DA"/>
    <w:rsid w:val="00B30BE3"/>
    <w:rsid w:val="00B604DE"/>
    <w:rsid w:val="00BC65BF"/>
    <w:rsid w:val="00D878DE"/>
    <w:rsid w:val="00F9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3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3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letov.75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2020-12-18T04:56:00Z</cp:lastPrinted>
  <dcterms:created xsi:type="dcterms:W3CDTF">2020-12-18T03:12:00Z</dcterms:created>
  <dcterms:modified xsi:type="dcterms:W3CDTF">2020-12-21T04:16:00Z</dcterms:modified>
</cp:coreProperties>
</file>