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5" w:rsidRPr="00781529" w:rsidRDefault="00DF0635" w:rsidP="00DF0635">
      <w:pPr>
        <w:shd w:val="clear" w:color="auto" w:fill="FFFFFF"/>
        <w:spacing w:after="140" w:line="157" w:lineRule="atLeast"/>
        <w:ind w:firstLine="709"/>
        <w:jc w:val="center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УВЕДОМЛЕНИЕ</w:t>
      </w:r>
    </w:p>
    <w:p w:rsidR="00391C38" w:rsidRDefault="00DF0635" w:rsidP="00391C38">
      <w:pPr>
        <w:pStyle w:val="Default"/>
        <w:jc w:val="both"/>
        <w:rPr>
          <w:b/>
          <w:bCs/>
          <w:sz w:val="28"/>
          <w:szCs w:val="28"/>
        </w:rPr>
      </w:pPr>
      <w:proofErr w:type="gramStart"/>
      <w:r w:rsidRPr="0051618A">
        <w:t>о проведении публичных консультаций в целях оценки регулирующего воздействия проекта</w:t>
      </w:r>
      <w:r w:rsidR="0020465C" w:rsidRPr="0051618A">
        <w:t xml:space="preserve"> </w:t>
      </w:r>
      <w:r w:rsidR="00A035C8">
        <w:t>постановления администрации</w:t>
      </w:r>
      <w:r w:rsidR="00664ACD">
        <w:t xml:space="preserve"> муниципального района «</w:t>
      </w:r>
      <w:proofErr w:type="spellStart"/>
      <w:r w:rsidR="00664ACD">
        <w:t>Улётовский</w:t>
      </w:r>
      <w:proofErr w:type="spellEnd"/>
      <w:r w:rsidR="00664ACD">
        <w:t xml:space="preserve"> район» Забайкальского края </w:t>
      </w:r>
      <w:r w:rsidR="00391C38">
        <w:t>«</w:t>
      </w:r>
      <w:r w:rsidR="00391C38" w:rsidRPr="00391C38">
        <w:t xml:space="preserve">О внесении изменений </w:t>
      </w:r>
      <w:r w:rsidR="00391C38" w:rsidRPr="00391C38">
        <w:rPr>
          <w:bCs/>
        </w:rPr>
        <w:t>в постановление администрации муниципального района «</w:t>
      </w:r>
      <w:proofErr w:type="spellStart"/>
      <w:r w:rsidR="00391C38" w:rsidRPr="00391C38">
        <w:rPr>
          <w:bCs/>
        </w:rPr>
        <w:t>Улётовский</w:t>
      </w:r>
      <w:proofErr w:type="spellEnd"/>
      <w:r w:rsidR="00391C38" w:rsidRPr="00391C38">
        <w:rPr>
          <w:bCs/>
        </w:rPr>
        <w:t xml:space="preserve"> район» Забайкальского края «Об утверждении перечня муниципального имущества муниципального района «</w:t>
      </w:r>
      <w:proofErr w:type="spellStart"/>
      <w:r w:rsidR="00391C38" w:rsidRPr="00391C38">
        <w:rPr>
          <w:bCs/>
        </w:rPr>
        <w:t>Улётовский</w:t>
      </w:r>
      <w:proofErr w:type="spellEnd"/>
      <w:r w:rsidR="00391C38" w:rsidRPr="00391C38">
        <w:rPr>
          <w:bCs/>
        </w:rPr>
        <w:t xml:space="preserve"> район» Забайкальского края, подлежащего использованию только в целях предоставления его во владение и (или) пользование на долгосрочной основе субъектам малого и среднего</w:t>
      </w:r>
      <w:proofErr w:type="gramEnd"/>
      <w:r w:rsidR="00391C38" w:rsidRPr="00391C38">
        <w:rPr>
          <w:bCs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DF0635" w:rsidRDefault="00DF0635" w:rsidP="00BC68D1">
      <w:pPr>
        <w:pStyle w:val="Default"/>
        <w:jc w:val="both"/>
        <w:rPr>
          <w:bCs/>
        </w:rPr>
      </w:pPr>
    </w:p>
    <w:p w:rsidR="00BC68D1" w:rsidRPr="00BC68D1" w:rsidRDefault="00BC68D1" w:rsidP="00BC68D1">
      <w:pPr>
        <w:pStyle w:val="Default"/>
        <w:jc w:val="both"/>
      </w:pPr>
    </w:p>
    <w:p w:rsidR="00DF0635" w:rsidRPr="0051618A" w:rsidRDefault="00DF0635" w:rsidP="00DF0635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  <w:r w:rsidRPr="0051618A">
        <w:rPr>
          <w:color w:val="000000"/>
        </w:rPr>
        <w:t>Уважаемый участник публичных консультаций!</w:t>
      </w:r>
    </w:p>
    <w:p w:rsidR="00DF0635" w:rsidRPr="0051618A" w:rsidRDefault="00DF0635" w:rsidP="00DF0635">
      <w:pPr>
        <w:shd w:val="clear" w:color="auto" w:fill="FFFFFF"/>
        <w:spacing w:after="140" w:line="157" w:lineRule="atLeast"/>
        <w:ind w:firstLine="709"/>
        <w:jc w:val="both"/>
        <w:rPr>
          <w:color w:val="000000"/>
        </w:rPr>
      </w:pPr>
      <w:r w:rsidRPr="0051618A">
        <w:rPr>
          <w:color w:val="000000"/>
        </w:rPr>
        <w:t xml:space="preserve">Настоящим </w:t>
      </w:r>
      <w:r w:rsidR="00954BC9" w:rsidRPr="0051618A">
        <w:rPr>
          <w:color w:val="000000"/>
        </w:rPr>
        <w:t>администрация муниципального района «</w:t>
      </w:r>
      <w:proofErr w:type="spellStart"/>
      <w:r w:rsidR="00954BC9" w:rsidRPr="0051618A">
        <w:rPr>
          <w:color w:val="000000"/>
        </w:rPr>
        <w:t>Улётовский</w:t>
      </w:r>
      <w:proofErr w:type="spellEnd"/>
      <w:r w:rsidR="00954BC9" w:rsidRPr="0051618A">
        <w:rPr>
          <w:color w:val="000000"/>
        </w:rPr>
        <w:t xml:space="preserve"> район»</w:t>
      </w:r>
      <w:r w:rsidRPr="0051618A">
        <w:rPr>
          <w:color w:val="000000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DF0635" w:rsidRPr="00460A81" w:rsidRDefault="00DF0635" w:rsidP="00DF0635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927"/>
      </w:tblGrid>
      <w:tr w:rsidR="00DF0635" w:rsidRPr="00460A81" w:rsidTr="001D0099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Вид муниципального нормативного правового акта: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873463" w:rsidRDefault="00DF0635" w:rsidP="00206B27">
            <w:pPr>
              <w:spacing w:after="140"/>
              <w:jc w:val="both"/>
            </w:pPr>
            <w:r w:rsidRPr="00873463">
              <w:t xml:space="preserve"> </w:t>
            </w:r>
            <w:r w:rsidR="0020465C" w:rsidRPr="00873463">
              <w:t>Постановление администрации муниципального района «</w:t>
            </w:r>
            <w:proofErr w:type="spellStart"/>
            <w:r w:rsidR="0020465C" w:rsidRPr="00873463">
              <w:t>Улётовский</w:t>
            </w:r>
            <w:proofErr w:type="spellEnd"/>
            <w:r w:rsidR="0020465C" w:rsidRPr="00873463">
              <w:t xml:space="preserve"> район»</w:t>
            </w:r>
            <w:r w:rsidR="00372B1D">
              <w:t xml:space="preserve"> Забайкальского края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Наименование проекта муниципального нормативного правового акта: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38" w:rsidRPr="00391C38" w:rsidRDefault="00DF0635" w:rsidP="00391C38">
            <w:pPr>
              <w:pStyle w:val="Default"/>
              <w:jc w:val="both"/>
              <w:rPr>
                <w:bCs/>
              </w:rPr>
            </w:pPr>
            <w:r w:rsidRPr="00CD2D6B">
              <w:t xml:space="preserve"> </w:t>
            </w:r>
            <w:proofErr w:type="gramStart"/>
            <w:r w:rsidR="00391C38" w:rsidRPr="00391C38">
              <w:t xml:space="preserve">«О внесении изменений </w:t>
            </w:r>
            <w:r w:rsidR="00391C38" w:rsidRPr="00391C38">
              <w:rPr>
                <w:bCs/>
              </w:rPr>
              <w:t>в постановление администрации муниципального района «</w:t>
            </w:r>
            <w:proofErr w:type="spellStart"/>
            <w:r w:rsidR="00391C38" w:rsidRPr="00391C38">
              <w:rPr>
                <w:bCs/>
              </w:rPr>
              <w:t>Улётовский</w:t>
            </w:r>
            <w:proofErr w:type="spellEnd"/>
            <w:r w:rsidR="00391C38" w:rsidRPr="00391C38">
              <w:rPr>
                <w:bCs/>
              </w:rPr>
              <w:t xml:space="preserve"> район» Забайкальского края «Об утверждении перечня муниципального имущества муниципального района «</w:t>
            </w:r>
            <w:proofErr w:type="spellStart"/>
            <w:r w:rsidR="00391C38" w:rsidRPr="00391C38">
              <w:rPr>
                <w:bCs/>
              </w:rPr>
              <w:t>Улётовский</w:t>
            </w:r>
            <w:proofErr w:type="spellEnd"/>
            <w:r w:rsidR="00391C38" w:rsidRPr="00391C38">
              <w:rPr>
                <w:bCs/>
              </w:rPr>
              <w:t xml:space="preserve"> район» Забайкальского края,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proofErr w:type="gramEnd"/>
          </w:p>
          <w:p w:rsidR="00DF0635" w:rsidRPr="00873463" w:rsidRDefault="00DF0635" w:rsidP="00664ACD">
            <w:pPr>
              <w:spacing w:after="140"/>
              <w:jc w:val="both"/>
            </w:pP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099" w:rsidRPr="00873463" w:rsidRDefault="001D0099" w:rsidP="001D0099">
            <w:pPr>
              <w:jc w:val="both"/>
              <w:rPr>
                <w:rFonts w:eastAsia="Calibri"/>
                <w:lang w:eastAsia="en-US"/>
              </w:rPr>
            </w:pPr>
            <w:r w:rsidRPr="00873463">
              <w:rPr>
                <w:rFonts w:eastAsia="Calibri"/>
                <w:lang w:eastAsia="en-US"/>
              </w:rPr>
              <w:t>Следующий день после дня официального опубликования</w:t>
            </w:r>
          </w:p>
          <w:p w:rsidR="00DF0635" w:rsidRPr="00873463" w:rsidRDefault="00DF0635" w:rsidP="00954BC9">
            <w:pPr>
              <w:spacing w:after="140"/>
            </w:pP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873463" w:rsidRDefault="00DF0635" w:rsidP="001D0099">
            <w:pPr>
              <w:spacing w:after="140"/>
            </w:pPr>
            <w:r w:rsidRPr="00873463">
              <w:t xml:space="preserve"> </w:t>
            </w:r>
            <w:r w:rsidR="001D0099" w:rsidRPr="00873463">
              <w:rPr>
                <w:rFonts w:eastAsia="Calibri"/>
                <w:lang w:eastAsia="en-US"/>
              </w:rPr>
              <w:t>Установление переходного периода не требуется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Сведения об инициаторе (наименование, местонахождение и контактный телефон):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873463" w:rsidRDefault="00DF0635" w:rsidP="00206B27">
            <w:pPr>
              <w:spacing w:after="140"/>
              <w:jc w:val="both"/>
            </w:pPr>
            <w:r w:rsidRPr="00873463">
              <w:t xml:space="preserve"> </w:t>
            </w:r>
            <w:r w:rsidR="004C34EA" w:rsidRPr="00873463">
              <w:t>Администрация муниципального района «</w:t>
            </w:r>
            <w:proofErr w:type="spellStart"/>
            <w:r w:rsidR="004C34EA" w:rsidRPr="00873463">
              <w:t>Улётовский</w:t>
            </w:r>
            <w:proofErr w:type="spellEnd"/>
            <w:r w:rsidR="004C34EA" w:rsidRPr="00873463">
              <w:t xml:space="preserve"> район»</w:t>
            </w:r>
            <w:r w:rsidR="00372B1D">
              <w:t xml:space="preserve"> Забайкальского края, с. </w:t>
            </w:r>
            <w:proofErr w:type="gramStart"/>
            <w:r w:rsidR="00372B1D">
              <w:t>Улёты</w:t>
            </w:r>
            <w:proofErr w:type="gramEnd"/>
            <w:r w:rsidR="00372B1D">
              <w:t>, ул.</w:t>
            </w:r>
            <w:r w:rsidR="00DA5FB1">
              <w:t xml:space="preserve"> </w:t>
            </w:r>
            <w:r w:rsidR="00372B1D">
              <w:t>Кирова, 68а, 8 30 238 54-5-43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Краткое изложение цели правового регулирования: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D6B" w:rsidRPr="00CD2D6B" w:rsidRDefault="00CD2D6B" w:rsidP="00CD2D6B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CD2D6B">
              <w:t xml:space="preserve">аправлено </w:t>
            </w:r>
            <w:r w:rsidR="00BC31FF">
              <w:t xml:space="preserve">на расширение </w:t>
            </w:r>
            <w:r w:rsidR="00BC31FF" w:rsidRPr="00CD2D6B">
              <w:t xml:space="preserve">имущественной поддержки </w:t>
            </w:r>
            <w:r w:rsidR="00BC31FF">
              <w:t>для</w:t>
            </w:r>
            <w:r w:rsidR="00A52639">
              <w:t xml:space="preserve"> </w:t>
            </w:r>
            <w:bookmarkStart w:id="0" w:name="_GoBack"/>
            <w:bookmarkEnd w:id="0"/>
            <w:r w:rsidR="00BC31FF">
              <w:t xml:space="preserve"> </w:t>
            </w:r>
            <w:r w:rsidR="00BC31FF" w:rsidRPr="00CD2D6B">
              <w:t xml:space="preserve">субъектов малого и среднего </w:t>
            </w:r>
            <w:r w:rsidR="00BC31FF" w:rsidRPr="00CD2D6B">
              <w:lastRenderedPageBreak/>
              <w:t>предпринимательства.</w:t>
            </w:r>
          </w:p>
          <w:p w:rsidR="00DF0635" w:rsidRPr="001D0099" w:rsidRDefault="00DF0635" w:rsidP="00CD2D6B">
            <w:pPr>
              <w:autoSpaceDE w:val="0"/>
              <w:autoSpaceDN w:val="0"/>
              <w:adjustRightInd w:val="0"/>
              <w:jc w:val="both"/>
            </w:pP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lastRenderedPageBreak/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A1D" w:rsidRPr="00CC1770" w:rsidRDefault="00CD2D6B" w:rsidP="00CD2D6B">
            <w:pPr>
              <w:spacing w:after="140"/>
              <w:jc w:val="both"/>
            </w:pPr>
            <w:r w:rsidRPr="00CD2D6B">
              <w:t>Приведение в соответствие с законодательством в целях расширения имущественной поддержки субъектов малого и среднего предпринимательства.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E77C96" w:rsidRDefault="00DF0635" w:rsidP="00283883">
            <w:pPr>
              <w:spacing w:after="140"/>
              <w:rPr>
                <w:highlight w:val="yellow"/>
              </w:rPr>
            </w:pPr>
            <w:r w:rsidRPr="00007E4C">
              <w:t xml:space="preserve"> </w:t>
            </w:r>
            <w:r w:rsidR="003E51E6" w:rsidRPr="00283883">
              <w:t xml:space="preserve">С </w:t>
            </w:r>
            <w:r w:rsidR="00283883" w:rsidRPr="00283883">
              <w:t>24</w:t>
            </w:r>
            <w:r w:rsidR="004D4BD0" w:rsidRPr="00283883">
              <w:t>.0</w:t>
            </w:r>
            <w:r w:rsidR="00345D04" w:rsidRPr="00283883">
              <w:t>9</w:t>
            </w:r>
            <w:r w:rsidR="004D4BD0" w:rsidRPr="00283883">
              <w:t xml:space="preserve">.2020 г. по </w:t>
            </w:r>
            <w:r w:rsidR="00283883" w:rsidRPr="00283883">
              <w:t>30.</w:t>
            </w:r>
            <w:r w:rsidR="00CD2D6B" w:rsidRPr="00283883">
              <w:t>0</w:t>
            </w:r>
            <w:r w:rsidR="00283883" w:rsidRPr="00283883">
              <w:t>9</w:t>
            </w:r>
            <w:r w:rsidR="004D6FBF" w:rsidRPr="00283883">
              <w:t>.2020 г.</w:t>
            </w:r>
            <w:r w:rsidR="00206B27" w:rsidRPr="00007E4C">
              <w:t xml:space="preserve"> </w:t>
            </w:r>
          </w:p>
        </w:tc>
      </w:tr>
      <w:tr w:rsidR="00DF0635" w:rsidRPr="00460A81" w:rsidTr="001D0099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781529" w:rsidRDefault="00DF0635" w:rsidP="00954BC9">
            <w:pPr>
              <w:spacing w:after="140"/>
            </w:pPr>
            <w:r w:rsidRPr="00781529"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35" w:rsidRPr="00873463" w:rsidRDefault="00DF0635" w:rsidP="00954BC9">
            <w:pPr>
              <w:spacing w:after="140"/>
            </w:pPr>
            <w:r w:rsidRPr="00873463">
              <w:t xml:space="preserve"> </w:t>
            </w:r>
            <w:r w:rsidR="001D0099" w:rsidRPr="00873463">
              <w:rPr>
                <w:rFonts w:eastAsia="Calibri"/>
                <w:lang w:eastAsia="en-US"/>
              </w:rPr>
              <w:t xml:space="preserve">по электронной почте на адрес: </w:t>
            </w:r>
            <w:proofErr w:type="spellStart"/>
            <w:r w:rsidR="001D0099" w:rsidRPr="00873463">
              <w:rPr>
                <w:rFonts w:eastAsia="Calibri"/>
                <w:lang w:val="en-US" w:eastAsia="en-US"/>
              </w:rPr>
              <w:t>raiadmin</w:t>
            </w:r>
            <w:proofErr w:type="spellEnd"/>
            <w:r w:rsidR="001D0099" w:rsidRPr="00873463">
              <w:rPr>
                <w:rFonts w:eastAsia="Calibri"/>
                <w:lang w:eastAsia="en-US"/>
              </w:rPr>
              <w:t>@</w:t>
            </w:r>
            <w:r w:rsidR="001D0099" w:rsidRPr="00873463">
              <w:rPr>
                <w:rFonts w:eastAsia="Calibri"/>
                <w:lang w:val="en-US" w:eastAsia="en-US"/>
              </w:rPr>
              <w:t>rambler</w:t>
            </w:r>
            <w:r w:rsidR="001D0099" w:rsidRPr="00873463">
              <w:rPr>
                <w:rFonts w:eastAsia="Calibri"/>
                <w:lang w:eastAsia="en-US"/>
              </w:rPr>
              <w:t>.</w:t>
            </w:r>
            <w:proofErr w:type="spellStart"/>
            <w:r w:rsidR="001D0099" w:rsidRPr="00873463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</w:tbl>
    <w:p w:rsidR="00DF0635" w:rsidRPr="00460A81" w:rsidRDefault="00DF0635" w:rsidP="00DF0635">
      <w:pPr>
        <w:shd w:val="clear" w:color="auto" w:fill="FFFFFF"/>
        <w:spacing w:after="140" w:line="157" w:lineRule="atLeast"/>
        <w:ind w:firstLine="709"/>
        <w:jc w:val="center"/>
        <w:rPr>
          <w:color w:val="000000"/>
        </w:rPr>
      </w:pPr>
      <w:r w:rsidRPr="00460A81">
        <w:rPr>
          <w:color w:val="000000"/>
        </w:rPr>
        <w:t xml:space="preserve"> </w:t>
      </w:r>
    </w:p>
    <w:p w:rsidR="00400A73" w:rsidRDefault="00DF0635" w:rsidP="000D75DA">
      <w:pPr>
        <w:jc w:val="center"/>
      </w:pPr>
      <w:r w:rsidRPr="00460A81">
        <w:rPr>
          <w:color w:val="000000"/>
        </w:rPr>
        <w:t>____________________</w:t>
      </w:r>
    </w:p>
    <w:sectPr w:rsidR="0040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7D"/>
    <w:rsid w:val="00007E4C"/>
    <w:rsid w:val="000346F4"/>
    <w:rsid w:val="000D148B"/>
    <w:rsid w:val="000D75DA"/>
    <w:rsid w:val="000F6155"/>
    <w:rsid w:val="00196C18"/>
    <w:rsid w:val="001D0099"/>
    <w:rsid w:val="0020465C"/>
    <w:rsid w:val="00206B27"/>
    <w:rsid w:val="002148FB"/>
    <w:rsid w:val="002263C4"/>
    <w:rsid w:val="00283883"/>
    <w:rsid w:val="002C7AB4"/>
    <w:rsid w:val="00345D04"/>
    <w:rsid w:val="00372B1D"/>
    <w:rsid w:val="00391C38"/>
    <w:rsid w:val="00397B2D"/>
    <w:rsid w:val="003E29AC"/>
    <w:rsid w:val="003E51E6"/>
    <w:rsid w:val="00400A73"/>
    <w:rsid w:val="00410553"/>
    <w:rsid w:val="00434D94"/>
    <w:rsid w:val="004B6AEB"/>
    <w:rsid w:val="004C34EA"/>
    <w:rsid w:val="004D4BD0"/>
    <w:rsid w:val="004D6FBF"/>
    <w:rsid w:val="0051618A"/>
    <w:rsid w:val="00641A0C"/>
    <w:rsid w:val="00664ACD"/>
    <w:rsid w:val="0078165A"/>
    <w:rsid w:val="007B0C35"/>
    <w:rsid w:val="007D70BD"/>
    <w:rsid w:val="00873463"/>
    <w:rsid w:val="008C1745"/>
    <w:rsid w:val="008E67CF"/>
    <w:rsid w:val="00954BC9"/>
    <w:rsid w:val="00A035C8"/>
    <w:rsid w:val="00A52639"/>
    <w:rsid w:val="00AF0390"/>
    <w:rsid w:val="00B5531B"/>
    <w:rsid w:val="00B70E7E"/>
    <w:rsid w:val="00BC31FF"/>
    <w:rsid w:val="00BC68D1"/>
    <w:rsid w:val="00C4714F"/>
    <w:rsid w:val="00CC1770"/>
    <w:rsid w:val="00CD2D6B"/>
    <w:rsid w:val="00CF5A36"/>
    <w:rsid w:val="00CF7353"/>
    <w:rsid w:val="00D16ADB"/>
    <w:rsid w:val="00DA5FB1"/>
    <w:rsid w:val="00DA70BF"/>
    <w:rsid w:val="00DF0635"/>
    <w:rsid w:val="00E16C6A"/>
    <w:rsid w:val="00E77C96"/>
    <w:rsid w:val="00F34A1D"/>
    <w:rsid w:val="00F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4BC9"/>
    <w:rPr>
      <w:color w:val="0000FF"/>
      <w:u w:val="single"/>
    </w:rPr>
  </w:style>
  <w:style w:type="paragraph" w:customStyle="1" w:styleId="Default">
    <w:name w:val="Default"/>
    <w:rsid w:val="00410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4BC9"/>
    <w:rPr>
      <w:color w:val="0000FF"/>
      <w:u w:val="single"/>
    </w:rPr>
  </w:style>
  <w:style w:type="paragraph" w:customStyle="1" w:styleId="Default">
    <w:name w:val="Default"/>
    <w:rsid w:val="00410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37</cp:revision>
  <dcterms:created xsi:type="dcterms:W3CDTF">2019-11-29T00:05:00Z</dcterms:created>
  <dcterms:modified xsi:type="dcterms:W3CDTF">2020-12-01T00:48:00Z</dcterms:modified>
</cp:coreProperties>
</file>