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2A" w:rsidRPr="00E86536" w:rsidRDefault="00C8502A" w:rsidP="00C85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53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ЛЕНИНСКОЕ</w:t>
      </w:r>
      <w:r w:rsidRPr="00E86536">
        <w:rPr>
          <w:rFonts w:ascii="Times New Roman" w:hAnsi="Times New Roman" w:cs="Times New Roman"/>
          <w:b/>
          <w:sz w:val="28"/>
          <w:szCs w:val="28"/>
        </w:rPr>
        <w:t>»</w:t>
      </w:r>
    </w:p>
    <w:p w:rsidR="00C8502A" w:rsidRPr="00E86536" w:rsidRDefault="00C8502A" w:rsidP="00C85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536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C8502A" w:rsidRPr="00E86536" w:rsidRDefault="00C8502A" w:rsidP="00C85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536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C8502A" w:rsidRDefault="00C8502A" w:rsidP="00C85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02A" w:rsidRDefault="00C8502A" w:rsidP="00C85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53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8502A" w:rsidRPr="00E86536" w:rsidRDefault="00C8502A" w:rsidP="00C85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02A" w:rsidRPr="00DC3562" w:rsidRDefault="00C8502A" w:rsidP="00C85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февраля 2020 </w:t>
      </w:r>
      <w:r w:rsidRPr="00DC3562">
        <w:rPr>
          <w:rFonts w:ascii="Times New Roman" w:hAnsi="Times New Roman" w:cs="Times New Roman"/>
          <w:sz w:val="28"/>
          <w:szCs w:val="28"/>
        </w:rPr>
        <w:t xml:space="preserve">года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3562">
        <w:rPr>
          <w:rFonts w:ascii="Times New Roman" w:hAnsi="Times New Roman" w:cs="Times New Roman"/>
          <w:sz w:val="28"/>
          <w:szCs w:val="28"/>
        </w:rPr>
        <w:t xml:space="preserve">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8502A" w:rsidRPr="00DC3562" w:rsidRDefault="00C8502A" w:rsidP="00C850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Ленинский</w:t>
      </w:r>
    </w:p>
    <w:p w:rsidR="00C8502A" w:rsidRDefault="00C8502A" w:rsidP="00C850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634A3">
        <w:rPr>
          <w:rFonts w:ascii="Times New Roman" w:hAnsi="Times New Roman" w:cs="Times New Roman"/>
          <w:b/>
          <w:sz w:val="28"/>
          <w:szCs w:val="28"/>
        </w:rPr>
        <w:t>создании</w:t>
      </w:r>
      <w:r w:rsidRPr="004E2B5A">
        <w:rPr>
          <w:rFonts w:ascii="Times New Roman" w:hAnsi="Times New Roman" w:cs="Times New Roman"/>
          <w:b/>
          <w:sz w:val="28"/>
          <w:szCs w:val="28"/>
        </w:rPr>
        <w:t xml:space="preserve"> патрульно-маневренной группы сельского поселения «Ленинское»</w:t>
      </w:r>
    </w:p>
    <w:p w:rsidR="00C8502A" w:rsidRPr="00CC4D2A" w:rsidRDefault="00C8502A" w:rsidP="00C850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D2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</w:t>
      </w:r>
      <w:r w:rsidR="00942737">
        <w:rPr>
          <w:rFonts w:ascii="Times New Roman" w:hAnsi="Times New Roman" w:cs="Times New Roman"/>
          <w:sz w:val="28"/>
          <w:szCs w:val="28"/>
        </w:rPr>
        <w:t>с П</w:t>
      </w:r>
      <w:bookmarkStart w:id="0" w:name="_GoBack"/>
      <w:bookmarkEnd w:id="0"/>
      <w:r w:rsidR="00A634A3">
        <w:rPr>
          <w:rFonts w:ascii="Times New Roman" w:hAnsi="Times New Roman" w:cs="Times New Roman"/>
          <w:sz w:val="28"/>
          <w:szCs w:val="28"/>
        </w:rPr>
        <w:t>ротоколом проведения заседания Комиссии по предупреждению и ликвидации чрезвычайных ситуаций в обеспечении пожарной безопасности Забайкальского края от 28.11.2017г № 102,</w:t>
      </w:r>
      <w:r w:rsidRPr="00CC4D2A">
        <w:rPr>
          <w:rFonts w:ascii="Times New Roman" w:hAnsi="Times New Roman" w:cs="Times New Roman"/>
          <w:sz w:val="28"/>
          <w:szCs w:val="28"/>
        </w:rPr>
        <w:t xml:space="preserve">в целях усиления пожарной безопасности Администрация сельского поселения </w:t>
      </w:r>
      <w:r w:rsidRPr="00CC4D2A">
        <w:rPr>
          <w:rFonts w:ascii="Times New Roman" w:hAnsi="Times New Roman" w:cs="Times New Roman"/>
          <w:bCs/>
          <w:sz w:val="28"/>
          <w:szCs w:val="28"/>
        </w:rPr>
        <w:t>«Ленинское»</w:t>
      </w:r>
      <w:r w:rsidRPr="00CC4D2A">
        <w:rPr>
          <w:rFonts w:ascii="Times New Roman" w:hAnsi="Times New Roman" w:cs="Times New Roman"/>
          <w:sz w:val="28"/>
          <w:szCs w:val="28"/>
        </w:rPr>
        <w:t>:</w:t>
      </w:r>
    </w:p>
    <w:p w:rsidR="00C8502A" w:rsidRDefault="00A634A3" w:rsidP="00C85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Создать</w:t>
      </w:r>
      <w:r w:rsidR="00C8502A">
        <w:rPr>
          <w:rFonts w:ascii="Times New Roman" w:hAnsi="Times New Roman" w:cs="Times New Roman"/>
          <w:sz w:val="28"/>
          <w:szCs w:val="28"/>
        </w:rPr>
        <w:t xml:space="preserve"> патрульно-маневренную группу в составе:</w:t>
      </w:r>
    </w:p>
    <w:p w:rsidR="00965749" w:rsidRDefault="00965749" w:rsidP="00C85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группы:</w:t>
      </w:r>
    </w:p>
    <w:p w:rsidR="00965749" w:rsidRDefault="00965749" w:rsidP="00C85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Водитель администрации сельского поселения «Ленинское» – Богодухов О.Е.</w:t>
      </w:r>
      <w:r w:rsidRPr="00965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(тел.89145264018);</w:t>
      </w:r>
    </w:p>
    <w:p w:rsidR="00965749" w:rsidRDefault="00965749" w:rsidP="00C85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группы:</w:t>
      </w:r>
    </w:p>
    <w:p w:rsidR="00C8502A" w:rsidRDefault="00965749" w:rsidP="00C85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Матыцин В.В. – член ДПК с/п «Ленинское» (тел.89144696587);</w:t>
      </w:r>
    </w:p>
    <w:p w:rsidR="00965749" w:rsidRDefault="00965749" w:rsidP="00C85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Лещенко С.А. – член ДПК с/п «Ленинское» (тел.89143582293);</w:t>
      </w:r>
    </w:p>
    <w:p w:rsidR="00965749" w:rsidRDefault="00965749" w:rsidP="00C85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Приловский К.В. – член ДПК с/п «Ленинское» (тел.89141292155)</w:t>
      </w:r>
      <w:r w:rsidR="00226517">
        <w:rPr>
          <w:rFonts w:ascii="Times New Roman" w:hAnsi="Times New Roman" w:cs="Times New Roman"/>
          <w:sz w:val="28"/>
          <w:szCs w:val="28"/>
        </w:rPr>
        <w:t>;</w:t>
      </w:r>
    </w:p>
    <w:p w:rsidR="00226517" w:rsidRDefault="00226517" w:rsidP="00C85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Ушаков Р.В. – член ДПК с/п «Ленинское».</w:t>
      </w:r>
    </w:p>
    <w:p w:rsidR="00C8502A" w:rsidRDefault="00C8502A" w:rsidP="00C85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Определить</w:t>
      </w:r>
      <w:r w:rsidR="002265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задачами группы является:</w:t>
      </w:r>
    </w:p>
    <w:p w:rsidR="00C8502A" w:rsidRDefault="00C8502A" w:rsidP="00C85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2.1.Патрулирование территории сельского поселения «Ленинское».(автомобиль марки УАЗ 220695 – 04, гос.номер К 435НС)</w:t>
      </w:r>
      <w:r w:rsidR="004A4488">
        <w:rPr>
          <w:rFonts w:ascii="Times New Roman" w:hAnsi="Times New Roman" w:cs="Times New Roman"/>
          <w:sz w:val="28"/>
          <w:szCs w:val="28"/>
        </w:rPr>
        <w:t xml:space="preserve"> по выявлению несанкционированных отжигов сухой растительности, сжиганию населением мусора на территории поселения;</w:t>
      </w:r>
    </w:p>
    <w:p w:rsidR="00C8502A" w:rsidRDefault="00C8502A" w:rsidP="00C85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A4488">
        <w:rPr>
          <w:rFonts w:ascii="Times New Roman" w:hAnsi="Times New Roman" w:cs="Times New Roman"/>
          <w:sz w:val="28"/>
          <w:szCs w:val="28"/>
        </w:rPr>
        <w:t>2. Идентификация и выявление термических точек вблизи населенного пункта с принятием мер по их локализации и ликвидации выявленных природных загораний.</w:t>
      </w:r>
      <w:r>
        <w:rPr>
          <w:rFonts w:ascii="Times New Roman" w:hAnsi="Times New Roman" w:cs="Times New Roman"/>
          <w:sz w:val="28"/>
          <w:szCs w:val="28"/>
        </w:rPr>
        <w:t>(АРС-14 поселения)</w:t>
      </w:r>
      <w:r w:rsidR="004A4488">
        <w:rPr>
          <w:rFonts w:ascii="Times New Roman" w:hAnsi="Times New Roman" w:cs="Times New Roman"/>
          <w:sz w:val="28"/>
          <w:szCs w:val="28"/>
        </w:rPr>
        <w:t>;</w:t>
      </w:r>
    </w:p>
    <w:p w:rsidR="004A4488" w:rsidRDefault="004A4488" w:rsidP="00C85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E22957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965749">
        <w:rPr>
          <w:rFonts w:ascii="Times New Roman" w:hAnsi="Times New Roman" w:cs="Times New Roman"/>
          <w:sz w:val="28"/>
          <w:szCs w:val="28"/>
        </w:rPr>
        <w:t xml:space="preserve">(выявление) лиц, виновных в совершении административного правонарушения, с дальнейшей передачей информации в надзорные органы; </w:t>
      </w:r>
    </w:p>
    <w:p w:rsidR="00C8502A" w:rsidRDefault="00C8502A" w:rsidP="00C85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A4488">
        <w:rPr>
          <w:rFonts w:ascii="Times New Roman" w:hAnsi="Times New Roman" w:cs="Times New Roman"/>
          <w:sz w:val="28"/>
          <w:szCs w:val="28"/>
        </w:rPr>
        <w:t>.4. Проведение профилактических мероприятий среди населения о мерах пожарной безопасности;</w:t>
      </w:r>
    </w:p>
    <w:p w:rsidR="00C8502A" w:rsidRDefault="00C8502A" w:rsidP="00C85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Своевременная передача информации в ЕДДС администрации МР «Улётовский район»</w:t>
      </w:r>
      <w:r w:rsidR="00965749">
        <w:rPr>
          <w:rFonts w:ascii="Times New Roman" w:hAnsi="Times New Roman" w:cs="Times New Roman"/>
          <w:sz w:val="28"/>
          <w:szCs w:val="28"/>
        </w:rPr>
        <w:t xml:space="preserve"> о складывающейся обстановке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02A" w:rsidRDefault="00C8502A" w:rsidP="00C85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Ознакомить с настоящим распоряжением членов патрульно-маневренной группы.</w:t>
      </w:r>
    </w:p>
    <w:p w:rsidR="00C8502A" w:rsidRDefault="00C8502A" w:rsidP="00C85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02A" w:rsidRDefault="00C8502A" w:rsidP="00C85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02A" w:rsidRDefault="00C8502A" w:rsidP="00C85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02A" w:rsidRPr="004E2B5A" w:rsidRDefault="00C8502A" w:rsidP="00C850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«Ленинское»                  Т.И. Романова</w:t>
      </w:r>
    </w:p>
    <w:p w:rsidR="00C8502A" w:rsidRDefault="00C8502A" w:rsidP="00C8502A"/>
    <w:p w:rsidR="00C8502A" w:rsidRDefault="00C8502A" w:rsidP="00C8502A"/>
    <w:p w:rsidR="00EF0B59" w:rsidRDefault="00EF0B59"/>
    <w:sectPr w:rsidR="00EF0B59" w:rsidSect="0030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8502A"/>
    <w:rsid w:val="00226517"/>
    <w:rsid w:val="00271D36"/>
    <w:rsid w:val="004A4488"/>
    <w:rsid w:val="007C3F3C"/>
    <w:rsid w:val="00942737"/>
    <w:rsid w:val="00965749"/>
    <w:rsid w:val="00A634A3"/>
    <w:rsid w:val="00C8502A"/>
    <w:rsid w:val="00E22957"/>
    <w:rsid w:val="00E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usr</cp:lastModifiedBy>
  <cp:revision>4</cp:revision>
  <cp:lastPrinted>2020-02-05T04:23:00Z</cp:lastPrinted>
  <dcterms:created xsi:type="dcterms:W3CDTF">2020-02-05T01:02:00Z</dcterms:created>
  <dcterms:modified xsi:type="dcterms:W3CDTF">2020-02-06T04:42:00Z</dcterms:modified>
</cp:coreProperties>
</file>