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tblInd w:w="89" w:type="dxa"/>
        <w:tblLayout w:type="fixed"/>
        <w:tblLook w:val="04A0"/>
      </w:tblPr>
      <w:tblGrid>
        <w:gridCol w:w="303"/>
        <w:gridCol w:w="381"/>
        <w:gridCol w:w="186"/>
        <w:gridCol w:w="2977"/>
        <w:gridCol w:w="6237"/>
      </w:tblGrid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BF0753">
            <w:pPr>
              <w:pStyle w:val="ad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C2" w:rsidRPr="009F3FD9" w:rsidRDefault="009F3FD9" w:rsidP="009F3FD9">
            <w:pPr>
              <w:tabs>
                <w:tab w:val="left" w:pos="8647"/>
                <w:tab w:val="left" w:pos="10030"/>
              </w:tabs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9F3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3FD9" w:rsidRPr="009F3FD9" w:rsidRDefault="009F3FD9" w:rsidP="000536C2">
            <w:pPr>
              <w:tabs>
                <w:tab w:val="left" w:pos="8647"/>
                <w:tab w:val="left" w:pos="100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16" w:type="dxa"/>
              <w:tblLayout w:type="fixed"/>
              <w:tblLook w:val="04A0"/>
            </w:tblPr>
            <w:tblGrid>
              <w:gridCol w:w="444"/>
              <w:gridCol w:w="430"/>
              <w:gridCol w:w="9088"/>
            </w:tblGrid>
            <w:tr w:rsidR="000536C2" w:rsidRPr="00ED2079" w:rsidTr="000536C2">
              <w:trPr>
                <w:trHeight w:val="537"/>
              </w:trPr>
              <w:tc>
                <w:tcPr>
                  <w:tcW w:w="444" w:type="dxa"/>
                </w:tcPr>
                <w:p w:rsidR="000536C2" w:rsidRPr="00ED2079" w:rsidRDefault="000536C2" w:rsidP="00BF075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" w:type="dxa"/>
                </w:tcPr>
                <w:p w:rsidR="000536C2" w:rsidRPr="00ED2079" w:rsidRDefault="000536C2" w:rsidP="00BF075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88" w:type="dxa"/>
                </w:tcPr>
                <w:p w:rsidR="000536C2" w:rsidRPr="00ED2079" w:rsidRDefault="000536C2" w:rsidP="00BF0753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ED2079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1" locked="0" layoutInCell="1" allowOverlap="0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19050" t="0" r="0" b="0"/>
                        <wp:wrapTight wrapText="bothSides">
                          <wp:wrapPolygon edited="0">
                            <wp:start x="-523" y="0"/>
                            <wp:lineTo x="-523" y="19248"/>
                            <wp:lineTo x="2615" y="21081"/>
                            <wp:lineTo x="9414" y="21081"/>
                            <wp:lineTo x="12029" y="21081"/>
                            <wp:lineTo x="18828" y="21081"/>
                            <wp:lineTo x="21443" y="19248"/>
                            <wp:lineTo x="21443" y="0"/>
                            <wp:lineTo x="-523" y="0"/>
                          </wp:wrapPolygon>
                        </wp:wrapTight>
                        <wp:docPr id="2" name="Рисунок 1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536C2" w:rsidRPr="00ED2079" w:rsidTr="000536C2">
              <w:tc>
                <w:tcPr>
                  <w:tcW w:w="9962" w:type="dxa"/>
                  <w:gridSpan w:val="3"/>
                </w:tcPr>
                <w:p w:rsidR="000536C2" w:rsidRDefault="000536C2" w:rsidP="00BF0753">
                  <w:pPr>
                    <w:jc w:val="center"/>
                    <w:rPr>
                      <w:b/>
                    </w:rPr>
                  </w:pPr>
                </w:p>
                <w:p w:rsidR="000536C2" w:rsidRDefault="000536C2" w:rsidP="00BF0753">
                  <w:pPr>
                    <w:jc w:val="center"/>
                    <w:rPr>
                      <w:b/>
                    </w:rPr>
                  </w:pPr>
                </w:p>
                <w:p w:rsidR="000536C2" w:rsidRPr="006E7D6C" w:rsidRDefault="000536C2" w:rsidP="00BF07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0536C2" w:rsidRPr="006E7D6C" w:rsidRDefault="000536C2" w:rsidP="00BF07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0536C2" w:rsidRDefault="000536C2" w:rsidP="00BF07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«УЛЁТОВСКИЙ РАЙОН»</w:t>
                  </w:r>
                </w:p>
                <w:p w:rsidR="000536C2" w:rsidRPr="006E7D6C" w:rsidRDefault="000536C2" w:rsidP="00BF07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0536C2" w:rsidRPr="006E7D6C" w:rsidRDefault="000536C2" w:rsidP="00BF0753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E7D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0536C2" w:rsidRPr="00ED2079" w:rsidRDefault="000536C2" w:rsidP="000536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декабря 201</w:t>
            </w:r>
            <w:r w:rsidR="0087692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                                                                                №   </w:t>
            </w:r>
          </w:p>
          <w:p w:rsidR="000536C2" w:rsidRDefault="000536C2" w:rsidP="00053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</w:t>
            </w:r>
            <w:proofErr w:type="gram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Улёты</w:t>
            </w:r>
            <w:proofErr w:type="gramEnd"/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бюджете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 на 201</w:t>
            </w:r>
            <w:r w:rsidR="00876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876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202</w:t>
            </w:r>
            <w:r w:rsidR="00876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от 30.05.2012 № 342 «О бюджетном процессе в муниципальном районе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края» гл.5, ст.25-28, с налоговым</w:t>
            </w:r>
            <w:proofErr w:type="gram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бюджетным законодательством с учетом основных направлений налоговой и бюджетной политики в муниципальном районе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годов, на основании статьи 51,52 Устава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Совет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И Л:</w:t>
            </w:r>
          </w:p>
          <w:p w:rsidR="00F85070" w:rsidRDefault="00F85070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Глава 1. ОБЩИЕ ПОЛОЖЕНИЯ</w:t>
            </w:r>
          </w:p>
          <w:p w:rsidR="00F85070" w:rsidRDefault="00F85070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Статья 1. Основные характеристики районного бюджета на 201</w:t>
            </w:r>
            <w:r w:rsidR="00876926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 и плановый период 20</w:t>
            </w:r>
            <w:r w:rsidR="00876926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, 202</w:t>
            </w:r>
            <w:r w:rsidR="00876926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</w:t>
            </w:r>
          </w:p>
          <w:p w:rsidR="000536C2" w:rsidRPr="00DA729F" w:rsidRDefault="000536C2" w:rsidP="00053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основные характеристики бюджета края на 201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1) общий объём доходов районного бюджета на 201</w:t>
            </w:r>
            <w:r w:rsidR="008769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407</w:t>
            </w:r>
            <w:r w:rsidR="008769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953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 w:rsidR="008769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рублей, в том числе безвозмездные поступления на 201</w:t>
            </w:r>
            <w:r w:rsidR="008769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28</w:t>
            </w:r>
            <w:r w:rsidR="008769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1134,8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0536C2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2) расходам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на 201</w:t>
            </w:r>
            <w:r w:rsidR="008769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6B11A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406897,0</w:t>
            </w:r>
            <w:r w:rsidRPr="00DA72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рублей;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 3) </w:t>
            </w:r>
            <w:proofErr w:type="spellStart"/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профицит</w:t>
            </w:r>
            <w:proofErr w:type="spellEnd"/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районного бюджета на 2018 в сумме </w:t>
            </w:r>
            <w:r w:rsidR="006B11A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1056,0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 Утвердить основные характеристики бюджета края на плановый период 20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годов: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1) общий объем доходов бюджета края на 20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35</w:t>
            </w:r>
            <w:r w:rsidR="008769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8769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,0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тыс. рублей и на 202</w:t>
            </w:r>
            <w:r w:rsidR="0087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="008769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53967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8769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безвозмездные поступления соответственно 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8769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8769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514</w:t>
            </w:r>
            <w:r w:rsidRPr="00DA7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 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="00AB60F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  <w:r w:rsidR="00AB60F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57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4,</w:t>
            </w:r>
            <w:r w:rsidR="00AB60F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2) общий объем расходов бюджета края на 20</w:t>
            </w:r>
            <w:r w:rsidR="00AB60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6B11A1">
              <w:rPr>
                <w:rFonts w:ascii="Times New Roman" w:hAnsi="Times New Roman" w:cs="Times New Roman"/>
                <w:sz w:val="28"/>
                <w:szCs w:val="28"/>
              </w:rPr>
              <w:t>350994,1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 на 202</w:t>
            </w:r>
            <w:r w:rsidR="00AB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6B11A1">
              <w:rPr>
                <w:rFonts w:ascii="Times New Roman" w:hAnsi="Times New Roman" w:cs="Times New Roman"/>
                <w:sz w:val="28"/>
                <w:szCs w:val="28"/>
              </w:rPr>
              <w:t>2111,9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края на 20</w:t>
            </w:r>
            <w:r w:rsidR="00AB60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6B11A1">
              <w:rPr>
                <w:rFonts w:ascii="Times New Roman" w:hAnsi="Times New Roman" w:cs="Times New Roman"/>
                <w:sz w:val="28"/>
                <w:szCs w:val="28"/>
              </w:rPr>
              <w:t xml:space="preserve">349744,0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и на 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6B11A1">
              <w:rPr>
                <w:rFonts w:ascii="Times New Roman" w:hAnsi="Times New Roman" w:cs="Times New Roman"/>
                <w:sz w:val="28"/>
                <w:szCs w:val="28"/>
              </w:rPr>
              <w:t>4223,8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2. Главные администраторы доходов  бюджета муниципального района и главные администраторы </w:t>
            </w:r>
            <w:proofErr w:type="gramStart"/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источников финансирования дефицита  бюджета муниципального района</w:t>
            </w:r>
            <w:proofErr w:type="gramEnd"/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Утвердить перечень главных администраторов доходов бюджета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район» Забайкальского края - территориальных органов (подразделений) федеральных органов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осударственной власти и иных федеральных государственных органов</w:t>
            </w:r>
            <w:r w:rsidR="00070B9B" w:rsidRPr="00070B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 к настоящему Решению Совета муниципального района.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.Утвердить перечень закрепляемых источников доходов бюджета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главными администраторами доходов бюджета муниципального района - исполнительными органами государственной власти Забайкальского края на 201</w:t>
            </w:r>
            <w:r w:rsidR="001C0B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1C0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1C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главных администраторов доходов бюджета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район» Забайкальского края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2 к настоящему Решению Совета.</w:t>
            </w:r>
            <w:proofErr w:type="gramEnd"/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3.Утвердить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перечень главных администраторов доходов бюджета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район» Забайкальского края,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3 к настоящему Решению Совета.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еречень главных </w:t>
            </w:r>
            <w:proofErr w:type="gram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4 к настоящему Решению Совета.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5.Комитет по финансам администрации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дефицита бюджета, уточнять закрепленные за ними источники доходов бюджета, предусмотренные приложением 5 к настоящему Решению Совета.</w:t>
            </w:r>
          </w:p>
          <w:p w:rsidR="000536C2" w:rsidRPr="00DA729F" w:rsidRDefault="000536C2" w:rsidP="000536C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</w:t>
            </w:r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 распределения доходов между бюджетом муниципального района "</w:t>
            </w:r>
            <w:proofErr w:type="spellStart"/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район" и бюджетами поселений на 201</w:t>
            </w:r>
            <w:r w:rsidR="001C0B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</w:t>
            </w:r>
            <w:r w:rsidR="001C0B7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 202</w:t>
            </w:r>
            <w:r w:rsidR="001C0B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перечень главных администраторов доходов бюджета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район» Забайкальского края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70B9B" w:rsidRPr="000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6 к настоящему Решению Совета.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3.Источники финансирования дефицита бюджета муниципального района на 201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годов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источники финансирования дефицита бюджета муниципального района согласно приложению 5,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 xml:space="preserve"> 5-1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F85070" w:rsidRDefault="00F85070" w:rsidP="000536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2  ДОХОДЫ  МУНИЦИПАЛЬНОГО БЮДЖЕТА</w:t>
            </w:r>
          </w:p>
          <w:p w:rsidR="00F85070" w:rsidRDefault="00F85070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36C2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4.Нормативы отчислений от налогов и сборов в 201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году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на плановый период 20</w:t>
            </w:r>
            <w:r w:rsidR="001C0B72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, 202</w:t>
            </w:r>
            <w:r w:rsidR="001C0B72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и бюджетами поселений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7, 8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5. Объем поступлений доходов муниципального бюджета по основным источникам на 201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и плановый период 20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C0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     Утвердить объем поступлений доходов бюджета МР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основным источникам на 201</w:t>
            </w:r>
            <w:r w:rsidR="001C0B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1C0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1C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к настоящему Решению Совета муниципального района.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6. Объемы межбюджетных  трансфертов, получаемых из других бюджетов бюджетной системы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 201</w:t>
            </w:r>
            <w:r w:rsidR="001C0B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год и плановый пери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 20</w:t>
            </w:r>
            <w:r w:rsidR="001C0B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202</w:t>
            </w:r>
            <w:r w:rsidR="001C0B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годов.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Установить общий объем межбюджетных трансфертов, получаемых от других бюджетов бюджетной системы,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11, 12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 муниципального района</w:t>
            </w:r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 201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28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1134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с. рублей и плановый период  20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202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 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годов в сумме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514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2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4,</w:t>
            </w:r>
            <w:r w:rsidR="00762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тыс. рублей соответственно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дотацию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выравнивание уровня бюджетной обеспеченности  бюджету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 w:rsidR="00C83B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F0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C0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6358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</w:t>
            </w:r>
            <w:r w:rsidR="006C0CD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202</w:t>
            </w:r>
            <w:r w:rsidR="006C0C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 </w:t>
            </w:r>
            <w:r w:rsidR="006C0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82449,0 тыс. рублей, 79338</w:t>
            </w:r>
            <w:r w:rsidRPr="00885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, соответственно.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бюджетные ассигнования на предоставление субсидий, субвенций, межбюдже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трансфертов выделяемых из к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раевого фонда:</w:t>
            </w:r>
          </w:p>
          <w:p w:rsidR="000536C2" w:rsidRPr="009B34D2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районов на реализацию Закона Забайкальского края от 29 апреля 2009 года №168-ЗЗК «Об образовании» в части увеличения тарифной ставки (должностного оклада) на 25 процентов в поселках городского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рабочих поселках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B3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B6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B6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0F4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60F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B6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B60F4B"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60F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B6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B60F4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B60F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воинско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</w:t>
            </w:r>
            <w:r w:rsidRPr="00733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480931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</w:t>
            </w:r>
            <w:r w:rsidR="000536C2"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0536C2"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0536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  <w:r w:rsidR="000536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536C2"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48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1196,9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48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1196,9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 </w:t>
            </w:r>
            <w:r w:rsidR="00AF0C69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</w:t>
            </w:r>
            <w:r w:rsidRPr="00D02F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AF0C69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C1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C1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36C2" w:rsidRPr="008A01A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субвенции на администрирование государственного полномочия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осуществлению деятельности по опеке и попечительству над несовершеннолетними</w:t>
            </w:r>
            <w:r w:rsidRPr="008A01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536C2" w:rsidRPr="00ED751D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48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ED751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48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4809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36C2" w:rsidRPr="00DA729F" w:rsidRDefault="00C17AC8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субвенция на обеспечени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питанием детей из малоимущих семей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иях, в соответствии с ЗЗК № 88 от 25 декабря 2008 года 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3952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6A7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6A7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3080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A76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Pr="00F078F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6C2" w:rsidRPr="00DA729F" w:rsidRDefault="00C17AC8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010C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10C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10C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городское поселение 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Дровянинское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C1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городское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Дровянинское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C17A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C1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Дровянинское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C17A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536C2" w:rsidRDefault="00C17AC8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субвенции на обеспечение государственных гарантий 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>прав на получение общедоступного и бесплатного дошкольного,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>, основного общего, среднего общего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>иях в соответствии с Законом Забайкальского края от 29 апреля 2009 года №168-ЗЗК «Об образовании», в том числе</w:t>
            </w:r>
            <w:r w:rsidR="000536C2" w:rsidRPr="00B35C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F15661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на дошкольное образование</w:t>
            </w: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C1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E2597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C17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35419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536C2" w:rsidRPr="00F15661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общее образование</w:t>
            </w: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C17A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3411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0536C2" w:rsidRPr="00F21B64" w:rsidRDefault="0004637A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6C2" w:rsidRPr="00B71C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>исполнение органами местного самоуправления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полномочий по расчету и предоставлению дотаций поселени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 в соответствии с Законом Забайкальского края от 5 октября 2009 года №239-ЗЗК «О межбюджетных от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>ношениях в Забайкальском крае»</w:t>
            </w:r>
            <w:r w:rsidR="000536C2" w:rsidRPr="00F21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27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6C2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27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6C2" w:rsidRDefault="0004637A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0536C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536C2" w:rsidRPr="00DA729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передаваемых государственных полномочий по расчету и предоставлению дотаций поселениям</w:t>
            </w:r>
            <w:r w:rsidR="000536C2" w:rsidRPr="00B71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F21B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рублей.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6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4637A">
              <w:rPr>
                <w:rFonts w:ascii="Times New Roman" w:hAnsi="Times New Roman" w:cs="Times New Roman"/>
                <w:sz w:val="28"/>
                <w:szCs w:val="28"/>
              </w:rPr>
              <w:t>единая субвенция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4637A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отдельных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04637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0463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37A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63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85070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070"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</w:t>
            </w:r>
            <w:proofErr w:type="spellStart"/>
            <w:r w:rsidR="00F85070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F8507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F8507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в сфере государственного управления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tabs>
                <w:tab w:val="left" w:pos="1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85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F85070" w:rsidRDefault="00F85070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3 РАСХОДЫ РАЙОННОГО БЮДЖЕТА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8. Распределение бюджетных ассигнований по ра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сходам районного бюджета на 201</w:t>
            </w:r>
            <w:r w:rsidR="008B4D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и плановый период 20</w:t>
            </w:r>
            <w:r w:rsidR="008B4D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, 202</w:t>
            </w:r>
            <w:r w:rsidR="008B4D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распре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бюджетных ассигнований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разделам и подразделам, целевым статьям и видам </w:t>
            </w:r>
            <w:proofErr w:type="gram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расходов функциональной классификации расходов бюджета муниципального района</w:t>
            </w:r>
            <w:proofErr w:type="gram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установить нормативную величину резервного фонда Администрации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район»: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70B9B" w:rsidRPr="00070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 w:rsidR="00070B9B" w:rsidRPr="000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 тыс. рублей;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70B9B" w:rsidRPr="00070B9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0536C2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CC672F">
              <w:rPr>
                <w:rFonts w:ascii="Times New Roman" w:hAnsi="Times New Roman" w:cs="Times New Roman"/>
                <w:b/>
                <w:sz w:val="28"/>
                <w:szCs w:val="28"/>
              </w:rPr>
              <w:t>145,</w:t>
            </w:r>
            <w:r w:rsidR="00070B9B" w:rsidRPr="00070B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proofErr w:type="gram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 Совета.</w:t>
            </w:r>
          </w:p>
          <w:p w:rsidR="000536C2" w:rsidRPr="000951E9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Дорожного фонда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095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 w:rsidRPr="00095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4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6023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B4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B4D7E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36C2" w:rsidRPr="00380EB7" w:rsidRDefault="000536C2" w:rsidP="000536C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Утвердить распределение бюджетных ассигнований</w:t>
            </w:r>
            <w:r w:rsidR="00070B9B" w:rsidRP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по главным распорядителям бюджетных сре</w:t>
            </w:r>
            <w:proofErr w:type="gram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ведомственной структурой расходов бюджета муниципального района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07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на 201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приложению 1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0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Решения Совета.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перечень целевых програ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мм, принятых к реализации в 201</w:t>
            </w:r>
            <w:r w:rsidR="00686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</w:t>
            </w:r>
            <w:proofErr w:type="gramStart"/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приложения</w:t>
            </w:r>
            <w:proofErr w:type="gramEnd"/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536C2" w:rsidRPr="0042636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DA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Утвердить перечень получателей бюджета муниципального района "</w:t>
            </w:r>
            <w:proofErr w:type="spellStart"/>
            <w:r w:rsidRPr="00DA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район", согласно приложения</w:t>
            </w:r>
            <w:r w:rsidRPr="00426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Статья 9. Межбюджетные трансферты, предоставляемые  бюджетом муниципального района на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201</w:t>
            </w:r>
            <w:r w:rsidR="006865F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плановый период 20</w:t>
            </w:r>
            <w:r w:rsidR="006865F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, 20</w:t>
            </w:r>
            <w:r w:rsidRPr="00421C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="006865F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  <w:r w:rsidRPr="00DA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Утвердить в составе межбюджетных трансфертов бюджетные ассигнования на предоставление дотаций поселениям:</w:t>
            </w:r>
          </w:p>
          <w:p w:rsidR="000536C2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- бюджетам сельских и городских поселений на выравнивание бюджетной обеспеченности поселений: 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сумме </w:t>
            </w:r>
            <w:r w:rsidR="000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1928,7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70B9B">
              <w:rPr>
                <w:rFonts w:ascii="Times New Roman" w:hAnsi="Times New Roman" w:cs="Times New Roman"/>
                <w:b/>
                <w:sz w:val="28"/>
                <w:szCs w:val="28"/>
              </w:rPr>
              <w:t>1928,7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6123B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Pr="00421C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70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1928,7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 распределением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- бюджетам поселений на поддержку мер по обеспечению сбалансированности бюджетов: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70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 w:rsidR="000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6871,3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70B9B">
              <w:rPr>
                <w:rFonts w:ascii="Times New Roman" w:hAnsi="Times New Roman" w:cs="Times New Roman"/>
                <w:b/>
                <w:sz w:val="28"/>
                <w:szCs w:val="28"/>
              </w:rPr>
              <w:t>6061,8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070B9B">
              <w:rPr>
                <w:rFonts w:ascii="Times New Roman" w:hAnsi="Times New Roman" w:cs="Times New Roman"/>
                <w:b/>
                <w:sz w:val="28"/>
                <w:szCs w:val="28"/>
              </w:rPr>
              <w:t>6104,5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</w:p>
          <w:p w:rsidR="000536C2" w:rsidRPr="006123B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с распределением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дотаций поселениям устанавливается Постановлением администрации МР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район». 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2.Утвердить бюджетные ассигнования на предоставление дотации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выравнивание бюджетной обеспеченности поселений: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27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27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рублей,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r w:rsidR="000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3. Утвердить бюджетные ассигнования на предоставление 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68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сумме </w:t>
            </w:r>
            <w:r w:rsidR="0068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86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1196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1196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865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</w:p>
          <w:p w:rsidR="000536C2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приложения</w:t>
            </w:r>
            <w:r w:rsidRPr="006123B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19</w:t>
            </w: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536C2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Статья 10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Программа государственных заимствований 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муниципального района на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201</w:t>
            </w:r>
            <w:r w:rsidR="006865F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и плановый период 20</w:t>
            </w:r>
            <w:r w:rsidR="006865F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, 20</w:t>
            </w:r>
            <w:r w:rsidRPr="00421C7E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2</w:t>
            </w:r>
            <w:r w:rsidR="006865F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годов.</w:t>
            </w:r>
          </w:p>
          <w:p w:rsidR="000536C2" w:rsidRPr="008F66EE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твердить программу государственных заимствований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район» на 201</w:t>
            </w:r>
            <w:r w:rsidR="006865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год и плановый период 20</w:t>
            </w:r>
            <w:r w:rsidR="006865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202</w:t>
            </w:r>
            <w:r w:rsidR="006865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годов,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согласно  приложению 24, 25.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 расходование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субвенций в 201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плановом периоде 20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годах осуществляется в порядке, установленном Правительством Забайкальского края.</w:t>
            </w:r>
          </w:p>
          <w:p w:rsidR="000536C2" w:rsidRPr="00F15661" w:rsidRDefault="000536C2" w:rsidP="000536C2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Глава 4 МУНИЦИПАЛЬНЫЙ ДОЛГ МУНИЦИПАЛЬНОГО РАЙОНА</w:t>
            </w:r>
          </w:p>
          <w:p w:rsidR="000536C2" w:rsidRPr="00F15661" w:rsidRDefault="000536C2" w:rsidP="000536C2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10. Предельный объем муниципального долга  муниципального района «</w:t>
            </w:r>
            <w:proofErr w:type="spellStart"/>
            <w:r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Улётовский</w:t>
            </w:r>
            <w:proofErr w:type="spellEnd"/>
            <w:r w:rsidRPr="00F156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район»</w:t>
            </w:r>
          </w:p>
          <w:p w:rsidR="000536C2" w:rsidRPr="00F15661" w:rsidRDefault="000536C2" w:rsidP="000536C2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0536C2" w:rsidRPr="00F15661" w:rsidRDefault="000536C2" w:rsidP="000536C2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2.Установить верхний предел муниципального долга муниципального района «</w:t>
            </w:r>
            <w:proofErr w:type="spellStart"/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1 января 201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года, установленного частью первой настоящей статьи.</w:t>
            </w:r>
          </w:p>
          <w:p w:rsidR="000536C2" w:rsidRPr="00F15661" w:rsidRDefault="000536C2" w:rsidP="000536C2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3.Установить предельный объем расходов на обслуживание муниципального долга в размере не более 1 процентов от общего объема расходов бюджета  муниципального района</w:t>
            </w:r>
          </w:p>
          <w:p w:rsidR="000536C2" w:rsidRPr="00F15661" w:rsidRDefault="000536C2" w:rsidP="000536C2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ОСОБЕННОСТИ ИСПОЛНЕНИЯ БЮДЖЕТА РАЙОНА</w:t>
            </w:r>
          </w:p>
          <w:p w:rsidR="000536C2" w:rsidRPr="00F15661" w:rsidRDefault="000536C2" w:rsidP="000536C2">
            <w:pPr>
              <w:shd w:val="clear" w:color="auto" w:fill="FFFFFF"/>
              <w:spacing w:line="276" w:lineRule="auto"/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11. Особенности заключения и оплаты договоров (муниципальных контрактов) в 201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и плановом периоде 20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 </w:t>
            </w:r>
          </w:p>
          <w:p w:rsidR="000536C2" w:rsidRPr="00F15661" w:rsidRDefault="000536C2" w:rsidP="000536C2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0536C2" w:rsidRPr="00F15661" w:rsidRDefault="000536C2" w:rsidP="000536C2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Статья 12. Особенности использования средств казенными и (или) бюджетными учреждениями </w:t>
            </w:r>
            <w:proofErr w:type="spellStart"/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Улётовского</w:t>
            </w:r>
            <w:proofErr w:type="spellEnd"/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района в 201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и плановом периоде 20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 </w:t>
            </w:r>
          </w:p>
          <w:p w:rsidR="000536C2" w:rsidRPr="00F15661" w:rsidRDefault="000536C2" w:rsidP="000536C2">
            <w:pPr>
              <w:shd w:val="clear" w:color="auto" w:fill="FFFFFF"/>
              <w:tabs>
                <w:tab w:val="left" w:pos="598"/>
              </w:tabs>
              <w:spacing w:line="276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Остатки средств по состоянию на 1 января 201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</w:t>
            </w:r>
            <w:proofErr w:type="spellStart"/>
            <w:r w:rsidRPr="00F15661">
              <w:rPr>
                <w:rFonts w:ascii="Times New Roman" w:hAnsi="Times New Roman" w:cs="Times New Roman"/>
                <w:sz w:val="28"/>
                <w:szCs w:val="28"/>
              </w:rPr>
              <w:t>Улётовского</w:t>
            </w:r>
            <w:proofErr w:type="spellEnd"/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отношении которых в 201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</w:t>
            </w:r>
            <w:proofErr w:type="gramEnd"/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услуг, оказываемых бюджетными учреждениями, безвозмездных поступлений, иной приносящей доход деятельности (далее – 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приносящая доход деятельность), подлежат перечислению органу Федерального казначейства в первый рабочий день 201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0536C2" w:rsidRPr="00F15661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201</w:t>
            </w:r>
            <w:r w:rsidR="006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0536C2" w:rsidRPr="00F15661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2018 года перечисляются территориальным органом Федерального казначейства, с учетом следующих особенностей:</w:t>
            </w:r>
            <w:proofErr w:type="gramEnd"/>
          </w:p>
          <w:p w:rsidR="000536C2" w:rsidRPr="00F15661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Остатки средств, полученных бюджетными учреждениями, в отношении которых в 201</w:t>
            </w:r>
            <w:r w:rsidR="006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бюджета </w:t>
            </w:r>
            <w:proofErr w:type="spell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Улётовского</w:t>
            </w:r>
            <w:proofErr w:type="spellEnd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в соответствии со статьей 78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</w:t>
            </w:r>
            <w:proofErr w:type="gramEnd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отражаются операции со средствами бюджетных и автономных учреждений </w:t>
            </w:r>
            <w:proofErr w:type="spell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Улётовского</w:t>
            </w:r>
            <w:proofErr w:type="spellEnd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в случае изменения их типа на казенные – остатки средств от приносящей доход деятельности подлежат перечислению в доход бюджета района. </w:t>
            </w:r>
          </w:p>
          <w:p w:rsidR="000536C2" w:rsidRPr="00F15661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Установить, что не использованные по состоянию на 1 января 201</w:t>
            </w:r>
            <w:r w:rsidR="006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</w:t>
            </w:r>
            <w:proofErr w:type="spell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201</w:t>
            </w:r>
            <w:r w:rsidR="006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  <w:proofErr w:type="gramEnd"/>
          </w:p>
          <w:p w:rsidR="000536C2" w:rsidRPr="00F15661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Безвозмездные поступления от физических и юридических лиц, имеющие 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целевое назначение, поступающие в бюджет района, направляются соответствующим главным распорядителям средств бюджета района для последующего доведения казенным учреждениям в порядке, установленном бюджетным законодательством.</w:t>
            </w:r>
          </w:p>
          <w:p w:rsidR="000536C2" w:rsidRPr="00F15661" w:rsidRDefault="000536C2" w:rsidP="000536C2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56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Статья 13</w:t>
            </w:r>
            <w:r w:rsidRPr="00F15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201</w:t>
            </w:r>
            <w:r w:rsidR="006865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году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плановом периоде 20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</w:t>
            </w:r>
            <w:r w:rsidR="0068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1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годов. </w:t>
            </w:r>
          </w:p>
          <w:p w:rsidR="000536C2" w:rsidRPr="00DA729F" w:rsidRDefault="000536C2" w:rsidP="000536C2">
            <w:pPr>
              <w:spacing w:before="60" w:line="276" w:lineRule="auto"/>
              <w:ind w:left="-64" w:firstLine="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201</w:t>
            </w:r>
            <w:r w:rsidR="006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201</w:t>
            </w:r>
            <w:r w:rsidR="006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</w:t>
            </w:r>
            <w:proofErr w:type="gramEnd"/>
            <w:r w:rsidRPr="00F1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настоящим Решением Совета, с последующим внесением изменений в настоящее Решение Совета.</w:t>
            </w:r>
          </w:p>
          <w:p w:rsidR="000536C2" w:rsidRPr="00DA729F" w:rsidRDefault="000536C2" w:rsidP="000536C2">
            <w:pPr>
              <w:spacing w:before="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ЗАКЛЮЧИТЕЛЬНЫЕ ПОЛОЖЕНИЯ</w:t>
            </w:r>
          </w:p>
          <w:p w:rsidR="000536C2" w:rsidRPr="00DA729F" w:rsidRDefault="000536C2" w:rsidP="000536C2">
            <w:pPr>
              <w:shd w:val="clear" w:color="auto" w:fill="FFFFFF"/>
              <w:spacing w:before="14" w:line="276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14. Обеспечение выполнения требований бюджетного законодательства</w:t>
            </w:r>
          </w:p>
          <w:p w:rsidR="000536C2" w:rsidRPr="00DA729F" w:rsidRDefault="000536C2" w:rsidP="000536C2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0536C2" w:rsidRPr="00DA729F" w:rsidRDefault="000536C2" w:rsidP="000536C2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2.Рекомендовать </w:t>
            </w:r>
            <w:proofErr w:type="gram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proofErr w:type="gram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 </w:t>
            </w:r>
          </w:p>
          <w:p w:rsidR="000536C2" w:rsidRPr="00DA729F" w:rsidRDefault="000536C2" w:rsidP="000536C2">
            <w:pPr>
              <w:shd w:val="clear" w:color="auto" w:fill="FFFFFF"/>
              <w:spacing w:before="14" w:line="276" w:lineRule="auto"/>
              <w:ind w:left="22" w:right="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Статья 15. Вступление в силу настоящего решения</w:t>
            </w:r>
          </w:p>
          <w:p w:rsidR="000536C2" w:rsidRPr="00DA729F" w:rsidRDefault="000536C2" w:rsidP="00053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bCs/>
                <w:sz w:val="28"/>
                <w:szCs w:val="28"/>
              </w:rPr>
              <w:t>1. Настоящее решение подлежит о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публикованию на официальном сайте муниципального района 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информационно-телекоммуникационной сети «Интернет» в разделе «НПА Совета» - </w:t>
            </w:r>
            <w:hyperlink r:id="rId9" w:history="1">
              <w:r w:rsidRPr="00DA729F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</w:rPr>
                <w:t>http</w:t>
              </w:r>
              <w:r w:rsidRPr="00DA729F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://</w:t>
              </w:r>
              <w:proofErr w:type="spellStart"/>
              <w:r w:rsidRPr="00DA729F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улёты.забайкальскийкрай.рф</w:t>
              </w:r>
              <w:proofErr w:type="spellEnd"/>
              <w:r w:rsidRPr="00DA729F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/</w:t>
              </w:r>
            </w:hyperlink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2. Настоящее Решение Совета вступает в силу с 1 января 201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865FF" w:rsidRDefault="006865FF" w:rsidP="000536C2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C2" w:rsidRPr="00DA729F" w:rsidRDefault="000536C2" w:rsidP="000536C2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0536C2" w:rsidRDefault="000536C2" w:rsidP="00CA39C3">
            <w:pPr>
              <w:shd w:val="clear" w:color="auto" w:fill="FFFFFF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DA729F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       </w:t>
            </w:r>
            <w:proofErr w:type="spellStart"/>
            <w:r w:rsidR="006865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729F">
              <w:rPr>
                <w:rFonts w:ascii="Times New Roman" w:hAnsi="Times New Roman" w:cs="Times New Roman"/>
                <w:sz w:val="28"/>
                <w:szCs w:val="28"/>
              </w:rPr>
              <w:t>.Син</w:t>
            </w:r>
            <w:r w:rsidR="006865FF">
              <w:rPr>
                <w:rFonts w:ascii="Times New Roman" w:hAnsi="Times New Roman" w:cs="Times New Roman"/>
                <w:sz w:val="28"/>
                <w:szCs w:val="28"/>
              </w:rPr>
              <w:t>кевич</w:t>
            </w:r>
            <w:proofErr w:type="spellEnd"/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6C2" w:rsidRDefault="000536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8C6" w:rsidRDefault="000048C6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48C6" w:rsidRDefault="000048C6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797" w:rsidRDefault="00D54797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Совета муниципального района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район» Забайкальского края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''О бюджете муниципального района 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район» Забайкальского края 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1F616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201</w:t>
            </w:r>
            <w:r w:rsidR="001F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</w:t>
            </w:r>
            <w:r w:rsidR="001F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202</w:t>
            </w:r>
            <w:r w:rsidR="001F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C075DA" w:rsidTr="000536C2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0536C2">
        <w:trPr>
          <w:trHeight w:val="1020"/>
        </w:trPr>
        <w:tc>
          <w:tcPr>
            <w:tcW w:w="10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района «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 - территориальных органов (подразделений) федеральных органов </w:t>
            </w:r>
          </w:p>
        </w:tc>
      </w:tr>
      <w:tr w:rsidR="00A8147F" w:rsidRPr="00C075DA" w:rsidTr="000536C2">
        <w:trPr>
          <w:trHeight w:val="299"/>
        </w:trPr>
        <w:tc>
          <w:tcPr>
            <w:tcW w:w="10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0536C2">
        <w:trPr>
          <w:trHeight w:val="34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C075DA" w:rsidTr="000536C2">
        <w:trPr>
          <w:trHeight w:val="330"/>
        </w:trPr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A8147F" w:rsidRPr="00C075DA" w:rsidTr="000536C2">
        <w:trPr>
          <w:trHeight w:val="34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местных бюджетов - органов местного самоуправления.</w:t>
            </w:r>
          </w:p>
        </w:tc>
      </w:tr>
      <w:tr w:rsidR="00A8147F" w:rsidRPr="00C075DA" w:rsidTr="000536C2">
        <w:trPr>
          <w:trHeight w:val="265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администратора доходов </w:t>
            </w:r>
            <w:proofErr w:type="spellStart"/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жета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C075DA" w:rsidTr="000536C2">
        <w:trPr>
          <w:trHeight w:val="31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природопользования (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Росприроднадзора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 по Забайкальскому краю</w:t>
            </w:r>
          </w:p>
        </w:tc>
      </w:tr>
      <w:tr w:rsidR="00534376" w:rsidRPr="00C075DA" w:rsidTr="00B27EC1">
        <w:trPr>
          <w:trHeight w:val="60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34376" w:rsidRPr="00C075DA" w:rsidTr="00B27EC1">
        <w:trPr>
          <w:trHeight w:val="552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534376" w:rsidRPr="00C075DA" w:rsidTr="00B27EC1">
        <w:trPr>
          <w:trHeight w:val="41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ED2079" w:rsidRDefault="00534376" w:rsidP="00CB7D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534376" w:rsidRPr="00C075DA" w:rsidTr="00B27EC1">
        <w:trPr>
          <w:trHeight w:val="403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Pr="00C075DA" w:rsidRDefault="00534376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376" w:rsidRDefault="00534376" w:rsidP="00CB7D4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A8147F" w:rsidRPr="00C075DA" w:rsidTr="00610803">
        <w:trPr>
          <w:trHeight w:val="750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надзору в сфере здравоохранения</w:t>
            </w:r>
          </w:p>
        </w:tc>
      </w:tr>
      <w:tr w:rsidR="00A8147F" w:rsidRPr="00C075DA" w:rsidTr="00B27EC1">
        <w:trPr>
          <w:trHeight w:val="1037"/>
        </w:trPr>
        <w:tc>
          <w:tcPr>
            <w:tcW w:w="8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B27EC1">
        <w:trPr>
          <w:trHeight w:val="675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</w:tr>
      <w:tr w:rsidR="00A8147F" w:rsidRPr="00C075DA" w:rsidTr="00B27EC1">
        <w:trPr>
          <w:trHeight w:val="765"/>
        </w:trPr>
        <w:tc>
          <w:tcPr>
            <w:tcW w:w="8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A8147F" w:rsidRPr="00C075DA" w:rsidTr="00B27EC1">
        <w:trPr>
          <w:trHeight w:val="1054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0536C2">
        <w:trPr>
          <w:trHeight w:val="66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Федерального  казначейства по Забайкальскому краю</w:t>
            </w:r>
          </w:p>
        </w:tc>
      </w:tr>
      <w:tr w:rsidR="00A8147F" w:rsidRPr="00C075DA" w:rsidTr="003B1B19">
        <w:trPr>
          <w:trHeight w:val="299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B27EC1">
        <w:trPr>
          <w:trHeight w:val="182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B27EC1">
        <w:trPr>
          <w:trHeight w:val="2103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B27EC1">
        <w:trPr>
          <w:trHeight w:val="182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B27EC1">
        <w:trPr>
          <w:trHeight w:val="1818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147F" w:rsidRPr="00C075DA" w:rsidTr="000536C2">
        <w:trPr>
          <w:trHeight w:val="73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Федеральная служба по надзору в сфере транспорта</w:t>
            </w:r>
          </w:p>
        </w:tc>
      </w:tr>
      <w:tr w:rsidR="00A8147F" w:rsidRPr="00C075DA" w:rsidTr="00B27EC1">
        <w:trPr>
          <w:trHeight w:val="1588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proofErr w:type="spellStart"/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</w:t>
            </w:r>
            <w:r w:rsidR="00B27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дусмот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-ренные</w:t>
            </w:r>
            <w:proofErr w:type="spellEnd"/>
            <w:proofErr w:type="gram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статьей 20.25 Кодекса Российской Федерации об административных правонарушениях</w:t>
            </w:r>
          </w:p>
        </w:tc>
      </w:tr>
      <w:tr w:rsidR="00A8147F" w:rsidRPr="00C075DA" w:rsidTr="000536C2">
        <w:trPr>
          <w:trHeight w:val="102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E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Федеральной службы по надзору в сфере защиты прав потребителей </w:t>
            </w:r>
            <w:r w:rsidR="00B27EC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 </w:t>
            </w:r>
            <w:r w:rsidR="00B27E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благополучия </w:t>
            </w:r>
            <w:r w:rsidR="00B27EC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человека</w:t>
            </w:r>
            <w:r w:rsidR="00CC67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27EC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A8147F" w:rsidRPr="00C075DA" w:rsidTr="003B1B19">
        <w:trPr>
          <w:trHeight w:val="46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B27EC1">
        <w:trPr>
          <w:trHeight w:val="46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B27EC1">
        <w:trPr>
          <w:trHeight w:val="1550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1 16 08010 01 0000 140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A8147F" w:rsidRPr="00C075DA" w:rsidTr="00B27EC1">
        <w:trPr>
          <w:trHeight w:val="1259"/>
        </w:trPr>
        <w:tc>
          <w:tcPr>
            <w:tcW w:w="8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1 16 28000 01 0000 140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8147F" w:rsidRPr="00C075DA" w:rsidTr="00B27EC1">
        <w:trPr>
          <w:trHeight w:val="1537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A8147F" w:rsidRPr="00C075DA" w:rsidRDefault="00632A28" w:rsidP="00B27EC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" w:history="1"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 xml:space="preserve">Денежные взыскания (штрафы) за нарушение законодательства Российской Федерации об административных правонарушениях, </w:t>
              </w:r>
              <w:proofErr w:type="spellStart"/>
              <w:proofErr w:type="gramStart"/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>пре</w:t>
              </w:r>
              <w:r w:rsidR="00B27EC1">
                <w:rPr>
                  <w:rFonts w:ascii="Times New Roman" w:hAnsi="Times New Roman" w:cs="Times New Roman"/>
                  <w:color w:val="000000"/>
                  <w:sz w:val="26"/>
                </w:rPr>
                <w:t>дусмот</w:t>
              </w:r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>-ренные</w:t>
              </w:r>
              <w:proofErr w:type="spellEnd"/>
              <w:proofErr w:type="gramEnd"/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 xml:space="preserve"> статьей 20.25 Кодекса Российской Федерации об административных правонарушениях</w:t>
              </w:r>
            </w:hyperlink>
          </w:p>
        </w:tc>
      </w:tr>
      <w:tr w:rsidR="00475C30" w:rsidRPr="00C075DA" w:rsidTr="00475C30">
        <w:trPr>
          <w:trHeight w:val="403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30" w:rsidRDefault="00475C30" w:rsidP="00CB7D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30" w:rsidRDefault="00475C30" w:rsidP="00CB7D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75C30" w:rsidRPr="005C3888" w:rsidRDefault="00475C30" w:rsidP="00CB7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38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МЧС Забайкальского края</w:t>
            </w:r>
          </w:p>
        </w:tc>
      </w:tr>
      <w:tr w:rsidR="00475C30" w:rsidRPr="00C075DA" w:rsidTr="00B27EC1">
        <w:trPr>
          <w:trHeight w:val="1537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30" w:rsidRPr="005C3888" w:rsidRDefault="00475C30" w:rsidP="00CB7D4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3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30" w:rsidRPr="005C3888" w:rsidRDefault="00475C30" w:rsidP="00CB7D4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3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475C30" w:rsidRPr="00ED2079" w:rsidRDefault="00475C30" w:rsidP="000134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proofErr w:type="spellStart"/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дусмотренные</w:t>
            </w:r>
            <w:proofErr w:type="spellEnd"/>
            <w:proofErr w:type="gramEnd"/>
            <w:r w:rsidR="00CC6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ED207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20.25</w:t>
              </w:r>
            </w:hyperlink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8147F" w:rsidRPr="00C075DA" w:rsidTr="003B1B19">
        <w:trPr>
          <w:trHeight w:val="858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A8147F" w:rsidRPr="00C075DA" w:rsidTr="003B1B19">
        <w:trPr>
          <w:trHeight w:val="1233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8147F" w:rsidRPr="00C075DA" w:rsidTr="003B1B19">
        <w:trPr>
          <w:trHeight w:val="99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предприятий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A8147F" w:rsidRPr="00C075DA" w:rsidTr="003B1B19">
        <w:trPr>
          <w:trHeight w:val="60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A8147F" w:rsidRPr="00C075DA" w:rsidTr="000536C2">
        <w:trPr>
          <w:trHeight w:val="34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1 09 07050 00 0000 110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местные налоги и сборы</w:t>
            </w:r>
          </w:p>
        </w:tc>
      </w:tr>
      <w:tr w:rsidR="00A8147F" w:rsidRPr="00C075DA" w:rsidTr="003B1B19">
        <w:trPr>
          <w:trHeight w:val="764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A8147F" w:rsidRPr="00C075DA" w:rsidTr="003B1B19">
        <w:trPr>
          <w:trHeight w:val="1540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8147F" w:rsidRPr="00C075DA" w:rsidTr="000536C2">
        <w:trPr>
          <w:trHeight w:val="66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3B1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Министерства внутренних дел </w:t>
            </w:r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Российской</w:t>
            </w:r>
            <w:proofErr w:type="gram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Федерации</w:t>
            </w:r>
            <w:r w:rsidR="003B1B19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proofErr w:type="spellEnd"/>
            <w:r w:rsidR="003B1B19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Забайкальскому краю</w:t>
            </w:r>
          </w:p>
        </w:tc>
      </w:tr>
      <w:tr w:rsidR="00A8147F" w:rsidRPr="00C075DA" w:rsidTr="003B1B19">
        <w:trPr>
          <w:trHeight w:val="46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3B1B19">
        <w:trPr>
          <w:trHeight w:val="1263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1 16 08010 01 0000 140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8147F" w:rsidRPr="00C075DA" w:rsidTr="003B1B19">
        <w:trPr>
          <w:trHeight w:val="1266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1 16 28000 01 0000 140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8147F" w:rsidRPr="00C075DA" w:rsidTr="003B1B19">
        <w:trPr>
          <w:trHeight w:val="676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1 16 30000 01 0000 140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A8147F" w:rsidRPr="00C075DA" w:rsidTr="003B1B19">
        <w:trPr>
          <w:trHeight w:val="1519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1 16 43000 01 0000 140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632A28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>Денежные взыскания (штрафы) за нарушение законодательства Российской Федерации об админи</w:t>
              </w:r>
              <w:r w:rsidR="00A8147F">
                <w:rPr>
                  <w:rFonts w:ascii="Times New Roman" w:hAnsi="Times New Roman" w:cs="Times New Roman"/>
                  <w:color w:val="000000"/>
                  <w:sz w:val="26"/>
                </w:rPr>
                <w:t>стративных правонарушениях, пре</w:t>
              </w:r>
              <w:r w:rsidR="00A8147F" w:rsidRPr="00C075DA">
                <w:rPr>
                  <w:rFonts w:ascii="Times New Roman" w:hAnsi="Times New Roman" w:cs="Times New Roman"/>
                  <w:color w:val="000000"/>
                  <w:sz w:val="26"/>
                </w:rPr>
                <w:t>дусмотренные статьей 20.25 Кодекса Российской Федерации об административных правонарушениях</w:t>
              </w:r>
            </w:hyperlink>
          </w:p>
        </w:tc>
      </w:tr>
      <w:tr w:rsidR="00A8147F" w:rsidRPr="00C075DA" w:rsidTr="003B1B19">
        <w:trPr>
          <w:trHeight w:val="959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0536C2">
        <w:trPr>
          <w:trHeight w:val="33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3B1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</w:t>
            </w:r>
          </w:p>
        </w:tc>
      </w:tr>
      <w:tr w:rsidR="00A8147F" w:rsidRPr="00C075DA" w:rsidTr="000536C2">
        <w:trPr>
          <w:trHeight w:val="330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3B1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регистрации, кадастра</w:t>
            </w:r>
          </w:p>
        </w:tc>
      </w:tr>
      <w:tr w:rsidR="00A8147F" w:rsidRPr="00C075DA" w:rsidTr="003B1B19">
        <w:trPr>
          <w:trHeight w:val="430"/>
        </w:trPr>
        <w:tc>
          <w:tcPr>
            <w:tcW w:w="8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3B1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картографии по Забайкальскому краю</w:t>
            </w:r>
          </w:p>
        </w:tc>
      </w:tr>
      <w:tr w:rsidR="00A8147F" w:rsidRPr="00C075DA" w:rsidTr="000536C2">
        <w:trPr>
          <w:trHeight w:val="675"/>
        </w:trPr>
        <w:tc>
          <w:tcPr>
            <w:tcW w:w="8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1 16 25060 01 0000 140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212E1C" w:rsidRDefault="00A8147F" w:rsidP="00A8147F"/>
    <w:p w:rsidR="00A8147F" w:rsidRPr="00A8147F" w:rsidRDefault="00A8147F" w:rsidP="00A8147F"/>
    <w:tbl>
      <w:tblPr>
        <w:tblW w:w="9942" w:type="dxa"/>
        <w:tblInd w:w="89" w:type="dxa"/>
        <w:tblLook w:val="04A0"/>
      </w:tblPr>
      <w:tblGrid>
        <w:gridCol w:w="2005"/>
        <w:gridCol w:w="2620"/>
        <w:gridCol w:w="5317"/>
      </w:tblGrid>
      <w:tr w:rsidR="00A8147F" w:rsidRPr="00A8147F" w:rsidTr="00013459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   </w:t>
            </w:r>
          </w:p>
        </w:tc>
      </w:tr>
      <w:tr w:rsidR="00A8147F" w:rsidRPr="00A8147F" w:rsidTr="00013459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 </w:t>
            </w:r>
            <w:proofErr w:type="gramStart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A8147F" w:rsidRPr="00A8147F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0134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1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01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01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C075DA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013459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013459">
        <w:trPr>
          <w:trHeight w:val="1620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4C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район» за главными администраторами доходов бюджета муниципального район</w:t>
            </w:r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исполнительными органами государственной власти Забайкальского края на 201</w:t>
            </w:r>
            <w:r w:rsidR="004C79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</w:t>
            </w:r>
            <w:r w:rsidR="004C79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202</w:t>
            </w:r>
            <w:r w:rsidR="004C79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013459">
        <w:trPr>
          <w:trHeight w:val="71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3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C075DA" w:rsidTr="00013459">
        <w:trPr>
          <w:trHeight w:val="12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="00013459"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A8147F" w:rsidRPr="00C075DA" w:rsidTr="00013459">
        <w:trPr>
          <w:trHeight w:val="11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0134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013459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075DA" w:rsidTr="00013459">
        <w:trPr>
          <w:trHeight w:val="345"/>
        </w:trPr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Министерство финансов </w:t>
            </w:r>
          </w:p>
        </w:tc>
      </w:tr>
      <w:tr w:rsidR="00A8147F" w:rsidRPr="00C075DA" w:rsidTr="00013459">
        <w:trPr>
          <w:trHeight w:val="345"/>
        </w:trPr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A8147F" w:rsidRPr="00C075DA" w:rsidTr="00593F84">
        <w:trPr>
          <w:trHeight w:val="1673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8147F" w:rsidRPr="00C075DA" w:rsidTr="00593F84">
        <w:trPr>
          <w:trHeight w:val="83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A8147F" w:rsidRPr="00C075DA" w:rsidTr="00013459">
        <w:trPr>
          <w:trHeight w:val="94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116 25010 01 0000 140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8147F" w:rsidRPr="00C075DA" w:rsidTr="00013459">
        <w:trPr>
          <w:trHeight w:val="9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116 25020 01 0000 140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A8147F" w:rsidRPr="00C075DA" w:rsidTr="00013459">
        <w:trPr>
          <w:trHeight w:val="10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116 25030 01 0000 140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A8147F" w:rsidRPr="00C075DA" w:rsidTr="00013459">
        <w:trPr>
          <w:trHeight w:val="10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116 25040 01 0000 140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A8147F" w:rsidRPr="00C075DA" w:rsidTr="00013459">
        <w:trPr>
          <w:trHeight w:val="9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116 25050 01 0000 140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593F84" w:rsidRPr="00C075DA" w:rsidTr="00013459">
        <w:trPr>
          <w:trHeight w:val="9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366576" w:rsidRDefault="00593F84" w:rsidP="0059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116 25085 05 0000 140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593F84" w:rsidRPr="00C075DA" w:rsidTr="00013459">
        <w:trPr>
          <w:trHeight w:val="9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Default="00593F84" w:rsidP="0059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116 35030 05 0000 140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A8147F" w:rsidRPr="00C075DA" w:rsidTr="00013459">
        <w:trPr>
          <w:trHeight w:val="10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116 43000 01 0000 140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593F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8147F" w:rsidRPr="00C075DA" w:rsidTr="00013459">
        <w:trPr>
          <w:trHeight w:val="67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013459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116 90050 05 0000 140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93F84" w:rsidRPr="00C075DA" w:rsidTr="00013459">
        <w:trPr>
          <w:trHeight w:val="67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985A8E" w:rsidRDefault="00593F84" w:rsidP="00C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4E15C1" w:rsidRDefault="00593F84" w:rsidP="00C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5921F7" w:rsidRDefault="00593F84" w:rsidP="00CB7D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2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сельского хозяйства</w:t>
            </w:r>
          </w:p>
          <w:p w:rsidR="00593F84" w:rsidRPr="004E15C1" w:rsidRDefault="00593F84" w:rsidP="00C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593F84" w:rsidRPr="00C075DA" w:rsidTr="00CB7D41">
        <w:trPr>
          <w:trHeight w:val="67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5921F7" w:rsidRDefault="00593F84" w:rsidP="00C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116 90050 05 0000 140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возмещения ущерба, зачисляемые в бюджеты муниципальных районов</w:t>
            </w:r>
          </w:p>
        </w:tc>
      </w:tr>
      <w:tr w:rsidR="00593F84" w:rsidRPr="00C075DA" w:rsidTr="00CB7D41">
        <w:trPr>
          <w:trHeight w:val="3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F84" w:rsidRPr="00840E67" w:rsidRDefault="00593F84" w:rsidP="00CB7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F84" w:rsidRPr="00840E67" w:rsidRDefault="00593F84" w:rsidP="00CB7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F84" w:rsidRPr="00840E67" w:rsidRDefault="00593F84" w:rsidP="00CB7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инспекция Забайкальского края</w:t>
            </w:r>
          </w:p>
        </w:tc>
      </w:tr>
      <w:tr w:rsidR="00593F84" w:rsidRPr="00C075DA" w:rsidTr="00593F84">
        <w:trPr>
          <w:trHeight w:val="1359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F84" w:rsidRPr="00840E67" w:rsidRDefault="00593F84" w:rsidP="00CB7D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116 90050 05 0000 140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F84" w:rsidRDefault="00593F84" w:rsidP="0059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возмещения ущерба, зачисляемые в бюджеты муниципальных районов</w:t>
            </w:r>
          </w:p>
          <w:p w:rsidR="00593F84" w:rsidRPr="00840E67" w:rsidRDefault="00593F84" w:rsidP="0059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Pr="00C075DA" w:rsidRDefault="00A8147F" w:rsidP="00A8147F"/>
    <w:tbl>
      <w:tblPr>
        <w:tblW w:w="10225" w:type="dxa"/>
        <w:tblInd w:w="89" w:type="dxa"/>
        <w:tblLayout w:type="fixed"/>
        <w:tblLook w:val="04A0"/>
      </w:tblPr>
      <w:tblGrid>
        <w:gridCol w:w="2155"/>
        <w:gridCol w:w="1692"/>
        <w:gridCol w:w="1701"/>
        <w:gridCol w:w="4677"/>
      </w:tblGrid>
      <w:tr w:rsidR="00A8147F" w:rsidRPr="00C075DA" w:rsidTr="00CB7D41">
        <w:trPr>
          <w:trHeight w:val="315"/>
        </w:trPr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F84" w:rsidRDefault="00593F84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D41" w:rsidRDefault="00CB7D41" w:rsidP="00A8147F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D41" w:rsidRDefault="00CB7D41" w:rsidP="00A8147F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075DA" w:rsidRDefault="006B11A1" w:rsidP="00CB7D4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="00A8147F"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CB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A8147F" w:rsidRPr="00C075DA" w:rsidTr="00CB7D41">
        <w:trPr>
          <w:trHeight w:val="597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4726D0" w:rsidRDefault="00A8147F" w:rsidP="00A8147F">
            <w:pPr>
              <w:ind w:left="-7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proofErr w:type="gramStart"/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»З</w:t>
            </w:r>
            <w:proofErr w:type="gramEnd"/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абайкальского края</w:t>
            </w:r>
          </w:p>
        </w:tc>
      </w:tr>
      <w:tr w:rsidR="00A8147F" w:rsidRPr="00C075DA" w:rsidTr="00CB7D41">
        <w:trPr>
          <w:trHeight w:val="1320"/>
        </w:trPr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D41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</w:t>
            </w:r>
            <w:proofErr w:type="spellStart"/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 на 201</w:t>
            </w:r>
            <w:r w:rsidR="00CB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A8147F" w:rsidRPr="004726D0" w:rsidRDefault="00A8147F" w:rsidP="00CB7D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CB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CB7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7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CB7D41">
        <w:trPr>
          <w:trHeight w:val="810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района «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</w:t>
            </w:r>
          </w:p>
        </w:tc>
      </w:tr>
      <w:tr w:rsidR="00A8147F" w:rsidRPr="00C075DA" w:rsidTr="00CB7D41">
        <w:trPr>
          <w:trHeight w:val="660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классификации доходов 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бюджетов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Российской</w:t>
            </w:r>
            <w:proofErr w:type="spellEnd"/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Федерации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кодов классификации  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доходов</w:t>
            </w:r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бюджетов</w:t>
            </w:r>
            <w:proofErr w:type="spellEnd"/>
            <w:r w:rsidR="00CB7D41"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</w:tr>
      <w:tr w:rsidR="00A8147F" w:rsidRPr="00C075DA" w:rsidTr="00CB7D41">
        <w:trPr>
          <w:trHeight w:val="66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C075DA" w:rsidTr="00CB7D41">
        <w:trPr>
          <w:trHeight w:val="1812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 администратора доходов </w:t>
            </w:r>
            <w:proofErr w:type="spellStart"/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бюд-жета</w:t>
            </w:r>
            <w:proofErr w:type="spellEnd"/>
            <w:proofErr w:type="gramEnd"/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CB7D41">
        <w:trPr>
          <w:trHeight w:val="345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CB7D41">
        <w:trPr>
          <w:trHeight w:val="105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CB7D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 администрации муниципального района «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</w:t>
            </w:r>
          </w:p>
        </w:tc>
      </w:tr>
      <w:tr w:rsidR="00A8147F" w:rsidRPr="00C075DA" w:rsidTr="00D4115E">
        <w:trPr>
          <w:trHeight w:val="175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8147F" w:rsidRPr="00C075DA" w:rsidTr="00CB7D41">
        <w:trPr>
          <w:trHeight w:val="8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8147F" w:rsidRPr="00C075DA" w:rsidTr="00CB7D41">
        <w:trPr>
          <w:trHeight w:val="11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1 11 03050 05 0000 120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8147F" w:rsidRPr="00C075DA" w:rsidTr="00CB7D41">
        <w:trPr>
          <w:trHeight w:val="27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8147F" w:rsidRPr="00C075DA" w:rsidTr="00CB7D41">
        <w:trPr>
          <w:trHeight w:val="23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147F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A8147F" w:rsidRPr="00C075DA" w:rsidTr="00CB7D41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147F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1 11 09045 05 0000 120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147F" w:rsidRPr="00C075DA" w:rsidTr="00D4115E">
        <w:trPr>
          <w:trHeight w:val="80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8147F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8147F" w:rsidRPr="00C075DA" w:rsidTr="00CB7D41">
        <w:trPr>
          <w:trHeight w:val="265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147F" w:rsidRPr="00C075DA" w:rsidTr="00CB7D41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147F" w:rsidRPr="00C075DA" w:rsidTr="00D4115E">
        <w:trPr>
          <w:trHeight w:val="308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8147F" w:rsidRPr="00AB716C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C075DA" w:rsidTr="00CB7D41">
        <w:trPr>
          <w:trHeight w:val="298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8147F" w:rsidRPr="00C075DA" w:rsidTr="00CB7D41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8147F" w:rsidRPr="00C075DA" w:rsidTr="00CB7D41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1 14 06013 13 0000 430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147F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8147F" w:rsidRPr="00C075DA" w:rsidTr="00CB7D41">
        <w:trPr>
          <w:trHeight w:val="267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8147F" w:rsidRPr="00C075DA" w:rsidTr="00D4115E">
        <w:trPr>
          <w:trHeight w:val="266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147F" w:rsidRPr="00C075DA" w:rsidTr="00D4115E">
        <w:trPr>
          <w:trHeight w:val="112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1 16 18050 05 0000 140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8147F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1 16 33050 05 0000 140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8147F" w:rsidRPr="00C075DA" w:rsidTr="00D4115E">
        <w:trPr>
          <w:trHeight w:val="203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1 16 37040 05 0000 140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A8147F" w:rsidRPr="00C075DA" w:rsidTr="00D4115E">
        <w:trPr>
          <w:trHeight w:val="175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116 51030 02 0000 140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8147F" w:rsidRPr="00C075DA" w:rsidTr="00D4115E">
        <w:trPr>
          <w:trHeight w:val="123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8147F" w:rsidRPr="00C075DA" w:rsidTr="00D4115E">
        <w:trPr>
          <w:trHeight w:val="26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A8147F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8147F" w:rsidRPr="00C075DA" w:rsidTr="00D4115E">
        <w:trPr>
          <w:trHeight w:val="83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8147F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8147F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A8147F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2 02 20051 05 0000 15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8147F" w:rsidRPr="00C075DA" w:rsidTr="00CB7D41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2 02 20077 05 0000 15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162754" w:rsidRPr="00C075DA" w:rsidTr="00897C65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  <w:p w:rsid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162754" w:rsidRDefault="00162754" w:rsidP="0016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Default="00162754" w:rsidP="0089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754" w:rsidRPr="004D33C4" w:rsidRDefault="00162754" w:rsidP="00897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754" w:rsidRPr="004D33C4" w:rsidRDefault="00162754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8147F" w:rsidRPr="00C075DA" w:rsidTr="00D4115E">
        <w:trPr>
          <w:trHeight w:val="1712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2 02 25097 05 0000 15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A8147F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1627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2 02 25127 05 0000 15</w:t>
            </w:r>
            <w:r w:rsidR="0016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541080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9A5F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41080" w:rsidRPr="00C075DA" w:rsidTr="009A5FA1">
        <w:trPr>
          <w:trHeight w:val="128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41080" w:rsidRPr="00C075DA" w:rsidTr="00CB7D41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9A5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080" w:rsidRPr="00C075DA" w:rsidRDefault="0054108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9A5FA1" w:rsidRPr="00C075DA" w:rsidTr="00897C65">
        <w:trPr>
          <w:trHeight w:val="67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FA1" w:rsidRPr="00FA541F" w:rsidRDefault="009A5FA1" w:rsidP="00897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9A5FA1" w:rsidRPr="00C075DA" w:rsidTr="00D4115E">
        <w:trPr>
          <w:trHeight w:val="241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2 02 25558 05 0000 15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A5FA1" w:rsidRPr="00C075DA" w:rsidTr="009A5FA1">
        <w:trPr>
          <w:trHeight w:val="119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897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9A5FA1" w:rsidRPr="00C075DA" w:rsidTr="009A5FA1">
        <w:trPr>
          <w:trHeight w:val="55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A5FA1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2 02 30021 05 0000 15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A5FA1" w:rsidRPr="00C075DA" w:rsidTr="009A5FA1">
        <w:trPr>
          <w:trHeight w:val="119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A5FA1" w:rsidRPr="00C075DA" w:rsidTr="009A5FA1">
        <w:trPr>
          <w:trHeight w:val="1111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2 02 30024 05 0000 15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5FA1" w:rsidRPr="00C075DA" w:rsidTr="009A5FA1">
        <w:trPr>
          <w:trHeight w:val="15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2 02 30027 05 0000 15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9A5FA1" w:rsidRPr="00C075DA" w:rsidTr="009A5FA1">
        <w:trPr>
          <w:trHeight w:val="239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9A5FA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2 02 30029 05 0000 15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proofErr w:type="spellStart"/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</w:t>
            </w:r>
            <w:r w:rsidR="00F37DEC" w:rsidRPr="00F37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организации, реализующие 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</w:t>
            </w:r>
            <w:r w:rsidR="00F37DEC" w:rsidRPr="00F37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вательные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программы дошкольного образования</w:t>
            </w:r>
          </w:p>
        </w:tc>
      </w:tr>
      <w:tr w:rsidR="009A5FA1" w:rsidRPr="00C075DA" w:rsidTr="00CB7D41">
        <w:trPr>
          <w:trHeight w:val="559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4E45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4E4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</w:t>
            </w:r>
            <w:r w:rsidR="00F37DEC" w:rsidRPr="00F37D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</w:t>
            </w:r>
            <w:proofErr w:type="spellEnd"/>
            <w:proofErr w:type="gramEnd"/>
          </w:p>
        </w:tc>
      </w:tr>
      <w:tr w:rsidR="009A5FA1" w:rsidRPr="00C075DA" w:rsidTr="00A34994">
        <w:trPr>
          <w:trHeight w:val="114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FA1" w:rsidRPr="00C075DA" w:rsidTr="00A34994">
        <w:trPr>
          <w:trHeight w:val="1786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5FA1" w:rsidRPr="00C075DA" w:rsidTr="00A34994">
        <w:trPr>
          <w:trHeight w:val="52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2 02 39999 05 0000 15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9A5FA1" w:rsidRPr="00C075DA" w:rsidTr="00CB7D41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5FA1" w:rsidRPr="00C075DA" w:rsidTr="00CB7D41">
        <w:trPr>
          <w:trHeight w:val="13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2 02 45144 05 0000 15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5FA1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2 02 45146 05 0000 15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A5FA1" w:rsidRPr="00C075DA" w:rsidTr="00CB7D41">
        <w:trPr>
          <w:trHeight w:val="41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2 02 45147 05 0000 15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5FA1" w:rsidRPr="00C075DA" w:rsidTr="00CB7D41">
        <w:trPr>
          <w:trHeight w:val="19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2 02 45148 05 0000 15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A5FA1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5FA1" w:rsidRPr="00C075DA" w:rsidTr="00CB7D41">
        <w:trPr>
          <w:trHeight w:val="23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2 02 45224 05 0000 15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9A5FA1" w:rsidRPr="00C075DA" w:rsidTr="00A34994">
        <w:trPr>
          <w:trHeight w:val="85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5FA1" w:rsidRPr="00C075DA" w:rsidTr="00A34994">
        <w:trPr>
          <w:trHeight w:val="51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2 07 05030 05 0000 1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A5FA1" w:rsidRPr="00C075DA" w:rsidTr="00CB7D41">
        <w:trPr>
          <w:trHeight w:val="41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2 08 05000 05 0000 1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5FA1" w:rsidRPr="00C075DA" w:rsidTr="00CB7D41">
        <w:trPr>
          <w:trHeight w:val="100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2 18 05010 05 0000 1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9A5FA1" w:rsidRPr="00C075DA" w:rsidTr="00CB7D41">
        <w:trPr>
          <w:trHeight w:val="1020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2 18 05020 05 0000 1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A5FA1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2 18 60010 05 0000 15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A5FA1" w:rsidRPr="00C075DA" w:rsidTr="00CB7D41">
        <w:trPr>
          <w:trHeight w:val="166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349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2 19 60010 05 0000 15</w:t>
            </w:r>
            <w:r w:rsidR="00A349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FA1" w:rsidRPr="00C075DA" w:rsidRDefault="009A5FA1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147F" w:rsidRPr="00A8147F" w:rsidRDefault="00A8147F" w:rsidP="00A8147F"/>
    <w:tbl>
      <w:tblPr>
        <w:tblW w:w="10084" w:type="dxa"/>
        <w:tblInd w:w="89" w:type="dxa"/>
        <w:tblLayout w:type="fixed"/>
        <w:tblLook w:val="04A0"/>
      </w:tblPr>
      <w:tblGrid>
        <w:gridCol w:w="1579"/>
        <w:gridCol w:w="2786"/>
        <w:gridCol w:w="268"/>
        <w:gridCol w:w="5451"/>
      </w:tblGrid>
      <w:tr w:rsidR="00A8147F" w:rsidRPr="00C075DA" w:rsidTr="00B278D5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14C" w:rsidRDefault="0092114C" w:rsidP="00A81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rPr>
                <w:sz w:val="24"/>
                <w:szCs w:val="24"/>
              </w:rPr>
            </w:pPr>
          </w:p>
          <w:p w:rsidR="0092114C" w:rsidRPr="009D39D7" w:rsidRDefault="0092114C" w:rsidP="009D39D7">
            <w:pPr>
              <w:rPr>
                <w:sz w:val="24"/>
                <w:szCs w:val="24"/>
              </w:rPr>
            </w:pPr>
          </w:p>
          <w:p w:rsidR="0092114C" w:rsidRPr="0092114C" w:rsidRDefault="0092114C" w:rsidP="009211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075DA" w:rsidTr="00B278D5">
        <w:trPr>
          <w:trHeight w:val="31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B716C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F3FD9" w:rsidRDefault="00A8147F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E1C" w:rsidRPr="009F3FD9" w:rsidRDefault="00212E1C" w:rsidP="00A8147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075DA" w:rsidRDefault="00A8147F" w:rsidP="00B278D5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14C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A8147F" w:rsidRPr="00C075DA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«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A8147F" w:rsidRPr="00C075DA" w:rsidTr="00B278D5">
        <w:trPr>
          <w:trHeight w:val="139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C075DA" w:rsidRDefault="00A8147F" w:rsidP="00A81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B278D5">
            <w:pPr>
              <w:ind w:left="-407" w:firstLine="4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края на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2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B2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B2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C075DA" w:rsidTr="00B278D5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C075DA" w:rsidRDefault="00A8147F" w:rsidP="00200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района «</w:t>
            </w:r>
            <w:proofErr w:type="spellStart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</w:t>
            </w:r>
          </w:p>
        </w:tc>
      </w:tr>
      <w:tr w:rsidR="00A8147F" w:rsidRPr="00C075DA" w:rsidTr="00B278D5">
        <w:trPr>
          <w:trHeight w:val="4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075DA" w:rsidTr="00B278D5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классификации 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источников</w:t>
            </w:r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proofErr w:type="spellEnd"/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дефицитовбюджетовРоссийской</w:t>
            </w:r>
            <w:proofErr w:type="spellEnd"/>
            <w:r w:rsidR="00B278D5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Федерации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главных администраторов источников финансирования дефицита </w:t>
            </w:r>
          </w:p>
        </w:tc>
      </w:tr>
      <w:tr w:rsidR="00A8147F" w:rsidRPr="00C075DA" w:rsidTr="00B278D5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075DA" w:rsidRDefault="00A8147F" w:rsidP="00B278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Улётовского</w:t>
            </w:r>
            <w:proofErr w:type="spellEnd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</w:p>
        </w:tc>
      </w:tr>
      <w:tr w:rsidR="00A8147F" w:rsidRPr="00C075DA" w:rsidTr="00B278D5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главного </w:t>
            </w:r>
            <w:proofErr w:type="gramStart"/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C075DA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075DA" w:rsidTr="00B278D5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8147F" w:rsidRPr="00C075DA" w:rsidTr="00B278D5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</w:t>
            </w:r>
          </w:p>
        </w:tc>
      </w:tr>
      <w:tr w:rsidR="00A8147F" w:rsidRPr="00C075DA" w:rsidTr="00B278D5">
        <w:trPr>
          <w:trHeight w:val="39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администрации МР </w:t>
            </w:r>
          </w:p>
        </w:tc>
      </w:tr>
      <w:tr w:rsidR="00A8147F" w:rsidRPr="00C075DA" w:rsidTr="00BB6B30">
        <w:trPr>
          <w:trHeight w:val="1253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B278D5">
            <w:pPr>
              <w:ind w:right="-11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A8147F" w:rsidRPr="00C075DA" w:rsidTr="00BB6B30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147F" w:rsidRPr="00C075DA" w:rsidTr="00BB6B30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A8147F" w:rsidRPr="00C075DA" w:rsidTr="00200D61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075DA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A8147F" w:rsidRPr="00C075DA" w:rsidRDefault="00A8147F" w:rsidP="00A8147F"/>
    <w:p w:rsidR="00A8147F" w:rsidRPr="00C075DA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075DA" w:rsidRDefault="00A8147F" w:rsidP="00A8147F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30" w:rsidRDefault="00BB6B30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Pr="00CA5FBD" w:rsidRDefault="00BB6B30" w:rsidP="009D39D7">
            <w:pPr>
              <w:ind w:right="-23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Pr="00FC69D4" w:rsidRDefault="00A8147F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BB6B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 на 201</w:t>
            </w:r>
            <w:r w:rsidR="00BB6B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BB6B30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A8147F" w:rsidRPr="00FC69D4" w:rsidTr="00BB6B30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BB6B30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BB6B30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BB6B30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BB6B30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147F"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1056,0</w:t>
            </w:r>
          </w:p>
        </w:tc>
      </w:tr>
      <w:tr w:rsidR="00A8147F" w:rsidRPr="00FC69D4" w:rsidTr="00A8147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BB6B30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1056,0</w:t>
            </w:r>
          </w:p>
        </w:tc>
      </w:tr>
      <w:tr w:rsidR="00A8147F" w:rsidRPr="00FC69D4" w:rsidTr="00BB6B30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1056,</w:t>
            </w:r>
            <w:r w:rsidR="00A8147F"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921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-1056,0</w:t>
            </w:r>
          </w:p>
        </w:tc>
      </w:tr>
      <w:tr w:rsidR="00A8147F" w:rsidRPr="00FC69D4" w:rsidTr="00A8147F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407953,0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407953,0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407953,0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-406377,7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406897,0</w:t>
            </w:r>
          </w:p>
        </w:tc>
      </w:tr>
      <w:tr w:rsidR="00A8147F" w:rsidRPr="00FC69D4" w:rsidTr="00A8147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406897,0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406897,0</w:t>
            </w:r>
          </w:p>
        </w:tc>
      </w:tr>
      <w:tr w:rsidR="00A8147F" w:rsidRPr="00FC69D4" w:rsidTr="00BB6B30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10502" w:type="dxa"/>
        <w:tblInd w:w="96" w:type="dxa"/>
        <w:tblLayout w:type="fixed"/>
        <w:tblLook w:val="04A0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992"/>
      </w:tblGrid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P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6B30" w:rsidRDefault="00BB6B30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5-1</w:t>
            </w: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BB6B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F46B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 на плановый период 20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FC69D4" w:rsidTr="00F46BBF">
        <w:trPr>
          <w:gridAfter w:val="2"/>
          <w:wAfter w:w="1021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46BBF" w:rsidRDefault="00A8147F" w:rsidP="00F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F46BBF">
        <w:trPr>
          <w:gridAfter w:val="2"/>
          <w:wAfter w:w="1021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F46BBF">
        <w:trPr>
          <w:gridAfter w:val="2"/>
          <w:wAfter w:w="1021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F46BBF">
        <w:trPr>
          <w:gridAfter w:val="2"/>
          <w:wAfter w:w="1021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F46BBF">
        <w:trPr>
          <w:gridAfter w:val="2"/>
          <w:wAfter w:w="1021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F46BBF">
        <w:trPr>
          <w:gridAfter w:val="2"/>
          <w:wAfter w:w="1021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47F" w:rsidRPr="00FC69D4" w:rsidTr="00F46BBF">
        <w:trPr>
          <w:gridAfter w:val="2"/>
          <w:wAfter w:w="1021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21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gridAfter w:val="2"/>
          <w:wAfter w:w="1021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4223,8</w:t>
            </w:r>
          </w:p>
        </w:tc>
      </w:tr>
      <w:tr w:rsidR="00A8147F" w:rsidRPr="00FC69D4" w:rsidTr="00F46BBF">
        <w:trPr>
          <w:gridAfter w:val="2"/>
          <w:wAfter w:w="1021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F46BBF">
        <w:trPr>
          <w:gridAfter w:val="2"/>
          <w:wAfter w:w="1021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F46BBF">
        <w:trPr>
          <w:gridAfter w:val="2"/>
          <w:wAfter w:w="1021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92114C" w:rsidRPr="00FC69D4" w:rsidTr="00F46BBF">
        <w:trPr>
          <w:gridAfter w:val="2"/>
          <w:wAfter w:w="1021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</w:t>
            </w:r>
          </w:p>
        </w:tc>
      </w:tr>
      <w:tr w:rsidR="0092114C" w:rsidRPr="00FC69D4" w:rsidTr="00A8147F">
        <w:trPr>
          <w:gridAfter w:val="2"/>
          <w:wAfter w:w="1021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1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2111,9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114C" w:rsidRPr="0092114C" w:rsidRDefault="0092114C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21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4223,8</w:t>
            </w:r>
          </w:p>
        </w:tc>
      </w:tr>
      <w:tr w:rsidR="00A8147F" w:rsidRPr="00FC69D4" w:rsidTr="007E2B07">
        <w:trPr>
          <w:gridAfter w:val="2"/>
          <w:wAfter w:w="1021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-353106,0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921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353967,8</w:t>
            </w:r>
          </w:p>
        </w:tc>
      </w:tr>
      <w:tr w:rsidR="0092114C" w:rsidRPr="00FC69D4" w:rsidTr="00F46BBF">
        <w:trPr>
          <w:gridAfter w:val="2"/>
          <w:wAfter w:w="1021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-353106,0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353967,8</w:t>
            </w:r>
          </w:p>
        </w:tc>
      </w:tr>
      <w:tr w:rsidR="0092114C" w:rsidRPr="00FC69D4" w:rsidTr="00F46BBF">
        <w:trPr>
          <w:gridAfter w:val="2"/>
          <w:wAfter w:w="1021" w:type="dxa"/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-353106,0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353967,8</w:t>
            </w:r>
          </w:p>
        </w:tc>
      </w:tr>
      <w:tr w:rsidR="00A8147F" w:rsidRPr="00FC69D4" w:rsidTr="00F46BBF">
        <w:trPr>
          <w:gridAfter w:val="2"/>
          <w:wAfter w:w="1021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350994,1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349744,0</w:t>
            </w:r>
          </w:p>
        </w:tc>
      </w:tr>
      <w:tr w:rsidR="0092114C" w:rsidRPr="00FC69D4" w:rsidTr="00F46BBF">
        <w:trPr>
          <w:gridAfter w:val="2"/>
          <w:wAfter w:w="1021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350994,1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349744,0</w:t>
            </w:r>
          </w:p>
        </w:tc>
      </w:tr>
      <w:tr w:rsidR="0092114C" w:rsidRPr="00FC69D4" w:rsidTr="00A8147F">
        <w:trPr>
          <w:gridAfter w:val="2"/>
          <w:wAfter w:w="1021" w:type="dxa"/>
          <w:trHeight w:val="975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350994,1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114C" w:rsidRPr="00FC69D4" w:rsidRDefault="0092114C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349744,0</w:t>
            </w:r>
          </w:p>
        </w:tc>
      </w:tr>
      <w:tr w:rsidR="00A8147F" w:rsidRPr="00FC69D4" w:rsidTr="007E2B07">
        <w:trPr>
          <w:gridAfter w:val="2"/>
          <w:wAfter w:w="1021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ind w:right="4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2114C" w:rsidRDefault="0092114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A8147F" w:rsidRDefault="00A8147F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 </w:t>
            </w:r>
            <w:proofErr w:type="gramStart"/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A8147F" w:rsidRPr="00FC69D4" w:rsidTr="00A8147F">
        <w:trPr>
          <w:gridAfter w:val="2"/>
          <w:wAfter w:w="1021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A8147F" w:rsidRDefault="00A8147F" w:rsidP="009347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4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F4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</w:t>
            </w:r>
          </w:p>
        </w:tc>
      </w:tr>
      <w:tr w:rsidR="00A8147F" w:rsidRPr="00FC69D4" w:rsidTr="00A8147F">
        <w:trPr>
          <w:gridAfter w:val="2"/>
          <w:wAfter w:w="1021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F46B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между бюджетом муниципального района "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район" и бюджетами поселений на 201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и плановый период 20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F46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A8147F" w:rsidRPr="00FC69D4" w:rsidTr="00A8147F">
        <w:trPr>
          <w:gridAfter w:val="2"/>
          <w:wAfter w:w="1021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C69D4" w:rsidTr="00A8147F">
        <w:trPr>
          <w:gridAfter w:val="2"/>
          <w:wAfter w:w="1021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городских поселений</w:t>
            </w:r>
          </w:p>
        </w:tc>
      </w:tr>
      <w:tr w:rsidR="00A8147F" w:rsidRPr="00FC69D4" w:rsidTr="00A8147F">
        <w:trPr>
          <w:gridAfter w:val="2"/>
          <w:wAfter w:w="1021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8147F" w:rsidRPr="00FC69D4" w:rsidTr="00527A60">
        <w:trPr>
          <w:gridAfter w:val="2"/>
          <w:wAfter w:w="1021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Государственнаяпош-лина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выдачу </w:t>
            </w:r>
            <w:proofErr w:type="spellStart"/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разре-шения</w:t>
            </w:r>
            <w:proofErr w:type="spellEnd"/>
            <w:proofErr w:type="gram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раз-граничена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которые расположены в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грани-цах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сельских поселе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ний и межселенных территорий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муници-пальных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A8147F">
        <w:trPr>
          <w:gridAfter w:val="2"/>
          <w:wAfter w:w="1021" w:type="dxa"/>
          <w:trHeight w:val="665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A8147F">
        <w:trPr>
          <w:gridAfter w:val="2"/>
          <w:wAfter w:w="1021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заклю-ченным</w:t>
            </w:r>
            <w:proofErr w:type="spellEnd"/>
            <w:proofErr w:type="gram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органами местного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самоуп-равления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городских поселений,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госу-дарственными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527A60">
        <w:trPr>
          <w:gridAfter w:val="2"/>
          <w:wAfter w:w="1021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госу-дарственная</w:t>
            </w:r>
            <w:proofErr w:type="spellEnd"/>
            <w:proofErr w:type="gram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собственность на которые не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разграни-чена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53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4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527A60">
        <w:trPr>
          <w:gridAfter w:val="2"/>
          <w:wAfter w:w="1021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ов, понесенных в связи с эксплу</w:t>
            </w: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527A60">
        <w:trPr>
          <w:gridAfter w:val="2"/>
          <w:wAfter w:w="1021" w:type="dxa"/>
          <w:trHeight w:val="380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261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A8147F" w:rsidRPr="00FC69D4" w:rsidTr="00527A60">
        <w:trPr>
          <w:gridAfter w:val="2"/>
          <w:wAfter w:w="1021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опре-деленных</w:t>
            </w:r>
            <w:proofErr w:type="spellEnd"/>
            <w:proofErr w:type="gram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опре-деленных</w:t>
            </w:r>
            <w:proofErr w:type="spellEnd"/>
            <w:proofErr w:type="gram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156BA7">
        <w:trPr>
          <w:gridAfter w:val="2"/>
          <w:wAfter w:w="1021" w:type="dxa"/>
          <w:trHeight w:val="377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1 16 23051 10 0000 140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возмещения ущерба при возникновении страховых случаев по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обязательномустра-хованию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гражданской ответственности, когда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выгодоприобретате-лями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56BA7" w:rsidRPr="00FC69D4" w:rsidTr="00156BA7">
        <w:trPr>
          <w:gridAfter w:val="2"/>
          <w:wAfter w:w="1021" w:type="dxa"/>
          <w:trHeight w:val="1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6BA7" w:rsidRPr="00FC69D4" w:rsidRDefault="00156BA7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C69D4" w:rsidTr="00A8147F">
        <w:trPr>
          <w:gridAfter w:val="2"/>
          <w:wAfter w:w="1021" w:type="dxa"/>
          <w:trHeight w:val="27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1 16 23052 10 0000 140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выгодоприобре-тателями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A8147F">
        <w:trPr>
          <w:gridAfter w:val="2"/>
          <w:wAfter w:w="1021" w:type="dxa"/>
          <w:trHeight w:val="38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1 16 23051 13 0000 140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выгодоприобретате-лями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2"/>
          <w:wAfter w:w="1021" w:type="dxa"/>
          <w:trHeight w:val="259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1 16 23052 13 0000 140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выгодоприобре-тателями</w:t>
            </w:r>
            <w:proofErr w:type="spellEnd"/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527A60">
        <w:trPr>
          <w:gridAfter w:val="2"/>
          <w:wAfter w:w="1021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527A60">
        <w:trPr>
          <w:gridAfter w:val="2"/>
          <w:wAfter w:w="1021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527A60">
        <w:trPr>
          <w:gridAfter w:val="2"/>
          <w:wAfter w:w="1021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8147F" w:rsidRPr="00FC69D4" w:rsidTr="00527A60">
        <w:trPr>
          <w:gridAfter w:val="2"/>
          <w:wAfter w:w="1021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1 17 14030 13 0000 180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BA7" w:rsidRDefault="00156BA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FC69D4" w:rsidRDefault="00A8147F" w:rsidP="00A8147F">
            <w:pPr>
              <w:ind w:left="-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50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</w:t>
            </w:r>
            <w:r w:rsidR="00500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156BA7" w:rsidP="0050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500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47F" w:rsidRPr="00FC69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47F"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92114C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от_____________2018</w:t>
            </w:r>
            <w:r w:rsidR="00A8147F" w:rsidRPr="00FC69D4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FC69D4" w:rsidTr="00A8147F">
        <w:trPr>
          <w:gridAfter w:val="1"/>
          <w:wAfter w:w="992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C69D4" w:rsidRDefault="00A8147F" w:rsidP="0050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</w:t>
            </w:r>
            <w:proofErr w:type="spellStart"/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Улётовский</w:t>
            </w:r>
            <w:proofErr w:type="spellEnd"/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и бюджетами поселений на 201</w:t>
            </w:r>
            <w:r w:rsidR="00500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A8147F" w:rsidRPr="00FC69D4" w:rsidTr="00A8147F">
        <w:trPr>
          <w:gridAfter w:val="1"/>
          <w:wAfter w:w="992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147F" w:rsidRPr="00FC69D4" w:rsidTr="00934708">
        <w:trPr>
          <w:gridAfter w:val="1"/>
          <w:wAfter w:w="992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C69D4" w:rsidTr="00934708">
        <w:trPr>
          <w:gridAfter w:val="1"/>
          <w:wAfter w:w="992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A8147F" w:rsidRPr="00FC69D4" w:rsidTr="00A8147F">
        <w:trPr>
          <w:gridAfter w:val="1"/>
          <w:wAfter w:w="99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47F" w:rsidRPr="00FC69D4" w:rsidTr="00A8147F">
        <w:trPr>
          <w:gridAfter w:val="1"/>
          <w:wAfter w:w="992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C69D4" w:rsidTr="00934708">
        <w:trPr>
          <w:gridAfter w:val="1"/>
          <w:wAfter w:w="992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FC69D4" w:rsidTr="00934708">
        <w:trPr>
          <w:gridAfter w:val="1"/>
          <w:wAfter w:w="992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C69D4" w:rsidTr="00934708">
        <w:trPr>
          <w:gridAfter w:val="1"/>
          <w:wAfter w:w="992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gridAfter w:val="1"/>
          <w:wAfter w:w="992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C69D4" w:rsidTr="00A8147F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right="18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Default="00A8147F" w:rsidP="00A8147F"/>
    <w:tbl>
      <w:tblPr>
        <w:tblW w:w="9651" w:type="dxa"/>
        <w:tblInd w:w="96" w:type="dxa"/>
        <w:tblLayout w:type="fixed"/>
        <w:tblLook w:val="04A0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08" w:rsidRDefault="00934708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08" w:rsidRDefault="00934708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08" w:rsidRPr="00934708" w:rsidRDefault="00934708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47F" w:rsidRPr="00156BA7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4C" w:rsidRDefault="0092114C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8B1E96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района "</w:t>
            </w:r>
            <w:proofErr w:type="spellStart"/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156BA7" w:rsidP="00934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A8147F" w:rsidRPr="00F372B0" w:rsidTr="00A8147F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92114C" w:rsidP="00934708">
            <w:pPr>
              <w:tabs>
                <w:tab w:val="left" w:pos="9604"/>
                <w:tab w:val="left" w:pos="984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от_____________2018</w:t>
            </w:r>
            <w:r w:rsidR="00A8147F"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F372B0" w:rsidTr="00A8147F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</w:t>
            </w:r>
            <w:proofErr w:type="spellStart"/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Улётовский</w:t>
            </w:r>
            <w:proofErr w:type="spellEnd"/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и бюджетами пос</w:t>
            </w:r>
            <w:r w:rsidR="0015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елений на плановый период 2019,</w:t>
            </w: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годов</w:t>
            </w:r>
          </w:p>
        </w:tc>
      </w:tr>
      <w:tr w:rsidR="00A8147F" w:rsidRPr="00F372B0" w:rsidTr="00A8147F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147F" w:rsidRPr="00F372B0" w:rsidTr="00A8147F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A8147F" w:rsidRPr="00F372B0" w:rsidTr="00A8147F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A8147F" w:rsidRPr="00F372B0" w:rsidTr="00934708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93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F372B0" w:rsidRDefault="00A8147F" w:rsidP="00934708">
            <w:pPr>
              <w:ind w:left="1135" w:firstLine="2009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F372B0" w:rsidTr="00A8147F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47F" w:rsidRPr="00F372B0" w:rsidTr="00A8147F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934708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147F" w:rsidRPr="00F372B0" w:rsidTr="00A8147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5860"/>
        <w:gridCol w:w="1355"/>
      </w:tblGrid>
      <w:tr w:rsidR="00A8147F" w:rsidRPr="00F372B0" w:rsidTr="00DE0175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708" w:rsidRPr="00934708" w:rsidRDefault="00934708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Pr="00156BA7" w:rsidRDefault="00156BA7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9 </w:t>
            </w:r>
          </w:p>
        </w:tc>
      </w:tr>
      <w:tr w:rsidR="00A8147F" w:rsidRPr="00F372B0" w:rsidTr="00DE0175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A8147F" w:rsidRPr="00F372B0" w:rsidTr="00DE0175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A8147F" w:rsidRPr="00F372B0" w:rsidTr="00DE0175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</w:t>
            </w:r>
            <w:r w:rsidR="00DE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DE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DE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372B0" w:rsidTr="00DE0175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№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201</w:t>
            </w:r>
            <w:r w:rsidR="00DE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район» Забайкальского края по основным источникам на 201</w:t>
            </w:r>
            <w:r w:rsidR="00DE01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A8147F" w:rsidRPr="00F372B0" w:rsidTr="00DE0175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уб. </w:t>
            </w:r>
          </w:p>
        </w:tc>
      </w:tr>
      <w:tr w:rsidR="00A8147F" w:rsidRPr="00F372B0" w:rsidTr="00897C65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 w:rsidR="00DE0175"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5925,2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DE0175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8147F" w:rsidRPr="00F372B0" w:rsidTr="00DE0175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88454,0</w:t>
            </w:r>
          </w:p>
        </w:tc>
      </w:tr>
      <w:tr w:rsidR="00A8147F" w:rsidRPr="00F372B0" w:rsidTr="00DE0175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A8147F" w:rsidRPr="00F372B0" w:rsidTr="00DE0175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A8147F" w:rsidRPr="00F372B0" w:rsidTr="00DE0175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A8147F" w:rsidRPr="00F372B0" w:rsidTr="00DE0175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6023,2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8147F" w:rsidRPr="00F372B0" w:rsidTr="00DE0175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1080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DE01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</w:t>
            </w:r>
            <w:r w:rsidR="00897C65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012,0</w:t>
            </w:r>
          </w:p>
        </w:tc>
      </w:tr>
      <w:tr w:rsidR="00A8147F" w:rsidRPr="00F372B0" w:rsidTr="00897C65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2010,0</w:t>
            </w:r>
          </w:p>
        </w:tc>
      </w:tr>
      <w:tr w:rsidR="00A8147F" w:rsidRPr="00F372B0" w:rsidTr="00897C65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A8147F" w:rsidRPr="00F372B0" w:rsidTr="00DE0175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897C65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147F" w:rsidRPr="00F372B0" w:rsidTr="00897C65">
        <w:trPr>
          <w:trHeight w:val="9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897C65">
        <w:trPr>
          <w:trHeight w:val="83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000 1 16 25000 00 0000 140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4924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C19DD" w:rsidP="002C1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2C19D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924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4924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4924E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897C65">
        <w:trPr>
          <w:trHeight w:val="8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2C1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2C19DD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2C19D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A8147F" w:rsidRPr="00F372B0" w:rsidTr="00897C65">
        <w:trPr>
          <w:trHeight w:val="91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45</w:t>
            </w:r>
            <w:r w:rsidR="002C19D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C19DD" w:rsidRPr="00F372B0" w:rsidTr="002C19DD">
        <w:trPr>
          <w:trHeight w:val="39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DD" w:rsidRPr="007A3A76" w:rsidRDefault="002C19DD" w:rsidP="002C19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046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DD" w:rsidRPr="007A3A76" w:rsidRDefault="002C19DD" w:rsidP="002C19DD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 xml:space="preserve">Суммы по искам о возмещении вреда, причиненного </w:t>
            </w:r>
            <w:proofErr w:type="spellStart"/>
            <w:r w:rsidRPr="006754FD">
              <w:rPr>
                <w:rFonts w:ascii="Times New Roman" w:hAnsi="Times New Roman" w:cs="Times New Roman"/>
              </w:rPr>
              <w:t>окружающейсреде</w:t>
            </w:r>
            <w:proofErr w:type="spellEnd"/>
            <w:r w:rsidRPr="006754FD">
              <w:rPr>
                <w:rFonts w:ascii="Times New Roman" w:hAnsi="Times New Roman" w:cs="Times New Roman"/>
              </w:rPr>
              <w:t>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9DD" w:rsidRPr="002C19DD" w:rsidRDefault="002C19DD" w:rsidP="002C19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C19DD">
              <w:rPr>
                <w:rFonts w:ascii="Times New Roman" w:hAnsi="Times New Roman" w:cs="Times New Roman"/>
              </w:rPr>
              <w:t>15,9</w:t>
            </w:r>
          </w:p>
        </w:tc>
      </w:tr>
      <w:tr w:rsidR="00A8147F" w:rsidRPr="00F372B0" w:rsidTr="00897C65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A8147F" w:rsidRPr="00F372B0" w:rsidTr="00897C65">
        <w:trPr>
          <w:trHeight w:val="84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5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A8147F" w:rsidRPr="00F372B0" w:rsidTr="00897C65">
        <w:trPr>
          <w:trHeight w:val="65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897C65">
        <w:trPr>
          <w:trHeight w:val="6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</w:t>
            </w:r>
            <w:r w:rsidR="000E5DEE"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6D4D41">
        <w:trPr>
          <w:trHeight w:val="6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6D4D41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6D4D41">
        <w:trPr>
          <w:trHeight w:val="6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6818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1134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0E5DEE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A8147F" w:rsidRPr="00F372B0" w:rsidTr="000E5DEE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E0175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416,2</w:t>
            </w:r>
          </w:p>
        </w:tc>
      </w:tr>
      <w:tr w:rsidR="00A8147F" w:rsidRPr="00F372B0" w:rsidTr="000E5DEE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45372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145372" w:rsidRPr="00F372B0" w:rsidTr="00145372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145372" w:rsidRPr="00F372B0" w:rsidTr="000E5DEE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45393,0</w:t>
            </w:r>
          </w:p>
        </w:tc>
      </w:tr>
      <w:tr w:rsidR="00145372" w:rsidRPr="00F372B0" w:rsidTr="00145372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106898,6</w:t>
            </w:r>
          </w:p>
        </w:tc>
      </w:tr>
      <w:tr w:rsidR="00145372" w:rsidRPr="00F372B0" w:rsidTr="00145372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145372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145372" w:rsidRPr="00F372B0" w:rsidTr="00D27F38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D27F3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145372" w:rsidRPr="00F372B0" w:rsidTr="00145372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145372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192,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145372" w:rsidRPr="00F372B0" w:rsidTr="00D27F38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</w:tr>
      <w:tr w:rsidR="00145372" w:rsidRPr="00F372B0" w:rsidTr="00D27F38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145372" w:rsidRPr="00F372B0" w:rsidTr="00D27F38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3952,7</w:t>
            </w:r>
          </w:p>
        </w:tc>
      </w:tr>
      <w:tr w:rsidR="00145372" w:rsidRPr="00F372B0" w:rsidTr="00D27F38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8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E0175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11473,6</w:t>
            </w:r>
          </w:p>
        </w:tc>
      </w:tr>
      <w:tr w:rsidR="00145372" w:rsidRPr="00F372B0" w:rsidTr="00DE0175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1196,9</w:t>
            </w:r>
          </w:p>
        </w:tc>
      </w:tr>
      <w:tr w:rsidR="00145372" w:rsidRPr="00F372B0" w:rsidTr="00D27F38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C055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E30E10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E30E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 w:rsidR="00C055C4">
              <w:rPr>
                <w:rFonts w:ascii="Times New Roman" w:hAnsi="Times New Roman" w:cs="Times New Roman"/>
                <w:b/>
                <w:bCs/>
                <w:color w:val="000000"/>
              </w:rPr>
              <w:t>7953,0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  <w:r>
        <w:tab/>
      </w: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tbl>
      <w:tblPr>
        <w:tblW w:w="9743" w:type="dxa"/>
        <w:tblInd w:w="96" w:type="dxa"/>
        <w:tblLook w:val="04A0"/>
      </w:tblPr>
      <w:tblGrid>
        <w:gridCol w:w="2720"/>
        <w:gridCol w:w="4663"/>
        <w:gridCol w:w="1200"/>
        <w:gridCol w:w="1160"/>
      </w:tblGrid>
      <w:tr w:rsidR="00A8147F" w:rsidRPr="00F372B0" w:rsidTr="00A8147F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A7" w:rsidRPr="00156BA7" w:rsidRDefault="00156BA7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ind w:left="396" w:hanging="3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A8147F" w:rsidRPr="00F372B0" w:rsidTr="00A8147F">
        <w:trPr>
          <w:trHeight w:val="99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156BA7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к решению Совета муниципального района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</w:t>
            </w:r>
          </w:p>
          <w:p w:rsidR="00A8147F" w:rsidRPr="00156BA7" w:rsidRDefault="00A8147F" w:rsidP="001A4C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</w:t>
            </w:r>
            <w:r w:rsidR="001A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</w:t>
            </w:r>
            <w:r w:rsidR="001A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1A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F372B0" w:rsidTr="00A8147F">
        <w:trPr>
          <w:trHeight w:val="345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1A4C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№             от   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201</w:t>
            </w:r>
            <w:r w:rsidR="001A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A8147F">
        <w:trPr>
          <w:trHeight w:val="255"/>
        </w:trPr>
        <w:tc>
          <w:tcPr>
            <w:tcW w:w="8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8147F" w:rsidRPr="00F372B0" w:rsidTr="00A8147F">
        <w:trPr>
          <w:trHeight w:val="465"/>
        </w:trPr>
        <w:tc>
          <w:tcPr>
            <w:tcW w:w="9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район» Забайкальского края по основным источникам на  плановый период 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A4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1A4C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  <w:r w:rsidR="00156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одов</w:t>
            </w:r>
          </w:p>
        </w:tc>
      </w:tr>
      <w:tr w:rsidR="00A8147F" w:rsidRPr="00F372B0" w:rsidTr="00A8147F">
        <w:trPr>
          <w:trHeight w:val="299"/>
        </w:trPr>
        <w:tc>
          <w:tcPr>
            <w:tcW w:w="9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A8147F">
        <w:trPr>
          <w:trHeight w:val="345"/>
        </w:trPr>
        <w:tc>
          <w:tcPr>
            <w:tcW w:w="8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8147F" w:rsidRPr="00F372B0" w:rsidTr="001A4C55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Код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gramEnd"/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Сумма, </w:t>
            </w:r>
          </w:p>
        </w:tc>
      </w:tr>
      <w:tr w:rsidR="00A8147F" w:rsidRPr="00F372B0" w:rsidTr="001A4C55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уб. </w:t>
            </w:r>
          </w:p>
        </w:tc>
      </w:tr>
      <w:tr w:rsidR="00A8147F" w:rsidRPr="00F372B0" w:rsidTr="001A4C55">
        <w:trPr>
          <w:trHeight w:val="25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 20</w:t>
            </w:r>
            <w:r w:rsidR="001A4C55">
              <w:rPr>
                <w:rFonts w:ascii="Times New Roman" w:hAnsi="Times New Roman" w:cs="Times New Roman"/>
                <w:color w:val="000000"/>
              </w:rPr>
              <w:t>20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1A4C55">
              <w:rPr>
                <w:rFonts w:ascii="Times New Roman" w:hAnsi="Times New Roman" w:cs="Times New Roman"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1A4C55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EB2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413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EB2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833,5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EB2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B22CD">
              <w:rPr>
                <w:rFonts w:ascii="Times New Roman" w:hAnsi="Times New Roman" w:cs="Times New Roman"/>
                <w:b/>
                <w:bCs/>
                <w:color w:val="000000"/>
              </w:rPr>
              <w:t>4140,0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99500,0</w:t>
            </w:r>
          </w:p>
        </w:tc>
      </w:tr>
      <w:tr w:rsidR="00A8147F" w:rsidRPr="00F372B0" w:rsidTr="00A8147F">
        <w:trPr>
          <w:trHeight w:val="13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98520,0</w:t>
            </w:r>
          </w:p>
        </w:tc>
      </w:tr>
      <w:tr w:rsidR="00A8147F" w:rsidRPr="00F372B0" w:rsidTr="00A8147F">
        <w:trPr>
          <w:trHeight w:val="19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610,0</w:t>
            </w:r>
          </w:p>
        </w:tc>
      </w:tr>
      <w:tr w:rsidR="00A8147F" w:rsidRPr="00F372B0" w:rsidTr="00A8147F">
        <w:trPr>
          <w:trHeight w:val="7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A8147F" w:rsidRPr="00F372B0" w:rsidTr="00A8147F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147F" w:rsidRPr="00F372B0" w:rsidTr="00920145">
        <w:trPr>
          <w:trHeight w:val="4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15671,5</w:t>
            </w:r>
          </w:p>
        </w:tc>
      </w:tr>
      <w:tr w:rsidR="00A8147F" w:rsidRPr="00F372B0" w:rsidTr="00920145">
        <w:trPr>
          <w:trHeight w:val="23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5961,3</w:t>
            </w:r>
          </w:p>
        </w:tc>
      </w:tr>
      <w:tr w:rsidR="00A8147F" w:rsidRPr="00F372B0" w:rsidTr="0092014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A8147F" w:rsidRPr="00F372B0" w:rsidTr="00A8147F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10701,9</w:t>
            </w:r>
          </w:p>
        </w:tc>
      </w:tr>
      <w:tr w:rsidR="00A8147F" w:rsidRPr="00F372B0" w:rsidTr="00920145">
        <w:trPr>
          <w:trHeight w:val="22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-1032,4</w:t>
            </w:r>
          </w:p>
        </w:tc>
      </w:tr>
      <w:tr w:rsidR="00A8147F" w:rsidRPr="00F372B0" w:rsidTr="00920145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110,0</w:t>
            </w:r>
          </w:p>
        </w:tc>
      </w:tr>
      <w:tr w:rsidR="00A8147F" w:rsidRPr="00F372B0" w:rsidTr="00A8147F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920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3650,0</w:t>
            </w:r>
          </w:p>
        </w:tc>
      </w:tr>
      <w:tr w:rsidR="00A8147F" w:rsidRPr="00F372B0" w:rsidTr="00920145">
        <w:trPr>
          <w:trHeight w:val="20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27</w:t>
            </w:r>
            <w:r w:rsidR="00920145"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920145">
        <w:trPr>
          <w:trHeight w:val="3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920145">
        <w:trPr>
          <w:trHeight w:val="27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182 107 01000 01 0000 110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455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920145">
        <w:trPr>
          <w:trHeight w:val="27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2002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920145">
        <w:trPr>
          <w:trHeight w:val="4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1A4C55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2000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1A4C55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178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920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201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8330,0</w:t>
            </w:r>
          </w:p>
        </w:tc>
      </w:tr>
      <w:tr w:rsidR="00A8147F" w:rsidRPr="00F372B0" w:rsidTr="00A8147F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8220,0</w:t>
            </w:r>
          </w:p>
        </w:tc>
      </w:tr>
      <w:tr w:rsidR="00A8147F" w:rsidRPr="00F372B0" w:rsidTr="00A8147F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A8147F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145" w:rsidRPr="00F372B0" w:rsidRDefault="00920145" w:rsidP="00920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A8147F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92014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165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180</w:t>
            </w:r>
            <w:r w:rsidR="0092014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C20B0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  <w:r w:rsidR="00C20B0E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20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C20B0E">
              <w:rPr>
                <w:rFonts w:ascii="Times New Roman" w:hAnsi="Times New Roman" w:cs="Times New Roman"/>
                <w:b/>
                <w:bCs/>
                <w:color w:val="000000"/>
              </w:rPr>
              <w:t>14,0</w:t>
            </w:r>
          </w:p>
        </w:tc>
      </w:tr>
      <w:tr w:rsidR="00A8147F" w:rsidRPr="00F372B0" w:rsidTr="00C20B0E">
        <w:trPr>
          <w:trHeight w:val="27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2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C20B0E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20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C20B0E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A8147F" w:rsidRPr="00F372B0" w:rsidTr="00C20B0E">
        <w:trPr>
          <w:trHeight w:val="103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182 1 16 06000 01 0000 140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A8147F">
        <w:trPr>
          <w:trHeight w:val="10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82</w:t>
            </w:r>
            <w:r w:rsidR="00C20B0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84</w:t>
            </w:r>
            <w:r w:rsidR="00C20B0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C20B0E">
        <w:trPr>
          <w:trHeight w:val="48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C20B0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C20B0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A8147F">
        <w:trPr>
          <w:trHeight w:val="19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  <w:r w:rsidR="00C20B0E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  <w:r w:rsidR="00C20B0E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CB3587">
        <w:trPr>
          <w:trHeight w:val="63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7</w:t>
            </w:r>
            <w:r w:rsidR="00C20B0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  <w:r w:rsidR="00C20B0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A8147F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CB3587" w:rsidP="00CB3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8147F" w:rsidRPr="00F372B0" w:rsidTr="00CB358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CB3587">
        <w:trPr>
          <w:trHeight w:val="42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A8147F">
        <w:trPr>
          <w:trHeight w:val="105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A8147F" w:rsidRPr="00F372B0" w:rsidTr="00CB3587">
        <w:trPr>
          <w:trHeight w:val="34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CB3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A8147F" w:rsidRPr="00F372B0" w:rsidTr="00A8147F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47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49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A8147F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CB3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CB3587"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A8147F" w:rsidRPr="00F372B0" w:rsidTr="00A8147F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CB3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CB3587"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B3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  <w:r w:rsidR="00CB35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B3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</w:t>
            </w:r>
            <w:r w:rsidR="00CB35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CB3587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B3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CB3587">
              <w:rPr>
                <w:rFonts w:ascii="Times New Roman" w:hAnsi="Times New Roman" w:cs="Times New Roman"/>
                <w:b/>
                <w:bCs/>
                <w:color w:val="000000"/>
              </w:rPr>
              <w:t>50,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  <w:r w:rsidR="00CB3587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CB3587">
        <w:trPr>
          <w:trHeight w:val="63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CB3587">
        <w:trPr>
          <w:trHeight w:val="63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046 1 16 90050 05 0000 140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B358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1A4C55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35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1A4C55">
        <w:trPr>
          <w:trHeight w:val="6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CB358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1A4C55">
        <w:trPr>
          <w:trHeight w:val="63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445,0</w:t>
            </w:r>
          </w:p>
        </w:tc>
      </w:tr>
      <w:tr w:rsidR="00A8147F" w:rsidRPr="00F372B0" w:rsidTr="001A4C55">
        <w:trPr>
          <w:trHeight w:val="48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51,0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721F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721FB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A8147F" w:rsidRPr="00F372B0" w:rsidTr="00A8147F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13159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7393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8147F" w:rsidRPr="00F372B0" w:rsidTr="00A8147F">
        <w:trPr>
          <w:trHeight w:val="40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514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4,</w:t>
            </w:r>
            <w:r w:rsidR="008721F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8147F" w:rsidRPr="00F372B0" w:rsidTr="001A4C55">
        <w:trPr>
          <w:trHeight w:val="4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79338,0</w:t>
            </w:r>
          </w:p>
        </w:tc>
      </w:tr>
      <w:tr w:rsidR="00A8147F" w:rsidRPr="00F372B0" w:rsidTr="00A8147F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7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327,8</w:t>
            </w:r>
          </w:p>
        </w:tc>
      </w:tr>
      <w:tr w:rsidR="00A8147F" w:rsidRPr="00F372B0" w:rsidTr="00A8147F">
        <w:trPr>
          <w:trHeight w:val="105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A4C5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A4C55">
        <w:trPr>
          <w:trHeight w:val="136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8721FB">
        <w:trPr>
          <w:trHeight w:val="79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8721FB">
        <w:trPr>
          <w:trHeight w:val="10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связанных с реализацией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меропри</w:t>
            </w:r>
            <w:r w:rsidR="008721FB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ятий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 рамках федеральной целевой программы «Устойчивое развитие сельских территорий на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2014-2017 годы и на период до 2020 года»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8721FB">
        <w:trPr>
          <w:trHeight w:val="43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A4C55">
        <w:trPr>
          <w:trHeight w:val="66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A4C55">
        <w:trPr>
          <w:trHeight w:val="7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попечителей)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A4C55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872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721F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8721FB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E95140" w:rsidRPr="00F372B0" w:rsidTr="001A4C55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40" w:rsidRPr="00F372B0" w:rsidRDefault="00E95140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140" w:rsidRDefault="00E95140" w:rsidP="00E951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государст-венного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Default="00E9514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140" w:rsidRPr="00F372B0" w:rsidRDefault="00E9514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424,1</w:t>
            </w:r>
          </w:p>
        </w:tc>
      </w:tr>
      <w:tr w:rsidR="00A8147F" w:rsidRPr="00F372B0" w:rsidTr="001A4C55">
        <w:trPr>
          <w:trHeight w:val="15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7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721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E95140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5140">
              <w:rPr>
                <w:rFonts w:ascii="Times New Roman" w:hAnsi="Times New Roman" w:cs="Times New Roman"/>
                <w:bCs/>
                <w:color w:val="000000"/>
              </w:rPr>
              <w:t>35905,2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E95140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5140">
              <w:rPr>
                <w:rFonts w:ascii="Times New Roman" w:hAnsi="Times New Roman" w:cs="Times New Roman"/>
                <w:bCs/>
                <w:color w:val="000000"/>
              </w:rPr>
              <w:t>35419,5</w:t>
            </w:r>
          </w:p>
        </w:tc>
      </w:tr>
      <w:tr w:rsidR="00A8147F" w:rsidRPr="00F372B0" w:rsidTr="00A8147F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0468C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84555,3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E95140" w:rsidRDefault="000468C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83411,4</w:t>
            </w:r>
          </w:p>
        </w:tc>
      </w:tr>
      <w:tr w:rsidR="00A8147F" w:rsidRPr="00F372B0" w:rsidTr="00A8147F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468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0468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68CA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0468CA" w:rsidRPr="000468CA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147F" w:rsidRPr="00F372B0" w:rsidTr="001A4C55">
        <w:trPr>
          <w:trHeight w:val="6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0468CA" w:rsidP="00A814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A76">
              <w:rPr>
                <w:rFonts w:ascii="Times New Roman" w:hAnsi="Times New Roman" w:cs="Times New Roman"/>
              </w:rPr>
              <w:t xml:space="preserve">убвенции на </w:t>
            </w:r>
            <w:r>
              <w:rPr>
                <w:rFonts w:ascii="Times New Roman" w:hAnsi="Times New Roman" w:cs="Times New Roman"/>
              </w:rPr>
              <w:t>осуществление</w:t>
            </w:r>
            <w:r w:rsidRPr="007A3A76">
              <w:rPr>
                <w:rFonts w:ascii="Times New Roman" w:hAnsi="Times New Roman" w:cs="Times New Roman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</w:rPr>
              <w:t xml:space="preserve">бюджетам </w:t>
            </w:r>
            <w:r w:rsidRPr="007A3A76">
              <w:rPr>
                <w:rFonts w:ascii="Times New Roman" w:hAnsi="Times New Roman" w:cs="Times New Roman"/>
              </w:rPr>
              <w:t>поселениям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0468C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131,3</w:t>
            </w:r>
          </w:p>
        </w:tc>
      </w:tr>
      <w:tr w:rsidR="00A8147F" w:rsidRPr="00F372B0" w:rsidTr="000468CA">
        <w:trPr>
          <w:trHeight w:val="3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468C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468CA" w:rsidRDefault="000468CA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150,6</w:t>
            </w:r>
          </w:p>
        </w:tc>
      </w:tr>
      <w:tr w:rsidR="00A8147F" w:rsidRPr="00F372B0" w:rsidTr="001A4C55">
        <w:trPr>
          <w:trHeight w:val="5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46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468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468CA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147F" w:rsidRPr="00F372B0" w:rsidTr="001A4C55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062CF3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1371,1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1352,6</w:t>
            </w:r>
          </w:p>
        </w:tc>
      </w:tr>
      <w:tr w:rsidR="00A8147F" w:rsidRPr="00F372B0" w:rsidTr="00062CF3">
        <w:trPr>
          <w:trHeight w:val="8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62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062C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государственного полномочия по установлению отдельных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062CF3">
        <w:trPr>
          <w:trHeight w:val="82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3124,2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062CF3" w:rsidRDefault="00062CF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3080,3</w:t>
            </w:r>
          </w:p>
        </w:tc>
      </w:tr>
      <w:tr w:rsidR="00A8147F" w:rsidRPr="00F372B0" w:rsidTr="00A8147F">
        <w:trPr>
          <w:trHeight w:val="105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</w:t>
            </w:r>
            <w:proofErr w:type="spellStart"/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полномочия по обеспечению бесплатным питанием детей из малоимущих семей, обучающихся в муниципальных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общеобразова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тельных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организациях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062CF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147F" w:rsidRPr="00F372B0" w:rsidTr="00A8147F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</w:t>
            </w:r>
            <w:proofErr w:type="spellStart"/>
            <w:r w:rsidRPr="00F372B0">
              <w:rPr>
                <w:rFonts w:ascii="Times New Roman" w:hAnsi="Times New Roman" w:cs="Times New Roman"/>
                <w:color w:val="000000"/>
              </w:rPr>
              <w:t>государствен</w:t>
            </w:r>
            <w:r w:rsidR="00435C6F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372B0">
              <w:rPr>
                <w:rFonts w:ascii="Times New Roman" w:hAnsi="Times New Roman" w:cs="Times New Roman"/>
                <w:color w:val="000000"/>
              </w:rPr>
              <w:t xml:space="preserve"> полномочий по предоставлению компенсации затрат родителей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8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A8147F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A8147F">
        <w:trPr>
          <w:trHeight w:val="23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Ежемесячная денежная выплата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A8147F">
        <w:trPr>
          <w:trHeight w:val="23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A8147F">
        <w:trPr>
          <w:trHeight w:val="42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A8147F">
        <w:trPr>
          <w:trHeight w:val="12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A4C55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435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435C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8F3958">
        <w:trPr>
          <w:trHeight w:val="1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8F3958">
        <w:trPr>
          <w:trHeight w:val="8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F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8F3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9084,8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8962,0</w:t>
            </w:r>
          </w:p>
        </w:tc>
      </w:tr>
      <w:tr w:rsidR="00A8147F" w:rsidRPr="00F372B0" w:rsidTr="008F3958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902 202 35118 05 0000 15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1196,9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8F3958" w:rsidRDefault="008F395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1196,9</w:t>
            </w:r>
          </w:p>
        </w:tc>
      </w:tr>
      <w:tr w:rsidR="00A8147F" w:rsidRPr="00F372B0" w:rsidTr="00A8147F">
        <w:trPr>
          <w:trHeight w:val="8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8147F" w:rsidRPr="00F372B0" w:rsidTr="008F3958">
        <w:trPr>
          <w:trHeight w:val="61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  <w:proofErr w:type="gramStart"/>
            <w:r w:rsidRPr="00F372B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A4C55">
        <w:trPr>
          <w:trHeight w:val="24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372B0" w:rsidTr="001A4C55">
        <w:trPr>
          <w:trHeight w:val="35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1A4C55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1A4C55">
        <w:trPr>
          <w:trHeight w:val="6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A8147F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A4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1A4C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A8147F">
        <w:trPr>
          <w:trHeight w:val="43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 w:rsidR="00471A92">
              <w:rPr>
                <w:rFonts w:ascii="Times New Roman" w:hAnsi="Times New Roman" w:cs="Times New Roman"/>
                <w:b/>
                <w:bCs/>
                <w:color w:val="000000"/>
              </w:rPr>
              <w:t>3106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71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71A92">
              <w:rPr>
                <w:rFonts w:ascii="Times New Roman" w:hAnsi="Times New Roman" w:cs="Times New Roman"/>
                <w:b/>
                <w:bCs/>
                <w:color w:val="000000"/>
              </w:rPr>
              <w:t>53967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71A9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A8147F" w:rsidRPr="00C42A18" w:rsidRDefault="00A8147F" w:rsidP="00A8147F"/>
    <w:p w:rsidR="00A8147F" w:rsidRDefault="00A8147F" w:rsidP="00A8147F"/>
    <w:tbl>
      <w:tblPr>
        <w:tblW w:w="14776" w:type="dxa"/>
        <w:tblInd w:w="-176" w:type="dxa"/>
        <w:tblLook w:val="04A0"/>
      </w:tblPr>
      <w:tblGrid>
        <w:gridCol w:w="576"/>
        <w:gridCol w:w="3317"/>
        <w:gridCol w:w="1078"/>
        <w:gridCol w:w="1062"/>
        <w:gridCol w:w="1045"/>
        <w:gridCol w:w="577"/>
        <w:gridCol w:w="455"/>
        <w:gridCol w:w="1020"/>
        <w:gridCol w:w="935"/>
        <w:gridCol w:w="551"/>
        <w:gridCol w:w="1000"/>
        <w:gridCol w:w="991"/>
        <w:gridCol w:w="236"/>
        <w:gridCol w:w="1933"/>
      </w:tblGrid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tabs>
                <w:tab w:val="left" w:pos="1039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Default="00A8147F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F24" w:rsidRDefault="00E65F24" w:rsidP="00156BA7">
            <w:pPr>
              <w:tabs>
                <w:tab w:val="left" w:pos="940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147F" w:rsidRPr="00EB724B" w:rsidRDefault="00A8147F" w:rsidP="00E65F24">
            <w:pPr>
              <w:tabs>
                <w:tab w:val="left" w:pos="9957"/>
              </w:tabs>
              <w:ind w:right="-1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11</w:t>
            </w:r>
          </w:p>
          <w:p w:rsidR="00A8147F" w:rsidRPr="00EB724B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B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муниципального района 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 на 201</w:t>
            </w:r>
            <w:r w:rsidR="00E65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20</w:t>
            </w:r>
            <w:r w:rsidR="00E65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202</w:t>
            </w:r>
            <w:r w:rsidR="00E65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годов»</w:t>
            </w:r>
          </w:p>
          <w:p w:rsidR="00A8147F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№___ «___»_____________20</w:t>
            </w:r>
            <w:r w:rsidR="00E65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65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8147F" w:rsidRPr="00C42A18" w:rsidRDefault="00A8147F" w:rsidP="00A8147F">
            <w:pPr>
              <w:tabs>
                <w:tab w:val="left" w:pos="9402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межбюджетных трансфертов, получаемых из других бюджетов</w:t>
            </w:r>
          </w:p>
          <w:p w:rsidR="00A8147F" w:rsidRPr="00C42A18" w:rsidRDefault="00A8147F" w:rsidP="00E65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в 201</w:t>
            </w:r>
            <w:r w:rsidR="00E6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A8147F" w:rsidRPr="00C42A18" w:rsidTr="00E65F2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tabs>
                <w:tab w:val="left" w:pos="9523"/>
                <w:tab w:val="left" w:pos="9726"/>
                <w:tab w:val="left" w:pos="100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E65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E6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1134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6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E65F24">
        <w:trPr>
          <w:gridAfter w:val="5"/>
          <w:wAfter w:w="4711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1134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106 358,0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106 358,0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416,2</w:t>
            </w:r>
          </w:p>
        </w:tc>
      </w:tr>
      <w:tr w:rsidR="00A8147F" w:rsidRPr="00C42A18" w:rsidTr="00E65F24">
        <w:trPr>
          <w:gridAfter w:val="5"/>
          <w:wAfter w:w="4711" w:type="dxa"/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416,2</w:t>
            </w:r>
          </w:p>
        </w:tc>
      </w:tr>
      <w:tr w:rsidR="00A8147F" w:rsidRPr="00C42A18" w:rsidTr="00E65F24">
        <w:trPr>
          <w:gridAfter w:val="5"/>
          <w:wAfter w:w="4711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94F33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174 360,6</w:t>
            </w:r>
          </w:p>
        </w:tc>
      </w:tr>
      <w:tr w:rsidR="00A8147F" w:rsidRPr="00C42A18" w:rsidTr="00E65F24">
        <w:trPr>
          <w:gridAfter w:val="5"/>
          <w:wAfter w:w="4711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1196,9</w:t>
            </w:r>
          </w:p>
        </w:tc>
      </w:tr>
      <w:tr w:rsidR="00A8147F" w:rsidRPr="00C42A18" w:rsidTr="00E65F24">
        <w:trPr>
          <w:gridAfter w:val="5"/>
          <w:wAfter w:w="4711" w:type="dxa"/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E65F24">
        <w:trPr>
          <w:gridAfter w:val="5"/>
          <w:wAfter w:w="4711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E65F24">
        <w:trPr>
          <w:gridAfter w:val="5"/>
          <w:wAfter w:w="471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E65F24">
        <w:trPr>
          <w:gridAfter w:val="5"/>
          <w:wAfter w:w="471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E65F24">
        <w:trPr>
          <w:gridAfter w:val="5"/>
          <w:wAfter w:w="4711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E65F24">
        <w:trPr>
          <w:gridAfter w:val="5"/>
          <w:wAfter w:w="4711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E65F24">
        <w:trPr>
          <w:gridAfter w:val="5"/>
          <w:wAfter w:w="4711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C68E1" w:rsidRDefault="00A8147F" w:rsidP="00294F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94F33"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7316</w:t>
            </w:r>
            <w:r w:rsidRPr="00EC6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A8147F" w:rsidRPr="00C42A18" w:rsidTr="00E65F24">
        <w:trPr>
          <w:gridAfter w:val="5"/>
          <w:wAfter w:w="4711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E65F24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45 393,0</w:t>
            </w:r>
          </w:p>
        </w:tc>
      </w:tr>
      <w:tr w:rsidR="00A8147F" w:rsidRPr="00C42A18" w:rsidTr="00E65F24">
        <w:trPr>
          <w:gridAfter w:val="5"/>
          <w:wAfter w:w="4711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E65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E65F24">
        <w:trPr>
          <w:gridAfter w:val="5"/>
          <w:wAfter w:w="4711" w:type="dxa"/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E65F24">
        <w:trPr>
          <w:gridAfter w:val="5"/>
          <w:wAfter w:w="4711" w:type="dxa"/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29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294F33" w:rsidRPr="00294F3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</w:t>
            </w:r>
            <w:r w:rsidR="00294F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294F33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</w:t>
            </w:r>
          </w:p>
        </w:tc>
      </w:tr>
      <w:tr w:rsidR="00A8147F" w:rsidRPr="00C42A18" w:rsidTr="00E65F24">
        <w:trPr>
          <w:gridAfter w:val="5"/>
          <w:wAfter w:w="4711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</w:t>
            </w:r>
            <w:r w:rsidR="002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8147F" w:rsidRPr="00C42A18" w:rsidTr="00E65F24">
        <w:trPr>
          <w:gridAfter w:val="5"/>
          <w:wAfter w:w="4711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</w:t>
            </w:r>
            <w:r w:rsidR="002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F5A" w:rsidRPr="00C42A18" w:rsidTr="00251E70">
        <w:trPr>
          <w:gridAfter w:val="5"/>
          <w:wAfter w:w="4711" w:type="dxa"/>
          <w:trHeight w:val="6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726F5A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5A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726F5A"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5A" w:rsidRPr="00C42A18" w:rsidRDefault="00251E70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251E70" w:rsidRPr="00C42A18" w:rsidTr="00251E70">
        <w:trPr>
          <w:gridAfter w:val="5"/>
          <w:wAfter w:w="4711" w:type="dxa"/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70" w:rsidRPr="00C42A18" w:rsidRDefault="00251E70" w:rsidP="00251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</w:tr>
      <w:tr w:rsidR="00251E70" w:rsidRPr="00C42A18" w:rsidTr="00E65F24">
        <w:trPr>
          <w:gridAfter w:val="5"/>
          <w:wAfter w:w="4711" w:type="dxa"/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251E70" w:rsidRPr="00C42A18" w:rsidTr="00E65F24">
        <w:trPr>
          <w:gridAfter w:val="5"/>
          <w:wAfter w:w="4711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E65F24">
        <w:trPr>
          <w:gridAfter w:val="5"/>
          <w:wAfter w:w="4711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2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731,6</w:t>
            </w:r>
          </w:p>
        </w:tc>
      </w:tr>
      <w:tr w:rsidR="00251E70" w:rsidRPr="00C42A18" w:rsidTr="00E65F24">
        <w:trPr>
          <w:gridAfter w:val="5"/>
          <w:wAfter w:w="4711" w:type="dxa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E65F24">
        <w:trPr>
          <w:gridAfter w:val="5"/>
          <w:wAfter w:w="4711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бесплатным питанием детей из малоимущих семей, обучающихся в муниципальных общеобразовательных   организациях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3952,7</w:t>
            </w:r>
          </w:p>
        </w:tc>
      </w:tr>
      <w:tr w:rsidR="00251E70" w:rsidRPr="00C42A18" w:rsidTr="00E65F24">
        <w:trPr>
          <w:gridAfter w:val="5"/>
          <w:wAfter w:w="4711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BC37D6">
        <w:trPr>
          <w:gridAfter w:val="5"/>
          <w:wAfter w:w="4711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BC37D6">
        <w:trPr>
          <w:gridAfter w:val="5"/>
          <w:wAfter w:w="4711" w:type="dxa"/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294F33">
        <w:trPr>
          <w:gridAfter w:val="5"/>
          <w:wAfter w:w="4711" w:type="dxa"/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11473,6</w:t>
            </w:r>
          </w:p>
        </w:tc>
      </w:tr>
      <w:tr w:rsidR="00251E70" w:rsidRPr="00C42A18" w:rsidTr="00E65F24">
        <w:trPr>
          <w:gridAfter w:val="5"/>
          <w:wAfter w:w="4711" w:type="dxa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E70" w:rsidRPr="00C42A18" w:rsidTr="00E65F24">
        <w:trPr>
          <w:gridAfter w:val="5"/>
          <w:wAfter w:w="4711" w:type="dxa"/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0" w:rsidRPr="00C42A18" w:rsidRDefault="00251E70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1V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51E70" w:rsidRPr="00C42A18" w:rsidTr="00E65F24">
        <w:trPr>
          <w:gridAfter w:val="5"/>
          <w:wAfter w:w="4711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E70" w:rsidRPr="00C42A18" w:rsidRDefault="00251E70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0" w:rsidRPr="00C42A18" w:rsidRDefault="00251E7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p w:rsidR="00A8147F" w:rsidRDefault="00A8147F" w:rsidP="00A8147F">
      <w:pPr>
        <w:tabs>
          <w:tab w:val="left" w:pos="7797"/>
        </w:tabs>
      </w:pPr>
    </w:p>
    <w:tbl>
      <w:tblPr>
        <w:tblW w:w="13581" w:type="dxa"/>
        <w:tblInd w:w="96" w:type="dxa"/>
        <w:tblLayout w:type="fixed"/>
        <w:tblLook w:val="04A0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559"/>
        <w:gridCol w:w="554"/>
        <w:gridCol w:w="296"/>
        <w:gridCol w:w="81"/>
        <w:gridCol w:w="770"/>
        <w:gridCol w:w="236"/>
        <w:gridCol w:w="236"/>
        <w:gridCol w:w="2891"/>
      </w:tblGrid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Default="00156BA7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CE3" w:rsidRDefault="00A10CE3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835" w:rsidRDefault="006F5835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CE3" w:rsidRDefault="00A10CE3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CE3" w:rsidRDefault="00A10CE3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C42A18" w:rsidRDefault="00A8147F" w:rsidP="00386516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12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муниципального района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 </w:t>
            </w:r>
          </w:p>
          <w:p w:rsidR="00A8147F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</w:t>
            </w:r>
            <w:r w:rsidR="00A10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  <w:p w:rsidR="00A8147F" w:rsidRPr="00C42A18" w:rsidRDefault="00A8147F" w:rsidP="003865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плановый период 20</w:t>
            </w:r>
            <w:r w:rsidR="00A10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A10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1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10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42A18" w:rsidRDefault="00A8147F" w:rsidP="00C3519A">
            <w:pPr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ind w:right="-3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5"/>
          <w:wAfter w:w="4214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C351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бюджетной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на плановый период 20</w:t>
            </w:r>
            <w:r w:rsidR="006C0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C0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19A" w:rsidRDefault="00A8147F" w:rsidP="0038651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 (тыс</w:t>
            </w:r>
            <w:proofErr w:type="gramStart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ублей) </w:t>
            </w:r>
          </w:p>
          <w:p w:rsidR="00A8147F" w:rsidRPr="00386516" w:rsidRDefault="00A8147F" w:rsidP="00386516">
            <w:pPr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6C0888"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386516" w:rsidRDefault="00A8147F" w:rsidP="006C0888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 (тыс</w:t>
            </w:r>
            <w:proofErr w:type="gramStart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ублей) 202</w:t>
            </w:r>
            <w:r w:rsidR="006C0888"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3865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42A18">
              <w:rPr>
                <w:rFonts w:ascii="Calibri" w:hAnsi="Calibri" w:cs="Times New Roman"/>
                <w:b/>
                <w:bCs/>
                <w:color w:val="000000"/>
              </w:rPr>
              <w:t>4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9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946BE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1657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A94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946BE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BE" w:rsidRPr="00C42A18" w:rsidRDefault="00A946BE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A946BE" w:rsidP="00A94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BE" w:rsidRPr="00C42A18" w:rsidRDefault="00A946BE" w:rsidP="00A946BE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1657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0E32A8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82449,0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0E32A8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79338,0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82449,0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79338,0</w:t>
            </w:r>
          </w:p>
        </w:tc>
      </w:tr>
      <w:tr w:rsidR="000E32A8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A8" w:rsidRPr="00C42A18" w:rsidRDefault="000E32A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C42A18" w:rsidRDefault="000E32A8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0E32A8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A8" w:rsidRPr="000E32A8" w:rsidRDefault="000E32A8" w:rsidP="00497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327,8</w:t>
            </w:r>
          </w:p>
        </w:tc>
      </w:tr>
      <w:tr w:rsidR="00A8147F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327,8</w:t>
            </w:r>
          </w:p>
        </w:tc>
      </w:tr>
      <w:tr w:rsidR="00A8147F" w:rsidRPr="00C42A18" w:rsidTr="00C3519A">
        <w:trPr>
          <w:gridAfter w:val="3"/>
          <w:wAfter w:w="3363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6D3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6D3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908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D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147F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1196,9</w:t>
            </w:r>
          </w:p>
        </w:tc>
      </w:tr>
      <w:tr w:rsidR="00A8147F" w:rsidRPr="00C42A18" w:rsidTr="00C3519A">
        <w:trPr>
          <w:gridAfter w:val="3"/>
          <w:wAfter w:w="3363" w:type="dxa"/>
          <w:trHeight w:val="8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C3519A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Субвенция на содержание ребенка в семье опекуна (попечителя), а также на выплату вознаграждения приемным родителям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содержание ребенка в семье опекуна (попечителя)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содержание ребенка в приемной семье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вознаграждения приемным родителям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147F" w:rsidRPr="00C42A18" w:rsidTr="00C3519A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A8147F" w:rsidP="006D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D3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37535</w:t>
            </w:r>
            <w:r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D3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0E32A8" w:rsidRDefault="00726F5A" w:rsidP="00726F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135 711</w:t>
            </w:r>
            <w:r w:rsidR="00A8147F" w:rsidRPr="000E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8147F" w:rsidRPr="00C42A18" w:rsidTr="00C3519A">
        <w:trPr>
          <w:gridAfter w:val="3"/>
          <w:wAfter w:w="3363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35 905,2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35 419,5</w:t>
            </w:r>
          </w:p>
        </w:tc>
      </w:tr>
      <w:tr w:rsidR="00A8147F" w:rsidRPr="00C42A18" w:rsidTr="00C3519A">
        <w:trPr>
          <w:gridAfter w:val="3"/>
          <w:wAfter w:w="3363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84 555,3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83 411,4</w:t>
            </w:r>
          </w:p>
        </w:tc>
      </w:tr>
      <w:tr w:rsidR="00A8147F" w:rsidRPr="00C42A18" w:rsidTr="00C3519A">
        <w:trPr>
          <w:gridAfter w:val="3"/>
          <w:wAfter w:w="3363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C42A18" w:rsidTr="00C3519A">
        <w:trPr>
          <w:gridAfter w:val="3"/>
          <w:wAfter w:w="3363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0E3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="000E32A8" w:rsidRPr="000E32A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</w:tr>
      <w:tr w:rsidR="00A8147F" w:rsidRPr="00C42A18" w:rsidTr="00C3519A">
        <w:trPr>
          <w:gridAfter w:val="3"/>
          <w:wAfter w:w="3363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0E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0E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E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8147F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C42A18" w:rsidRDefault="000E32A8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</w:tr>
      <w:tr w:rsidR="00BC37D6" w:rsidRPr="00C42A18" w:rsidTr="00C3519A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D6" w:rsidRPr="00C42A18" w:rsidRDefault="00BC37D6" w:rsidP="00497C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51E70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424,1</w:t>
            </w:r>
          </w:p>
        </w:tc>
      </w:tr>
      <w:tr w:rsidR="00BC37D6" w:rsidRPr="00C42A18" w:rsidTr="00C3519A">
        <w:trPr>
          <w:gridAfter w:val="3"/>
          <w:wAfter w:w="3363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1 371,1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1 352,6</w:t>
            </w:r>
          </w:p>
        </w:tc>
      </w:tr>
      <w:tr w:rsidR="00BC37D6" w:rsidRPr="00C42A18" w:rsidTr="00BC37D6">
        <w:trPr>
          <w:gridAfter w:val="3"/>
          <w:wAfter w:w="3363" w:type="dxa"/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государственного полномочия по установлению отдельных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формирования расходов органов местного самоуправления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BC37D6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бесплатным питанием детей из малоимущих семей, обучающихся в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3 124,2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3 080,3</w:t>
            </w:r>
          </w:p>
        </w:tc>
      </w:tr>
      <w:tr w:rsidR="00BC37D6" w:rsidRPr="00C42A18" w:rsidTr="00C3519A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 муниципальных общеобразовательных  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9 084,8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D8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8 962</w:t>
            </w: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37D6" w:rsidRPr="00C42A18" w:rsidTr="00C3519A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D6" w:rsidRPr="00C42A18" w:rsidTr="00C3519A">
        <w:trPr>
          <w:gridAfter w:val="3"/>
          <w:wAfter w:w="3363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D6" w:rsidRPr="00C42A18" w:rsidRDefault="001F53E6" w:rsidP="00A8147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37D6" w:rsidRPr="00C42A18" w:rsidTr="00C3519A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rPr>
                <w:rFonts w:ascii="Calibri" w:hAnsi="Calibri" w:cs="Times New Roman"/>
                <w:color w:val="000000"/>
              </w:rPr>
            </w:pPr>
            <w:r w:rsidRPr="00C42A18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7D6" w:rsidRPr="00C42A18" w:rsidRDefault="00BC37D6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 бюджету муниципального района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7D6" w:rsidRPr="00C42A18" w:rsidRDefault="00BC37D6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tbl>
      <w:tblPr>
        <w:tblW w:w="10732" w:type="dxa"/>
        <w:tblInd w:w="96" w:type="dxa"/>
        <w:tblLayout w:type="fixed"/>
        <w:tblLook w:val="04A0"/>
      </w:tblPr>
      <w:tblGrid>
        <w:gridCol w:w="960"/>
        <w:gridCol w:w="960"/>
        <w:gridCol w:w="2061"/>
        <w:gridCol w:w="1134"/>
        <w:gridCol w:w="567"/>
        <w:gridCol w:w="709"/>
        <w:gridCol w:w="174"/>
        <w:gridCol w:w="634"/>
        <w:gridCol w:w="893"/>
        <w:gridCol w:w="709"/>
        <w:gridCol w:w="1417"/>
        <w:gridCol w:w="514"/>
      </w:tblGrid>
      <w:tr w:rsidR="00A8147F" w:rsidRPr="00C42A18" w:rsidTr="00006E35">
        <w:trPr>
          <w:gridAfter w:val="1"/>
          <w:wAfter w:w="514" w:type="dxa"/>
          <w:trHeight w:val="10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3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7" w:rsidRPr="0092114C" w:rsidRDefault="00156BA7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4C" w:rsidRPr="0092114C" w:rsidRDefault="0092114C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4C" w:rsidRPr="0092114C" w:rsidRDefault="0092114C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4C" w:rsidRPr="0092114C" w:rsidRDefault="0092114C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4C" w:rsidRPr="0092114C" w:rsidRDefault="0092114C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92114C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</w:t>
            </w:r>
            <w:r w:rsidR="00A8147F" w:rsidRPr="0092114C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A8147F" w:rsidRPr="0092114C" w:rsidRDefault="00A8147F" w:rsidP="0092114C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район" Забайкальского края</w:t>
            </w: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</w:t>
            </w:r>
            <w:r w:rsidR="00EC68E1" w:rsidRPr="00921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EC68E1" w:rsidRPr="00921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C68E1" w:rsidRPr="0092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от _____________ 201</w:t>
            </w:r>
            <w:r w:rsidR="00EC68E1" w:rsidRPr="00921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№__________</w:t>
            </w:r>
          </w:p>
        </w:tc>
      </w:tr>
      <w:tr w:rsidR="00A8147F" w:rsidRPr="00C42A18" w:rsidTr="00006E35">
        <w:trPr>
          <w:gridAfter w:val="1"/>
          <w:wAfter w:w="5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006E35">
        <w:trPr>
          <w:gridAfter w:val="1"/>
          <w:wAfter w:w="5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006E35">
        <w:trPr>
          <w:gridAfter w:val="1"/>
          <w:wAfter w:w="5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006E35">
        <w:trPr>
          <w:gridAfter w:val="1"/>
          <w:wAfter w:w="5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006E35">
        <w:trPr>
          <w:gridAfter w:val="1"/>
          <w:wAfter w:w="5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006E35">
        <w:trPr>
          <w:gridAfter w:val="1"/>
          <w:wAfter w:w="5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006E35">
        <w:trPr>
          <w:gridAfter w:val="1"/>
          <w:wAfter w:w="51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006E35">
        <w:trPr>
          <w:gridAfter w:val="1"/>
          <w:wAfter w:w="514" w:type="dxa"/>
          <w:trHeight w:val="1740"/>
        </w:trPr>
        <w:tc>
          <w:tcPr>
            <w:tcW w:w="10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разделам, подразделам целевым с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муниципального района 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56B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C4578" w:rsidRPr="004C4578" w:rsidTr="00006E35">
        <w:trPr>
          <w:trHeight w:val="585"/>
        </w:trPr>
        <w:tc>
          <w:tcPr>
            <w:tcW w:w="51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Утверждено на 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39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C4578" w:rsidRPr="004C4578" w:rsidTr="00006E35">
        <w:trPr>
          <w:gridAfter w:val="1"/>
          <w:wAfter w:w="514" w:type="dxa"/>
          <w:trHeight w:val="87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38020,3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1079,0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829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4C4578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9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4578"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38,0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4578" w:rsidRPr="004C4578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129C" w:rsidRDefault="004C129C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17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13921,9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13724,9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13724,9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13526,5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13526,5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10389,0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3137,5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4C4578" w:rsidRPr="004C4578" w:rsidTr="00006E35">
        <w:trPr>
          <w:gridAfter w:val="1"/>
          <w:wAfter w:w="514" w:type="dxa"/>
          <w:trHeight w:val="3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192,8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147,8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04 3 087 79206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4,2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4C4578" w:rsidRPr="004C4578" w:rsidTr="00006E35">
        <w:trPr>
          <w:gridAfter w:val="1"/>
          <w:wAfter w:w="514" w:type="dxa"/>
          <w:trHeight w:val="12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5890,1</w:t>
            </w:r>
          </w:p>
        </w:tc>
      </w:tr>
      <w:tr w:rsidR="004C4578" w:rsidRPr="004C4578" w:rsidTr="00006E35">
        <w:trPr>
          <w:gridAfter w:val="1"/>
          <w:wAfter w:w="514" w:type="dxa"/>
          <w:trHeight w:val="9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5721,6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Обеспечение деятельности Комитета по финансам администрации муниципального района «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5721,6</w:t>
            </w:r>
          </w:p>
        </w:tc>
      </w:tr>
      <w:tr w:rsidR="004C4578" w:rsidRPr="004C4578" w:rsidTr="00006E35">
        <w:trPr>
          <w:gridAfter w:val="1"/>
          <w:wAfter w:w="514" w:type="dxa"/>
          <w:trHeight w:val="12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5721,6</w:t>
            </w:r>
          </w:p>
        </w:tc>
      </w:tr>
      <w:tr w:rsidR="004C4578" w:rsidRPr="004C4578" w:rsidTr="00006E35">
        <w:trPr>
          <w:gridAfter w:val="1"/>
          <w:wAfter w:w="514" w:type="dxa"/>
          <w:trHeight w:val="39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5721,6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5721,6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4443,3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1278,3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4C4578" w:rsidRPr="004C4578" w:rsidTr="00006E35">
        <w:trPr>
          <w:gridAfter w:val="1"/>
          <w:wAfter w:w="514" w:type="dxa"/>
          <w:trHeight w:val="12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12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4C129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31,3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3924,6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«Обеспечение деятельности администрации муниципального района «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3924,6</w:t>
            </w:r>
          </w:p>
        </w:tc>
      </w:tr>
      <w:tr w:rsidR="004C4578" w:rsidRPr="004C4578" w:rsidTr="00006E35">
        <w:trPr>
          <w:gridAfter w:val="1"/>
          <w:wAfter w:w="514" w:type="dxa"/>
          <w:trHeight w:val="6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3924,6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4C4578" w:rsidRPr="004C4578" w:rsidTr="00006E35">
        <w:trPr>
          <w:gridAfter w:val="1"/>
          <w:wAfter w:w="514" w:type="dxa"/>
          <w:trHeight w:val="9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1306,6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302,6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2618,0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2618,0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2618,0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29C" w:rsidRPr="00212E1C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Комитет по финансам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129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129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07,6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Комитета по финансам администрации муниципального района «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4C4578" w:rsidRPr="004C4578">
              <w:rPr>
                <w:rFonts w:ascii="Times New Roman" w:hAnsi="Times New Roman" w:cs="Times New Roman"/>
                <w:sz w:val="22"/>
                <w:szCs w:val="22"/>
              </w:rPr>
              <w:t>07,6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807,6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620,3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187,3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4C4578"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4C4578"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129C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4C4578" w:rsidRPr="004C457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11599,1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11599,1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7247,2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7247,2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5566,2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1681,0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4351,9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9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31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1196,9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31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1196,9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31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1196,9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31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1196,9</w:t>
            </w:r>
          </w:p>
        </w:tc>
      </w:tr>
      <w:tr w:rsidR="004C4578" w:rsidRPr="004C4578" w:rsidTr="00006E35">
        <w:trPr>
          <w:gridAfter w:val="1"/>
          <w:wAfter w:w="514" w:type="dxa"/>
          <w:trHeight w:val="12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31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1196,9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31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1196,9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36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36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9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16739,2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в муниципальном районе «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«Юное поколение» в сфере отдыха, оздоровления, занятости детей и подростков муниципального района «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район» Забайкальского края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«Создание в муниципальном районе «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Улетовский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район»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Сельское хозяйство и </w:t>
            </w:r>
            <w:proofErr w:type="spellStart"/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рыбаловство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480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br/>
              <w:t>«Устойчивое развитие сельских территорий на 2015 -2017 годы и на период до 2020 года муниципального района «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480</w:t>
            </w: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578" w:rsidRPr="004C4578" w:rsidRDefault="004C4578" w:rsidP="00A814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A814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A814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4C4578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C4578" w:rsidRPr="004C4578" w:rsidTr="00006E35">
        <w:trPr>
          <w:gridAfter w:val="1"/>
          <w:wAfter w:w="514" w:type="dxa"/>
          <w:trHeight w:val="18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16023,2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"Содержание уличной дорожной сети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Улётовского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района"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16023,2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16023,2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16023,2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16023,2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16023,2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16023,2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Программа "Приведение в нормативное состояние пешеходных переходов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"Комплексное развитие систем коммунальной инфраструктуры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622522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288905,6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74992,5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22117A">
              <w:rPr>
                <w:rFonts w:ascii="Times New Roman" w:hAnsi="Times New Roman" w:cs="Times New Roman"/>
                <w:sz w:val="22"/>
                <w:szCs w:val="22"/>
              </w:rPr>
              <w:t>29599,5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22117A">
              <w:rPr>
                <w:rFonts w:ascii="Times New Roman" w:hAnsi="Times New Roman" w:cs="Times New Roman"/>
                <w:sz w:val="22"/>
                <w:szCs w:val="22"/>
              </w:rPr>
              <w:t>29599,5</w:t>
            </w:r>
          </w:p>
        </w:tc>
      </w:tr>
      <w:tr w:rsidR="009D39D7" w:rsidRPr="004C4578" w:rsidTr="009D39D7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22117A">
              <w:rPr>
                <w:rFonts w:ascii="Times New Roman" w:hAnsi="Times New Roman" w:cs="Times New Roman"/>
                <w:sz w:val="22"/>
                <w:szCs w:val="22"/>
              </w:rPr>
              <w:t>29599,5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29599,5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28409,4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9D39D7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24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45393,0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45393,0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45393,0</w:t>
            </w:r>
          </w:p>
        </w:tc>
      </w:tr>
      <w:tr w:rsidR="004C4578" w:rsidRPr="004C4578" w:rsidTr="00006E35">
        <w:trPr>
          <w:gridAfter w:val="1"/>
          <w:wAfter w:w="514" w:type="dxa"/>
          <w:trHeight w:val="9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38570,0</w:t>
            </w: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6823,0</w:t>
            </w: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190953,5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80102,2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80102,2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80102,2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80102,2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80102,2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80102,2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58356,1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21746,1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8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бюджетным, автономным 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3952,7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24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106898,6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106898,6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106898,6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106898,6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61940,4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44958,2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19070,8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D39D7" w:rsidRPr="004C4578" w:rsidTr="009D39D7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Pr="004C4578" w:rsidRDefault="009D39D7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D39D7" w:rsidRPr="004C4578" w:rsidTr="009D39D7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Pr="004C4578" w:rsidRDefault="009D39D7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D39D7" w:rsidRPr="004C4578" w:rsidTr="009D39D7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Pr="004C4578" w:rsidRDefault="009D39D7" w:rsidP="004C4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9D39D7" w:rsidRPr="004C4578" w:rsidTr="009D39D7">
        <w:trPr>
          <w:gridAfter w:val="1"/>
          <w:wAfter w:w="514" w:type="dxa"/>
          <w:trHeight w:val="18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F6F2B"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муницпальных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18654,6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Непрограммная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sz w:val="22"/>
                <w:szCs w:val="22"/>
              </w:rPr>
              <w:t>416,2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416,2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416,2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416,2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муницпальных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416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"Культура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C4578" w:rsidRPr="004C4578" w:rsidTr="00006E35">
        <w:trPr>
          <w:gridAfter w:val="1"/>
          <w:wAfter w:w="514" w:type="dxa"/>
          <w:trHeight w:val="3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622522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338</w:t>
            </w:r>
            <w:r w:rsidR="004C4578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8,8</w:t>
            </w:r>
          </w:p>
        </w:tc>
      </w:tr>
      <w:tr w:rsidR="004C4578" w:rsidRPr="004C4578" w:rsidTr="00006E35">
        <w:trPr>
          <w:gridAfter w:val="1"/>
          <w:wAfter w:w="514" w:type="dxa"/>
          <w:trHeight w:val="12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1731,6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1330,0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Прочие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9D39D7" w:rsidRPr="004C4578" w:rsidTr="009D39D7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9D39D7" w:rsidRPr="004C4578" w:rsidTr="009D39D7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135B06">
              <w:rPr>
                <w:rFonts w:ascii="Times New Roman" w:hAnsi="Times New Roman" w:cs="Times New Roman"/>
                <w:sz w:val="22"/>
                <w:szCs w:val="22"/>
              </w:rPr>
              <w:t>1657,2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4C4578" w:rsidRPr="004C4578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C4578"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622522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34722,9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622522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34722,9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"Культура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9D39D7" w:rsidRPr="004C4578" w:rsidTr="009D39D7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Улётовском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9D39D7" w:rsidRPr="004C4578" w:rsidTr="009D39D7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9D39D7" w:rsidRPr="004C4578" w:rsidTr="009D39D7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9D39D7" w:rsidRPr="004C4578" w:rsidTr="009D39D7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0D02CE"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14548,9</w:t>
            </w:r>
          </w:p>
        </w:tc>
      </w:tr>
      <w:tr w:rsidR="009D39D7" w:rsidRPr="004C4578" w:rsidTr="009D39D7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"Культурно -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досуговая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685A6B">
              <w:rPr>
                <w:rFonts w:ascii="Times New Roman" w:hAnsi="Times New Roman" w:cs="Times New Roman"/>
                <w:sz w:val="22"/>
                <w:szCs w:val="22"/>
              </w:rPr>
              <w:t>20174,0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"Организация деятельности культурно -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досугового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Улётовского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685A6B">
              <w:rPr>
                <w:rFonts w:ascii="Times New Roman" w:hAnsi="Times New Roman" w:cs="Times New Roman"/>
                <w:sz w:val="22"/>
                <w:szCs w:val="22"/>
              </w:rPr>
              <w:t>20174,0</w:t>
            </w:r>
          </w:p>
        </w:tc>
      </w:tr>
      <w:tr w:rsidR="009D39D7" w:rsidRPr="004C4578" w:rsidTr="009D39D7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 -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досуговые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685A6B">
              <w:rPr>
                <w:rFonts w:ascii="Times New Roman" w:hAnsi="Times New Roman" w:cs="Times New Roman"/>
                <w:sz w:val="22"/>
                <w:szCs w:val="22"/>
              </w:rPr>
              <w:t>20174,0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685A6B">
              <w:rPr>
                <w:rFonts w:ascii="Times New Roman" w:hAnsi="Times New Roman" w:cs="Times New Roman"/>
                <w:sz w:val="22"/>
                <w:szCs w:val="22"/>
              </w:rPr>
              <w:t>20174,0</w:t>
            </w:r>
          </w:p>
        </w:tc>
      </w:tr>
      <w:tr w:rsidR="009D39D7" w:rsidRPr="004C4578" w:rsidTr="009D39D7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D7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9D7" w:rsidRDefault="009D39D7" w:rsidP="009D39D7">
            <w:pPr>
              <w:jc w:val="center"/>
            </w:pPr>
            <w:r w:rsidRPr="00685A6B">
              <w:rPr>
                <w:rFonts w:ascii="Times New Roman" w:hAnsi="Times New Roman" w:cs="Times New Roman"/>
                <w:sz w:val="22"/>
                <w:szCs w:val="22"/>
              </w:rPr>
              <w:t>20174,0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9D39D7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20174,0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14636,0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2533,7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2533,7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"Обеспечение жильем молодых семей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Улётовского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Улётовского</w:t>
            </w:r>
            <w:proofErr w:type="spellEnd"/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9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12102,3</w:t>
            </w:r>
          </w:p>
        </w:tc>
      </w:tr>
      <w:tr w:rsidR="004C4578" w:rsidRPr="004C4578" w:rsidTr="00006E35">
        <w:trPr>
          <w:gridAfter w:val="1"/>
          <w:wAfter w:w="514" w:type="dxa"/>
          <w:trHeight w:val="12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12102,3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12102,3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12102,3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12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обучение по</w:t>
            </w:r>
            <w:proofErr w:type="gram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1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401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11473,6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4C4578" w:rsidRPr="004C4578" w:rsidTr="00006E35">
        <w:trPr>
          <w:gridAfter w:val="1"/>
          <w:wAfter w:w="514" w:type="dxa"/>
          <w:trHeight w:val="389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4C4578" w:rsidRPr="004C4578" w:rsidTr="00006E35">
        <w:trPr>
          <w:gridAfter w:val="1"/>
          <w:wAfter w:w="514" w:type="dxa"/>
          <w:trHeight w:val="413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11358,9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5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40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628,7</w:t>
            </w:r>
          </w:p>
        </w:tc>
      </w:tr>
      <w:tr w:rsidR="004C4578" w:rsidRPr="004C4578" w:rsidTr="00006E35">
        <w:trPr>
          <w:gridAfter w:val="1"/>
          <w:wAfter w:w="514" w:type="dxa"/>
          <w:trHeight w:val="678"/>
        </w:trPr>
        <w:tc>
          <w:tcPr>
            <w:tcW w:w="511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628,7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628,7</w:t>
            </w:r>
          </w:p>
        </w:tc>
      </w:tr>
      <w:tr w:rsidR="004C4578" w:rsidRPr="004C4578" w:rsidTr="00006E35">
        <w:trPr>
          <w:gridAfter w:val="1"/>
          <w:wAfter w:w="514" w:type="dxa"/>
          <w:trHeight w:val="9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457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Повышение уровня доступности и качества приоритетных объектов инфраструктуры для инвалидов и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42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обеспечению доступа инвалидов и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65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63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622522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="004C4578"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6225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"Социальное развитие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225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22522" w:rsidRPr="004C4578" w:rsidTr="00CA5FBD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Улётовском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522" w:rsidRDefault="00622522" w:rsidP="00622522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22522" w:rsidRPr="004C4578" w:rsidTr="00CA5FBD">
        <w:trPr>
          <w:gridAfter w:val="1"/>
          <w:wAfter w:w="514" w:type="dxa"/>
          <w:trHeight w:val="502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спортивномассовых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522" w:rsidRDefault="00622522" w:rsidP="00622522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22522" w:rsidRPr="004C4578" w:rsidTr="00CA5FBD">
        <w:trPr>
          <w:gridAfter w:val="1"/>
          <w:wAfter w:w="514" w:type="dxa"/>
          <w:trHeight w:val="411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522" w:rsidRDefault="00622522" w:rsidP="00622522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22522" w:rsidRPr="004C4578" w:rsidTr="00CA5FBD">
        <w:trPr>
          <w:gridAfter w:val="1"/>
          <w:wAfter w:w="514" w:type="dxa"/>
          <w:trHeight w:val="489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522" w:rsidRDefault="00622522" w:rsidP="00622522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22522" w:rsidRPr="004C4578" w:rsidTr="00CA5FBD">
        <w:trPr>
          <w:gridAfter w:val="1"/>
          <w:wAfter w:w="514" w:type="dxa"/>
          <w:trHeight w:val="41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522" w:rsidRDefault="00622522" w:rsidP="00622522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622522" w:rsidRPr="004C4578" w:rsidTr="00CA5FBD">
        <w:trPr>
          <w:gridAfter w:val="1"/>
          <w:wAfter w:w="514" w:type="dxa"/>
          <w:trHeight w:val="9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522" w:rsidRPr="004C4578" w:rsidRDefault="0062252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2522" w:rsidRDefault="00622522" w:rsidP="00622522">
            <w:pPr>
              <w:jc w:val="center"/>
            </w:pPr>
            <w:r w:rsidRPr="005F603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4C4578" w:rsidRPr="004C4578" w:rsidTr="00006E35">
        <w:trPr>
          <w:gridAfter w:val="1"/>
          <w:wAfter w:w="514" w:type="dxa"/>
          <w:trHeight w:val="6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4C4578" w:rsidRPr="004C4578" w:rsidTr="00006E35">
        <w:trPr>
          <w:gridAfter w:val="1"/>
          <w:wAfter w:w="514" w:type="dxa"/>
          <w:trHeight w:val="459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20,1</w:t>
            </w:r>
          </w:p>
        </w:tc>
      </w:tr>
      <w:tr w:rsidR="004C4578" w:rsidRPr="004C4578" w:rsidTr="00006E35">
        <w:trPr>
          <w:gridAfter w:val="1"/>
          <w:wAfter w:w="514" w:type="dxa"/>
          <w:trHeight w:val="34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"Управление муниципальным долгом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C4578" w:rsidRPr="004C4578" w:rsidTr="00006E35">
        <w:trPr>
          <w:gridAfter w:val="1"/>
          <w:wAfter w:w="514" w:type="dxa"/>
          <w:trHeight w:val="6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C4578" w:rsidRPr="004C4578" w:rsidTr="00006E35">
        <w:trPr>
          <w:gridAfter w:val="1"/>
          <w:wAfter w:w="514" w:type="dxa"/>
          <w:trHeight w:val="8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</w:tr>
      <w:tr w:rsidR="004C4578" w:rsidRPr="004C4578" w:rsidTr="00006E35">
        <w:trPr>
          <w:gridAfter w:val="1"/>
          <w:wAfter w:w="514" w:type="dxa"/>
          <w:trHeight w:val="93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11520,0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611412" w:rsidRDefault="00611412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4548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6114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6114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C4578" w:rsidRPr="004C4578" w:rsidTr="00006E35">
        <w:trPr>
          <w:gridAfter w:val="1"/>
          <w:wAfter w:w="514" w:type="dxa"/>
          <w:trHeight w:val="49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6114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C4578" w:rsidRPr="004C4578" w:rsidTr="00006E35">
        <w:trPr>
          <w:gridAfter w:val="1"/>
          <w:wAfter w:w="514" w:type="dxa"/>
          <w:trHeight w:val="28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6114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C4578" w:rsidRPr="004C4578" w:rsidTr="00006E35">
        <w:trPr>
          <w:gridAfter w:val="1"/>
          <w:wAfter w:w="514" w:type="dxa"/>
          <w:trHeight w:val="12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578" w:rsidRPr="004C4578" w:rsidRDefault="004C4578" w:rsidP="006114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1928</w:t>
            </w: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C4578" w:rsidRPr="004C4578" w:rsidTr="00006E35">
        <w:trPr>
          <w:gridAfter w:val="1"/>
          <w:wAfter w:w="514" w:type="dxa"/>
          <w:trHeight w:val="463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C4578" w:rsidRPr="004C4578" w:rsidTr="00006E35">
        <w:trPr>
          <w:gridAfter w:val="1"/>
          <w:wAfter w:w="514" w:type="dxa"/>
          <w:trHeight w:val="900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C4578" w:rsidRPr="004C4578" w:rsidTr="00006E35">
        <w:trPr>
          <w:gridAfter w:val="1"/>
          <w:wAfter w:w="514" w:type="dxa"/>
          <w:trHeight w:val="97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2720,0</w:t>
            </w:r>
          </w:p>
        </w:tc>
      </w:tr>
      <w:tr w:rsidR="004C4578" w:rsidRPr="004C4578" w:rsidTr="00006E35">
        <w:trPr>
          <w:gridAfter w:val="1"/>
          <w:wAfter w:w="514" w:type="dxa"/>
          <w:trHeight w:val="462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578" w:rsidRPr="004C4578" w:rsidRDefault="00611412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6871,3</w:t>
            </w:r>
          </w:p>
        </w:tc>
      </w:tr>
      <w:tr w:rsidR="00611412" w:rsidRPr="004C4578" w:rsidTr="00B153D8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Улётовский</w:t>
            </w:r>
            <w:proofErr w:type="spellEnd"/>
            <w:r w:rsidRPr="004C4578">
              <w:rPr>
                <w:rFonts w:ascii="Times New Roman" w:hAnsi="Times New Roman" w:cs="Times New Roman"/>
                <w:sz w:val="22"/>
                <w:szCs w:val="22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412" w:rsidRDefault="00611412" w:rsidP="00611412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611412" w:rsidRPr="004C4578" w:rsidTr="00B153D8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412" w:rsidRDefault="00611412" w:rsidP="00611412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611412" w:rsidRPr="004C4578" w:rsidTr="00B153D8">
        <w:trPr>
          <w:gridAfter w:val="1"/>
          <w:wAfter w:w="514" w:type="dxa"/>
          <w:trHeight w:val="436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412" w:rsidRDefault="00611412" w:rsidP="00611412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611412" w:rsidRPr="004C4578" w:rsidTr="00B153D8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412" w:rsidRDefault="00611412" w:rsidP="00611412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611412" w:rsidRPr="004C4578" w:rsidTr="00B153D8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412" w:rsidRPr="004C4578" w:rsidRDefault="00611412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1412" w:rsidRDefault="00611412" w:rsidP="00611412">
            <w:pPr>
              <w:jc w:val="center"/>
            </w:pPr>
            <w:r w:rsidRPr="00BC7EC3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sz w:val="22"/>
                <w:szCs w:val="22"/>
              </w:rPr>
              <w:t>6871,3</w:t>
            </w:r>
          </w:p>
        </w:tc>
      </w:tr>
      <w:tr w:rsidR="004C4578" w:rsidRPr="004C4578" w:rsidTr="00006E35">
        <w:trPr>
          <w:gridAfter w:val="1"/>
          <w:wAfter w:w="514" w:type="dxa"/>
          <w:trHeight w:val="315"/>
        </w:trPr>
        <w:tc>
          <w:tcPr>
            <w:tcW w:w="5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578" w:rsidRPr="004C4578" w:rsidRDefault="004C4578" w:rsidP="004C45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4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406897,0</w:t>
            </w:r>
          </w:p>
        </w:tc>
      </w:tr>
    </w:tbl>
    <w:p w:rsidR="00A8147F" w:rsidRPr="004C4578" w:rsidRDefault="00A8147F" w:rsidP="00A8147F">
      <w:pPr>
        <w:rPr>
          <w:rFonts w:ascii="Times New Roman" w:hAnsi="Times New Roman" w:cs="Times New Roman"/>
          <w:sz w:val="22"/>
          <w:szCs w:val="22"/>
        </w:rPr>
      </w:pPr>
    </w:p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tbl>
      <w:tblPr>
        <w:tblW w:w="10632" w:type="dxa"/>
        <w:tblInd w:w="-318" w:type="dxa"/>
        <w:tblLayout w:type="fixed"/>
        <w:tblLook w:val="04A0"/>
      </w:tblPr>
      <w:tblGrid>
        <w:gridCol w:w="142"/>
        <w:gridCol w:w="817"/>
        <w:gridCol w:w="959"/>
        <w:gridCol w:w="1493"/>
        <w:gridCol w:w="286"/>
        <w:gridCol w:w="273"/>
        <w:gridCol w:w="150"/>
        <w:gridCol w:w="417"/>
        <w:gridCol w:w="48"/>
        <w:gridCol w:w="94"/>
        <w:gridCol w:w="142"/>
        <w:gridCol w:w="283"/>
        <w:gridCol w:w="190"/>
        <w:gridCol w:w="377"/>
        <w:gridCol w:w="163"/>
        <w:gridCol w:w="262"/>
        <w:gridCol w:w="318"/>
        <w:gridCol w:w="816"/>
        <w:gridCol w:w="425"/>
        <w:gridCol w:w="142"/>
        <w:gridCol w:w="425"/>
        <w:gridCol w:w="851"/>
        <w:gridCol w:w="1559"/>
      </w:tblGrid>
      <w:tr w:rsidR="00A8147F" w:rsidRPr="00C42A18" w:rsidTr="00114318"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A8147F" w:rsidP="00156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A8147F" w:rsidRPr="00C42A18" w:rsidTr="00114318"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147F" w:rsidRPr="00C42A18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8147F" w:rsidRPr="00C42A18" w:rsidTr="00114318"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BA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района </w:t>
            </w:r>
          </w:p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147F" w:rsidRPr="00C42A18" w:rsidTr="00114318"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1F53E6" w:rsidP="001F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F5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 2018года </w:t>
            </w:r>
          </w:p>
        </w:tc>
      </w:tr>
      <w:tr w:rsidR="00A8147F" w:rsidRPr="00C42A18" w:rsidTr="00114318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114318">
        <w:trPr>
          <w:trHeight w:val="1170"/>
        </w:trPr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147F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C42A18" w:rsidTr="00114318">
        <w:trPr>
          <w:trHeight w:val="315"/>
        </w:trPr>
        <w:tc>
          <w:tcPr>
            <w:tcW w:w="45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685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Утверждено на 201</w:t>
            </w:r>
            <w:r w:rsidR="00EC68E1">
              <w:rPr>
                <w:rFonts w:ascii="Times New Roman" w:hAnsi="Times New Roman" w:cs="Times New Roman"/>
                <w:color w:val="000000"/>
              </w:rPr>
              <w:t>9</w:t>
            </w:r>
            <w:r w:rsidRPr="00C42A1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C42A18" w:rsidTr="00114318">
        <w:trPr>
          <w:trHeight w:val="930"/>
        </w:trPr>
        <w:tc>
          <w:tcPr>
            <w:tcW w:w="453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2A18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C42A18" w:rsidTr="00114318">
        <w:trPr>
          <w:trHeight w:val="5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район" Забайкальского края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BC16CB" w:rsidP="001F53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</w:t>
            </w:r>
            <w:r w:rsidR="004E1B8E">
              <w:rPr>
                <w:rFonts w:ascii="Times New Roman" w:hAnsi="Times New Roman" w:cs="Times New Roman"/>
                <w:b/>
                <w:bCs/>
                <w:color w:val="000000"/>
              </w:rPr>
              <w:t>38,4</w:t>
            </w:r>
          </w:p>
        </w:tc>
      </w:tr>
      <w:tr w:rsidR="00A8147F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4E1B8E" w:rsidP="00BC16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C16CB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63,2</w:t>
            </w:r>
          </w:p>
        </w:tc>
      </w:tr>
      <w:tr w:rsidR="00A8147F" w:rsidRPr="00C42A18" w:rsidTr="00114318">
        <w:trPr>
          <w:trHeight w:val="68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1079,0</w:t>
            </w:r>
          </w:p>
        </w:tc>
      </w:tr>
      <w:tr w:rsidR="00A8147F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C42A18" w:rsidTr="00114318">
        <w:trPr>
          <w:trHeight w:val="44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 w:rsidP="00624DF0">
            <w:pPr>
              <w:jc w:val="right"/>
            </w:pPr>
            <w:r w:rsidRPr="003F1310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C42A18" w:rsidTr="00114318">
        <w:trPr>
          <w:trHeight w:val="11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 w:rsidP="00624DF0">
            <w:pPr>
              <w:jc w:val="right"/>
            </w:pPr>
            <w:r w:rsidRPr="003F1310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C42A18" w:rsidTr="00114318">
        <w:trPr>
          <w:trHeight w:val="48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 w:rsidP="00624DF0">
            <w:pPr>
              <w:jc w:val="right"/>
            </w:pPr>
            <w:r w:rsidRPr="003F1310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1F53E6" w:rsidRPr="00C42A18" w:rsidTr="00114318">
        <w:trPr>
          <w:trHeight w:val="26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829,0</w:t>
            </w:r>
          </w:p>
        </w:tc>
      </w:tr>
      <w:tr w:rsidR="001F53E6" w:rsidRPr="00C42A18" w:rsidTr="00114318">
        <w:trPr>
          <w:trHeight w:val="42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51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</w:t>
            </w:r>
            <w:r w:rsidR="001F53E6"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3E6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4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20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60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24DF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  <w:r w:rsidR="001F53E6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>
              <w:rPr>
                <w:rFonts w:ascii="Times New Roman" w:hAnsi="Times New Roman" w:cs="Times New Roman"/>
                <w:color w:val="000000"/>
              </w:rPr>
              <w:t>38</w:t>
            </w:r>
            <w:r w:rsidR="001F53E6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>
              <w:rPr>
                <w:rFonts w:ascii="Times New Roman" w:hAnsi="Times New Roman" w:cs="Times New Roman"/>
                <w:color w:val="000000"/>
              </w:rPr>
              <w:t>38,</w:t>
            </w:r>
            <w:r w:rsidR="001F53E6"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DF0" w:rsidRPr="00C42A18" w:rsidTr="00114318">
        <w:trPr>
          <w:trHeight w:val="12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Default="004C129C" w:rsidP="00624DF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 w:rsidRPr="00016192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</w:tr>
      <w:tr w:rsidR="00624DF0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4C129C" w:rsidP="00624DF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 w:rsidRPr="00016192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="00624DF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53E6" w:rsidRPr="00C42A18" w:rsidTr="00114318">
        <w:trPr>
          <w:trHeight w:val="4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52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624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1F53E6" w:rsidRPr="00C42A18" w:rsidTr="00114318">
        <w:trPr>
          <w:trHeight w:val="40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50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5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53E6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63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4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43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51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40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115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13921,6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13921,6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13724,9</w:t>
            </w:r>
          </w:p>
        </w:tc>
      </w:tr>
      <w:tr w:rsidR="001F53E6" w:rsidRPr="00C42A18" w:rsidTr="00114318">
        <w:trPr>
          <w:trHeight w:val="115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13724,9</w:t>
            </w:r>
          </w:p>
        </w:tc>
      </w:tr>
      <w:tr w:rsidR="001F53E6" w:rsidRPr="00C42A18" w:rsidTr="00114318">
        <w:trPr>
          <w:trHeight w:val="4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13526,5</w:t>
            </w:r>
          </w:p>
        </w:tc>
      </w:tr>
      <w:tr w:rsidR="001F53E6" w:rsidRPr="00C42A18" w:rsidTr="00114318">
        <w:trPr>
          <w:trHeight w:val="21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10389,0</w:t>
            </w:r>
          </w:p>
        </w:tc>
      </w:tr>
      <w:tr w:rsidR="001F53E6" w:rsidRPr="00C42A18" w:rsidTr="00114318">
        <w:trPr>
          <w:trHeight w:val="41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46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3137,5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178,4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178,4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1F53E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1F53E6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192,8</w:t>
            </w:r>
          </w:p>
        </w:tc>
      </w:tr>
      <w:tr w:rsidR="001F53E6" w:rsidRPr="00C42A18" w:rsidTr="00114318">
        <w:trPr>
          <w:trHeight w:val="120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1F53E6" w:rsidRPr="00C42A18" w:rsidTr="00114318">
        <w:trPr>
          <w:trHeight w:val="4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1F53E6" w:rsidRPr="00C42A18" w:rsidTr="00114318">
        <w:trPr>
          <w:trHeight w:val="3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</w:tr>
      <w:tr w:rsidR="001F53E6" w:rsidRPr="00C42A18" w:rsidTr="00114318">
        <w:trPr>
          <w:trHeight w:val="38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1F53E6" w:rsidRPr="00C42A18" w:rsidTr="00114318">
        <w:trPr>
          <w:trHeight w:val="67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</w:tr>
      <w:tr w:rsidR="001F53E6" w:rsidRPr="00C42A18" w:rsidTr="00114318">
        <w:trPr>
          <w:trHeight w:val="4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53E6" w:rsidRPr="00C42A18" w:rsidTr="00114318">
        <w:trPr>
          <w:trHeight w:val="69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53E6" w:rsidRPr="00C42A18" w:rsidTr="00114318">
        <w:trPr>
          <w:trHeight w:val="54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41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53E6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5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E87C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E87C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49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E87C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112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F53E6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6D46F1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4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45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39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48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4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114318">
        <w:trPr>
          <w:trHeight w:val="4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92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88 0 00 51200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9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3924,6</w:t>
            </w:r>
          </w:p>
        </w:tc>
      </w:tr>
      <w:tr w:rsidR="001F53E6" w:rsidRPr="00C42A18" w:rsidTr="00114318">
        <w:trPr>
          <w:trHeight w:val="67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="002371FE">
              <w:rPr>
                <w:rFonts w:ascii="Times New Roman" w:hAnsi="Times New Roman" w:cs="Times New Roman"/>
                <w:color w:val="000000"/>
              </w:rPr>
              <w:t>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3924,6</w:t>
            </w:r>
          </w:p>
        </w:tc>
      </w:tr>
      <w:tr w:rsidR="002371FE" w:rsidRPr="00C42A18" w:rsidTr="00114318">
        <w:trPr>
          <w:trHeight w:val="149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4E1B8E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B8E" w:rsidRDefault="004E1B8E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E1B8E" w:rsidRDefault="004E1B8E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1306,6</w:t>
            </w:r>
          </w:p>
        </w:tc>
      </w:tr>
      <w:tr w:rsidR="002371FE" w:rsidRPr="00C42A18" w:rsidTr="00114318">
        <w:trPr>
          <w:trHeight w:val="300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1306,6</w:t>
            </w:r>
          </w:p>
        </w:tc>
      </w:tr>
      <w:tr w:rsidR="002371FE" w:rsidRPr="00C42A18" w:rsidTr="00114318">
        <w:trPr>
          <w:trHeight w:val="184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1002,0</w:t>
            </w:r>
          </w:p>
        </w:tc>
      </w:tr>
      <w:tr w:rsidR="002371FE" w:rsidRPr="00C42A18" w:rsidTr="00114318">
        <w:trPr>
          <w:trHeight w:val="126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2,0</w:t>
            </w:r>
          </w:p>
        </w:tc>
      </w:tr>
      <w:tr w:rsidR="002371FE" w:rsidRPr="00C42A18" w:rsidTr="00114318">
        <w:trPr>
          <w:trHeight w:val="138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302,6</w:t>
            </w:r>
          </w:p>
        </w:tc>
      </w:tr>
      <w:tr w:rsidR="002371FE" w:rsidRPr="00C42A18" w:rsidTr="00114318">
        <w:trPr>
          <w:trHeight w:val="39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9399</w:t>
            </w:r>
            <w:r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2618,0</w:t>
            </w:r>
          </w:p>
        </w:tc>
      </w:tr>
      <w:tr w:rsidR="002371FE" w:rsidRPr="00C42A18" w:rsidTr="00114318">
        <w:trPr>
          <w:trHeight w:val="48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88 0 00 9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2618,0</w:t>
            </w:r>
          </w:p>
        </w:tc>
      </w:tr>
      <w:tr w:rsidR="002371FE" w:rsidRPr="00C42A18" w:rsidTr="00114318">
        <w:trPr>
          <w:trHeight w:val="4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88 0 00 9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2618,0</w:t>
            </w:r>
          </w:p>
        </w:tc>
      </w:tr>
      <w:tr w:rsidR="002371FE" w:rsidRPr="00C42A18" w:rsidTr="00114318">
        <w:trPr>
          <w:trHeight w:val="48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536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70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110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ED0D1A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ED0D1A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2371FE" w:rsidRPr="00C42A18" w:rsidTr="00114318">
        <w:trPr>
          <w:trHeight w:val="45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ED0D1A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2371FE" w:rsidRPr="00C42A18" w:rsidTr="00114318">
        <w:trPr>
          <w:trHeight w:val="4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ED0D1A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2371FE" w:rsidRPr="00C42A18" w:rsidTr="00114318">
        <w:trPr>
          <w:trHeight w:val="49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ED0D1A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2371FE" w:rsidRPr="00C42A18" w:rsidTr="00114318">
        <w:trPr>
          <w:trHeight w:val="54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ED0D1A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16739,2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716,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371FE" w:rsidRPr="00C42A18" w:rsidTr="00114318">
        <w:trPr>
          <w:trHeight w:val="71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район» на 2015-2020 годы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C3504" w:rsidRDefault="002371FE" w:rsidP="00CC3504">
            <w:pPr>
              <w:jc w:val="right"/>
              <w:rPr>
                <w:b/>
              </w:rPr>
            </w:pPr>
            <w:r w:rsidRPr="00CC3504">
              <w:rPr>
                <w:rFonts w:ascii="Times New Roman" w:hAnsi="Times New Roman" w:cs="Times New Roman"/>
                <w:b/>
                <w:color w:val="000000"/>
              </w:rPr>
              <w:t>236,0</w:t>
            </w:r>
          </w:p>
        </w:tc>
      </w:tr>
      <w:tr w:rsidR="002371FE" w:rsidRPr="00C42A18" w:rsidTr="00114318">
        <w:trPr>
          <w:trHeight w:val="70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DB042B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</w:tr>
      <w:tr w:rsidR="002371FE" w:rsidRPr="00C42A18" w:rsidTr="00114318">
        <w:trPr>
          <w:trHeight w:val="41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DB042B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</w:tr>
      <w:tr w:rsidR="002371FE" w:rsidRPr="00C42A18" w:rsidTr="00114318">
        <w:trPr>
          <w:trHeight w:val="48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DB042B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</w:tr>
      <w:tr w:rsidR="002371FE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Прочая закупка товаров, работ и услуг для </w:t>
            </w: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92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 «Юное поколение» в сфере отдыха, оздоровления, занятости детей и подростков муниципального района «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район» Забайкальского края на 2016-2018 годы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110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Улетовский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51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Сельское хозяйство и </w:t>
            </w:r>
            <w:proofErr w:type="spellStart"/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рыбаловство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586"/>
        </w:trPr>
        <w:tc>
          <w:tcPr>
            <w:tcW w:w="453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1FE" w:rsidRPr="00C42A18" w:rsidTr="00114318">
        <w:trPr>
          <w:trHeight w:val="68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C75FC3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4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16023,2</w:t>
            </w:r>
          </w:p>
        </w:tc>
      </w:tr>
      <w:tr w:rsidR="002371FE" w:rsidRPr="00C42A18" w:rsidTr="00114318">
        <w:trPr>
          <w:trHeight w:val="64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"Содержание уличной дорожной сети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района"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16023,2</w:t>
            </w:r>
          </w:p>
        </w:tc>
      </w:tr>
      <w:tr w:rsidR="002371FE" w:rsidRPr="00C42A18" w:rsidTr="00114318">
        <w:trPr>
          <w:trHeight w:val="135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16023,2</w:t>
            </w:r>
          </w:p>
        </w:tc>
      </w:tr>
      <w:tr w:rsidR="002371FE" w:rsidRPr="00C42A18" w:rsidTr="00114318">
        <w:trPr>
          <w:trHeight w:val="26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16023,2</w:t>
            </w:r>
          </w:p>
        </w:tc>
      </w:tr>
      <w:tr w:rsidR="002371FE" w:rsidRPr="00C42A18" w:rsidTr="00114318">
        <w:trPr>
          <w:trHeight w:val="44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16023,2</w:t>
            </w:r>
          </w:p>
        </w:tc>
      </w:tr>
      <w:tr w:rsidR="002371FE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16023,2</w:t>
            </w:r>
          </w:p>
        </w:tc>
      </w:tr>
      <w:tr w:rsidR="002371FE" w:rsidRPr="00C42A18" w:rsidTr="00114318">
        <w:trPr>
          <w:trHeight w:val="45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16023,2</w:t>
            </w:r>
          </w:p>
        </w:tc>
      </w:tr>
      <w:tr w:rsidR="002371FE" w:rsidRPr="00C42A18" w:rsidTr="00114318">
        <w:trPr>
          <w:trHeight w:val="67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6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4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49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4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63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9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2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1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9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72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7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8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5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9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жильем молодых семей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97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50"/>
        </w:trPr>
        <w:tc>
          <w:tcPr>
            <w:tcW w:w="4537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87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Основное мероприятие Повышение уровня доступности и качества приоритетных объектов инфраструктуры для инвалидов и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групп населения"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9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доступа инвалидов и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52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11599,1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11599,1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11599,1</w:t>
            </w:r>
          </w:p>
        </w:tc>
      </w:tr>
      <w:tr w:rsidR="002371FE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11599,1</w:t>
            </w:r>
          </w:p>
        </w:tc>
      </w:tr>
      <w:tr w:rsidR="002371FE" w:rsidRPr="00C42A18" w:rsidTr="00114318">
        <w:trPr>
          <w:trHeight w:val="40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7247,2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7247,2</w:t>
            </w:r>
          </w:p>
        </w:tc>
      </w:tr>
      <w:tr w:rsidR="002371FE" w:rsidRPr="00C42A18" w:rsidTr="00114318">
        <w:trPr>
          <w:trHeight w:val="43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5566,2</w:t>
            </w:r>
          </w:p>
        </w:tc>
      </w:tr>
      <w:tr w:rsidR="002371FE" w:rsidRPr="00C42A18" w:rsidTr="00114318">
        <w:trPr>
          <w:trHeight w:val="38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1681,0</w:t>
            </w:r>
          </w:p>
        </w:tc>
      </w:tr>
      <w:tr w:rsidR="002371FE" w:rsidRPr="00C42A18" w:rsidTr="00114318">
        <w:trPr>
          <w:trHeight w:val="4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4351,9</w:t>
            </w:r>
          </w:p>
        </w:tc>
      </w:tr>
      <w:tr w:rsidR="002371FE" w:rsidRPr="00C42A18" w:rsidTr="00114318">
        <w:trPr>
          <w:trHeight w:val="39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4351,9</w:t>
            </w:r>
          </w:p>
        </w:tc>
      </w:tr>
      <w:tr w:rsidR="002371FE" w:rsidRPr="00C42A18" w:rsidTr="00114318">
        <w:trPr>
          <w:trHeight w:val="34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4351,9</w:t>
            </w:r>
          </w:p>
        </w:tc>
      </w:tr>
      <w:tr w:rsidR="002371FE" w:rsidRPr="00C42A18" w:rsidTr="00114318">
        <w:trPr>
          <w:trHeight w:val="70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район" Забайкальского края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226</w:t>
            </w:r>
            <w:r w:rsidR="00B74A30">
              <w:rPr>
                <w:rFonts w:ascii="Times New Roman" w:hAnsi="Times New Roman" w:cs="Times New Roman"/>
                <w:b/>
                <w:bCs/>
                <w:color w:val="000000"/>
              </w:rPr>
              <w:t>28,7</w:t>
            </w:r>
          </w:p>
        </w:tc>
      </w:tr>
      <w:tr w:rsidR="002371FE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  <w:r w:rsidR="004C1AAF">
              <w:rPr>
                <w:rFonts w:ascii="Times New Roman" w:hAnsi="Times New Roman" w:cs="Times New Roman"/>
                <w:b/>
                <w:bCs/>
                <w:color w:val="000000"/>
              </w:rPr>
              <w:t>90,1</w:t>
            </w:r>
          </w:p>
        </w:tc>
      </w:tr>
      <w:tr w:rsidR="002371FE" w:rsidRPr="00C42A18" w:rsidTr="00114318">
        <w:trPr>
          <w:trHeight w:val="97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5890,1</w:t>
            </w:r>
          </w:p>
        </w:tc>
      </w:tr>
      <w:tr w:rsidR="002371FE" w:rsidRPr="00C42A18" w:rsidTr="00114318">
        <w:trPr>
          <w:trHeight w:val="97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114318">
        <w:trPr>
          <w:trHeight w:val="4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114318">
        <w:trPr>
          <w:trHeight w:val="6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114318">
        <w:trPr>
          <w:trHeight w:val="45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114318">
        <w:trPr>
          <w:trHeight w:val="26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4443,3</w:t>
            </w:r>
          </w:p>
        </w:tc>
      </w:tr>
      <w:tr w:rsidR="002371FE" w:rsidRPr="00C42A18" w:rsidTr="00114318">
        <w:trPr>
          <w:trHeight w:val="41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1278,3</w:t>
            </w:r>
          </w:p>
        </w:tc>
      </w:tr>
      <w:tr w:rsidR="002371FE" w:rsidRPr="00C42A18" w:rsidTr="00114318">
        <w:trPr>
          <w:trHeight w:val="3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1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50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9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2371FE" w:rsidRPr="00C42A18" w:rsidTr="00114318">
        <w:trPr>
          <w:trHeight w:val="91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</w:t>
            </w:r>
            <w:r w:rsidR="004E1B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2371FE" w:rsidRPr="00C42A18" w:rsidTr="00114318">
        <w:trPr>
          <w:trHeight w:val="11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</w:t>
            </w:r>
            <w:r w:rsidR="004E1B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2371FE" w:rsidRPr="00C42A18" w:rsidTr="00114318">
        <w:trPr>
          <w:trHeight w:val="51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</w:t>
            </w:r>
          </w:p>
        </w:tc>
      </w:tr>
      <w:tr w:rsidR="002371FE" w:rsidRPr="00C42A18" w:rsidTr="00114318">
        <w:trPr>
          <w:trHeight w:val="40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4E1B8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97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9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8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1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53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1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1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b/>
                <w:bCs/>
                <w:color w:val="000000"/>
              </w:rPr>
              <w:t>07,6</w:t>
            </w:r>
          </w:p>
        </w:tc>
      </w:tr>
      <w:tr w:rsidR="002371FE" w:rsidRPr="00C42A18" w:rsidTr="00114318">
        <w:trPr>
          <w:trHeight w:val="96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color w:val="000000"/>
              </w:rPr>
              <w:t>07,6</w:t>
            </w:r>
          </w:p>
        </w:tc>
      </w:tr>
      <w:tr w:rsidR="002371FE" w:rsidRPr="00C42A18" w:rsidTr="00114318">
        <w:trPr>
          <w:trHeight w:val="97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color w:val="000000"/>
              </w:rPr>
              <w:t>07,6</w:t>
            </w:r>
          </w:p>
        </w:tc>
      </w:tr>
      <w:tr w:rsidR="002371FE" w:rsidRPr="00C42A18" w:rsidTr="00114318">
        <w:trPr>
          <w:trHeight w:val="68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color w:val="000000"/>
              </w:rPr>
              <w:t>07,6</w:t>
            </w:r>
          </w:p>
        </w:tc>
      </w:tr>
      <w:tr w:rsidR="002371FE" w:rsidRPr="00C42A18" w:rsidTr="00114318">
        <w:trPr>
          <w:trHeight w:val="11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2371FE" w:rsidRPr="00C42A18" w:rsidTr="00114318">
        <w:trPr>
          <w:trHeight w:val="50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620,3</w:t>
            </w:r>
          </w:p>
        </w:tc>
      </w:tr>
      <w:tr w:rsidR="002371FE" w:rsidRPr="00C42A18" w:rsidTr="00114318">
        <w:trPr>
          <w:trHeight w:val="49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4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187,3</w:t>
            </w:r>
          </w:p>
        </w:tc>
      </w:tr>
      <w:tr w:rsidR="002371FE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C1AAF"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C1AAF"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C1AAF"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6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26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2533,7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114318">
        <w:trPr>
          <w:trHeight w:val="21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114318">
        <w:trPr>
          <w:trHeight w:val="4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48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41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114318">
        <w:trPr>
          <w:trHeight w:val="49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114318">
        <w:trPr>
          <w:trHeight w:val="39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114318">
        <w:trPr>
          <w:trHeight w:val="76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114318">
        <w:trPr>
          <w:trHeight w:val="41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6F2A2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20,1</w:t>
            </w:r>
          </w:p>
        </w:tc>
      </w:tr>
      <w:tr w:rsidR="00B74A30" w:rsidRPr="00C42A18" w:rsidTr="00114318">
        <w:trPr>
          <w:trHeight w:val="49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B74A30" w:rsidRDefault="00B74A30" w:rsidP="00B74A30">
            <w:pPr>
              <w:jc w:val="right"/>
              <w:rPr>
                <w:b/>
              </w:rPr>
            </w:pPr>
            <w:r w:rsidRPr="00B74A30">
              <w:rPr>
                <w:rFonts w:ascii="Times New Roman" w:hAnsi="Times New Roman" w:cs="Times New Roman"/>
                <w:b/>
                <w:color w:val="000000"/>
              </w:rPr>
              <w:t>20,1</w:t>
            </w:r>
          </w:p>
        </w:tc>
      </w:tr>
      <w:tr w:rsidR="00B74A30" w:rsidRPr="00C42A18" w:rsidTr="00114318">
        <w:trPr>
          <w:trHeight w:val="83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B74A30" w:rsidRPr="00C42A18" w:rsidTr="00114318">
        <w:trPr>
          <w:trHeight w:val="68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B74A30" w:rsidRPr="00C42A18" w:rsidTr="00114318">
        <w:trPr>
          <w:trHeight w:val="41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B74A30" w:rsidRPr="00C42A18" w:rsidTr="00114318">
        <w:trPr>
          <w:trHeight w:val="4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2371FE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2371FE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6F2A2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12717,2</w:t>
            </w:r>
          </w:p>
        </w:tc>
      </w:tr>
      <w:tr w:rsidR="002371FE" w:rsidRPr="00C42A18" w:rsidTr="00114318">
        <w:trPr>
          <w:trHeight w:val="64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A046B6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</w:tr>
      <w:tr w:rsidR="00A046B6" w:rsidRPr="00C42A18" w:rsidTr="00114318">
        <w:trPr>
          <w:trHeight w:val="8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114318">
        <w:trPr>
          <w:trHeight w:val="97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114318">
        <w:trPr>
          <w:trHeight w:val="3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114318">
        <w:trPr>
          <w:trHeight w:val="20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2371FE" w:rsidRPr="00C42A18" w:rsidTr="00114318">
        <w:trPr>
          <w:trHeight w:val="4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A046B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2371FE" w:rsidRPr="00C42A18" w:rsidTr="00114318">
        <w:trPr>
          <w:trHeight w:val="3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046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27</w:t>
            </w:r>
            <w:r w:rsidR="00A046B6">
              <w:rPr>
                <w:rFonts w:ascii="Times New Roman" w:hAnsi="Times New Roman" w:cs="Times New Roman"/>
                <w:color w:val="000000"/>
              </w:rPr>
              <w:t>20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046B6" w:rsidRPr="00C42A18" w:rsidTr="00114318">
        <w:trPr>
          <w:trHeight w:val="97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114318">
        <w:trPr>
          <w:trHeight w:val="25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114318">
        <w:trPr>
          <w:trHeight w:val="25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114318">
        <w:trPr>
          <w:trHeight w:val="41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A046B6" w:rsidRDefault="00A046B6" w:rsidP="00A046B6">
            <w:pPr>
              <w:jc w:val="right"/>
              <w:rPr>
                <w:b/>
              </w:rPr>
            </w:pPr>
            <w:r w:rsidRPr="00A046B6">
              <w:rPr>
                <w:rFonts w:ascii="Times New Roman" w:hAnsi="Times New Roman" w:cs="Times New Roman"/>
                <w:b/>
                <w:color w:val="000000"/>
              </w:rPr>
              <w:t>6871,3</w:t>
            </w:r>
          </w:p>
        </w:tc>
      </w:tr>
      <w:tr w:rsidR="00A046B6" w:rsidRPr="00C42A18" w:rsidTr="00114318">
        <w:trPr>
          <w:trHeight w:val="96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114318">
        <w:trPr>
          <w:trHeight w:val="97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114318">
        <w:trPr>
          <w:trHeight w:val="41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2371FE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A046B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2371FE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1196,9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1196,9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114318">
        <w:trPr>
          <w:trHeight w:val="74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CA5FB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301607,9</w:t>
            </w:r>
          </w:p>
        </w:tc>
      </w:tr>
      <w:tr w:rsidR="002371FE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CA5FB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288905,6</w:t>
            </w:r>
          </w:p>
        </w:tc>
      </w:tr>
      <w:tr w:rsidR="00B74A30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A30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A3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CA5FBD" w:rsidP="00B74A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74992,5</w:t>
            </w:r>
          </w:p>
        </w:tc>
      </w:tr>
      <w:tr w:rsidR="00B74A30" w:rsidRPr="00C42A18" w:rsidTr="00114318">
        <w:trPr>
          <w:trHeight w:val="74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0,0</w:t>
            </w:r>
          </w:p>
        </w:tc>
      </w:tr>
      <w:tr w:rsidR="00CA5FBD" w:rsidRPr="00C42A18" w:rsidTr="00114318">
        <w:trPr>
          <w:trHeight w:val="4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931FE9">
              <w:rPr>
                <w:rFonts w:ascii="Times New Roman" w:hAnsi="Times New Roman" w:cs="Times New Roman"/>
              </w:rPr>
              <w:t>29599,5</w:t>
            </w:r>
          </w:p>
        </w:tc>
      </w:tr>
      <w:tr w:rsidR="00CA5FBD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931FE9">
              <w:rPr>
                <w:rFonts w:ascii="Times New Roman" w:hAnsi="Times New Roman" w:cs="Times New Roman"/>
              </w:rPr>
              <w:t>29599,5</w:t>
            </w:r>
          </w:p>
        </w:tc>
      </w:tr>
      <w:tr w:rsidR="00CA5FBD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B74A30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931FE9">
              <w:rPr>
                <w:rFonts w:ascii="Times New Roman" w:hAnsi="Times New Roman" w:cs="Times New Roman"/>
              </w:rPr>
              <w:t>29599,5</w:t>
            </w:r>
          </w:p>
        </w:tc>
      </w:tr>
      <w:tr w:rsidR="00B74A30" w:rsidRPr="00C42A18" w:rsidTr="00114318">
        <w:trPr>
          <w:trHeight w:val="9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CA5FBD" w:rsidP="00B74A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29599,5</w:t>
            </w:r>
          </w:p>
        </w:tc>
      </w:tr>
      <w:tr w:rsidR="00B74A30" w:rsidRPr="00C42A18" w:rsidTr="00114318">
        <w:trPr>
          <w:trHeight w:val="3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CA5FBD" w:rsidRDefault="00CA5FBD" w:rsidP="00B74A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28409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B74A30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CA5FBD" w:rsidRDefault="00CA5FBD" w:rsidP="00B74A3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74A30" w:rsidRPr="00C42A18" w:rsidTr="00114318">
        <w:trPr>
          <w:trHeight w:val="7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Детские дошкольные учреждения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77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98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96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68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64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114318">
        <w:trPr>
          <w:trHeight w:val="66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45393,0</w:t>
            </w:r>
          </w:p>
        </w:tc>
      </w:tr>
      <w:tr w:rsidR="00B74A30" w:rsidRPr="00C42A18" w:rsidTr="00114318">
        <w:trPr>
          <w:trHeight w:val="250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45393,0</w:t>
            </w:r>
          </w:p>
        </w:tc>
      </w:tr>
      <w:tr w:rsidR="00B74A30" w:rsidRPr="00C42A18" w:rsidTr="00114318">
        <w:trPr>
          <w:trHeight w:val="6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45393,0</w:t>
            </w:r>
          </w:p>
        </w:tc>
      </w:tr>
      <w:tr w:rsidR="00B74A30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38570,0</w:t>
            </w:r>
          </w:p>
        </w:tc>
      </w:tr>
      <w:tr w:rsidR="00B74A30" w:rsidRPr="00C42A18" w:rsidTr="00114318">
        <w:trPr>
          <w:trHeight w:val="8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6823,0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190953,5</w:t>
            </w:r>
          </w:p>
        </w:tc>
      </w:tr>
      <w:tr w:rsidR="00A23B43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80102,2</w:t>
            </w:r>
          </w:p>
        </w:tc>
      </w:tr>
      <w:tr w:rsidR="00A23B43" w:rsidRPr="00C42A18" w:rsidTr="00114318">
        <w:trPr>
          <w:trHeight w:val="4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80102,2</w:t>
            </w:r>
          </w:p>
        </w:tc>
      </w:tr>
      <w:tr w:rsidR="00A23B43" w:rsidRPr="00C42A18" w:rsidTr="00114318">
        <w:trPr>
          <w:trHeight w:val="49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80102,2</w:t>
            </w:r>
          </w:p>
        </w:tc>
      </w:tr>
      <w:tr w:rsidR="00A23B43" w:rsidRPr="00C42A18" w:rsidTr="00114318">
        <w:trPr>
          <w:trHeight w:val="40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80102,2</w:t>
            </w:r>
          </w:p>
        </w:tc>
      </w:tr>
      <w:tr w:rsidR="00A23B43" w:rsidRPr="00C42A18" w:rsidTr="00114318">
        <w:trPr>
          <w:trHeight w:val="63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80102,2</w:t>
            </w:r>
          </w:p>
        </w:tc>
      </w:tr>
      <w:tr w:rsidR="00A23B43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80102,2</w:t>
            </w:r>
          </w:p>
        </w:tc>
      </w:tr>
      <w:tr w:rsidR="00A23B43" w:rsidRPr="00C42A18" w:rsidTr="00114318">
        <w:trPr>
          <w:trHeight w:val="9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58356,1</w:t>
            </w:r>
          </w:p>
        </w:tc>
      </w:tr>
      <w:tr w:rsidR="00A23B43" w:rsidRPr="00C42A18" w:rsidTr="00114318">
        <w:trPr>
          <w:trHeight w:val="9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21746,1</w:t>
            </w:r>
          </w:p>
        </w:tc>
      </w:tr>
      <w:tr w:rsidR="00A23B43" w:rsidRPr="00C42A18" w:rsidTr="00114318">
        <w:trPr>
          <w:trHeight w:val="67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72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99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124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73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91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114318">
        <w:trPr>
          <w:trHeight w:val="67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114318">
        <w:trPr>
          <w:trHeight w:val="3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100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8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5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8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6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1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4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114318">
        <w:trPr>
          <w:trHeight w:val="250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114318">
        <w:trPr>
          <w:trHeight w:val="67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114318">
        <w:trPr>
          <w:trHeight w:val="90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61940,4</w:t>
            </w:r>
          </w:p>
        </w:tc>
      </w:tr>
      <w:tr w:rsidR="00A23B43" w:rsidRPr="00C42A18" w:rsidTr="00114318">
        <w:trPr>
          <w:trHeight w:val="95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44958,2</w:t>
            </w:r>
          </w:p>
        </w:tc>
      </w:tr>
      <w:tr w:rsidR="00A23B43" w:rsidRPr="00C42A18" w:rsidTr="00114318">
        <w:trPr>
          <w:trHeight w:val="68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88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7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7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2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85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</w:t>
            </w:r>
            <w:r w:rsidRPr="00A23B4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19070,8</w:t>
            </w:r>
          </w:p>
        </w:tc>
      </w:tr>
      <w:tr w:rsidR="00CA5FBD" w:rsidRPr="00C42A18" w:rsidTr="00114318">
        <w:trPr>
          <w:trHeight w:val="7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114318">
        <w:trPr>
          <w:trHeight w:val="54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114318">
        <w:trPr>
          <w:trHeight w:val="97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3D8" w:rsidRDefault="00B153D8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114318">
        <w:trPr>
          <w:trHeight w:val="3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114318">
        <w:trPr>
          <w:trHeight w:val="71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A23B43" w:rsidRPr="00C42A18" w:rsidTr="00114318">
        <w:trPr>
          <w:trHeight w:val="105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муницпальных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18654,6</w:t>
            </w:r>
          </w:p>
        </w:tc>
      </w:tr>
      <w:tr w:rsidR="00A23B43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3B43">
              <w:rPr>
                <w:rFonts w:ascii="Times New Roman" w:hAnsi="Times New Roman" w:cs="Times New Roman"/>
                <w:b/>
              </w:rPr>
              <w:t>416,2</w:t>
            </w:r>
          </w:p>
        </w:tc>
      </w:tr>
      <w:tr w:rsidR="00A23B43" w:rsidRPr="00C42A18" w:rsidTr="00114318">
        <w:trPr>
          <w:trHeight w:val="182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416,2</w:t>
            </w:r>
          </w:p>
        </w:tc>
      </w:tr>
      <w:tr w:rsidR="00A23B43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416,2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416,2</w:t>
            </w:r>
          </w:p>
        </w:tc>
      </w:tr>
      <w:tr w:rsidR="00A23B43" w:rsidRPr="00C42A18" w:rsidTr="00114318">
        <w:trPr>
          <w:trHeight w:val="91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муницпальных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  <w:lang w:val="en-US"/>
              </w:rPr>
              <w:t>416</w:t>
            </w:r>
            <w:r w:rsidRPr="00A23B43">
              <w:rPr>
                <w:rFonts w:ascii="Times New Roman" w:hAnsi="Times New Roman" w:cs="Times New Roman"/>
              </w:rPr>
              <w:t>,2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A23B43" w:rsidRPr="00C42A18" w:rsidTr="00114318">
        <w:trPr>
          <w:trHeight w:val="63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A23B43" w:rsidRPr="00C42A18" w:rsidTr="00114318">
        <w:trPr>
          <w:trHeight w:val="20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A23B43" w:rsidRPr="00C42A18" w:rsidTr="00114318">
        <w:trPr>
          <w:trHeight w:val="51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A23B43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A23B43" w:rsidRPr="00C42A18" w:rsidTr="00114318">
        <w:trPr>
          <w:trHeight w:val="49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A23B43" w:rsidRPr="00C42A18" w:rsidTr="00114318">
        <w:trPr>
          <w:trHeight w:val="3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A23B43" w:rsidRPr="00C42A18" w:rsidTr="00114318">
        <w:trPr>
          <w:trHeight w:val="5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A23B43" w:rsidRPr="00C42A18" w:rsidTr="00114318">
        <w:trPr>
          <w:trHeight w:val="71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A23B43" w:rsidRPr="00C42A18" w:rsidTr="00114318">
        <w:trPr>
          <w:trHeight w:val="36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A23B43" w:rsidRPr="00C42A18" w:rsidTr="00114318">
        <w:trPr>
          <w:trHeight w:val="45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6F2A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</w:t>
            </w:r>
            <w:r w:rsidR="00A23B43" w:rsidRPr="00A23B43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A23B43" w:rsidRPr="00C42A18" w:rsidTr="00114318">
        <w:trPr>
          <w:trHeight w:val="6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2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6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5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111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139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5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A23B43" w:rsidRPr="00C42A18" w:rsidTr="00114318">
        <w:trPr>
          <w:trHeight w:val="67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A23B43" w:rsidRPr="00C42A18" w:rsidTr="00114318">
        <w:trPr>
          <w:trHeight w:val="99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A23B43" w:rsidRPr="00C42A18" w:rsidTr="00114318">
        <w:trPr>
          <w:trHeight w:val="6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A23B43" w:rsidRPr="00C42A18" w:rsidTr="00114318">
        <w:trPr>
          <w:trHeight w:val="6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A23B43" w:rsidRPr="00C42A18" w:rsidTr="00114318">
        <w:trPr>
          <w:trHeight w:val="3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1330,0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401,6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6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1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76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7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CA5FBD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460831">
              <w:rPr>
                <w:rFonts w:ascii="Times New Roman" w:hAnsi="Times New Roman" w:cs="Times New Roman"/>
              </w:rPr>
              <w:t>1657,2</w:t>
            </w:r>
          </w:p>
        </w:tc>
      </w:tr>
      <w:tr w:rsidR="00CA5FBD" w:rsidRPr="00C42A18" w:rsidTr="00114318">
        <w:trPr>
          <w:trHeight w:val="112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460831">
              <w:rPr>
                <w:rFonts w:ascii="Times New Roman" w:hAnsi="Times New Roman" w:cs="Times New Roman"/>
              </w:rPr>
              <w:t>1657,2</w:t>
            </w:r>
          </w:p>
        </w:tc>
      </w:tr>
      <w:tr w:rsidR="00A23B43" w:rsidRPr="00C42A18" w:rsidTr="00114318">
        <w:trPr>
          <w:trHeight w:val="37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6F2A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1657,2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6F2A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A23B43" w:rsidRPr="00A23B43">
              <w:rPr>
                <w:rFonts w:ascii="Times New Roman" w:hAnsi="Times New Roman" w:cs="Times New Roman"/>
              </w:rPr>
              <w:t>7,2</w:t>
            </w:r>
          </w:p>
        </w:tc>
      </w:tr>
      <w:tr w:rsidR="00A23B43" w:rsidRPr="00C42A18" w:rsidTr="00114318">
        <w:trPr>
          <w:trHeight w:val="39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8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6F2A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23B43"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57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12102,3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12102,3</w:t>
            </w:r>
          </w:p>
        </w:tc>
      </w:tr>
      <w:tr w:rsidR="00A23B43" w:rsidRPr="00C42A18" w:rsidTr="00114318">
        <w:trPr>
          <w:trHeight w:val="72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12102,3</w:t>
            </w:r>
          </w:p>
        </w:tc>
      </w:tr>
      <w:tr w:rsidR="00A23B43" w:rsidRPr="00C42A18" w:rsidTr="00114318">
        <w:trPr>
          <w:trHeight w:val="41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12102,3</w:t>
            </w:r>
          </w:p>
        </w:tc>
      </w:tr>
      <w:tr w:rsidR="00A23B43" w:rsidRPr="00C42A18" w:rsidTr="00114318">
        <w:trPr>
          <w:trHeight w:val="60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12102,3</w:t>
            </w:r>
          </w:p>
        </w:tc>
      </w:tr>
      <w:tr w:rsidR="00A23B43" w:rsidRPr="00C42A18" w:rsidTr="00114318">
        <w:trPr>
          <w:trHeight w:val="135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1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5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7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77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4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7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111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C42A18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C42A18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11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8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11473,6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114,7</w:t>
            </w:r>
          </w:p>
        </w:tc>
      </w:tr>
      <w:tr w:rsidR="00A23B43" w:rsidRPr="00C42A18" w:rsidTr="00114318">
        <w:trPr>
          <w:trHeight w:val="57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114,7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114,7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11358,9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11358,9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11358,9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4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2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5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628,7</w:t>
            </w:r>
          </w:p>
        </w:tc>
      </w:tr>
      <w:tr w:rsidR="00A23B43" w:rsidRPr="00C42A18" w:rsidTr="00114318">
        <w:trPr>
          <w:trHeight w:val="54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628,7</w:t>
            </w:r>
          </w:p>
        </w:tc>
      </w:tr>
      <w:tr w:rsidR="00A23B43" w:rsidRPr="00C42A18" w:rsidTr="00114318">
        <w:trPr>
          <w:trHeight w:val="58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628,7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6</w:t>
            </w:r>
            <w:r w:rsidR="00CA5FBD">
              <w:rPr>
                <w:rFonts w:ascii="Times New Roman" w:hAnsi="Times New Roman" w:cs="Times New Roman"/>
                <w:b/>
                <w:bCs/>
              </w:rPr>
              <w:t>0</w:t>
            </w:r>
            <w:r w:rsidRPr="00A23B4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6</w:t>
            </w:r>
            <w:r w:rsidR="00CA5FBD">
              <w:rPr>
                <w:rFonts w:ascii="Times New Roman" w:hAnsi="Times New Roman" w:cs="Times New Roman"/>
                <w:b/>
                <w:bCs/>
              </w:rPr>
              <w:t>0</w:t>
            </w:r>
            <w:r w:rsidRPr="00A23B4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3B43" w:rsidRPr="00C42A18" w:rsidTr="00114318">
        <w:trPr>
          <w:trHeight w:val="69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 w:rsidR="00CA5FBD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23B43"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973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спортивномассовых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мероприятий"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 w:rsidR="00CA5FBD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 w:rsidR="00CA5FBD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6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 w:rsidR="00CA5FBD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09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 w:rsidR="00CA5FBD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47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 w:rsidR="00CA5FBD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2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34722,9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34722,9</w:t>
            </w:r>
          </w:p>
        </w:tc>
      </w:tr>
      <w:tr w:rsidR="00CA5FBD" w:rsidRPr="00C42A18" w:rsidTr="00114318">
        <w:trPr>
          <w:trHeight w:val="564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114318">
        <w:trPr>
          <w:trHeight w:val="3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114318">
        <w:trPr>
          <w:trHeight w:val="696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114318">
        <w:trPr>
          <w:trHeight w:val="30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114318">
        <w:trPr>
          <w:trHeight w:val="64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A23B43" w:rsidRPr="00C42A18" w:rsidTr="00114318">
        <w:trPr>
          <w:trHeight w:val="6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114318">
        <w:trPr>
          <w:trHeight w:val="438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Подпрограмма "Культурно -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досуговая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деятельность"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7F441B">
              <w:rPr>
                <w:rFonts w:ascii="Times New Roman" w:hAnsi="Times New Roman" w:cs="Times New Roman"/>
              </w:rPr>
              <w:t>20174,0</w:t>
            </w:r>
          </w:p>
        </w:tc>
      </w:tr>
      <w:tr w:rsidR="00CA5FBD" w:rsidRPr="00C42A18" w:rsidTr="00114318">
        <w:trPr>
          <w:trHeight w:val="672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деятельности культурно -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досугового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учреждения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7F441B">
              <w:rPr>
                <w:rFonts w:ascii="Times New Roman" w:hAnsi="Times New Roman" w:cs="Times New Roman"/>
              </w:rPr>
              <w:t>20174,0</w:t>
            </w:r>
          </w:p>
        </w:tc>
      </w:tr>
      <w:tr w:rsidR="00CA5FBD" w:rsidRPr="00C42A18" w:rsidTr="00114318">
        <w:trPr>
          <w:trHeight w:val="3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Культурно - </w:t>
            </w:r>
            <w:proofErr w:type="spellStart"/>
            <w:r w:rsidRPr="00C42A18">
              <w:rPr>
                <w:rFonts w:ascii="Times New Roman" w:hAnsi="Times New Roman" w:cs="Times New Roman"/>
                <w:color w:val="000000"/>
              </w:rPr>
              <w:t>досуговые</w:t>
            </w:r>
            <w:proofErr w:type="spellEnd"/>
            <w:r w:rsidRPr="00C42A18">
              <w:rPr>
                <w:rFonts w:ascii="Times New Roman" w:hAnsi="Times New Roman" w:cs="Times New Roman"/>
                <w:color w:val="000000"/>
              </w:rPr>
              <w:t xml:space="preserve"> учреждения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7F441B">
              <w:rPr>
                <w:rFonts w:ascii="Times New Roman" w:hAnsi="Times New Roman" w:cs="Times New Roman"/>
              </w:rPr>
              <w:t>20174,0</w:t>
            </w:r>
          </w:p>
        </w:tc>
      </w:tr>
      <w:tr w:rsidR="00CA5FBD" w:rsidRPr="00C42A18" w:rsidTr="00114318">
        <w:trPr>
          <w:trHeight w:val="63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7F441B">
              <w:rPr>
                <w:rFonts w:ascii="Times New Roman" w:hAnsi="Times New Roman" w:cs="Times New Roman"/>
              </w:rPr>
              <w:t>20174,0</w:t>
            </w:r>
          </w:p>
        </w:tc>
      </w:tr>
      <w:tr w:rsidR="00CA5FBD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7F441B">
              <w:rPr>
                <w:rFonts w:ascii="Times New Roman" w:hAnsi="Times New Roman" w:cs="Times New Roman"/>
              </w:rPr>
              <w:t>20174,0</w:t>
            </w:r>
          </w:p>
        </w:tc>
      </w:tr>
      <w:tr w:rsidR="00A23B43" w:rsidRPr="00C42A18" w:rsidTr="00114318">
        <w:trPr>
          <w:trHeight w:val="990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20174,0</w:t>
            </w:r>
          </w:p>
        </w:tc>
      </w:tr>
      <w:tr w:rsidR="00A23B43" w:rsidRPr="00C42A18" w:rsidTr="00114318">
        <w:trPr>
          <w:trHeight w:val="315"/>
        </w:trPr>
        <w:tc>
          <w:tcPr>
            <w:tcW w:w="45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406897,0</w:t>
            </w:r>
          </w:p>
        </w:tc>
      </w:tr>
      <w:tr w:rsidR="00A23B43" w:rsidRPr="00A538D3" w:rsidTr="00114318">
        <w:trPr>
          <w:trHeight w:val="315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43" w:rsidRDefault="00A23B43" w:rsidP="00A8147F">
            <w:pPr>
              <w:rPr>
                <w:color w:val="000000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B43" w:rsidRPr="00006479" w:rsidRDefault="00A23B43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B43" w:rsidRPr="00A538D3" w:rsidTr="00114318">
        <w:trPr>
          <w:trHeight w:val="383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B43" w:rsidRDefault="00A23B43" w:rsidP="00A8147F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23B43" w:rsidRPr="00F313EF" w:rsidRDefault="00A23B43" w:rsidP="003F1AA7">
            <w:pPr>
              <w:pStyle w:val="ad"/>
              <w:jc w:val="right"/>
              <w:rPr>
                <w:szCs w:val="24"/>
              </w:rPr>
            </w:pPr>
          </w:p>
        </w:tc>
      </w:tr>
      <w:tr w:rsidR="00A23B43" w:rsidRPr="00A538D3" w:rsidTr="00114318">
        <w:trPr>
          <w:trHeight w:val="300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43" w:rsidRDefault="00A23B43" w:rsidP="00A8147F"/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43" w:rsidRPr="00A538D3" w:rsidRDefault="00A23B43" w:rsidP="003F1AA7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A1" w:rsidRPr="00A538D3" w:rsidTr="00114318">
        <w:trPr>
          <w:trHeight w:val="300"/>
        </w:trPr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1A1" w:rsidRDefault="006B11A1" w:rsidP="00A8147F"/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1A1" w:rsidRPr="00A538D3" w:rsidRDefault="006B11A1" w:rsidP="003F1AA7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F7" w:rsidRPr="00A538D3" w:rsidTr="00114318">
        <w:trPr>
          <w:trHeight w:val="13467"/>
        </w:trPr>
        <w:tc>
          <w:tcPr>
            <w:tcW w:w="10632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8B0CF7" w:rsidRPr="001E1941" w:rsidRDefault="006B11A1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1E194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="001E1941" w:rsidRPr="001E1941">
              <w:rPr>
                <w:rFonts w:ascii="Times New Roman" w:hAnsi="Times New Roman" w:cs="Times New Roman"/>
                <w:b/>
                <w:bCs/>
              </w:rPr>
              <w:t xml:space="preserve">                         Приложение 15</w:t>
            </w:r>
          </w:p>
          <w:p w:rsidR="001E1941" w:rsidRPr="001E1941" w:rsidRDefault="001E1941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1E194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к решению Совета муниципального района</w:t>
            </w:r>
          </w:p>
          <w:p w:rsidR="006B11A1" w:rsidRPr="001E1941" w:rsidRDefault="001E1941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1E194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района «</w:t>
            </w:r>
            <w:proofErr w:type="spellStart"/>
            <w:r w:rsidRPr="001E1941">
              <w:rPr>
                <w:rFonts w:ascii="Times New Roman" w:hAnsi="Times New Roman" w:cs="Times New Roman"/>
                <w:b/>
                <w:bCs/>
              </w:rPr>
              <w:t>Улётовский</w:t>
            </w:r>
            <w:proofErr w:type="spellEnd"/>
            <w:r w:rsidRPr="001E1941">
              <w:rPr>
                <w:rFonts w:ascii="Times New Roman" w:hAnsi="Times New Roman" w:cs="Times New Roman"/>
                <w:b/>
                <w:bCs/>
              </w:rPr>
              <w:t xml:space="preserve"> район» Забайкальского края</w:t>
            </w:r>
          </w:p>
          <w:p w:rsidR="008B0CF7" w:rsidRPr="001E1941" w:rsidRDefault="006B11A1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1E194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</w:t>
            </w:r>
            <w:r w:rsidR="001E1941" w:rsidRPr="001E1941">
              <w:rPr>
                <w:rFonts w:ascii="Times New Roman" w:hAnsi="Times New Roman" w:cs="Times New Roman"/>
                <w:b/>
                <w:bCs/>
              </w:rPr>
              <w:t xml:space="preserve">                «О бюджете муниципального района «</w:t>
            </w:r>
            <w:proofErr w:type="spellStart"/>
            <w:r w:rsidR="001E1941" w:rsidRPr="001E1941">
              <w:rPr>
                <w:rFonts w:ascii="Times New Roman" w:hAnsi="Times New Roman" w:cs="Times New Roman"/>
                <w:b/>
                <w:bCs/>
              </w:rPr>
              <w:t>Улётовский</w:t>
            </w:r>
            <w:proofErr w:type="spellEnd"/>
            <w:r w:rsidR="001E1941" w:rsidRPr="001E1941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  <w:p w:rsidR="008B0CF7" w:rsidRPr="001E1941" w:rsidRDefault="001E1941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1E194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на 2019 год и плановый период 2020, 2021 годов</w:t>
            </w:r>
          </w:p>
          <w:p w:rsidR="001E1941" w:rsidRPr="001E1941" w:rsidRDefault="001E1941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1E194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№</w:t>
            </w:r>
            <w:proofErr w:type="spellStart"/>
            <w:r w:rsidRPr="001E1941">
              <w:rPr>
                <w:rFonts w:ascii="Times New Roman" w:hAnsi="Times New Roman" w:cs="Times New Roman"/>
                <w:b/>
                <w:bCs/>
              </w:rPr>
              <w:t>_____от</w:t>
            </w:r>
            <w:proofErr w:type="spellEnd"/>
            <w:r w:rsidRPr="001E1941">
              <w:rPr>
                <w:rFonts w:ascii="Times New Roman" w:hAnsi="Times New Roman" w:cs="Times New Roman"/>
                <w:b/>
                <w:bCs/>
              </w:rPr>
              <w:t xml:space="preserve">                                   2018 года</w:t>
            </w:r>
          </w:p>
          <w:p w:rsidR="001E1941" w:rsidRDefault="001E1941" w:rsidP="00431AF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31AF7" w:rsidRPr="00431AF7" w:rsidRDefault="00431AF7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431AF7">
              <w:rPr>
                <w:rFonts w:ascii="Times New Roman" w:hAnsi="Times New Roman" w:cs="Times New Roman"/>
                <w:b/>
                <w:bCs/>
              </w:rPr>
              <w:t>Распределение  бюджетных ассигнований по разделам, подразделам, целевым статьям</w:t>
            </w:r>
          </w:p>
          <w:p w:rsidR="00431AF7" w:rsidRPr="00431AF7" w:rsidRDefault="00431AF7" w:rsidP="00431AF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31AF7">
              <w:rPr>
                <w:rFonts w:ascii="Times New Roman" w:hAnsi="Times New Roman" w:cs="Times New Roman"/>
                <w:b/>
                <w:bCs/>
              </w:rPr>
              <w:t xml:space="preserve">(муниципальным программам, подпрограммам и не программным направлениям </w:t>
            </w:r>
            <w:proofErr w:type="gramEnd"/>
          </w:p>
          <w:p w:rsidR="00431AF7" w:rsidRPr="00431AF7" w:rsidRDefault="00431AF7" w:rsidP="00431AF7">
            <w:pPr>
              <w:rPr>
                <w:rFonts w:ascii="Times New Roman" w:hAnsi="Times New Roman" w:cs="Times New Roman"/>
                <w:b/>
                <w:bCs/>
              </w:rPr>
            </w:pPr>
            <w:r w:rsidRPr="00431AF7">
              <w:rPr>
                <w:rFonts w:ascii="Times New Roman" w:hAnsi="Times New Roman" w:cs="Times New Roman"/>
                <w:b/>
                <w:bCs/>
              </w:rPr>
              <w:t>деятельности), группам и подгруппам видов расходов, классификации расходов бюджета</w:t>
            </w:r>
          </w:p>
          <w:p w:rsidR="00431AF7" w:rsidRPr="00431AF7" w:rsidRDefault="00431AF7" w:rsidP="00431AF7">
            <w:pPr>
              <w:rPr>
                <w:rFonts w:ascii="Times New Roman" w:hAnsi="Times New Roman" w:cs="Times New Roman"/>
              </w:rPr>
            </w:pPr>
            <w:r w:rsidRPr="00431AF7">
              <w:rPr>
                <w:rFonts w:ascii="Times New Roman" w:hAnsi="Times New Roman" w:cs="Times New Roman"/>
                <w:b/>
                <w:bCs/>
              </w:rPr>
              <w:t>муниципального района на 2019 и плановый период 2020 и 2021 годы</w:t>
            </w:r>
          </w:p>
          <w:tbl>
            <w:tblPr>
              <w:tblW w:w="10065" w:type="dxa"/>
              <w:tblInd w:w="176" w:type="dxa"/>
              <w:tblLayout w:type="fixed"/>
              <w:tblLook w:val="04A0"/>
            </w:tblPr>
            <w:tblGrid>
              <w:gridCol w:w="1174"/>
              <w:gridCol w:w="244"/>
              <w:gridCol w:w="2108"/>
              <w:gridCol w:w="567"/>
              <w:gridCol w:w="567"/>
              <w:gridCol w:w="1689"/>
              <w:gridCol w:w="850"/>
              <w:gridCol w:w="1448"/>
              <w:gridCol w:w="1418"/>
            </w:tblGrid>
            <w:tr w:rsidR="00431AF7" w:rsidRPr="00431AF7" w:rsidTr="00861E45">
              <w:trPr>
                <w:gridAfter w:val="7"/>
                <w:wAfter w:w="8647" w:type="dxa"/>
                <w:trHeight w:val="315"/>
              </w:trPr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6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Утверждено на 2020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ind w:right="-4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Утверж</w:t>
                  </w:r>
                  <w:proofErr w:type="spellEnd"/>
                </w:p>
                <w:p w:rsidR="00431AF7" w:rsidRPr="00431AF7" w:rsidRDefault="00431AF7" w:rsidP="00431AF7">
                  <w:pPr>
                    <w:spacing w:line="276" w:lineRule="auto"/>
                    <w:ind w:right="-4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дено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на</w:t>
                  </w:r>
                </w:p>
                <w:p w:rsidR="00431AF7" w:rsidRPr="00431AF7" w:rsidRDefault="00431AF7" w:rsidP="00431AF7">
                  <w:pPr>
                    <w:spacing w:line="276" w:lineRule="auto"/>
                    <w:ind w:right="-44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431AF7" w:rsidRPr="00431AF7" w:rsidRDefault="00431AF7" w:rsidP="00431AF7">
                  <w:pPr>
                    <w:spacing w:line="276" w:lineRule="auto"/>
                    <w:ind w:right="-44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431AF7" w:rsidRPr="00431AF7" w:rsidTr="00861E45">
              <w:trPr>
                <w:trHeight w:val="610"/>
              </w:trPr>
              <w:tc>
                <w:tcPr>
                  <w:tcW w:w="35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31AF7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4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34483,5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34577,3</w:t>
                  </w:r>
                </w:p>
              </w:tc>
            </w:tr>
            <w:tr w:rsidR="00431AF7" w:rsidRPr="00431AF7" w:rsidTr="00861E45">
              <w:trPr>
                <w:trHeight w:val="1068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979,9</w:t>
                  </w: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982,7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979,9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982,7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979,9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982,7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31AF7" w:rsidRPr="00431AF7" w:rsidRDefault="00431AF7" w:rsidP="00431AF7">
                  <w:pPr>
                    <w:spacing w:line="276" w:lineRule="auto"/>
                    <w:ind w:right="-115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979,9</w:t>
                  </w: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982,7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979,9</w:t>
                  </w: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982,7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754,8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227,9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57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34,6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34,5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34,6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34,6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26,6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14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12617,6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12651,1</w:t>
                  </w:r>
                </w:p>
              </w:tc>
            </w:tr>
            <w:tr w:rsidR="00431AF7" w:rsidRPr="00431AF7" w:rsidTr="00861E45">
              <w:trPr>
                <w:trHeight w:val="35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12464,9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12500,5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12464,9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12500,5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12273,9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12309,5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12273,9</w:t>
                  </w: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12309,5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9427,0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9454,3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Взносы по обязательному </w:t>
                  </w: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2846,9</w:t>
                  </w:r>
                </w:p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2855,2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18,6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18,6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152,7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150,6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150,6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150,6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115,6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85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85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85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5329,5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5342,5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5196,3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5211,2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5196,3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5211,2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5196,3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5211,2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5196,3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5211,2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5196,3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5211,2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3991,0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4002,5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1208,7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131,3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131,3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131,3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131,3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145,4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145,4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145,4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145,4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145,4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15377,0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15421,0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  <w:b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  <w:b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3564,3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3574,5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3564,3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3574,5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3564,3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3574,5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1306,6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1306,6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1306,6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1306,6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1002,0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304,6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2257,7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2267,9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2257,7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2267,9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2257,7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2267,9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431AF7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1278,4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1282,1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1278,4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1282,1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807,6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620,3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620,3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187,3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187,3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470,8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474,5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470,8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474,5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470,8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474,5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10534,3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10564,4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10534,3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10564,4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7247,2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7247,2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7247,2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7247,2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5566,2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1681,0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1681,0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3287,1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3317,2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3287,1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3317,2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3287,1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3317,2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1196,9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1196,9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1196,9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1196,9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1196,9</w:t>
                  </w:r>
                </w:p>
              </w:tc>
            </w:tr>
            <w:tr w:rsidR="00431AF7" w:rsidRPr="00431AF7" w:rsidTr="00861E45">
              <w:trPr>
                <w:trHeight w:val="57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488,2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488,2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488,2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488,2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488,2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488,2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488,2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16321,7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16323,5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214</w:t>
                  </w: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214,9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214,3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214,9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214,9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Улетовский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район» правовых, экономических и организационных условий, необходимых для полноценного </w:t>
                  </w: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 xml:space="preserve">Сельское хозяйство и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  <w:b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435,9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437,1</w:t>
                  </w:r>
                </w:p>
              </w:tc>
            </w:tr>
            <w:tr w:rsidR="00431AF7" w:rsidRPr="00431AF7" w:rsidTr="00861E45">
              <w:trPr>
                <w:trHeight w:val="1358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Pr="00431AF7">
                    <w:rPr>
                      <w:rFonts w:ascii="Times New Roman" w:hAnsi="Times New Roman" w:cs="Times New Roman"/>
                    </w:rPr>
                    <w:br/>
                    <w:t>«Устойчивое развитие сельских территорий на 2015 -2017 годы и на период до 2020 года муниципального района «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435,9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437,1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435,9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437,1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435,9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437,1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15671,5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15671,5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</w:tr>
            <w:tr w:rsidR="00431AF7" w:rsidRPr="00431AF7" w:rsidTr="00861E45">
              <w:trPr>
                <w:trHeight w:val="15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15671,5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06 0 03 44315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06 3 01 44905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238713,5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237341,1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60105,5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59689,0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24269,5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24269,5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24269,5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24269,5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23341,6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23440,7</w:t>
                  </w:r>
                </w:p>
              </w:tc>
            </w:tr>
            <w:tr w:rsidR="00431AF7" w:rsidRPr="00431AF7" w:rsidTr="00861E45">
              <w:trPr>
                <w:trHeight w:val="338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828,8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35905,2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35419,5</w:t>
                  </w:r>
                </w:p>
              </w:tc>
            </w:tr>
            <w:tr w:rsidR="00431AF7" w:rsidRPr="00431AF7" w:rsidTr="00861E45">
              <w:trPr>
                <w:trHeight w:val="24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35905,2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35419,5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35905,2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35419,5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31575,0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31148,0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4330,2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4271,5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160428,3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159448,6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72748,8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72956,9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72748,8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72956,9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72748,8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72956,9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72748,8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72956,9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72748,8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72956,9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72748,8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72956,9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56896,8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57104,9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15852,0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15852,0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Школы-детские сады, школы начальные, неполные средние и </w:t>
                  </w: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3080,3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3080,3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3080,3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3080,3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84555,3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83411,4</w:t>
                  </w:r>
                </w:p>
              </w:tc>
            </w:tr>
            <w:tr w:rsidR="00431AF7" w:rsidRPr="00431AF7" w:rsidTr="00861E45">
              <w:trPr>
                <w:trHeight w:val="24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84555,3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83411,4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84555,3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83411,4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84555,3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83411,4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53213,6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53213,6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31341,7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30197,8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14631,6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14668,0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14299,3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14340,2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14299,3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14340,2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14299,3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14340,2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14299,3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14340,2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AF7" w:rsidRPr="00431AF7" w:rsidRDefault="00431AF7" w:rsidP="00431AF7">
                  <w:pPr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14299,3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14340,2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14299,3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14340,2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муницпальных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</w:t>
                  </w:r>
                  <w:r w:rsidRPr="00431AF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14299,3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14340,2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Непрограммная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332,3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18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332,3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332,3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332,3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муницпальных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332,3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455,0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255,0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255,0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08 5 01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255,0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255,0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255,0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255,0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3094,1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3080,5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8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1371,1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1352,6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1371,1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1352,6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1371,1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1352,6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1371,1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1352,6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1371,1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1352,6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1053,1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1038,9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Иные выплаты персоналу, за </w:t>
                  </w: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313,7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1727,9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1727,9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1727,9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1323,4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1327,1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400,8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36860,1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36965,5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36860,1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36965,5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Улётовском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15992,8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Подпрограмма "Культурно -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досуговая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20867,3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20972,7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 xml:space="preserve">Основное мероприятие "Организация деятельности культурно -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досугового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учреждения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20867,3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20972,7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Культурно -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досуговые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20867,3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20972,7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20867,3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20972,7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20867,3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20972,7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20867,3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20972,7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11875,2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11753,6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2301,1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2307,7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2307,7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2307,7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2307,7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2307,7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2307,7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Улётовского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9574,1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9445,9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9574,1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9445,9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9574,1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9445,9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9574,1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9445,9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обучение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поочной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9084,8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8962,0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89,6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</w:t>
                  </w: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89,6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90,8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89,6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8994,0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8872,4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8994,0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8872,4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8994,0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8872,4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483,9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483,9</w:t>
                  </w:r>
                </w:p>
              </w:tc>
            </w:tr>
            <w:tr w:rsidR="00431AF7" w:rsidRPr="00431AF7" w:rsidTr="00861E45">
              <w:trPr>
                <w:trHeight w:val="61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483,9</w:t>
                  </w:r>
                </w:p>
              </w:tc>
            </w:tr>
            <w:tr w:rsidR="00431AF7" w:rsidRPr="00431AF7" w:rsidTr="00861E45">
              <w:trPr>
                <w:trHeight w:val="315"/>
              </w:trPr>
              <w:tc>
                <w:tcPr>
                  <w:tcW w:w="352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Основное мероприятие Повышение уровня доступности и качества приоритетных объектов инфраструктуры для инвалидов и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маломобильных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lastRenderedPageBreak/>
                    <w:t xml:space="preserve">Мероприятия по обеспечению доступа инвалидов и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маломобильных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Улётовском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спортивномассовых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Cs/>
                    </w:rPr>
                    <w:t>327,8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16,9</w:t>
                  </w:r>
                </w:p>
              </w:tc>
            </w:tr>
            <w:tr w:rsidR="00431AF7" w:rsidRPr="00431AF7" w:rsidTr="00861E45">
              <w:trPr>
                <w:trHeight w:val="57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16,9</w:t>
                  </w:r>
                </w:p>
              </w:tc>
            </w:tr>
            <w:tr w:rsidR="00431AF7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16,9</w:t>
                  </w:r>
                </w:p>
              </w:tc>
            </w:tr>
            <w:tr w:rsidR="00431AF7" w:rsidRPr="00431AF7" w:rsidTr="00861E45">
              <w:trPr>
                <w:trHeight w:val="57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10710,5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10753,2</w:t>
                  </w:r>
                </w:p>
              </w:tc>
            </w:tr>
            <w:tr w:rsidR="00431AF7" w:rsidRPr="00431AF7" w:rsidTr="00861E45">
              <w:trPr>
                <w:trHeight w:val="85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4648,7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4648,7</w:t>
                  </w:r>
                </w:p>
              </w:tc>
            </w:tr>
            <w:tr w:rsidR="00861E45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861E45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861E45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861E45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861E45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431AF7" w:rsidRPr="00431AF7" w:rsidTr="00861E45">
              <w:trPr>
                <w:trHeight w:val="12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431AF7" w:rsidRPr="00431AF7" w:rsidTr="00861E45">
              <w:trPr>
                <w:trHeight w:val="285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6104,5</w:t>
                  </w:r>
                </w:p>
              </w:tc>
            </w:tr>
            <w:tr w:rsidR="00861E45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</w:t>
                  </w:r>
                  <w:proofErr w:type="spellStart"/>
                  <w:r w:rsidRPr="00431AF7">
                    <w:rPr>
                      <w:rFonts w:ascii="Times New Roman" w:hAnsi="Times New Roman" w:cs="Times New Roman"/>
                    </w:rPr>
                    <w:t>Улётовский</w:t>
                  </w:r>
                  <w:proofErr w:type="spellEnd"/>
                  <w:r w:rsidRPr="00431AF7">
                    <w:rPr>
                      <w:rFonts w:ascii="Times New Roman" w:hAnsi="Times New Roman" w:cs="Times New Roman"/>
                    </w:rPr>
                    <w:t xml:space="preserve">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6104,5</w:t>
                  </w:r>
                </w:p>
              </w:tc>
            </w:tr>
            <w:tr w:rsidR="00861E45" w:rsidRPr="00431AF7" w:rsidTr="00861E45">
              <w:trPr>
                <w:trHeight w:val="9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6104,5</w:t>
                  </w:r>
                </w:p>
              </w:tc>
            </w:tr>
            <w:tr w:rsidR="00861E45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6104,5</w:t>
                  </w:r>
                </w:p>
              </w:tc>
            </w:tr>
            <w:tr w:rsidR="00861E45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1AF7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6104,5</w:t>
                  </w:r>
                </w:p>
              </w:tc>
            </w:tr>
            <w:tr w:rsidR="00861E45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6104,5</w:t>
                  </w:r>
                </w:p>
              </w:tc>
            </w:tr>
            <w:tr w:rsidR="00431AF7" w:rsidRPr="00431AF7" w:rsidTr="00861E45">
              <w:trPr>
                <w:trHeight w:val="6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AF7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AF7" w:rsidRPr="00431AF7" w:rsidRDefault="00861E45" w:rsidP="00431AF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6104,5</w:t>
                  </w:r>
                </w:p>
              </w:tc>
            </w:tr>
            <w:tr w:rsidR="00431AF7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350994,1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1AF7" w:rsidRPr="00431AF7" w:rsidRDefault="00431AF7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1AF7">
                    <w:rPr>
                      <w:rFonts w:ascii="Times New Roman" w:hAnsi="Times New Roman" w:cs="Times New Roman"/>
                      <w:b/>
                      <w:bCs/>
                    </w:rPr>
                    <w:t>349744,0</w:t>
                  </w:r>
                </w:p>
              </w:tc>
            </w:tr>
            <w:tr w:rsidR="00861E45" w:rsidRPr="00431AF7" w:rsidTr="00861E45">
              <w:trPr>
                <w:trHeight w:val="300"/>
              </w:trPr>
              <w:tc>
                <w:tcPr>
                  <w:tcW w:w="352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861E4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431A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E45" w:rsidRPr="00431AF7" w:rsidRDefault="00861E45" w:rsidP="00861E4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431AF7" w:rsidRPr="00431AF7" w:rsidRDefault="00431AF7" w:rsidP="00431AF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61E45" w:rsidRPr="00E63071" w:rsidTr="00114318">
        <w:trPr>
          <w:gridBefore w:val="4"/>
          <w:wBefore w:w="3411" w:type="dxa"/>
          <w:trHeight w:val="315"/>
        </w:trPr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E45" w:rsidRDefault="00861E45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45" w:rsidRDefault="00861E45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45" w:rsidRDefault="00861E45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45" w:rsidRDefault="00861E45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45" w:rsidRPr="00861E45" w:rsidRDefault="00861E45" w:rsidP="00A8147F">
            <w:pPr>
              <w:ind w:left="-394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45" w:rsidRPr="007125E7" w:rsidRDefault="00861E45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16</w:t>
            </w: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7125E7" w:rsidRDefault="00431AF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7125E7" w:rsidRDefault="00431AF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7125E7" w:rsidRDefault="00431AF7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7125E7" w:rsidRDefault="00431AF7" w:rsidP="00E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F7" w:rsidRPr="007125E7" w:rsidRDefault="00431AF7" w:rsidP="00E17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431AF7" w:rsidRPr="00E63071" w:rsidTr="00E64281">
        <w:trPr>
          <w:gridBefore w:val="1"/>
          <w:wBefore w:w="142" w:type="dxa"/>
          <w:trHeight w:val="300"/>
        </w:trPr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F7" w:rsidRPr="007125E7" w:rsidRDefault="00431AF7" w:rsidP="00E17C11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>от 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5E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№__________                                                    </w:t>
            </w:r>
          </w:p>
        </w:tc>
      </w:tr>
      <w:tr w:rsidR="00431AF7" w:rsidRPr="00E63071" w:rsidTr="00E64281">
        <w:trPr>
          <w:gridBefore w:val="1"/>
          <w:wBefore w:w="142" w:type="dxa"/>
          <w:trHeight w:val="1020"/>
        </w:trPr>
        <w:tc>
          <w:tcPr>
            <w:tcW w:w="89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F7" w:rsidRPr="00E63071" w:rsidRDefault="00431AF7" w:rsidP="00E17C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главным распоряди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телям </w:t>
            </w:r>
            <w:r w:rsidRPr="00E63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средств по структуре расходов бюджета муниципального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айона на плановый  период 2020,</w:t>
            </w:r>
            <w:r w:rsidRPr="00E63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63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AF7" w:rsidRPr="00E63071" w:rsidRDefault="00431AF7" w:rsidP="00A8147F">
            <w:pPr>
              <w:ind w:left="-4065" w:firstLine="8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8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82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E630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114318">
            <w:pPr>
              <w:ind w:left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Утверждено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630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431AF7" w:rsidRPr="00E63071" w:rsidTr="00E64281">
        <w:trPr>
          <w:gridBefore w:val="1"/>
          <w:wBefore w:w="142" w:type="dxa"/>
          <w:trHeight w:val="1215"/>
        </w:trPr>
        <w:tc>
          <w:tcPr>
            <w:tcW w:w="38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F7" w:rsidRPr="00E63071" w:rsidRDefault="00431AF7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Код ведомства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3071"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3071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07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AF7" w:rsidRPr="00E63071" w:rsidRDefault="00431AF7" w:rsidP="0011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AF7" w:rsidRPr="00E63071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E63071" w:rsidRDefault="00431AF7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31AF7" w:rsidRPr="008B0CF7" w:rsidTr="00E64281">
        <w:trPr>
          <w:gridBefore w:val="1"/>
          <w:wBefore w:w="142" w:type="dxa"/>
          <w:trHeight w:val="6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район" Забайкальского края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34004,8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8B0CF7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3405</w:t>
            </w:r>
            <w:r w:rsidR="00DC5DDE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4,6</w:t>
            </w:r>
            <w:r w:rsidR="00431AF7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1AF7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431AF7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17196,3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AF7" w:rsidRPr="008B0CF7" w:rsidRDefault="008B0CF7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1724</w:t>
            </w:r>
            <w:r w:rsidR="00DC5DDE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2,9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979,9</w:t>
            </w: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982,7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982,7</w:t>
            </w:r>
          </w:p>
        </w:tc>
      </w:tr>
      <w:tr w:rsidR="006E5806" w:rsidRPr="008B0CF7" w:rsidTr="00E64281">
        <w:trPr>
          <w:gridBefore w:val="1"/>
          <w:wBefore w:w="142" w:type="dxa"/>
          <w:trHeight w:val="6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982,7</w:t>
            </w:r>
          </w:p>
        </w:tc>
      </w:tr>
      <w:tr w:rsidR="006E5806" w:rsidRPr="008B0CF7" w:rsidTr="00E64281">
        <w:trPr>
          <w:gridBefore w:val="1"/>
          <w:wBefore w:w="142" w:type="dxa"/>
          <w:trHeight w:val="66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5806" w:rsidRPr="008B0CF7" w:rsidRDefault="006E5806" w:rsidP="008B0CF7">
            <w:pPr>
              <w:spacing w:line="276" w:lineRule="auto"/>
              <w:ind w:right="-115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979,9</w:t>
            </w: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982,7</w:t>
            </w:r>
          </w:p>
        </w:tc>
      </w:tr>
      <w:tr w:rsidR="006E5806" w:rsidRPr="008B0CF7" w:rsidTr="00E64281">
        <w:trPr>
          <w:gridBefore w:val="1"/>
          <w:wBefore w:w="142" w:type="dxa"/>
          <w:trHeight w:val="6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979,9</w:t>
            </w: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982,7</w:t>
            </w:r>
          </w:p>
        </w:tc>
      </w:tr>
      <w:tr w:rsidR="006E5806" w:rsidRPr="008B0CF7" w:rsidTr="00E64281">
        <w:trPr>
          <w:gridBefore w:val="1"/>
          <w:wBefore w:w="142" w:type="dxa"/>
          <w:trHeight w:val="37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754,8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227,9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0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34,6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6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0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0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737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34,6</w:t>
            </w:r>
          </w:p>
        </w:tc>
      </w:tr>
      <w:tr w:rsidR="006E5806" w:rsidRPr="008B0CF7" w:rsidTr="00E64281">
        <w:trPr>
          <w:gridBefore w:val="1"/>
          <w:wBefore w:w="142" w:type="dxa"/>
          <w:trHeight w:val="6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34,6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26,6</w:t>
            </w:r>
          </w:p>
        </w:tc>
      </w:tr>
      <w:tr w:rsidR="006E5806" w:rsidRPr="008B0CF7" w:rsidTr="00E64281">
        <w:trPr>
          <w:gridBefore w:val="1"/>
          <w:wBefore w:w="142" w:type="dxa"/>
          <w:trHeight w:val="6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8,0</w:t>
            </w:r>
          </w:p>
        </w:tc>
      </w:tr>
      <w:tr w:rsidR="006E5806" w:rsidRPr="008B0CF7" w:rsidTr="00E64281">
        <w:trPr>
          <w:gridBefore w:val="1"/>
          <w:wBefore w:w="142" w:type="dxa"/>
          <w:trHeight w:val="6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3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145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12617,6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12651,1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12464,9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12500,5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12464,9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12500,5</w:t>
            </w:r>
          </w:p>
        </w:tc>
      </w:tr>
      <w:tr w:rsidR="006E5806" w:rsidRPr="008B0CF7" w:rsidTr="00E64281">
        <w:trPr>
          <w:gridBefore w:val="1"/>
          <w:wBefore w:w="142" w:type="dxa"/>
          <w:trHeight w:val="156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12309,5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12273,9</w:t>
            </w: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12309,5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9454,3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2846,9</w:t>
            </w:r>
          </w:p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2855,2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172,4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172,4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18,6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18,6</w:t>
            </w:r>
          </w:p>
        </w:tc>
      </w:tr>
      <w:tr w:rsidR="006E5806" w:rsidRPr="008B0CF7" w:rsidTr="00E64281">
        <w:trPr>
          <w:gridBefore w:val="1"/>
          <w:wBefore w:w="142" w:type="dxa"/>
          <w:trHeight w:val="60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04 3 087 79206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150,6</w:t>
            </w:r>
          </w:p>
        </w:tc>
      </w:tr>
      <w:tr w:rsidR="006E5806" w:rsidRPr="008B0CF7" w:rsidTr="00E64281">
        <w:trPr>
          <w:gridBefore w:val="1"/>
          <w:wBefore w:w="142" w:type="dxa"/>
          <w:trHeight w:val="6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150,6</w:t>
            </w:r>
          </w:p>
        </w:tc>
      </w:tr>
      <w:tr w:rsidR="006E5806" w:rsidRPr="008B0CF7" w:rsidTr="00E64281">
        <w:trPr>
          <w:gridBefore w:val="1"/>
          <w:wBefore w:w="142" w:type="dxa"/>
          <w:trHeight w:val="6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150,6</w:t>
            </w:r>
          </w:p>
        </w:tc>
      </w:tr>
      <w:tr w:rsidR="006E5806" w:rsidRPr="008B0CF7" w:rsidTr="00E64281">
        <w:trPr>
          <w:gridBefore w:val="1"/>
          <w:wBefore w:w="142" w:type="dxa"/>
          <w:trHeight w:val="3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115,6</w:t>
            </w:r>
          </w:p>
        </w:tc>
      </w:tr>
      <w:tr w:rsidR="006E5806" w:rsidRPr="008B0CF7" w:rsidTr="00E64281">
        <w:trPr>
          <w:gridBefore w:val="1"/>
          <w:wBefore w:w="142" w:type="dxa"/>
          <w:trHeight w:val="61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04 3 087 79206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06" w:rsidRPr="008B0CF7" w:rsidRDefault="006E5806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35,0</w:t>
            </w:r>
          </w:p>
        </w:tc>
      </w:tr>
      <w:tr w:rsidR="006E5806" w:rsidRPr="008B0CF7" w:rsidTr="00E64281">
        <w:trPr>
          <w:gridBefore w:val="1"/>
          <w:wBefore w:w="142" w:type="dxa"/>
          <w:trHeight w:val="97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630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5806" w:rsidRPr="008B0CF7" w:rsidTr="00E64281">
        <w:trPr>
          <w:gridBefore w:val="1"/>
          <w:wBefore w:w="142" w:type="dxa"/>
          <w:trHeight w:val="945"/>
        </w:trPr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114318" w:rsidRDefault="00114318">
      <w:r>
        <w:br w:type="page"/>
      </w:r>
    </w:p>
    <w:tbl>
      <w:tblPr>
        <w:tblW w:w="10490" w:type="dxa"/>
        <w:tblInd w:w="-176" w:type="dxa"/>
        <w:tblLayout w:type="fixed"/>
        <w:tblLook w:val="04A0"/>
      </w:tblPr>
      <w:tblGrid>
        <w:gridCol w:w="3828"/>
        <w:gridCol w:w="378"/>
        <w:gridCol w:w="567"/>
        <w:gridCol w:w="460"/>
        <w:gridCol w:w="567"/>
        <w:gridCol w:w="1559"/>
        <w:gridCol w:w="709"/>
        <w:gridCol w:w="1288"/>
        <w:gridCol w:w="1134"/>
      </w:tblGrid>
      <w:tr w:rsidR="006E5806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5806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5806" w:rsidRPr="008B0CF7" w:rsidTr="00E64281">
        <w:trPr>
          <w:trHeight w:val="12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284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284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E5806" w:rsidRPr="008B0CF7" w:rsidTr="00E64281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6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2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6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15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15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6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84DDE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114318" w:rsidRDefault="00114318">
      <w:r>
        <w:br w:type="page"/>
      </w:r>
    </w:p>
    <w:tbl>
      <w:tblPr>
        <w:tblW w:w="10490" w:type="dxa"/>
        <w:tblInd w:w="-176" w:type="dxa"/>
        <w:tblLayout w:type="fixed"/>
        <w:tblLook w:val="04A0"/>
      </w:tblPr>
      <w:tblGrid>
        <w:gridCol w:w="3828"/>
        <w:gridCol w:w="567"/>
        <w:gridCol w:w="709"/>
        <w:gridCol w:w="567"/>
        <w:gridCol w:w="1417"/>
        <w:gridCol w:w="709"/>
        <w:gridCol w:w="1559"/>
        <w:gridCol w:w="1134"/>
      </w:tblGrid>
      <w:tr w:rsidR="006E5806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lastRenderedPageBreak/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00547F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E5806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5806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6E5806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806" w:rsidRPr="008B0CF7" w:rsidRDefault="00F462D3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357</w:t>
            </w:r>
            <w:r w:rsidR="00DC5DDE"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</w:tr>
      <w:tr w:rsidR="00284DDE" w:rsidRPr="008B0CF7" w:rsidTr="00E64281">
        <w:trPr>
          <w:trHeight w:val="9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3564,3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3574,5</w:t>
            </w:r>
          </w:p>
        </w:tc>
      </w:tr>
      <w:tr w:rsidR="00284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3574,5</w:t>
            </w:r>
          </w:p>
        </w:tc>
      </w:tr>
      <w:tr w:rsidR="00284DDE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DDE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DE" w:rsidRPr="008B0CF7" w:rsidRDefault="00284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3574,5</w:t>
            </w:r>
          </w:p>
        </w:tc>
      </w:tr>
      <w:tr w:rsidR="0000547F" w:rsidRPr="008B0CF7" w:rsidTr="00E64281">
        <w:trPr>
          <w:trHeight w:val="67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1306,6</w:t>
            </w:r>
          </w:p>
        </w:tc>
      </w:tr>
      <w:tr w:rsidR="0000547F" w:rsidRPr="008B0CF7" w:rsidTr="00E64281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1002,0</w:t>
            </w:r>
          </w:p>
        </w:tc>
      </w:tr>
      <w:tr w:rsidR="0000547F" w:rsidRPr="008B0CF7" w:rsidTr="00E64281">
        <w:trPr>
          <w:trHeight w:val="67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0547F" w:rsidRPr="008B0CF7" w:rsidTr="00E64281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304,6</w:t>
            </w:r>
          </w:p>
        </w:tc>
      </w:tr>
      <w:tr w:rsidR="0000547F" w:rsidRPr="008B0CF7" w:rsidTr="00E64281">
        <w:trPr>
          <w:trHeight w:val="67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2267,9</w:t>
            </w:r>
          </w:p>
        </w:tc>
      </w:tr>
      <w:tr w:rsidR="0000547F" w:rsidRPr="008B0CF7" w:rsidTr="00E64281">
        <w:trPr>
          <w:trHeight w:val="9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2267,9</w:t>
            </w:r>
          </w:p>
        </w:tc>
      </w:tr>
      <w:tr w:rsidR="0000547F" w:rsidRPr="008B0CF7" w:rsidTr="00E64281">
        <w:trPr>
          <w:trHeight w:val="66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00547F" w:rsidRPr="008B0CF7" w:rsidTr="00E64281">
        <w:trPr>
          <w:trHeight w:val="66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47F" w:rsidRPr="008B0CF7" w:rsidRDefault="0000547F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2267,9</w:t>
            </w:r>
          </w:p>
        </w:tc>
      </w:tr>
      <w:tr w:rsidR="001E1941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99788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9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99788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15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99788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Cs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Cs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99788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99788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Cs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Cs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99788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DB3E2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Cs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Cs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6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DB3E2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488,2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DB3E2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16321,7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16323,5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DB3E2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652,0</w:t>
            </w:r>
          </w:p>
        </w:tc>
      </w:tr>
      <w:tr w:rsidR="001E1941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район» на 2015-2020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DB3E2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</w:tr>
      <w:tr w:rsidR="001E1941" w:rsidRPr="008B0CF7" w:rsidTr="00E64281">
        <w:trPr>
          <w:trHeight w:val="6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DB3E2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DB3E2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</w:tr>
      <w:tr w:rsidR="001E1941" w:rsidRPr="008B0CF7" w:rsidTr="00E64281">
        <w:trPr>
          <w:trHeight w:val="12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район» Забайкальского края на 2016-2018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15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Улетовский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Сельское хозяйство и </w:t>
            </w:r>
            <w:proofErr w:type="spellStart"/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рыбаловство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color w:val="00000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color w:val="000000"/>
              </w:rPr>
              <w:t>437,1</w:t>
            </w:r>
          </w:p>
        </w:tc>
      </w:tr>
      <w:tr w:rsidR="001E1941" w:rsidRPr="008B0CF7" w:rsidTr="00E64281">
        <w:trPr>
          <w:trHeight w:val="30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435,9</w:t>
            </w:r>
          </w:p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437,1</w:t>
            </w:r>
          </w:p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437,1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437,1</w:t>
            </w:r>
          </w:p>
        </w:tc>
      </w:tr>
      <w:tr w:rsidR="001E1941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437,1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15671,5</w:t>
            </w:r>
          </w:p>
        </w:tc>
      </w:tr>
      <w:tr w:rsidR="001E1941" w:rsidRPr="008B0CF7" w:rsidTr="00E64281">
        <w:trPr>
          <w:trHeight w:val="8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"Содержание уличной дорожной сети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</w:tr>
      <w:tr w:rsidR="001E1941" w:rsidRPr="008B0CF7" w:rsidTr="00E64281">
        <w:trPr>
          <w:trHeight w:val="17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</w:tr>
      <w:tr w:rsidR="001E1941" w:rsidRPr="008B0CF7" w:rsidTr="00E64281">
        <w:trPr>
          <w:trHeight w:val="21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15671,5</w:t>
            </w:r>
          </w:p>
        </w:tc>
      </w:tr>
      <w:tr w:rsidR="001E1941" w:rsidRPr="008B0CF7" w:rsidTr="00E64281">
        <w:trPr>
          <w:trHeight w:val="9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8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12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жильем молодых семей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9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Основное мероприятие Повышение уровня доступности и качества приоритетных объектов инфраструктуры для инвалидов и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групп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доступа инвалидов и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941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Default="001E1941"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941" w:rsidRPr="008B0CF7" w:rsidRDefault="001E1941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5DDE" w:rsidRPr="008B0CF7" w:rsidTr="00E64281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10534,3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10564,4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10534,3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10564,4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10534,3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10564,4</w:t>
            </w:r>
          </w:p>
        </w:tc>
      </w:tr>
      <w:tr w:rsidR="00DC5DDE" w:rsidRPr="008B0CF7" w:rsidTr="00E64281">
        <w:trPr>
          <w:trHeight w:val="15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10564,4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7247,2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7247,2</w:t>
            </w:r>
          </w:p>
        </w:tc>
      </w:tr>
      <w:tr w:rsidR="00DC5DDE" w:rsidRPr="008B0CF7" w:rsidTr="00E64281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5566,2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1681,0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3317,2</w:t>
            </w:r>
          </w:p>
        </w:tc>
      </w:tr>
      <w:tr w:rsidR="00DC5DDE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3317,2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3317,2</w:t>
            </w:r>
          </w:p>
        </w:tc>
      </w:tr>
      <w:tr w:rsidR="00DC5DDE" w:rsidRPr="008B0CF7" w:rsidTr="00E64281">
        <w:trPr>
          <w:trHeight w:val="8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Комитет по финансам администрации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район" Забайкальского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20980,4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21044,7</w:t>
            </w:r>
          </w:p>
        </w:tc>
      </w:tr>
      <w:tr w:rsidR="00DC5DDE" w:rsidRPr="008B0CF7" w:rsidTr="00E64281">
        <w:trPr>
          <w:trHeight w:val="8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5342,5</w:t>
            </w:r>
          </w:p>
        </w:tc>
      </w:tr>
      <w:tr w:rsidR="00DC5DDE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Улётовскийрайон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5211,2</w:t>
            </w:r>
          </w:p>
        </w:tc>
      </w:tr>
      <w:tr w:rsidR="00DC5DDE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5211,2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5211,2</w:t>
            </w:r>
          </w:p>
        </w:tc>
      </w:tr>
      <w:tr w:rsidR="00DC5DDE" w:rsidRPr="008B0CF7" w:rsidTr="00E64281">
        <w:trPr>
          <w:trHeight w:val="159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5211,2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5211,2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4002,5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1208,7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131,3</w:t>
            </w:r>
          </w:p>
        </w:tc>
      </w:tr>
      <w:tr w:rsidR="00DC5DDE" w:rsidRPr="008B0CF7" w:rsidTr="00E64281">
        <w:trPr>
          <w:trHeight w:val="12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131,3</w:t>
            </w:r>
          </w:p>
        </w:tc>
      </w:tr>
      <w:tr w:rsidR="00DC5DDE" w:rsidRPr="008B0CF7" w:rsidTr="00E64281">
        <w:trPr>
          <w:trHeight w:val="15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131,3</w:t>
            </w:r>
          </w:p>
        </w:tc>
      </w:tr>
      <w:tr w:rsidR="00DC5DDE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131,3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5DDE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5DDE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145,4</w:t>
            </w:r>
          </w:p>
        </w:tc>
      </w:tr>
      <w:tr w:rsidR="00DC5DDE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145,4</w:t>
            </w:r>
          </w:p>
        </w:tc>
      </w:tr>
      <w:tr w:rsidR="00DC5DDE" w:rsidRPr="008B0CF7" w:rsidTr="00E64281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145,4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145,4</w:t>
            </w:r>
          </w:p>
        </w:tc>
      </w:tr>
      <w:tr w:rsidR="00DC5DDE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145,4</w:t>
            </w:r>
          </w:p>
        </w:tc>
      </w:tr>
      <w:tr w:rsidR="00DC5DDE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DDE" w:rsidRPr="008B0CF7" w:rsidRDefault="00DC5DDE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145,4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1282,1</w:t>
            </w:r>
          </w:p>
        </w:tc>
      </w:tr>
      <w:tr w:rsidR="00AF4D1C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1282,1</w:t>
            </w:r>
          </w:p>
        </w:tc>
      </w:tr>
      <w:tr w:rsidR="00AF4D1C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807,6</w:t>
            </w:r>
          </w:p>
        </w:tc>
      </w:tr>
      <w:tr w:rsidR="00AF4D1C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620,3</w:t>
            </w:r>
          </w:p>
        </w:tc>
      </w:tr>
      <w:tr w:rsidR="00AF4D1C" w:rsidRPr="008B0CF7" w:rsidTr="00E64281">
        <w:trPr>
          <w:trHeight w:val="15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187,3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474,5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474,5</w:t>
            </w:r>
          </w:p>
        </w:tc>
      </w:tr>
      <w:tr w:rsidR="00AF4D1C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474,5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2307,7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2307,7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2307,7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AF4D1C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AF4D1C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2307,7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2307,7</w:t>
            </w:r>
          </w:p>
        </w:tc>
      </w:tr>
      <w:tr w:rsidR="00AF4D1C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2307,7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16,9</w:t>
            </w:r>
          </w:p>
        </w:tc>
      </w:tr>
      <w:tr w:rsidR="00AF4D1C" w:rsidRPr="008B0CF7" w:rsidTr="00E64281">
        <w:trPr>
          <w:trHeight w:val="12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</w:tr>
      <w:tr w:rsidR="00AF4D1C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</w:tr>
      <w:tr w:rsidR="00AF4D1C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</w:tr>
      <w:tr w:rsidR="00AF4D1C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16,9</w:t>
            </w:r>
          </w:p>
        </w:tc>
      </w:tr>
      <w:tr w:rsidR="00AF4D1C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11950,1</w:t>
            </w:r>
          </w:p>
        </w:tc>
      </w:tr>
      <w:tr w:rsidR="00AF4D1C" w:rsidRPr="008B0CF7" w:rsidTr="00E64281">
        <w:trPr>
          <w:trHeight w:val="8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</w:tr>
      <w:tr w:rsidR="00AF4D1C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</w:tr>
      <w:tr w:rsidR="00AF4D1C" w:rsidRPr="008B0CF7" w:rsidTr="00E64281">
        <w:trPr>
          <w:trHeight w:val="12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1928,7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</w:tr>
      <w:tr w:rsidR="00AF4D1C" w:rsidRPr="008B0CF7" w:rsidTr="00E64281">
        <w:trPr>
          <w:trHeight w:val="12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2720,0</w:t>
            </w:r>
          </w:p>
        </w:tc>
      </w:tr>
      <w:tr w:rsidR="00520968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6104,5</w:t>
            </w:r>
          </w:p>
        </w:tc>
      </w:tr>
      <w:tr w:rsidR="00520968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6104,5</w:t>
            </w:r>
          </w:p>
        </w:tc>
      </w:tr>
      <w:tr w:rsidR="00520968" w:rsidRPr="008B0CF7" w:rsidTr="00E64281">
        <w:trPr>
          <w:trHeight w:val="12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6104,5</w:t>
            </w:r>
          </w:p>
        </w:tc>
      </w:tr>
      <w:tr w:rsidR="00520968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6104,5</w:t>
            </w:r>
          </w:p>
        </w:tc>
      </w:tr>
      <w:tr w:rsidR="00520968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6104,5</w:t>
            </w:r>
          </w:p>
        </w:tc>
      </w:tr>
      <w:tr w:rsidR="00520968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68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6104,5</w:t>
            </w:r>
          </w:p>
        </w:tc>
      </w:tr>
      <w:tr w:rsidR="00AF4D1C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1C" w:rsidRPr="008B0CF7" w:rsidRDefault="00520968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6104,5</w:t>
            </w:r>
          </w:p>
        </w:tc>
      </w:tr>
      <w:tr w:rsidR="00AF4D1C" w:rsidRPr="008B0CF7" w:rsidTr="00E64281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F4D1C" w:rsidRPr="008B0CF7" w:rsidTr="00E64281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color w:val="000000"/>
              </w:rPr>
              <w:t>1196,9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color w:val="000000"/>
              </w:rPr>
              <w:t>1196,9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color w:val="000000"/>
              </w:rPr>
              <w:t>1196,9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color w:val="000000"/>
              </w:rPr>
              <w:t>1196,9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AF4D1C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069DB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248614,5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069DB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247114,8</w:t>
            </w:r>
          </w:p>
        </w:tc>
      </w:tr>
      <w:tr w:rsidR="00AF4D1C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F4D1C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069DB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238713,5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1C" w:rsidRPr="008B0CF7" w:rsidRDefault="00A069DB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237341,1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60105,5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59689,0</w:t>
            </w:r>
          </w:p>
        </w:tc>
      </w:tr>
      <w:tr w:rsidR="003821A3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3821A3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24269,5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24269,5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24269,5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24269,5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23341,6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23440,7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828,8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1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35419,5</w:t>
            </w:r>
          </w:p>
        </w:tc>
      </w:tr>
      <w:tr w:rsidR="003821A3" w:rsidRPr="008B0CF7" w:rsidTr="00E64281">
        <w:trPr>
          <w:trHeight w:val="3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35419,5</w:t>
            </w:r>
          </w:p>
        </w:tc>
      </w:tr>
      <w:tr w:rsidR="003821A3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35419,5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31148,0</w:t>
            </w:r>
          </w:p>
        </w:tc>
      </w:tr>
      <w:tr w:rsidR="003821A3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14 1 01 71201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4271,5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160428,3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159448,6</w:t>
            </w:r>
          </w:p>
        </w:tc>
      </w:tr>
      <w:tr w:rsidR="003821A3" w:rsidRPr="008B0CF7" w:rsidTr="00E64281">
        <w:trPr>
          <w:trHeight w:val="9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72956,9</w:t>
            </w:r>
          </w:p>
        </w:tc>
      </w:tr>
      <w:tr w:rsidR="003821A3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72956,9</w:t>
            </w:r>
          </w:p>
        </w:tc>
      </w:tr>
      <w:tr w:rsidR="003821A3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72956,9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72956,9</w:t>
            </w:r>
          </w:p>
        </w:tc>
      </w:tr>
      <w:tr w:rsidR="003821A3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72956,9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72956,9</w:t>
            </w:r>
          </w:p>
        </w:tc>
      </w:tr>
      <w:tr w:rsidR="003821A3" w:rsidRPr="008B0CF7" w:rsidTr="00E64281">
        <w:trPr>
          <w:trHeight w:val="12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56896,8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57104,9</w:t>
            </w:r>
          </w:p>
        </w:tc>
      </w:tr>
      <w:tr w:rsidR="003821A3" w:rsidRPr="008B0CF7" w:rsidTr="00E64281">
        <w:trPr>
          <w:trHeight w:val="12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15852,0</w:t>
            </w:r>
          </w:p>
        </w:tc>
      </w:tr>
      <w:tr w:rsidR="003821A3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5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2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3080,3</w:t>
            </w:r>
          </w:p>
        </w:tc>
      </w:tr>
      <w:tr w:rsidR="003821A3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3080,3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3080,3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3080,3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2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84555,3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83411,4</w:t>
            </w:r>
          </w:p>
        </w:tc>
      </w:tr>
      <w:tr w:rsidR="003821A3" w:rsidRPr="008B0CF7" w:rsidTr="00E64281">
        <w:trPr>
          <w:trHeight w:val="33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84555,3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83411,4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84555,3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83411,4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84555,3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83411,4</w:t>
            </w:r>
          </w:p>
        </w:tc>
      </w:tr>
      <w:tr w:rsidR="003821A3" w:rsidRPr="008B0CF7" w:rsidTr="00E64281">
        <w:trPr>
          <w:trHeight w:val="12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53213,6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53213,6</w:t>
            </w:r>
          </w:p>
        </w:tc>
      </w:tr>
      <w:tr w:rsidR="003821A3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A3" w:rsidRPr="008B0CF7" w:rsidRDefault="003821A3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30197,8</w:t>
            </w:r>
          </w:p>
        </w:tc>
      </w:tr>
      <w:tr w:rsidR="003821A3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8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21A3" w:rsidRPr="008B0CF7" w:rsidTr="00E64281">
        <w:trPr>
          <w:trHeight w:val="12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1A3" w:rsidRPr="008B0CF7" w:rsidRDefault="003821A3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14631,6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14668,0</w:t>
            </w:r>
          </w:p>
        </w:tc>
      </w:tr>
      <w:tr w:rsidR="00C012E5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14340,2</w:t>
            </w:r>
          </w:p>
        </w:tc>
      </w:tr>
      <w:tr w:rsidR="00C012E5" w:rsidRPr="008B0CF7" w:rsidTr="00E64281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14340,2</w:t>
            </w:r>
          </w:p>
        </w:tc>
      </w:tr>
    </w:tbl>
    <w:p w:rsidR="00114318" w:rsidRDefault="00114318">
      <w:r>
        <w:br w:type="page"/>
      </w:r>
    </w:p>
    <w:tbl>
      <w:tblPr>
        <w:tblW w:w="10490" w:type="dxa"/>
        <w:tblInd w:w="-176" w:type="dxa"/>
        <w:tblLayout w:type="fixed"/>
        <w:tblLook w:val="04A0"/>
      </w:tblPr>
      <w:tblGrid>
        <w:gridCol w:w="3828"/>
        <w:gridCol w:w="567"/>
        <w:gridCol w:w="661"/>
        <w:gridCol w:w="567"/>
        <w:gridCol w:w="567"/>
        <w:gridCol w:w="1559"/>
        <w:gridCol w:w="709"/>
        <w:gridCol w:w="1182"/>
        <w:gridCol w:w="850"/>
      </w:tblGrid>
      <w:tr w:rsidR="00BE6494" w:rsidRPr="008B0CF7" w:rsidTr="00E64281">
        <w:trPr>
          <w:trHeight w:val="10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Основные мероприятия «Обеспечение</w:t>
            </w: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114318">
            <w:pPr>
              <w:tabs>
                <w:tab w:val="left" w:pos="1168"/>
              </w:tabs>
              <w:spacing w:line="276" w:lineRule="auto"/>
              <w:ind w:left="1026"/>
              <w:jc w:val="center"/>
              <w:rPr>
                <w:rFonts w:ascii="Times New Roman" w:hAnsi="Times New Roman" w:cs="Times New Roman"/>
              </w:rPr>
            </w:pPr>
          </w:p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14340,2</w:t>
            </w:r>
          </w:p>
        </w:tc>
      </w:tr>
      <w:tr w:rsidR="00C012E5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14340,2</w:t>
            </w:r>
          </w:p>
        </w:tc>
      </w:tr>
      <w:tr w:rsidR="00C012E5" w:rsidRPr="008B0CF7" w:rsidTr="00E64281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14340,2</w:t>
            </w:r>
          </w:p>
        </w:tc>
      </w:tr>
      <w:tr w:rsidR="00C012E5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14340,2</w:t>
            </w:r>
          </w:p>
        </w:tc>
      </w:tr>
      <w:tr w:rsidR="00C012E5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Непрограммная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327,8</w:t>
            </w:r>
          </w:p>
        </w:tc>
      </w:tr>
      <w:tr w:rsidR="00C012E5" w:rsidRPr="008B0CF7" w:rsidTr="00E64281">
        <w:trPr>
          <w:trHeight w:val="21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327,8</w:t>
            </w:r>
          </w:p>
        </w:tc>
      </w:tr>
      <w:tr w:rsidR="00C012E5" w:rsidRPr="008B0CF7" w:rsidTr="00E64281">
        <w:trPr>
          <w:trHeight w:val="9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327,8</w:t>
            </w:r>
          </w:p>
        </w:tc>
      </w:tr>
      <w:tr w:rsidR="00C012E5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327,8</w:t>
            </w:r>
          </w:p>
        </w:tc>
      </w:tr>
      <w:tr w:rsidR="00C012E5" w:rsidRPr="008B0CF7" w:rsidTr="00E64281">
        <w:trPr>
          <w:trHeight w:val="12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муницпальных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327,8</w:t>
            </w:r>
          </w:p>
        </w:tc>
      </w:tr>
      <w:tr w:rsidR="00C012E5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454,0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455,0</w:t>
            </w:r>
          </w:p>
        </w:tc>
      </w:tr>
      <w:tr w:rsidR="00C012E5" w:rsidRPr="008B0CF7" w:rsidTr="00E6428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200,0</w:t>
            </w:r>
          </w:p>
        </w:tc>
      </w:tr>
      <w:tr w:rsidR="00C012E5" w:rsidRPr="008B0CF7" w:rsidTr="00E6428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200,0</w:t>
            </w:r>
          </w:p>
        </w:tc>
      </w:tr>
      <w:tr w:rsidR="00C012E5" w:rsidRPr="008B0CF7" w:rsidTr="00E64281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200,0</w:t>
            </w:r>
          </w:p>
        </w:tc>
      </w:tr>
      <w:tr w:rsidR="00C012E5" w:rsidRPr="008B0CF7" w:rsidTr="00E6428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C012E5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C012E5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C012E5" w:rsidRPr="008B0CF7" w:rsidTr="00E64281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</w:tbl>
    <w:p w:rsidR="00114318" w:rsidRDefault="00114318">
      <w:r>
        <w:br w:type="page"/>
      </w:r>
    </w:p>
    <w:tbl>
      <w:tblPr>
        <w:tblW w:w="10632" w:type="dxa"/>
        <w:tblInd w:w="-318" w:type="dxa"/>
        <w:tblLayout w:type="fixed"/>
        <w:tblLook w:val="04A0"/>
      </w:tblPr>
      <w:tblGrid>
        <w:gridCol w:w="3970"/>
        <w:gridCol w:w="567"/>
        <w:gridCol w:w="661"/>
        <w:gridCol w:w="615"/>
        <w:gridCol w:w="567"/>
        <w:gridCol w:w="1390"/>
        <w:gridCol w:w="709"/>
        <w:gridCol w:w="1161"/>
        <w:gridCol w:w="992"/>
      </w:tblGrid>
      <w:tr w:rsidR="00C012E5" w:rsidRPr="008B0CF7" w:rsidTr="00114318">
        <w:trPr>
          <w:trHeight w:val="9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образования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C012E5" w:rsidRPr="008B0CF7" w:rsidTr="00114318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C012E5" w:rsidRPr="008B0CF7" w:rsidTr="00114318"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5 01 S7432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A069DB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A069DB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3080,5</w:t>
            </w:r>
          </w:p>
        </w:tc>
      </w:tr>
      <w:tr w:rsidR="00A069DB" w:rsidRPr="008B0CF7" w:rsidTr="00114318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69DB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69DB" w:rsidRPr="008B0CF7" w:rsidTr="00114318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69DB" w:rsidRPr="008B0CF7" w:rsidTr="00114318">
        <w:trPr>
          <w:trHeight w:val="15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9DB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A069DB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A069DB" w:rsidP="00114318">
            <w:pPr>
              <w:ind w:left="-498" w:firstLine="4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15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15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114318" w:rsidRDefault="00114318" w:rsidP="00114318">
      <w:pPr>
        <w:ind w:left="142"/>
      </w:pPr>
      <w:r>
        <w:br w:type="page"/>
      </w:r>
    </w:p>
    <w:tbl>
      <w:tblPr>
        <w:tblW w:w="10348" w:type="dxa"/>
        <w:tblInd w:w="-34" w:type="dxa"/>
        <w:tblLayout w:type="fixed"/>
        <w:tblLook w:val="04A0"/>
      </w:tblPr>
      <w:tblGrid>
        <w:gridCol w:w="3970"/>
        <w:gridCol w:w="567"/>
        <w:gridCol w:w="661"/>
        <w:gridCol w:w="425"/>
        <w:gridCol w:w="1512"/>
        <w:gridCol w:w="709"/>
        <w:gridCol w:w="1370"/>
        <w:gridCol w:w="1134"/>
      </w:tblGrid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114318">
            <w:pPr>
              <w:ind w:right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5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1352,6</w:t>
            </w:r>
          </w:p>
        </w:tc>
      </w:tr>
      <w:tr w:rsidR="00C012E5" w:rsidRPr="008B0CF7" w:rsidTr="00114318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1352,6</w:t>
            </w:r>
          </w:p>
        </w:tc>
      </w:tr>
      <w:tr w:rsidR="00C012E5" w:rsidRPr="008B0CF7" w:rsidTr="00114318">
        <w:trPr>
          <w:trHeight w:val="9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1352,6</w:t>
            </w:r>
          </w:p>
        </w:tc>
      </w:tr>
      <w:tr w:rsidR="00C012E5" w:rsidRPr="008B0CF7" w:rsidTr="00114318">
        <w:trPr>
          <w:trHeight w:val="15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1352,6</w:t>
            </w:r>
          </w:p>
        </w:tc>
      </w:tr>
      <w:tr w:rsidR="00C012E5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1352,6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1038,9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313,7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15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1727,9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1727,9</w:t>
            </w:r>
          </w:p>
        </w:tc>
      </w:tr>
      <w:tr w:rsidR="00C012E5" w:rsidRPr="008B0CF7" w:rsidTr="00114318">
        <w:trPr>
          <w:trHeight w:val="15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1727,9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1727,9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1327,1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400,8</w:t>
            </w:r>
          </w:p>
        </w:tc>
      </w:tr>
      <w:tr w:rsidR="00C012E5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9574,1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9445,9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9574,1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9445,9</w:t>
            </w:r>
          </w:p>
        </w:tc>
      </w:tr>
      <w:tr w:rsidR="00C012E5" w:rsidRPr="008B0CF7" w:rsidTr="00114318">
        <w:trPr>
          <w:trHeight w:val="9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9445,9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9445,9</w:t>
            </w:r>
          </w:p>
        </w:tc>
      </w:tr>
      <w:tr w:rsidR="00C012E5" w:rsidRPr="008B0CF7" w:rsidTr="00114318">
        <w:trPr>
          <w:trHeight w:val="9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9445,9</w:t>
            </w:r>
          </w:p>
        </w:tc>
      </w:tr>
      <w:tr w:rsidR="00C012E5" w:rsidRPr="008B0CF7" w:rsidTr="00114318">
        <w:trPr>
          <w:trHeight w:val="15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15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8B0CF7">
              <w:rPr>
                <w:rFonts w:ascii="Times New Roman" w:hAnsi="Times New Roman" w:cs="Times New Roman"/>
                <w:color w:val="000000"/>
              </w:rPr>
              <w:t>обучение по</w:t>
            </w:r>
            <w:proofErr w:type="gramEnd"/>
            <w:r w:rsidRPr="008B0CF7">
              <w:rPr>
                <w:rFonts w:ascii="Times New Roman" w:hAnsi="Times New Roman" w:cs="Times New Roman"/>
                <w:color w:val="00000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58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58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9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8962,0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89,6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89,6</w:t>
            </w:r>
          </w:p>
        </w:tc>
      </w:tr>
      <w:tr w:rsidR="00C012E5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89,6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8872,4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8872,4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8872,4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5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9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483,9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483,9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483,9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327,8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327,8</w:t>
            </w:r>
          </w:p>
        </w:tc>
      </w:tr>
      <w:tr w:rsidR="00C012E5" w:rsidRPr="008B0CF7" w:rsidTr="00114318">
        <w:trPr>
          <w:trHeight w:val="88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327,8</w:t>
            </w:r>
          </w:p>
        </w:tc>
      </w:tr>
      <w:tr w:rsidR="00C012E5" w:rsidRPr="008B0CF7" w:rsidTr="00114318">
        <w:trPr>
          <w:trHeight w:val="6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327,8</w:t>
            </w:r>
          </w:p>
        </w:tc>
      </w:tr>
      <w:tr w:rsidR="00C012E5" w:rsidRPr="008B0CF7" w:rsidTr="00114318">
        <w:trPr>
          <w:trHeight w:val="12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 w:rsidR="00114318" w:rsidRPr="00114318">
              <w:rPr>
                <w:rFonts w:ascii="Times New Roman" w:hAnsi="Times New Roman" w:cs="Times New Roman"/>
                <w:color w:val="000000"/>
              </w:rPr>
              <w:t>-</w:t>
            </w:r>
            <w:r w:rsidRPr="008B0CF7">
              <w:rPr>
                <w:rFonts w:ascii="Times New Roman" w:hAnsi="Times New Roman" w:cs="Times New Roman"/>
                <w:color w:val="000000"/>
              </w:rPr>
              <w:t>массовых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327,8</w:t>
            </w:r>
          </w:p>
        </w:tc>
      </w:tr>
      <w:tr w:rsidR="00C012E5" w:rsidRPr="008B0CF7" w:rsidTr="00114318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327,8</w:t>
            </w:r>
          </w:p>
        </w:tc>
      </w:tr>
      <w:tr w:rsidR="00C012E5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327,8</w:t>
            </w:r>
          </w:p>
        </w:tc>
      </w:tr>
      <w:tr w:rsidR="00C012E5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327,8</w:t>
            </w:r>
          </w:p>
        </w:tc>
      </w:tr>
      <w:tr w:rsidR="00C012E5" w:rsidRPr="008B0CF7" w:rsidTr="00114318">
        <w:trPr>
          <w:trHeight w:val="6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2E5" w:rsidRPr="008B0CF7" w:rsidRDefault="00C012E5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0CF7">
              <w:rPr>
                <w:rFonts w:ascii="Times New Roman" w:hAnsi="Times New Roman" w:cs="Times New Roman"/>
                <w:bCs/>
              </w:rPr>
              <w:t>327,8</w:t>
            </w:r>
          </w:p>
        </w:tc>
      </w:tr>
      <w:tr w:rsidR="00C012E5" w:rsidRPr="008B0CF7" w:rsidTr="001143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2E5" w:rsidRPr="008B0CF7" w:rsidRDefault="00C012E5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4318" w:rsidRDefault="00114318">
      <w:r>
        <w:br w:type="page"/>
      </w:r>
    </w:p>
    <w:tbl>
      <w:tblPr>
        <w:tblW w:w="10348" w:type="dxa"/>
        <w:tblInd w:w="-34" w:type="dxa"/>
        <w:tblLayout w:type="fixed"/>
        <w:tblLook w:val="04A0"/>
      </w:tblPr>
      <w:tblGrid>
        <w:gridCol w:w="3970"/>
        <w:gridCol w:w="567"/>
        <w:gridCol w:w="567"/>
        <w:gridCol w:w="567"/>
        <w:gridCol w:w="1370"/>
        <w:gridCol w:w="709"/>
        <w:gridCol w:w="1464"/>
        <w:gridCol w:w="1134"/>
      </w:tblGrid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36860,1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36965,5</w:t>
            </w:r>
          </w:p>
        </w:tc>
      </w:tr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36860,1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36965,5</w:t>
            </w:r>
          </w:p>
        </w:tc>
      </w:tr>
      <w:tr w:rsidR="00BE6494" w:rsidRPr="008B0CF7" w:rsidTr="00E64281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</w:tr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</w:tr>
      <w:tr w:rsidR="00BE6494" w:rsidRPr="008B0CF7" w:rsidTr="00E64281">
        <w:trPr>
          <w:trHeight w:val="9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Улётовском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</w:tr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</w:tr>
      <w:tr w:rsidR="00BE6494" w:rsidRPr="008B0CF7" w:rsidTr="00E64281">
        <w:trPr>
          <w:trHeight w:val="9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</w:tr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</w:tr>
      <w:tr w:rsidR="00BE6494" w:rsidRPr="008B0CF7" w:rsidTr="00E64281">
        <w:trPr>
          <w:trHeight w:val="12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15992,8</w:t>
            </w:r>
          </w:p>
        </w:tc>
      </w:tr>
      <w:tr w:rsidR="00BE6494" w:rsidRPr="008B0CF7" w:rsidTr="00E64281">
        <w:trPr>
          <w:trHeight w:val="6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Подпрограмма "Культурно -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досуговая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20972,7</w:t>
            </w:r>
          </w:p>
        </w:tc>
      </w:tr>
      <w:tr w:rsidR="00BE6494" w:rsidRPr="008B0CF7" w:rsidTr="00E64281">
        <w:trPr>
          <w:trHeight w:val="9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деятельности культурно -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досугового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учреждения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20972,7</w:t>
            </w:r>
          </w:p>
        </w:tc>
      </w:tr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Культурно - </w:t>
            </w:r>
            <w:proofErr w:type="spellStart"/>
            <w:r w:rsidRPr="008B0CF7">
              <w:rPr>
                <w:rFonts w:ascii="Times New Roman" w:hAnsi="Times New Roman" w:cs="Times New Roman"/>
                <w:color w:val="000000"/>
              </w:rPr>
              <w:t>досуговые</w:t>
            </w:r>
            <w:proofErr w:type="spellEnd"/>
            <w:r w:rsidRPr="008B0CF7">
              <w:rPr>
                <w:rFonts w:ascii="Times New Roman" w:hAnsi="Times New Roman" w:cs="Times New Roman"/>
                <w:color w:val="000000"/>
              </w:rPr>
              <w:t xml:space="preserve">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20972,7</w:t>
            </w:r>
          </w:p>
        </w:tc>
      </w:tr>
      <w:tr w:rsidR="00BE6494" w:rsidRPr="008B0CF7" w:rsidTr="00E64281">
        <w:trPr>
          <w:trHeight w:val="9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20972,7</w:t>
            </w:r>
          </w:p>
        </w:tc>
      </w:tr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20972,7</w:t>
            </w:r>
          </w:p>
        </w:tc>
      </w:tr>
      <w:tr w:rsidR="00BE6494" w:rsidRPr="008B0CF7" w:rsidTr="00E64281">
        <w:trPr>
          <w:trHeight w:val="1018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94" w:rsidRPr="008B0CF7" w:rsidRDefault="00BE6494" w:rsidP="008B0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20972,7</w:t>
            </w:r>
          </w:p>
        </w:tc>
      </w:tr>
      <w:tr w:rsidR="00BE6494" w:rsidRPr="008B0CF7" w:rsidTr="00E64281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350994,1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494" w:rsidRPr="008B0CF7" w:rsidRDefault="00BE6494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349744,0</w:t>
            </w:r>
          </w:p>
        </w:tc>
      </w:tr>
    </w:tbl>
    <w:p w:rsidR="00E17C11" w:rsidRPr="008B0CF7" w:rsidRDefault="00E17C11" w:rsidP="008B0CF7">
      <w:pPr>
        <w:jc w:val="center"/>
        <w:rPr>
          <w:rFonts w:ascii="Times New Roman" w:hAnsi="Times New Roman" w:cs="Times New Roman"/>
          <w:lang w:eastAsia="en-US"/>
        </w:rPr>
      </w:pPr>
    </w:p>
    <w:p w:rsidR="00E64281" w:rsidRDefault="00E64281" w:rsidP="00E64281">
      <w:pPr>
        <w:pStyle w:val="1"/>
        <w:jc w:val="right"/>
        <w:rPr>
          <w:sz w:val="24"/>
          <w:lang w:val="en-US"/>
        </w:rPr>
      </w:pPr>
    </w:p>
    <w:p w:rsidR="00E64281" w:rsidRDefault="00E64281" w:rsidP="00E64281">
      <w:pPr>
        <w:pStyle w:val="1"/>
        <w:jc w:val="right"/>
        <w:rPr>
          <w:sz w:val="24"/>
          <w:lang w:val="en-US"/>
        </w:rPr>
      </w:pPr>
    </w:p>
    <w:p w:rsidR="00E64281" w:rsidRDefault="00E64281" w:rsidP="00E64281">
      <w:pPr>
        <w:pStyle w:val="1"/>
        <w:jc w:val="right"/>
        <w:rPr>
          <w:sz w:val="24"/>
          <w:lang w:val="en-US"/>
        </w:rPr>
      </w:pPr>
    </w:p>
    <w:p w:rsidR="00E64281" w:rsidRDefault="00E64281" w:rsidP="00E64281">
      <w:pPr>
        <w:pStyle w:val="1"/>
        <w:jc w:val="right"/>
        <w:rPr>
          <w:sz w:val="24"/>
          <w:lang w:val="en-US"/>
        </w:rPr>
      </w:pPr>
    </w:p>
    <w:p w:rsidR="00E64281" w:rsidRDefault="00E64281" w:rsidP="00E64281">
      <w:pPr>
        <w:pStyle w:val="1"/>
        <w:jc w:val="right"/>
        <w:rPr>
          <w:sz w:val="24"/>
          <w:lang w:val="en-US"/>
        </w:rPr>
      </w:pPr>
    </w:p>
    <w:p w:rsidR="00E64281" w:rsidRDefault="00E64281" w:rsidP="00E64281">
      <w:pPr>
        <w:pStyle w:val="1"/>
        <w:jc w:val="right"/>
        <w:rPr>
          <w:sz w:val="24"/>
          <w:lang w:val="en-US"/>
        </w:rPr>
      </w:pPr>
    </w:p>
    <w:p w:rsidR="00E64281" w:rsidRDefault="00E64281" w:rsidP="00E64281">
      <w:pPr>
        <w:pStyle w:val="1"/>
        <w:jc w:val="right"/>
        <w:rPr>
          <w:sz w:val="24"/>
          <w:lang w:val="en-US"/>
        </w:rPr>
      </w:pPr>
    </w:p>
    <w:p w:rsidR="00E64281" w:rsidRDefault="00E64281" w:rsidP="00E64281">
      <w:pPr>
        <w:pStyle w:val="1"/>
        <w:rPr>
          <w:sz w:val="24"/>
          <w:lang w:val="en-US"/>
        </w:rPr>
      </w:pPr>
    </w:p>
    <w:p w:rsidR="00E64281" w:rsidRDefault="00E64281" w:rsidP="00E64281">
      <w:pPr>
        <w:rPr>
          <w:lang w:val="en-US" w:eastAsia="en-US"/>
        </w:rPr>
      </w:pPr>
    </w:p>
    <w:p w:rsidR="00E64281" w:rsidRPr="00E64281" w:rsidRDefault="00E64281" w:rsidP="00E64281">
      <w:pPr>
        <w:rPr>
          <w:lang w:val="en-US" w:eastAsia="en-US"/>
        </w:rPr>
      </w:pPr>
    </w:p>
    <w:p w:rsidR="00A8147F" w:rsidRPr="00EF7F7A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lastRenderedPageBreak/>
        <w:t>ПРИЛОЖЕНИЕ 17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к решению Совета  муниципального</w:t>
      </w:r>
      <w:r w:rsidRPr="006C5C0F">
        <w:rPr>
          <w:sz w:val="24"/>
        </w:rPr>
        <w:t xml:space="preserve"> района</w:t>
      </w:r>
    </w:p>
    <w:p w:rsidR="00A8147F" w:rsidRPr="006C5C0F" w:rsidRDefault="00A8147F" w:rsidP="00A8147F">
      <w:pPr>
        <w:pStyle w:val="1"/>
        <w:jc w:val="right"/>
        <w:rPr>
          <w:sz w:val="24"/>
        </w:rPr>
      </w:pPr>
      <w:r w:rsidRPr="006C5C0F">
        <w:rPr>
          <w:sz w:val="24"/>
        </w:rPr>
        <w:t>«</w:t>
      </w:r>
      <w:proofErr w:type="spellStart"/>
      <w:r>
        <w:rPr>
          <w:sz w:val="24"/>
        </w:rPr>
        <w:t>Улётов</w:t>
      </w:r>
      <w:r w:rsidRPr="006C5C0F">
        <w:rPr>
          <w:sz w:val="24"/>
        </w:rPr>
        <w:t>ский</w:t>
      </w:r>
      <w:proofErr w:type="spellEnd"/>
      <w:r w:rsidRPr="006C5C0F">
        <w:rPr>
          <w:sz w:val="24"/>
        </w:rPr>
        <w:t xml:space="preserve"> район»</w:t>
      </w:r>
      <w:r>
        <w:rPr>
          <w:sz w:val="24"/>
        </w:rPr>
        <w:t xml:space="preserve"> Забайкальского края</w:t>
      </w:r>
    </w:p>
    <w:p w:rsidR="00A8147F" w:rsidRDefault="00A8147F" w:rsidP="00A8147F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«О  бюджете</w:t>
      </w:r>
      <w:r w:rsidRPr="006C5C0F">
        <w:rPr>
          <w:sz w:val="24"/>
        </w:rPr>
        <w:t xml:space="preserve"> муниципального</w:t>
      </w:r>
      <w:r>
        <w:rPr>
          <w:sz w:val="24"/>
        </w:rPr>
        <w:t xml:space="preserve"> района</w:t>
      </w:r>
      <w:proofErr w:type="gramStart"/>
      <w:r w:rsidRPr="00E87211">
        <w:rPr>
          <w:sz w:val="24"/>
        </w:rPr>
        <w:t>«</w:t>
      </w:r>
      <w:proofErr w:type="spellStart"/>
      <w:r w:rsidRPr="00E87211">
        <w:rPr>
          <w:sz w:val="24"/>
        </w:rPr>
        <w:t>У</w:t>
      </w:r>
      <w:proofErr w:type="gramEnd"/>
      <w:r w:rsidRPr="00E87211">
        <w:rPr>
          <w:sz w:val="24"/>
        </w:rPr>
        <w:t>лётовский</w:t>
      </w:r>
      <w:proofErr w:type="spellEnd"/>
      <w:r w:rsidRPr="00E87211">
        <w:rPr>
          <w:sz w:val="24"/>
        </w:rPr>
        <w:t xml:space="preserve"> район» </w:t>
      </w:r>
    </w:p>
    <w:p w:rsidR="00A8147F" w:rsidRPr="00E87211" w:rsidRDefault="00A8147F" w:rsidP="00A8147F">
      <w:pPr>
        <w:pStyle w:val="1"/>
        <w:jc w:val="right"/>
        <w:rPr>
          <w:sz w:val="24"/>
        </w:rPr>
      </w:pPr>
      <w:r w:rsidRPr="00E87211">
        <w:rPr>
          <w:sz w:val="24"/>
        </w:rPr>
        <w:t>на 201</w:t>
      </w:r>
      <w:r w:rsidR="00E17C11">
        <w:rPr>
          <w:sz w:val="24"/>
        </w:rPr>
        <w:t>9</w:t>
      </w:r>
      <w:r w:rsidRPr="00E87211">
        <w:rPr>
          <w:sz w:val="24"/>
        </w:rPr>
        <w:t xml:space="preserve"> год и плано</w:t>
      </w:r>
      <w:r>
        <w:rPr>
          <w:sz w:val="24"/>
        </w:rPr>
        <w:t>вый период 20</w:t>
      </w:r>
      <w:r w:rsidR="00E17C11">
        <w:rPr>
          <w:sz w:val="24"/>
        </w:rPr>
        <w:t>20,</w:t>
      </w:r>
      <w:r>
        <w:rPr>
          <w:sz w:val="24"/>
        </w:rPr>
        <w:t xml:space="preserve"> 202</w:t>
      </w:r>
      <w:r w:rsidR="00E17C11">
        <w:rPr>
          <w:sz w:val="24"/>
        </w:rPr>
        <w:t>1</w:t>
      </w:r>
      <w:r>
        <w:rPr>
          <w:sz w:val="24"/>
        </w:rPr>
        <w:t xml:space="preserve"> годов»</w:t>
      </w:r>
    </w:p>
    <w:p w:rsidR="00A8147F" w:rsidRPr="00E87211" w:rsidRDefault="00A8147F" w:rsidP="00A8147F">
      <w:pPr>
        <w:pStyle w:val="1"/>
        <w:jc w:val="right"/>
        <w:rPr>
          <w:sz w:val="24"/>
          <w:u w:val="single"/>
        </w:rPr>
      </w:pPr>
      <w:r w:rsidRPr="00E87211">
        <w:rPr>
          <w:sz w:val="24"/>
        </w:rPr>
        <w:t xml:space="preserve">                             от______ _________201</w:t>
      </w:r>
      <w:r w:rsidR="00E17C11">
        <w:rPr>
          <w:sz w:val="24"/>
        </w:rPr>
        <w:t>8</w:t>
      </w:r>
      <w:r w:rsidRPr="00E87211">
        <w:rPr>
          <w:sz w:val="24"/>
        </w:rPr>
        <w:t xml:space="preserve"> г. №________</w:t>
      </w:r>
    </w:p>
    <w:p w:rsidR="00A8147F" w:rsidRPr="00212E1C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Перечень получателей средств</w:t>
      </w:r>
    </w:p>
    <w:p w:rsidR="00A8147F" w:rsidRPr="00E87211" w:rsidRDefault="00A8147F" w:rsidP="00A8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11">
        <w:rPr>
          <w:rFonts w:ascii="Times New Roman" w:hAnsi="Times New Roman" w:cs="Times New Roman"/>
          <w:b/>
          <w:sz w:val="24"/>
          <w:szCs w:val="24"/>
        </w:rPr>
        <w:t>бюджета муниципального района «</w:t>
      </w:r>
      <w:proofErr w:type="spellStart"/>
      <w:r w:rsidRPr="00E87211">
        <w:rPr>
          <w:rFonts w:ascii="Times New Roman" w:hAnsi="Times New Roman" w:cs="Times New Roman"/>
          <w:b/>
          <w:sz w:val="24"/>
          <w:szCs w:val="24"/>
        </w:rPr>
        <w:t>Улётовский</w:t>
      </w:r>
      <w:proofErr w:type="spellEnd"/>
      <w:r w:rsidRPr="00E87211">
        <w:rPr>
          <w:rFonts w:ascii="Times New Roman" w:hAnsi="Times New Roman" w:cs="Times New Roman"/>
          <w:b/>
          <w:sz w:val="24"/>
          <w:szCs w:val="24"/>
        </w:rPr>
        <w:t xml:space="preserve"> район» на 201</w:t>
      </w:r>
      <w:r w:rsidR="00E17C11">
        <w:rPr>
          <w:rFonts w:ascii="Times New Roman" w:hAnsi="Times New Roman" w:cs="Times New Roman"/>
          <w:b/>
          <w:sz w:val="24"/>
          <w:szCs w:val="24"/>
        </w:rPr>
        <w:t>9</w:t>
      </w:r>
      <w:r w:rsidRPr="00E872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150"/>
      </w:tblGrid>
      <w:tr w:rsidR="00A8147F" w:rsidRPr="00E87211" w:rsidTr="00A8147F">
        <w:tc>
          <w:tcPr>
            <w:tcW w:w="817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50" w:type="dxa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администрации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района «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районное учреждение культуры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"Сказка" п</w:t>
            </w:r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ровяная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Бальзойская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"Забайкальского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Военхозовская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Ленинская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 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Николаевская средняя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A8147F">
        <w:tc>
          <w:tcPr>
            <w:tcW w:w="817" w:type="dxa"/>
            <w:vAlign w:val="center"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0" w:type="dxa"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Николаевский детский сад № 1, муниципального района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№ 4 "Малышок" 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2 категории с художественно-эстетическим направлением с</w:t>
            </w:r>
            <w:proofErr w:type="gram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лёты муниципального района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Улётовская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муниципального района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Доронинская основная общеобразовательная школа муниципального района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Дровянинская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района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библиотека" муниципального района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63071" w:rsidTr="00A8147F">
        <w:tc>
          <w:tcPr>
            <w:tcW w:w="817" w:type="dxa"/>
            <w:vAlign w:val="center"/>
          </w:tcPr>
          <w:p w:rsidR="00A8147F" w:rsidRPr="00E6307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50" w:type="dxa"/>
          </w:tcPr>
          <w:p w:rsidR="00A8147F" w:rsidRPr="00E6307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"Редакция газеты "</w:t>
            </w:r>
            <w:proofErr w:type="spellStart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Улётовские</w:t>
            </w:r>
            <w:proofErr w:type="spellEnd"/>
            <w:r w:rsidRPr="00E6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вести""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6" w:type="dxa"/>
        <w:tblLook w:val="04A0"/>
      </w:tblPr>
      <w:tblGrid>
        <w:gridCol w:w="772"/>
        <w:gridCol w:w="3612"/>
        <w:gridCol w:w="1994"/>
        <w:gridCol w:w="3082"/>
        <w:gridCol w:w="960"/>
      </w:tblGrid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2F2E13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D79" w:rsidRDefault="00467D79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D79" w:rsidRDefault="00467D79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467D79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плановый период 2020, 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147F"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8B0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</w:t>
            </w:r>
            <w:r w:rsidR="0046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8B0CF7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8B0CF7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6F583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/>
      </w:tblPr>
      <w:tblGrid>
        <w:gridCol w:w="925"/>
        <w:gridCol w:w="4323"/>
        <w:gridCol w:w="2386"/>
        <w:gridCol w:w="1313"/>
        <w:gridCol w:w="1130"/>
      </w:tblGrid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843" w:rsidRDefault="00660843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D79" w:rsidRDefault="00467D79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19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муниципального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 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поселений 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осуществление части полномочий по первичному воинскому учету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467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</w:t>
            </w:r>
            <w:r w:rsidR="0046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67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E87211" w:rsidTr="00467D79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47F" w:rsidRPr="00E87211" w:rsidTr="00467D79">
        <w:trPr>
          <w:trHeight w:val="3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46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467D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</w:t>
            </w:r>
          </w:p>
        </w:tc>
      </w:tr>
      <w:tr w:rsidR="00727B2B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2B" w:rsidRPr="00E87211" w:rsidRDefault="00727B2B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A8147F" w:rsidRPr="00E87211" w:rsidTr="00467D79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727B2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1196,9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43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4ADF" w:rsidRDefault="00584AD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4ADF" w:rsidRDefault="00584AD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20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района "</w:t>
      </w:r>
      <w:proofErr w:type="spellStart"/>
      <w:r w:rsidRPr="00E87211">
        <w:rPr>
          <w:rFonts w:ascii="Times New Roman" w:hAnsi="Times New Roman" w:cs="Times New Roman"/>
          <w:color w:val="000000"/>
          <w:sz w:val="24"/>
          <w:szCs w:val="24"/>
        </w:rPr>
        <w:t>Улётовский</w:t>
      </w:r>
      <w:proofErr w:type="spellEnd"/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район" Забайкальского края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"О бюджете муниципального района</w:t>
      </w:r>
    </w:p>
    <w:p w:rsidR="00A8147F" w:rsidRPr="00E87211" w:rsidRDefault="00A8147F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E87211">
        <w:rPr>
          <w:rFonts w:ascii="Times New Roman" w:hAnsi="Times New Roman" w:cs="Times New Roman"/>
          <w:color w:val="000000"/>
          <w:sz w:val="24"/>
          <w:szCs w:val="24"/>
        </w:rPr>
        <w:t>Улётовский</w:t>
      </w:r>
      <w:proofErr w:type="spellEnd"/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район" на 201</w:t>
      </w:r>
      <w:r w:rsidR="00584AD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A8147F" w:rsidRPr="00E87211" w:rsidRDefault="00660843" w:rsidP="00A8147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584AD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84AD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147F"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годов"</w:t>
      </w:r>
    </w:p>
    <w:p w:rsidR="00A8147F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E87211">
        <w:rPr>
          <w:rFonts w:ascii="Times New Roman" w:hAnsi="Times New Roman" w:cs="Times New Roman"/>
          <w:color w:val="000000"/>
          <w:sz w:val="24"/>
          <w:szCs w:val="24"/>
        </w:rPr>
        <w:t>от _____ ___________201</w:t>
      </w:r>
      <w:r w:rsidR="00584AD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87211">
        <w:rPr>
          <w:rFonts w:ascii="Times New Roman" w:hAnsi="Times New Roman" w:cs="Times New Roman"/>
          <w:color w:val="000000"/>
          <w:sz w:val="24"/>
          <w:szCs w:val="24"/>
        </w:rPr>
        <w:t xml:space="preserve"> года № ________</w:t>
      </w: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96" w:type="dxa"/>
        <w:tblLayout w:type="fixed"/>
        <w:tblLook w:val="04A0"/>
      </w:tblPr>
      <w:tblGrid>
        <w:gridCol w:w="579"/>
        <w:gridCol w:w="143"/>
        <w:gridCol w:w="2125"/>
        <w:gridCol w:w="709"/>
        <w:gridCol w:w="384"/>
        <w:gridCol w:w="184"/>
        <w:gridCol w:w="137"/>
        <w:gridCol w:w="288"/>
        <w:gridCol w:w="236"/>
        <w:gridCol w:w="459"/>
        <w:gridCol w:w="297"/>
        <w:gridCol w:w="992"/>
        <w:gridCol w:w="530"/>
        <w:gridCol w:w="47"/>
        <w:gridCol w:w="557"/>
        <w:gridCol w:w="283"/>
        <w:gridCol w:w="851"/>
        <w:gridCol w:w="709"/>
        <w:gridCol w:w="283"/>
        <w:gridCol w:w="142"/>
        <w:gridCol w:w="94"/>
        <w:gridCol w:w="147"/>
        <w:gridCol w:w="32"/>
        <w:gridCol w:w="236"/>
        <w:gridCol w:w="381"/>
      </w:tblGrid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предоставление </w:t>
            </w:r>
            <w:proofErr w:type="gramStart"/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дотаций</w:t>
            </w:r>
            <w:proofErr w:type="gramEnd"/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выравнивание уровня бюджетной обеспеченности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584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муниципальному району, сельским и городскому поселениям на 201</w:t>
            </w:r>
            <w:r w:rsidR="00584AD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proofErr w:type="gramEnd"/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E87211" w:rsidTr="00560C83">
        <w:trPr>
          <w:gridAfter w:val="3"/>
          <w:wAfter w:w="64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ind w:left="29" w:hanging="5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E87211" w:rsidTr="00560C83">
        <w:trPr>
          <w:gridAfter w:val="2"/>
          <w:wAfter w:w="617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tabs>
                <w:tab w:val="left" w:pos="416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309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E87211" w:rsidTr="00560C83">
        <w:trPr>
          <w:gridAfter w:val="2"/>
          <w:wAfter w:w="617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265,8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182,5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555,1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187,</w:t>
            </w:r>
            <w:r w:rsidR="00260F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8147F" w:rsidRPr="00E8721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8147F"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518,8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218,3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475,8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15</w:t>
            </w:r>
            <w:r w:rsidR="00260F7B">
              <w:rPr>
                <w:rFonts w:ascii="Times New Roman" w:hAnsi="Times New Roman" w:cs="Times New Roman"/>
                <w:color w:val="000000"/>
              </w:rPr>
              <w:t>0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260F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324,9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167,5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 w:rsidR="00260F7B"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260F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8147F" w:rsidRPr="00E87211">
              <w:rPr>
                <w:rFonts w:ascii="Times New Roman" w:hAnsi="Times New Roman" w:cs="Times New Roman"/>
                <w:color w:val="000000"/>
              </w:rPr>
              <w:t>3,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149,8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 w:rsidR="00260F7B"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260F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E8721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398,9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19</w:t>
            </w:r>
            <w:r w:rsidR="00260F7B">
              <w:rPr>
                <w:rFonts w:ascii="Times New Roman" w:hAnsi="Times New Roman" w:cs="Times New Roman"/>
                <w:color w:val="000000"/>
              </w:rPr>
              <w:t>1,</w:t>
            </w: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  <w:r w:rsidR="00260F7B">
              <w:rPr>
                <w:rFonts w:ascii="Times New Roman" w:hAnsi="Times New Roman" w:cs="Times New Roman"/>
                <w:color w:val="000000"/>
              </w:rPr>
              <w:t>07</w:t>
            </w:r>
            <w:r w:rsidRPr="00E87211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860,5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60</w:t>
            </w:r>
            <w:r w:rsidR="00260F7B"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260F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988,1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988,1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E8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268,4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260F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  <w:r w:rsidR="00260F7B"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 w:rsidR="00260F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260F7B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E87211" w:rsidTr="00560C83">
        <w:trPr>
          <w:gridAfter w:val="2"/>
          <w:wAfter w:w="617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1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2720,0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87211" w:rsidRDefault="00260F7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1928,7</w:t>
            </w: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E87211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147F" w:rsidRPr="00E87211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ADF" w:rsidRDefault="00584AD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ADF" w:rsidRPr="009B2DAD" w:rsidRDefault="00584AD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ADF" w:rsidRDefault="00584ADF" w:rsidP="00660843">
            <w:pPr>
              <w:ind w:right="-15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ADF" w:rsidRDefault="00584ADF" w:rsidP="00660843">
            <w:pPr>
              <w:ind w:right="-15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8B0CF7" w:rsidP="00560C83">
            <w:pPr>
              <w:ind w:right="-3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21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E64281" w:rsidP="00E64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Совета муниципального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 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9B2DAD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предоставление </w:t>
            </w:r>
            <w:proofErr w:type="gram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дотаций</w:t>
            </w:r>
            <w:proofErr w:type="gram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выравнивание уровня бюджетной обеспеченности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 району, сельским и городским поселениям на плановый период 20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5"/>
          <w:wAfter w:w="890" w:type="dxa"/>
          <w:trHeight w:val="300"/>
        </w:trPr>
        <w:tc>
          <w:tcPr>
            <w:tcW w:w="9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Сумма, всего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8147F" w:rsidRPr="00F65D29" w:rsidTr="00560C83">
        <w:trPr>
          <w:gridAfter w:val="6"/>
          <w:wAfter w:w="1032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Дотация на выравнивание из РФФПП</w:t>
            </w:r>
          </w:p>
        </w:tc>
      </w:tr>
      <w:tr w:rsidR="00A8147F" w:rsidRPr="00F65D29" w:rsidTr="00560C83">
        <w:trPr>
          <w:gridAfter w:val="6"/>
          <w:wAfter w:w="1032" w:type="dxa"/>
          <w:trHeight w:val="9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584ADF">
              <w:rPr>
                <w:rFonts w:ascii="Times New Roman" w:hAnsi="Times New Roman" w:cs="Times New Roman"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60C83">
            <w:pPr>
              <w:ind w:left="-250" w:right="-250" w:firstLine="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584ADF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584ADF">
              <w:rPr>
                <w:rFonts w:ascii="Times New Roman" w:hAnsi="Times New Roman" w:cs="Times New Roman"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584ADF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ind w:left="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584ADF">
              <w:rPr>
                <w:rFonts w:ascii="Times New Roman" w:hAnsi="Times New Roman" w:cs="Times New Roman"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584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584ADF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560C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560C83" w:rsidRPr="00560C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60C83" w:rsidRDefault="00A8147F" w:rsidP="00A8147F">
            <w:pPr>
              <w:tabs>
                <w:tab w:val="left" w:pos="1026"/>
              </w:tabs>
              <w:ind w:left="2302" w:firstLine="159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8147F"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560C83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182,5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324,9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7211">
              <w:rPr>
                <w:rFonts w:ascii="Times New Roman" w:hAnsi="Times New Roman" w:cs="Times New Roman"/>
                <w:color w:val="000000"/>
              </w:rPr>
              <w:t>3,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7211">
              <w:rPr>
                <w:rFonts w:ascii="Times New Roman" w:hAnsi="Times New Roman" w:cs="Times New Roman"/>
                <w:color w:val="000000"/>
              </w:rPr>
              <w:t>3,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721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721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E87211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E87211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58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586713" w:rsidRDefault="00586713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6713" w:rsidRPr="00F65D29" w:rsidTr="00560C83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F65D29" w:rsidRDefault="00586713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3" w:rsidRPr="00E87211" w:rsidRDefault="00586713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1928,7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9B2DA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B66" w:rsidRDefault="00EB2B66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371" w:rsidRDefault="00902371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ПРИЛОЖЕНИЕ</w:t>
            </w:r>
            <w:r w:rsidR="00A8147F"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 </w:t>
            </w:r>
          </w:p>
          <w:p w:rsidR="00A8147F" w:rsidRPr="009B2DAD" w:rsidRDefault="00A8147F" w:rsidP="009023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  <w:r w:rsidR="0090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</w:t>
            </w:r>
            <w:r w:rsid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proofErr w:type="spellStart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иплановый</w:t>
            </w:r>
            <w:proofErr w:type="spellEnd"/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47F" w:rsidRPr="009B2DAD" w:rsidRDefault="00A8147F" w:rsidP="00EB2B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</w:t>
            </w:r>
            <w:r w:rsid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9B2DAD" w:rsidRDefault="00A8147F" w:rsidP="00EB2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от _____ ___________201</w:t>
            </w:r>
            <w:r w:rsid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EB2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201</w:t>
            </w:r>
            <w:r w:rsidR="00EB2B6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A8147F" w:rsidRPr="00F65D29" w:rsidTr="00BC7B06">
        <w:trPr>
          <w:gridAfter w:val="6"/>
          <w:wAfter w:w="1032" w:type="dxa"/>
          <w:trHeight w:val="300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7B06" w:rsidRPr="00F65D29" w:rsidRDefault="00BC7B0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BC7B06">
        <w:trPr>
          <w:gridAfter w:val="6"/>
          <w:wAfter w:w="1032" w:type="dxa"/>
          <w:trHeight w:val="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BC7B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  <w:r w:rsidR="00BC7B06">
              <w:rPr>
                <w:rFonts w:ascii="Times New Roman" w:hAnsi="Times New Roman" w:cs="Times New Roman"/>
                <w:color w:val="000000"/>
              </w:rPr>
              <w:t>0</w:t>
            </w: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1141,3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8147F" w:rsidRPr="00F65D2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EB2B66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EB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65D29" w:rsidTr="00EB2B66">
        <w:trPr>
          <w:gridAfter w:val="6"/>
          <w:wAfter w:w="1032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65D29" w:rsidRDefault="00BC7B06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6871,3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Pr="00EF27A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02371" w:rsidRPr="00EF27A0" w:rsidRDefault="00902371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371" w:rsidRPr="00EF27A0" w:rsidRDefault="00902371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7A0" w:rsidRDefault="00EF27A0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8B0CF7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23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 решению Совета муниципального района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 «</w:t>
            </w:r>
            <w:proofErr w:type="spellStart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от _____ ___________201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из районного фонда финансовой поддержки поселений дотаций по обеспечению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сбалансированности бюджетов сельских и городских поселений на плановый период 20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20,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A8147F" w:rsidRPr="00F65D29" w:rsidTr="00560C83">
        <w:trPr>
          <w:gridAfter w:val="7"/>
          <w:wAfter w:w="1315" w:type="dxa"/>
          <w:trHeight w:val="300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47F" w:rsidRPr="00F65D29" w:rsidTr="00560C83">
        <w:trPr>
          <w:gridAfter w:val="4"/>
          <w:wAfter w:w="796" w:type="dxa"/>
          <w:trHeight w:val="30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65D29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Сумма (тыс</w:t>
            </w:r>
            <w:proofErr w:type="gramStart"/>
            <w:r w:rsidRPr="00F65D29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65D29"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A8147F" w:rsidRPr="00F65D29" w:rsidTr="00560C83">
        <w:trPr>
          <w:gridAfter w:val="6"/>
          <w:wAfter w:w="1032" w:type="dxa"/>
          <w:trHeight w:val="54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F65D29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</w:rPr>
              <w:t>20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202</w:t>
            </w:r>
            <w:r w:rsidR="00EF27A0">
              <w:rPr>
                <w:rFonts w:ascii="Times New Roman" w:hAnsi="Times New Roman" w:cs="Times New Roman"/>
                <w:color w:val="000000"/>
              </w:rPr>
              <w:t>1</w:t>
            </w:r>
            <w:r w:rsidRPr="00F65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65D29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Тангинское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65D2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65D2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Горекацанское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07119" w:rsidRPr="00F65D2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07119" w:rsidRPr="00F65D2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Артинское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07119">
              <w:rPr>
                <w:rFonts w:ascii="Times New Roman" w:hAnsi="Times New Roman" w:cs="Times New Roman"/>
                <w:color w:val="000000"/>
              </w:rPr>
              <w:t>41,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941,8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Хадактинское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="00007119"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07119">
              <w:rPr>
                <w:rFonts w:ascii="Times New Roman" w:hAnsi="Times New Roman" w:cs="Times New Roman"/>
                <w:color w:val="000000"/>
              </w:rPr>
              <w:t>6</w:t>
            </w:r>
            <w:r w:rsidR="00007119"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007119">
        <w:trPr>
          <w:gridAfter w:val="6"/>
          <w:wAfter w:w="1032" w:type="dxa"/>
          <w:trHeight w:val="4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Дровянинское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Аблатуйское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93A51">
              <w:rPr>
                <w:rFonts w:ascii="Times New Roman" w:hAnsi="Times New Roman" w:cs="Times New Roman"/>
                <w:color w:val="000000"/>
              </w:rPr>
              <w:t>2</w:t>
            </w:r>
            <w:r w:rsidRPr="00F65D2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1232,7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F65D29">
              <w:rPr>
                <w:rFonts w:ascii="Times New Roman" w:hAnsi="Times New Roman" w:cs="Times New Roman"/>
                <w:color w:val="000000"/>
              </w:rPr>
              <w:t>Улётовское</w:t>
            </w:r>
            <w:proofErr w:type="spellEnd"/>
            <w:r w:rsidRPr="00F65D2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D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7119" w:rsidRPr="00F65D29" w:rsidTr="00560C83">
        <w:trPr>
          <w:gridAfter w:val="6"/>
          <w:wAfter w:w="1032" w:type="dxa"/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00711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5D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606</w:t>
            </w:r>
            <w:r w:rsidR="00007119">
              <w:rPr>
                <w:rFonts w:ascii="Times New Roman" w:hAnsi="Times New Roman" w:cs="Times New Roman"/>
                <w:b/>
                <w:bCs/>
                <w:color w:val="000000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9" w:rsidRPr="00F65D29" w:rsidRDefault="00893A51" w:rsidP="00921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6104,5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Default="00A8147F" w:rsidP="00A8147F">
      <w:pPr>
        <w:pStyle w:val="1"/>
        <w:jc w:val="right"/>
        <w:rPr>
          <w:sz w:val="24"/>
        </w:rPr>
      </w:pPr>
    </w:p>
    <w:p w:rsidR="00A8147F" w:rsidRPr="00C74B37" w:rsidRDefault="00A8147F" w:rsidP="00A8147F">
      <w:pPr>
        <w:pStyle w:val="1"/>
        <w:rPr>
          <w:sz w:val="24"/>
          <w:lang w:val="en-US"/>
        </w:rPr>
      </w:pPr>
    </w:p>
    <w:p w:rsidR="00A8147F" w:rsidRDefault="00A8147F" w:rsidP="00A8147F">
      <w:pPr>
        <w:pStyle w:val="1"/>
        <w:rPr>
          <w:sz w:val="24"/>
        </w:rPr>
      </w:pPr>
    </w:p>
    <w:p w:rsidR="00A8147F" w:rsidRDefault="00A8147F" w:rsidP="00A8147F"/>
    <w:p w:rsidR="00A8147F" w:rsidRPr="00542E45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Pr="00902371" w:rsidRDefault="00902371" w:rsidP="00902371">
      <w:pPr>
        <w:rPr>
          <w:lang w:eastAsia="en-US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lastRenderedPageBreak/>
        <w:t>ПРИЛОЖЕНИЕ 24</w:t>
      </w:r>
    </w:p>
    <w:p w:rsidR="00A8147F" w:rsidRPr="00542E45" w:rsidRDefault="008B0CF7" w:rsidP="00A8147F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902371">
        <w:rPr>
          <w:sz w:val="24"/>
        </w:rPr>
        <w:t xml:space="preserve">к решению Совета </w:t>
      </w:r>
      <w:r w:rsidR="00A8147F" w:rsidRPr="00542E45">
        <w:rPr>
          <w:sz w:val="24"/>
        </w:rPr>
        <w:t>муниципального</w:t>
      </w:r>
      <w:r w:rsidR="00A8147F">
        <w:rPr>
          <w:sz w:val="24"/>
        </w:rPr>
        <w:t xml:space="preserve"> района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«</w:t>
      </w:r>
      <w:proofErr w:type="spellStart"/>
      <w:r w:rsidRPr="00542E45">
        <w:rPr>
          <w:sz w:val="24"/>
        </w:rPr>
        <w:t>Улётовский</w:t>
      </w:r>
      <w:proofErr w:type="spellEnd"/>
      <w:r w:rsidRPr="00542E45">
        <w:rPr>
          <w:sz w:val="24"/>
        </w:rPr>
        <w:t xml:space="preserve"> райо</w:t>
      </w:r>
      <w:r>
        <w:rPr>
          <w:sz w:val="24"/>
        </w:rPr>
        <w:t>н» Забайкальского края</w:t>
      </w:r>
    </w:p>
    <w:p w:rsidR="00A8147F" w:rsidRPr="00542E45" w:rsidRDefault="008B0CF7" w:rsidP="00A8147F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8147F">
        <w:rPr>
          <w:sz w:val="24"/>
        </w:rPr>
        <w:t xml:space="preserve"> «О бюджете </w:t>
      </w:r>
      <w:r w:rsidR="00A8147F" w:rsidRPr="00542E45">
        <w:rPr>
          <w:sz w:val="24"/>
        </w:rPr>
        <w:t>муниципального района</w:t>
      </w:r>
      <w:r w:rsidR="00A8147F">
        <w:rPr>
          <w:sz w:val="24"/>
        </w:rPr>
        <w:t xml:space="preserve"> «</w:t>
      </w:r>
      <w:proofErr w:type="spellStart"/>
      <w:r w:rsidR="00A8147F">
        <w:rPr>
          <w:sz w:val="24"/>
        </w:rPr>
        <w:t>Улётовский</w:t>
      </w:r>
      <w:proofErr w:type="spellEnd"/>
      <w:r w:rsidR="00A8147F">
        <w:rPr>
          <w:sz w:val="24"/>
        </w:rPr>
        <w:t xml:space="preserve"> район»</w:t>
      </w:r>
    </w:p>
    <w:p w:rsidR="00A8147F" w:rsidRPr="00542E45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на 201</w:t>
      </w:r>
      <w:r w:rsidR="00EF27A0">
        <w:rPr>
          <w:rFonts w:ascii="Times New Roman" w:hAnsi="Times New Roman" w:cs="Times New Roman"/>
          <w:sz w:val="24"/>
          <w:szCs w:val="24"/>
        </w:rPr>
        <w:t>9</w:t>
      </w:r>
      <w:r w:rsidRPr="00542E45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902371">
        <w:rPr>
          <w:rFonts w:ascii="Times New Roman" w:hAnsi="Times New Roman" w:cs="Times New Roman"/>
          <w:sz w:val="24"/>
          <w:szCs w:val="24"/>
        </w:rPr>
        <w:t>новый период 20</w:t>
      </w:r>
      <w:r w:rsidR="00EF27A0">
        <w:rPr>
          <w:rFonts w:ascii="Times New Roman" w:hAnsi="Times New Roman" w:cs="Times New Roman"/>
          <w:sz w:val="24"/>
          <w:szCs w:val="24"/>
        </w:rPr>
        <w:t>20</w:t>
      </w:r>
      <w:r w:rsidR="009023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27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8147F" w:rsidRPr="00542E45" w:rsidRDefault="00A8147F" w:rsidP="00A8147F">
      <w:pPr>
        <w:pStyle w:val="1"/>
        <w:jc w:val="right"/>
        <w:rPr>
          <w:sz w:val="24"/>
          <w:u w:val="single"/>
        </w:rPr>
      </w:pPr>
      <w:r w:rsidRPr="00542E45">
        <w:rPr>
          <w:sz w:val="24"/>
          <w:u w:val="single"/>
        </w:rPr>
        <w:t>от                         201</w:t>
      </w:r>
      <w:r w:rsidR="00EF27A0">
        <w:rPr>
          <w:sz w:val="24"/>
          <w:u w:val="single"/>
        </w:rPr>
        <w:t>8</w:t>
      </w:r>
      <w:r w:rsidRPr="00542E45">
        <w:rPr>
          <w:sz w:val="24"/>
          <w:u w:val="single"/>
        </w:rPr>
        <w:t xml:space="preserve"> г. № _____</w:t>
      </w:r>
    </w:p>
    <w:p w:rsidR="00A8147F" w:rsidRPr="00542E45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енних заимствований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на 201</w:t>
      </w:r>
      <w:r w:rsidR="00E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Улётов</w:t>
      </w:r>
      <w:r w:rsidRPr="00542E4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2622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046B6" w:rsidP="00A0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</w:t>
            </w:r>
            <w:r w:rsidR="00A8147F" w:rsidRPr="00542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</w:tbl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>
      <w:pPr>
        <w:pStyle w:val="1"/>
        <w:rPr>
          <w:szCs w:val="28"/>
        </w:rPr>
      </w:pPr>
    </w:p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Pr="007D1481" w:rsidRDefault="00A8147F" w:rsidP="00A8147F"/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A8147F">
      <w:pPr>
        <w:pStyle w:val="1"/>
        <w:jc w:val="right"/>
        <w:rPr>
          <w:sz w:val="24"/>
        </w:rPr>
      </w:pPr>
    </w:p>
    <w:p w:rsidR="00902371" w:rsidRDefault="00902371" w:rsidP="00902371">
      <w:pPr>
        <w:rPr>
          <w:lang w:eastAsia="en-US"/>
        </w:rPr>
      </w:pPr>
    </w:p>
    <w:p w:rsidR="00EF27A0" w:rsidRPr="00902371" w:rsidRDefault="00EF27A0" w:rsidP="00902371">
      <w:pPr>
        <w:rPr>
          <w:lang w:eastAsia="en-US"/>
        </w:rPr>
      </w:pP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lastRenderedPageBreak/>
        <w:t>ПРИЛОЖЕНИЕ 25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>района «</w:t>
      </w:r>
      <w:proofErr w:type="spellStart"/>
      <w:r w:rsidRPr="00542E45">
        <w:rPr>
          <w:sz w:val="24"/>
        </w:rPr>
        <w:t>Улётовский</w:t>
      </w:r>
      <w:proofErr w:type="spellEnd"/>
      <w:r w:rsidRPr="00542E45">
        <w:rPr>
          <w:sz w:val="24"/>
        </w:rPr>
        <w:t xml:space="preserve"> район» Забайкальского края                                                                                              </w:t>
      </w:r>
    </w:p>
    <w:p w:rsidR="00A8147F" w:rsidRPr="00542E45" w:rsidRDefault="00A8147F" w:rsidP="00A8147F">
      <w:pPr>
        <w:pStyle w:val="1"/>
        <w:jc w:val="right"/>
        <w:rPr>
          <w:sz w:val="24"/>
        </w:rPr>
      </w:pPr>
      <w:r w:rsidRPr="00542E45">
        <w:rPr>
          <w:sz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A8147F" w:rsidRPr="00542E45" w:rsidRDefault="00A8147F" w:rsidP="00A8147F">
      <w:pPr>
        <w:jc w:val="right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</w:t>
      </w:r>
      <w:proofErr w:type="spellStart"/>
      <w:r w:rsidRPr="00542E45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542E45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7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F27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542E45">
        <w:rPr>
          <w:rFonts w:ascii="Times New Roman" w:hAnsi="Times New Roman" w:cs="Times New Roman"/>
          <w:sz w:val="24"/>
          <w:szCs w:val="24"/>
        </w:rPr>
        <w:t>202</w:t>
      </w:r>
      <w:r w:rsidR="00EF27A0">
        <w:rPr>
          <w:rFonts w:ascii="Times New Roman" w:hAnsi="Times New Roman" w:cs="Times New Roman"/>
          <w:sz w:val="24"/>
          <w:szCs w:val="24"/>
        </w:rPr>
        <w:t>1</w:t>
      </w:r>
      <w:r w:rsidRPr="00542E45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A8147F" w:rsidRPr="00542E45" w:rsidRDefault="00A8147F" w:rsidP="00A8147F">
      <w:pPr>
        <w:pStyle w:val="1"/>
        <w:jc w:val="right"/>
        <w:rPr>
          <w:sz w:val="24"/>
          <w:u w:val="single"/>
        </w:rPr>
      </w:pPr>
      <w:r w:rsidRPr="00542E45">
        <w:rPr>
          <w:sz w:val="24"/>
          <w:u w:val="single"/>
        </w:rPr>
        <w:t>от                         201</w:t>
      </w:r>
      <w:r w:rsidR="00EF27A0">
        <w:rPr>
          <w:sz w:val="24"/>
          <w:u w:val="single"/>
        </w:rPr>
        <w:t>8</w:t>
      </w:r>
      <w:r w:rsidRPr="00542E45">
        <w:rPr>
          <w:sz w:val="24"/>
          <w:u w:val="single"/>
        </w:rPr>
        <w:t xml:space="preserve"> г. № _____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внутренних заимствований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на плановый период 20</w:t>
      </w:r>
      <w:r w:rsidR="00E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0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EF2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42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A8147F" w:rsidRPr="00542E45" w:rsidRDefault="00A8147F" w:rsidP="00A8147F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8147F" w:rsidRPr="00542E45" w:rsidRDefault="00A8147F" w:rsidP="00A8147F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542E45">
        <w:rPr>
          <w:rFonts w:ascii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47"/>
        <w:gridCol w:w="6"/>
        <w:gridCol w:w="1308"/>
        <w:gridCol w:w="1314"/>
        <w:gridCol w:w="6"/>
      </w:tblGrid>
      <w:tr w:rsidR="00A8147F" w:rsidRPr="00542E45" w:rsidTr="00A8147F">
        <w:trPr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3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14" w:type="dxa"/>
            <w:vAlign w:val="center"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2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A8147F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center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A046B6" w:rsidRDefault="00A046B6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2111,9</w:t>
            </w:r>
          </w:p>
        </w:tc>
        <w:tc>
          <w:tcPr>
            <w:tcW w:w="1314" w:type="dxa"/>
          </w:tcPr>
          <w:p w:rsidR="00A8147F" w:rsidRPr="00A046B6" w:rsidRDefault="00A046B6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4223,8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3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314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47F" w:rsidRPr="00542E45" w:rsidTr="00A8147F">
        <w:trPr>
          <w:gridAfter w:val="1"/>
          <w:wAfter w:w="6" w:type="dxa"/>
        </w:trPr>
        <w:tc>
          <w:tcPr>
            <w:tcW w:w="709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Default="00A8147F" w:rsidP="00A8147F">
      <w:pPr>
        <w:jc w:val="center"/>
        <w:rPr>
          <w:sz w:val="28"/>
          <w:szCs w:val="28"/>
        </w:rPr>
      </w:pPr>
    </w:p>
    <w:p w:rsidR="00A8147F" w:rsidRPr="007B44D3" w:rsidRDefault="00A8147F" w:rsidP="00A8147F">
      <w:pPr>
        <w:jc w:val="center"/>
        <w:rPr>
          <w:sz w:val="28"/>
          <w:szCs w:val="28"/>
        </w:rPr>
      </w:pPr>
    </w:p>
    <w:tbl>
      <w:tblPr>
        <w:tblW w:w="9480" w:type="dxa"/>
        <w:tblInd w:w="96" w:type="dxa"/>
        <w:tblLook w:val="04A0"/>
      </w:tblPr>
      <w:tblGrid>
        <w:gridCol w:w="586"/>
        <w:gridCol w:w="3924"/>
        <w:gridCol w:w="1470"/>
        <w:gridCol w:w="3500"/>
      </w:tblGrid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0406A1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542E45" w:rsidTr="000406A1">
        <w:trPr>
          <w:trHeight w:val="39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201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</w:t>
            </w:r>
            <w:proofErr w:type="gramStart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выделяемая</w:t>
            </w:r>
            <w:proofErr w:type="gramEnd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краевого бюджета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42E4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42E4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218,3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Горекацанское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Хадактинское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406A1" w:rsidRPr="00542E45" w:rsidTr="000406A1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Аблатуйское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0406A1" w:rsidRDefault="000406A1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04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E87211" w:rsidRDefault="000406A1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988,1</w:t>
            </w:r>
          </w:p>
        </w:tc>
      </w:tr>
      <w:tr w:rsidR="000406A1" w:rsidRPr="00542E45" w:rsidTr="000406A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542E45" w:rsidRDefault="000406A1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A1" w:rsidRPr="000406A1" w:rsidRDefault="000406A1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406A1">
              <w:rPr>
                <w:rFonts w:ascii="Times New Roman" w:hAnsi="Times New Roman" w:cs="Times New Roman"/>
                <w:b/>
                <w:color w:val="000000"/>
              </w:rPr>
              <w:t>2720,0</w:t>
            </w:r>
          </w:p>
        </w:tc>
      </w:tr>
    </w:tbl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p w:rsidR="00A8147F" w:rsidRDefault="00A8147F" w:rsidP="00A814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96" w:type="dxa"/>
        <w:tblLook w:val="04A0"/>
      </w:tblPr>
      <w:tblGrid>
        <w:gridCol w:w="586"/>
        <w:gridCol w:w="3599"/>
        <w:gridCol w:w="1595"/>
        <w:gridCol w:w="1380"/>
        <w:gridCol w:w="2491"/>
      </w:tblGrid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7C2" w:rsidRPr="00EF27A0" w:rsidRDefault="008607C2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27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Совета муниципального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8607C2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147F"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EF27A0" w:rsidRDefault="00A8147F" w:rsidP="00EF27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 ___________201</w:t>
            </w:r>
            <w:r w:rsid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________</w:t>
            </w: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A8147F">
        <w:trPr>
          <w:trHeight w:val="30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542E45" w:rsidTr="00A8147F">
        <w:trPr>
          <w:trHeight w:val="111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на предоставление дотаций на выравнивание уровня бюджетной обеспеченности поселений на 20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, 202</w:t>
            </w:r>
            <w:r w:rsidR="00EF27A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</w:t>
            </w:r>
            <w:proofErr w:type="gramStart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выделяемая</w:t>
            </w:r>
            <w:proofErr w:type="gramEnd"/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краевого бюджета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542E45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42E4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42E4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Код главного распорядителя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Сумма (тыс</w:t>
            </w:r>
            <w:proofErr w:type="gramStart"/>
            <w:r w:rsidRPr="00542E45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42E45"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A8147F" w:rsidRPr="00542E45" w:rsidTr="00A8147F">
        <w:trPr>
          <w:trHeight w:val="12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7F" w:rsidRPr="00542E45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</w:t>
            </w:r>
            <w:r w:rsidR="00EF27A0">
              <w:rPr>
                <w:rFonts w:ascii="Times New Roman" w:hAnsi="Times New Roman" w:cs="Times New Roman"/>
                <w:color w:val="000000"/>
              </w:rPr>
              <w:t>20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EF2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202</w:t>
            </w:r>
            <w:r w:rsidR="00EF27A0">
              <w:rPr>
                <w:rFonts w:ascii="Times New Roman" w:hAnsi="Times New Roman" w:cs="Times New Roman"/>
                <w:color w:val="000000"/>
              </w:rPr>
              <w:t>1</w:t>
            </w:r>
            <w:r w:rsidRPr="00542E4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542E45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4" w:colLast="4"/>
            <w:r w:rsidRPr="00542E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"Ленинское"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Тангинское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187,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"Николаевское"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218,3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Горекацанское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"Доронинское"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Артинское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Хадактинское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E872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Городское поселение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Дровянинское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721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721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Аблатуйское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Сельское поселение  "</w:t>
            </w:r>
            <w:proofErr w:type="spellStart"/>
            <w:r w:rsidRPr="00542E45">
              <w:rPr>
                <w:rFonts w:ascii="Times New Roman" w:hAnsi="Times New Roman" w:cs="Times New Roman"/>
                <w:color w:val="000000"/>
              </w:rPr>
              <w:t>Улётовское</w:t>
            </w:r>
            <w:proofErr w:type="spellEnd"/>
            <w:r w:rsidRPr="00542E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4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988,1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E87211" w:rsidRDefault="00675957" w:rsidP="009211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988,1</w:t>
            </w:r>
          </w:p>
        </w:tc>
      </w:tr>
      <w:tr w:rsidR="00675957" w:rsidRPr="00542E45" w:rsidTr="00A8147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542E45" w:rsidRDefault="00675957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E4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0406A1" w:rsidRDefault="00675957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406A1">
              <w:rPr>
                <w:rFonts w:ascii="Times New Roman" w:hAnsi="Times New Roman" w:cs="Times New Roman"/>
                <w:b/>
                <w:color w:val="000000"/>
              </w:rPr>
              <w:t>2720,0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57" w:rsidRPr="000406A1" w:rsidRDefault="00675957" w:rsidP="0092114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406A1">
              <w:rPr>
                <w:rFonts w:ascii="Times New Roman" w:hAnsi="Times New Roman" w:cs="Times New Roman"/>
                <w:b/>
                <w:color w:val="000000"/>
              </w:rPr>
              <w:t>2720,0</w:t>
            </w:r>
          </w:p>
        </w:tc>
      </w:tr>
      <w:bookmarkEnd w:id="0"/>
    </w:tbl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Default="00A8147F" w:rsidP="00A8147F">
      <w:pPr>
        <w:rPr>
          <w:rFonts w:ascii="Times New Roman" w:hAnsi="Times New Roman"/>
          <w:color w:val="000000"/>
        </w:rPr>
      </w:pPr>
    </w:p>
    <w:p w:rsidR="00A8147F" w:rsidRPr="009A2BBA" w:rsidRDefault="00A8147F" w:rsidP="00A8147F">
      <w:pPr>
        <w:ind w:left="6120"/>
        <w:rPr>
          <w:rFonts w:ascii="Times New Roman" w:hAnsi="Times New Roman" w:cs="Times New Roman"/>
        </w:rPr>
      </w:pPr>
    </w:p>
    <w:p w:rsidR="008607C2" w:rsidRPr="008607C2" w:rsidRDefault="008607C2" w:rsidP="00EF27A0">
      <w:pPr>
        <w:pStyle w:val="a7"/>
        <w:ind w:left="6480"/>
        <w:rPr>
          <w:rFonts w:ascii="Times New Roman" w:hAnsi="Times New Roman"/>
        </w:rPr>
      </w:pPr>
    </w:p>
    <w:p w:rsidR="00EF27A0" w:rsidRPr="00EF27A0" w:rsidRDefault="00EF27A0" w:rsidP="00EF27A0">
      <w:pPr>
        <w:pStyle w:val="a7"/>
        <w:numPr>
          <w:ilvl w:val="4"/>
          <w:numId w:val="27"/>
        </w:numPr>
        <w:rPr>
          <w:rFonts w:ascii="Times New Roman" w:hAnsi="Times New Roman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</w:rPr>
      </w:pPr>
    </w:p>
    <w:p w:rsidR="00EF27A0" w:rsidRPr="00EF27A0" w:rsidRDefault="00EF27A0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EF27A0" w:rsidRDefault="00EF27A0" w:rsidP="00EF27A0">
      <w:pPr>
        <w:ind w:left="6120"/>
        <w:rPr>
          <w:rFonts w:ascii="Times New Roman" w:hAnsi="Times New Roman"/>
          <w:color w:val="000000"/>
          <w:sz w:val="24"/>
          <w:szCs w:val="24"/>
        </w:rPr>
      </w:pPr>
    </w:p>
    <w:p w:rsidR="00A8147F" w:rsidRPr="00EF27A0" w:rsidRDefault="008B0CF7" w:rsidP="00EF27A0">
      <w:pPr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A8147F" w:rsidRPr="00EF27A0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8147F" w:rsidRPr="00EF27A0">
        <w:rPr>
          <w:rFonts w:ascii="Times New Roman" w:hAnsi="Times New Roman"/>
          <w:sz w:val="24"/>
          <w:szCs w:val="24"/>
        </w:rPr>
        <w:t xml:space="preserve"> 28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EF27A0">
        <w:rPr>
          <w:rFonts w:ascii="Times New Roman" w:hAnsi="Times New Roman"/>
          <w:color w:val="000000"/>
          <w:sz w:val="24"/>
          <w:szCs w:val="24"/>
        </w:rPr>
        <w:t>Улётовский</w:t>
      </w:r>
      <w:proofErr w:type="spellEnd"/>
      <w:r w:rsidRPr="00EF27A0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EF27A0">
        <w:rPr>
          <w:rFonts w:ascii="Times New Roman" w:hAnsi="Times New Roman"/>
          <w:color w:val="000000"/>
          <w:sz w:val="24"/>
          <w:szCs w:val="24"/>
        </w:rPr>
        <w:t>Улётовский</w:t>
      </w:r>
      <w:proofErr w:type="spellEnd"/>
      <w:r w:rsidRPr="00EF27A0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</w:t>
      </w:r>
      <w:proofErr w:type="gramStart"/>
      <w:r w:rsidRPr="00EF27A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201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9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20</w:t>
      </w:r>
      <w:r w:rsidRPr="00EF27A0">
        <w:rPr>
          <w:rFonts w:ascii="Times New Roman" w:hAnsi="Times New Roman"/>
          <w:color w:val="000000"/>
          <w:sz w:val="24"/>
          <w:szCs w:val="24"/>
        </w:rPr>
        <w:t>, 202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1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A8147F" w:rsidRPr="00EF27A0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Перечень</w:t>
      </w:r>
    </w:p>
    <w:p w:rsidR="00A8147F" w:rsidRPr="001E42EC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целевых программ, местного бюджета муниципального</w:t>
      </w:r>
      <w:r w:rsidRPr="001E42EC">
        <w:rPr>
          <w:sz w:val="24"/>
          <w:szCs w:val="24"/>
        </w:rPr>
        <w:t xml:space="preserve"> района </w:t>
      </w:r>
      <w:proofErr w:type="spellStart"/>
      <w:r w:rsidRPr="001E42EC">
        <w:rPr>
          <w:sz w:val="24"/>
          <w:szCs w:val="24"/>
        </w:rPr>
        <w:t>Улетовский</w:t>
      </w:r>
      <w:proofErr w:type="spellEnd"/>
      <w:r w:rsidRPr="001E42EC">
        <w:rPr>
          <w:sz w:val="24"/>
          <w:szCs w:val="24"/>
        </w:rPr>
        <w:t xml:space="preserve"> район на 201</w:t>
      </w:r>
      <w:r w:rsidR="00EF27A0">
        <w:rPr>
          <w:sz w:val="24"/>
          <w:szCs w:val="24"/>
        </w:rPr>
        <w:t>9</w:t>
      </w:r>
      <w:r w:rsidRPr="001E42EC">
        <w:rPr>
          <w:sz w:val="24"/>
          <w:szCs w:val="24"/>
        </w:rPr>
        <w:t xml:space="preserve"> год и плановый период 20</w:t>
      </w:r>
      <w:r w:rsidR="00EF27A0">
        <w:rPr>
          <w:sz w:val="24"/>
          <w:szCs w:val="24"/>
        </w:rPr>
        <w:t>20</w:t>
      </w:r>
      <w:r w:rsidRPr="001E42EC">
        <w:rPr>
          <w:sz w:val="24"/>
          <w:szCs w:val="24"/>
        </w:rPr>
        <w:t>, 202</w:t>
      </w:r>
      <w:r w:rsidR="00EF27A0">
        <w:rPr>
          <w:sz w:val="24"/>
          <w:szCs w:val="24"/>
        </w:rPr>
        <w:t>1</w:t>
      </w:r>
      <w:r w:rsidRPr="001E42EC">
        <w:rPr>
          <w:sz w:val="24"/>
          <w:szCs w:val="24"/>
        </w:rPr>
        <w:t xml:space="preserve">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92"/>
        <w:gridCol w:w="993"/>
        <w:gridCol w:w="991"/>
      </w:tblGrid>
      <w:tr w:rsidR="00A8147F" w:rsidRPr="00ED2079" w:rsidTr="00A8147F">
        <w:trPr>
          <w:trHeight w:val="661"/>
          <w:tblHeader/>
        </w:trPr>
        <w:tc>
          <w:tcPr>
            <w:tcW w:w="675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8147F" w:rsidRPr="00ED2079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F27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8147F" w:rsidRPr="007560D7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EF27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1" w:type="dxa"/>
            <w:vAlign w:val="center"/>
          </w:tcPr>
          <w:p w:rsidR="00A8147F" w:rsidRDefault="00EF27A0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A8147F" w:rsidRPr="007560D7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vAlign w:val="bottom"/>
          </w:tcPr>
          <w:p w:rsidR="00A8147F" w:rsidRPr="00ED2079" w:rsidRDefault="00A046B6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bottom"/>
          </w:tcPr>
          <w:p w:rsidR="00A8147F" w:rsidRPr="00ED2079" w:rsidRDefault="00893A51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991" w:type="dxa"/>
            <w:vAlign w:val="bottom"/>
          </w:tcPr>
          <w:p w:rsidR="00A8147F" w:rsidRPr="00ED2079" w:rsidRDefault="00893A51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214,9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-адаптацию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наобъектов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физической культуры и спорта</w:t>
            </w:r>
            <w:proofErr w:type="gramEnd"/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- на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дорожн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транспортную инфраструктуру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«Б</w:t>
            </w:r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езопасность дорожного движения в муниципальном районе «</w:t>
            </w:r>
            <w:proofErr w:type="spellStart"/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Улётовский</w:t>
            </w:r>
            <w:proofErr w:type="spellEnd"/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район» на 2013-2015г.» 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 (2013-2015 годы)»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132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2014-2017 годы муниципального района «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Улётовский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район»»</w:t>
            </w:r>
          </w:p>
        </w:tc>
        <w:tc>
          <w:tcPr>
            <w:tcW w:w="992" w:type="dxa"/>
            <w:vAlign w:val="center"/>
          </w:tcPr>
          <w:p w:rsidR="00A8147F" w:rsidRPr="001D7E0F" w:rsidRDefault="00A046B6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1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8147F" w:rsidRPr="001D7E0F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435,9</w:t>
            </w:r>
          </w:p>
        </w:tc>
        <w:tc>
          <w:tcPr>
            <w:tcW w:w="991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437,1</w:t>
            </w:r>
          </w:p>
        </w:tc>
      </w:tr>
      <w:tr w:rsidR="00A8147F" w:rsidRPr="00ED2079" w:rsidTr="00A8147F">
        <w:trPr>
          <w:trHeight w:val="145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992" w:type="dxa"/>
            <w:vAlign w:val="center"/>
          </w:tcPr>
          <w:p w:rsidR="00A8147F" w:rsidRPr="001D7E0F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1" w:type="dxa"/>
            <w:vAlign w:val="center"/>
          </w:tcPr>
          <w:p w:rsidR="00A8147F" w:rsidRPr="00E11C9B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A8147F" w:rsidRPr="00ED2079" w:rsidTr="00A8147F">
        <w:trPr>
          <w:trHeight w:val="18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19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904,2</w:t>
            </w:r>
          </w:p>
        </w:tc>
        <w:tc>
          <w:tcPr>
            <w:tcW w:w="991" w:type="dxa"/>
            <w:vAlign w:val="center"/>
          </w:tcPr>
          <w:p w:rsidR="00A8147F" w:rsidRPr="00ED2079" w:rsidRDefault="00893A51" w:rsidP="00A8147F">
            <w:pPr>
              <w:ind w:left="-68" w:firstLine="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907,0</w:t>
            </w:r>
          </w:p>
        </w:tc>
      </w:tr>
    </w:tbl>
    <w:p w:rsidR="00A8147F" w:rsidRPr="00C74B37" w:rsidRDefault="00A8147F" w:rsidP="00A8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84C" w:rsidRPr="00ED2079" w:rsidRDefault="004B784C" w:rsidP="00302B8D">
      <w:pPr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114318">
      <w:pgSz w:w="11906" w:h="16838" w:code="9"/>
      <w:pgMar w:top="993" w:right="4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EC" w:rsidRDefault="00F37DEC" w:rsidP="00347385">
      <w:r>
        <w:separator/>
      </w:r>
    </w:p>
  </w:endnote>
  <w:endnote w:type="continuationSeparator" w:id="0">
    <w:p w:rsidR="00F37DEC" w:rsidRDefault="00F37DEC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EC" w:rsidRDefault="00F37DEC" w:rsidP="00347385">
      <w:r>
        <w:separator/>
      </w:r>
    </w:p>
  </w:footnote>
  <w:footnote w:type="continuationSeparator" w:id="0">
    <w:p w:rsidR="00F37DEC" w:rsidRDefault="00F37DEC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6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DEE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E70"/>
    <w:rsid w:val="00251F1A"/>
    <w:rsid w:val="00256C1F"/>
    <w:rsid w:val="002574EF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F96"/>
    <w:rsid w:val="00660843"/>
    <w:rsid w:val="006612F1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3122"/>
    <w:rsid w:val="00683BA5"/>
    <w:rsid w:val="00685743"/>
    <w:rsid w:val="006865FF"/>
    <w:rsid w:val="0069002D"/>
    <w:rsid w:val="00690B92"/>
    <w:rsid w:val="006916C8"/>
    <w:rsid w:val="00691C78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4697"/>
    <w:rsid w:val="007B5460"/>
    <w:rsid w:val="007B6361"/>
    <w:rsid w:val="007B69BB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2260"/>
    <w:rsid w:val="00992BAC"/>
    <w:rsid w:val="00992C66"/>
    <w:rsid w:val="009930FC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7F7E"/>
    <w:rsid w:val="009E00B2"/>
    <w:rsid w:val="009E00F7"/>
    <w:rsid w:val="009E0553"/>
    <w:rsid w:val="009E1054"/>
    <w:rsid w:val="009E2B7E"/>
    <w:rsid w:val="009E2EB9"/>
    <w:rsid w:val="009E2F26"/>
    <w:rsid w:val="009E4665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A005A4"/>
    <w:rsid w:val="00A0062F"/>
    <w:rsid w:val="00A007C7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50BB4"/>
    <w:rsid w:val="00A51C93"/>
    <w:rsid w:val="00A52199"/>
    <w:rsid w:val="00A521F4"/>
    <w:rsid w:val="00A525F4"/>
    <w:rsid w:val="00A5355B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2EDE"/>
    <w:rsid w:val="00A63761"/>
    <w:rsid w:val="00A65353"/>
    <w:rsid w:val="00A655C2"/>
    <w:rsid w:val="00A65E0B"/>
    <w:rsid w:val="00A671D3"/>
    <w:rsid w:val="00A67378"/>
    <w:rsid w:val="00A70D22"/>
    <w:rsid w:val="00A70DF7"/>
    <w:rsid w:val="00A716D1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69D"/>
    <w:rsid w:val="00A946BE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5BD2"/>
    <w:rsid w:val="00AD0BD8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4DED"/>
    <w:rsid w:val="00B34FAE"/>
    <w:rsid w:val="00B35C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3A2A"/>
    <w:rsid w:val="00B83F3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4E8"/>
    <w:rsid w:val="00BA49C6"/>
    <w:rsid w:val="00BA513F"/>
    <w:rsid w:val="00BA5D9C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7A9"/>
    <w:rsid w:val="00BC7B06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AB5"/>
    <w:rsid w:val="00C0532C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90B9E"/>
    <w:rsid w:val="00C91AC5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727"/>
    <w:rsid w:val="00D00550"/>
    <w:rsid w:val="00D009B9"/>
    <w:rsid w:val="00D0138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43F"/>
    <w:rsid w:val="00D26ACA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D38"/>
    <w:rsid w:val="00DD7294"/>
    <w:rsid w:val="00DE0175"/>
    <w:rsid w:val="00DE01F8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71D"/>
    <w:rsid w:val="00EA0DEF"/>
    <w:rsid w:val="00EA1737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4662C1C265699C88750EE19BAC5B819255735FE5D37CD8F75834BB44BCE3B026A98FFCA6CQ0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4662C1C265699C88750EE19BAC5B819255735FE5D37CD8F75834BB44BCE3B026A98FFCA6CQ0YE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F34662C1C265699C88750EE19BAC5B819255735FE5D37CD8F75834BB44BCE3B026A98FFCA6CQ0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D9C5-2F12-4E7F-B78B-946108D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5837</TotalTime>
  <Pages>168</Pages>
  <Words>51261</Words>
  <Characters>292193</Characters>
  <Application>Microsoft Office Word</Application>
  <DocSecurity>0</DocSecurity>
  <Lines>2434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2017-02-13T06:22:00Z</cp:lastPrinted>
  <dcterms:created xsi:type="dcterms:W3CDTF">2015-11-23T07:44:00Z</dcterms:created>
  <dcterms:modified xsi:type="dcterms:W3CDTF">2018-12-18T04:19:00Z</dcterms:modified>
</cp:coreProperties>
</file>