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2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186"/>
        <w:gridCol w:w="2977"/>
        <w:gridCol w:w="6237"/>
      </w:tblGrid>
      <w:tr w:rsidR="00244DBA" w:rsidRPr="00244DBA" w:rsidTr="004548F7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2" w:right="-938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horzAnchor="margin" w:tblpY="651"/>
              <w:tblOverlap w:val="never"/>
              <w:tblW w:w="9962" w:type="dxa"/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430"/>
              <w:gridCol w:w="9088"/>
            </w:tblGrid>
            <w:tr w:rsidR="00244DBA" w:rsidRPr="0066290B" w:rsidTr="004548F7">
              <w:trPr>
                <w:trHeight w:val="537"/>
              </w:trPr>
              <w:tc>
                <w:tcPr>
                  <w:tcW w:w="444" w:type="dxa"/>
                </w:tcPr>
                <w:p w:rsidR="00244DBA" w:rsidRPr="0066290B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30" w:type="dxa"/>
                </w:tcPr>
                <w:p w:rsidR="00244DBA" w:rsidRPr="0066290B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088" w:type="dxa"/>
                </w:tcPr>
                <w:p w:rsidR="00244DBA" w:rsidRPr="0066290B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  <w:lang w:val="en-US" w:eastAsia="ru-RU"/>
                    </w:rPr>
                  </w:pPr>
                  <w:r w:rsidRPr="0066290B">
                    <w:rPr>
                      <w:rFonts w:ascii="Times New Roman" w:eastAsia="Times New Roman" w:hAnsi="Times New Roman" w:cs="Times New Roman"/>
                      <w:i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0">
                        <wp:simplePos x="0" y="0"/>
                        <wp:positionH relativeFrom="column">
                          <wp:posOffset>2110105</wp:posOffset>
                        </wp:positionH>
                        <wp:positionV relativeFrom="paragraph">
                          <wp:posOffset>148590</wp:posOffset>
                        </wp:positionV>
                        <wp:extent cx="786765" cy="89789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19706"/>
                            <wp:lineTo x="8891" y="21081"/>
                            <wp:lineTo x="12029" y="21081"/>
                            <wp:lineTo x="20920" y="20164"/>
                            <wp:lineTo x="20920" y="0"/>
                            <wp:lineTo x="0" y="0"/>
                          </wp:wrapPolygon>
                        </wp:wrapTight>
                        <wp:docPr id="1" name="Рисунок 1" descr="Описание: герб МР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ерб МР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765" cy="897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244DBA" w:rsidRPr="0066290B" w:rsidTr="004548F7">
              <w:tc>
                <w:tcPr>
                  <w:tcW w:w="9962" w:type="dxa"/>
                  <w:gridSpan w:val="3"/>
                </w:tcPr>
                <w:p w:rsidR="00244DBA" w:rsidRPr="0066290B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</w:p>
                <w:p w:rsidR="00244DBA" w:rsidRPr="009F0766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F076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СОВЕТ</w:t>
                  </w:r>
                </w:p>
                <w:p w:rsidR="00244DBA" w:rsidRPr="009F0766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F076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244DBA" w:rsidRPr="009F0766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F076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«УЛЁТОВСКИЙ РАЙОН»</w:t>
                  </w:r>
                </w:p>
                <w:p w:rsidR="00244DBA" w:rsidRPr="009F0766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F076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ЗАБАЙКАЛЬСКОГО КРАЯ</w:t>
                  </w:r>
                </w:p>
                <w:p w:rsidR="00244DBA" w:rsidRPr="0066290B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9F076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</w:tc>
            </w:tr>
          </w:tbl>
          <w:p w:rsidR="00244DBA" w:rsidRPr="0066290B" w:rsidRDefault="00244DBA" w:rsidP="005F4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F4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5F4F29" w:rsidRPr="005F4F2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24</w:t>
            </w:r>
            <w:r w:rsidR="005F4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="005F4F29" w:rsidRPr="005F4F2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декабря</w:t>
            </w:r>
            <w:r w:rsidR="005F4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2020</w:t>
            </w: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                                                        </w:t>
            </w:r>
            <w:r w:rsidR="005F4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№ </w:t>
            </w:r>
            <w:r w:rsidR="005F4F29" w:rsidRPr="005F4F2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550</w:t>
            </w:r>
            <w:r w:rsidR="005F4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с. </w:t>
            </w:r>
            <w:proofErr w:type="gramStart"/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Улёты</w:t>
            </w:r>
            <w:proofErr w:type="gramEnd"/>
          </w:p>
          <w:p w:rsidR="0066290B" w:rsidRPr="009F0766" w:rsidRDefault="0066290B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44DBA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бюджете муниципального района «Улётовский район» на</w:t>
            </w:r>
            <w:r w:rsidR="00D37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2021 год и плановый период 2022</w:t>
            </w: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2023 годов</w:t>
            </w:r>
          </w:p>
          <w:p w:rsidR="00FA6CDC" w:rsidRDefault="00FA6CDC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A6CDC" w:rsidRPr="0066290B" w:rsidRDefault="00FA6CDC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DBA" w:rsidRPr="0066290B" w:rsidRDefault="00FA6CDC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gramStart"/>
            <w:r w:rsidR="00244DBA"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Бюджетным кодексом Российской Федерации, Федеральным Законом от 27.05.2014 № 136-ФЗ «О внесении изменений в статью 26.3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решением Совета муниципального района «Улётовский район» Забайкальского края от 30.05.2012 № 342 «О бюджетном процессе в муниципальном районе «Улётовский район» Забайкальского края» гл.5, ст.25-28, с налоговым</w:t>
            </w:r>
            <w:proofErr w:type="gramEnd"/>
            <w:r w:rsidR="00244DBA"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бюджетным законодательством с учетом основных направлений налоговой и бюджетной политики в муниципальном районе «Улётовский район» на 2021 год и плановый период 2022, 2023 годов, на основании статьи 51,52 Устава муниципального района «Улётовский район» Забайкальского края Совет муниципального района «Улётовский район»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И Л:</w:t>
            </w:r>
          </w:p>
          <w:p w:rsidR="002E45D2" w:rsidRPr="0066290B" w:rsidRDefault="002E45D2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1. Принять в</w:t>
            </w:r>
            <w:r w:rsidR="00FA6CD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о</w:t>
            </w:r>
            <w:r w:rsidRPr="0066290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втором и третьем чтении проект решения Совета муниципальн</w:t>
            </w:r>
            <w:r w:rsidR="0066290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ого района «Улётовский район» «</w:t>
            </w:r>
            <w:r w:rsidRPr="0066290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О бюджете муниципального района «Улётовский район» </w:t>
            </w:r>
            <w:r w:rsidRPr="006629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2021 год и плановый период 2022, 2023 годов».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Глава 1. ОБЩИЕ ПОЛОЖЕНИЯ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Статья 1. Основные характеристики районного бюджета на 2021 год и плановый период 2022, 2023 годов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Утвердить основные характеристики бюджета края на 2021 год: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1) общий объём доходов районного бюджета на 2021 год в сумме 477992,7</w:t>
            </w:r>
            <w:r w:rsidRPr="0066290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тыс</w:t>
            </w:r>
            <w:r w:rsidRPr="0066290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 рублей, в том числе безвозмездные поступления на 2021 год в сумме 313688,4 тыс. рублей;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2) расходам на 2021 год в сумме 473768,9 </w:t>
            </w:r>
            <w:r w:rsidRPr="0066290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тыс</w:t>
            </w:r>
            <w:r w:rsidRPr="0066290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 рублей;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3) профицит районного бюджета на 2021 в сумме 4223,8 тыс. рублей;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Утвердить основные характеристики бюджета края на плановый период 2022, 2023 годов: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общий объем доходов бюджета края на 2022 год в сумме </w:t>
            </w:r>
            <w:r w:rsidRPr="0066290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452487,5 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 безвозмездные поступления </w:t>
            </w:r>
            <w:r w:rsidRPr="0066290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275124,5 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и на 2023 год в сумме </w:t>
            </w:r>
            <w:r w:rsidRPr="0066290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456582,4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безвозмездные поступления </w:t>
            </w:r>
            <w:r w:rsidRPr="0066290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272717,9 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общий объем расходов бюджета края на 2022 год в сумме 448263,7 тыс. рублей, на 2023 год в сумме 452358,6 тыс. рублей;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профицит бюджета края на 2022 год в сумме 4223,8 тыс. рублей и на 2023 год в сумме 4223,8 тыс. рублей,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Статья 2. Главные администраторы доходов  бюджета муниципального района и главные администраторы </w:t>
            </w:r>
            <w:proofErr w:type="gramStart"/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источников финансирования дефицита  бюджета муниципального района</w:t>
            </w:r>
            <w:proofErr w:type="gramEnd"/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2021 год и плановый период 2022, 2023 годов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6629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Утвердить перечень главных администраторов доходов бюджета муниципального района «Улётовский район» Забайкальского края - территориальных органов (подразделений) федеральных органов государственной власти и иных федеральных государственных органов 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приложению 1 к настоящему Решению Совета муниципального района.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2.Утвердить перечень закрепляемых источников доходов бюджета муниципального района «Улётовский район» за главными администраторами доходов бюджета муниципального района - исполнительными органами государственной власти Забайкальского края на 2021 год и плановый период 2022, 2023 годов, согласно приложению 2 к настоящему Решению Совета.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3.Утвердить</w:t>
            </w:r>
            <w:r w:rsidRPr="006629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перечень главных администраторов доходов бюджета муниципального района «Улётовский район» Забайкальского края, 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приложению 3 к настоящему Решению Совета.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Утвердить перечень главных </w:t>
            </w:r>
            <w:proofErr w:type="gramStart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администраторов источников финансирования дефицита бюджета муниципального</w:t>
            </w:r>
            <w:proofErr w:type="gramEnd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«Улётовский район» Забайкальского края, согласно приложению 4 к настоящему Решению Совета.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5.Комитет по финансам администрации муниципального района «Улётовский район» вправе в случае изменения функций администраторов доходов бюджета – органов местного самоуправления, бюджетных 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учреждений района, или главных администраторов источников финансирования дефицита бюджета, уточнять закрепленные за ними источники доходов бюджета, предусмотренные приложением 5 к настоящему Решению Совета.</w:t>
            </w:r>
          </w:p>
          <w:p w:rsidR="00244DBA" w:rsidRPr="00D3713E" w:rsidRDefault="00244DBA" w:rsidP="0066290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Утвердить </w:t>
            </w:r>
            <w:r w:rsidRPr="006629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нормативы распределения доходов между бюджетом муниципального района "Улётовский район" и бюджетами поселений на 2021 год и плановый период 2022, 2023 годов, 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приложению 6 к настоящему Решению Совета.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3.</w:t>
            </w:r>
            <w:r w:rsidR="00D371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Источники финансирования дефицита бюджета муниципального района на 2021 год и плановый период 2022, 2023годов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источники финансирования дефицита/профицита бюджета муниципального района согласно приложению 5, 5-1 к настоящему Решению Совета.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предельный объём дефицита бюджета в размере 10 % от величины собственных доходов.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2  ДОХОДЫ  МУНИЦИПАЛЬНОГО БЮДЖЕТА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4. Нормативы отчислений от налогов и сборов в 2021 году</w:t>
            </w:r>
            <w:r w:rsidRPr="0066290B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и на плановый период 2022, 2023 годов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пунктом 2 статьи 184.1 Бюджетного кодекса Российской Федерации утвердить нормативы распределения доходов между бюджетом МР «Улётовский район» и бюджетами поселений согласно приложению 7, 8 к настоящему Решению Совета.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5. Объем поступлений доходов муниципального бюджета по основным источникам на 2021 год и плановый период 2022, 2023 годов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объем поступлений доходов бюджета МР «Улётовский район» по основным источникам на 2021 год и плановый период 2022, 2023 годов, согласно приложению 9,10 к настоящему Решению Совета муниципального района.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6. Объемы межбюджетных трансфертов, получаемых из других бюджетов бюджетной системы на 2021 год и плановый период 2022, 2023 годов.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Установить общий объем межбюджетных трансфертов, получаемых от других бюджетов бюджетной системы,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согласно приложению 11, 12 к настоящему Решению Совета муниципального района </w:t>
            </w:r>
            <w:r w:rsidRPr="0066290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на 2021 год в сумме 313688,4 тыс. рублей и плановый период 2022, 2023 годов в сумме 275124,5 тыс. рублей и 272717,9 тыс. рублей соответственно.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</w:t>
            </w:r>
            <w:r w:rsidRPr="006629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Утвердить дотацию на выравнивание уровня бюджетной обеспеченности  бюджету муниципального района на 2021 год в сумме </w:t>
            </w: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86911,0 тыс. рублей</w:t>
            </w:r>
            <w:r w:rsidRPr="006629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плановый период 2022, 2023 годов </w:t>
            </w: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62609,0 тыс. рублей, 62609,0 тыс. рублей</w:t>
            </w:r>
            <w:r w:rsidRPr="006629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соответственно.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2. 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Утвердить бюджетные ассигнования на предоставление субсидий, 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субвенций, межбюджетных трансфертов выделяемых из краевого фонда: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субсидии бюджетам муниципальных районов на реализацию Закона Забайкальского края от 29 апреля 2009 года № 168-ЗЗК «Об образовании»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образования: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2021 год </w:t>
            </w: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484,3 тыс. рублей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2022 год </w:t>
            </w: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501,0 тыс. рублей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2023 год </w:t>
            </w: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501,0 тыс. рублей.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proofErr w:type="gramStart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proofErr w:type="gramEnd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убсидии</w:t>
            </w:r>
            <w:proofErr w:type="spellEnd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создание в общеобразовательных организациях Забайкальского края, расположенных в сельской местности, условий для занятий физической культурой и спортом: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2021 год </w:t>
            </w: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  10973,6 тыс. рублей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2022 год </w:t>
            </w: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          0,0 тыс. рублей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2023 год </w:t>
            </w: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          0,0 тыс. рублей.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ремонт: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2021 год </w:t>
            </w: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       0,0 тыс. рублей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2022 год </w:t>
            </w: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 2406,6 тыс. рублей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2023 год </w:t>
            </w: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       0,0 тыс. рублей.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субвенции на  осуществление государственного полномочия по организации и осуществлению деятельности по опеке и попечительству над несовершеннолетними в соответствии с Законом Забайкальского края от 13 ноября 2009 года № 272-ЗЗК «О наделении органов местного самоуправления муниципальных районов и городских округов государственным полномочием по организации и осуществлению  деятельности по опеке и попечительству над несовершеннолетними»:</w:t>
            </w:r>
            <w:proofErr w:type="gramEnd"/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2021 год </w:t>
            </w: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  9020,2 тыс. рублей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2022 год </w:t>
            </w: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  9330,5 тыс. рублей;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2023 год </w:t>
            </w: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  9330,5 тыс. рублей.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несовершеннолетними: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2021 год </w:t>
            </w: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1677,5 тыс. рублей;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2022 год </w:t>
            </w: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1735,2 тыс. рублей;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2023 год </w:t>
            </w: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1735,2 тыс. рублей.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6) субвенция на обеспечение льготным питанием отдельных категорий обучающихся в муниципальных общеобразовательных организациях, в соответствии с ЗЗК № 88 от 25 декабря 2008 года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2021 год </w:t>
            </w: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7688,1 тыс. рублей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2022 год </w:t>
            </w: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7952,7 тыс. рублей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2023 год </w:t>
            </w: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7952,7 тыс. рублей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субвенция на осуществление государственного полномочия по созданию административных комиссий в соответствии с ЗЗК № 191 от 04 июня 2009 года: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2021 год </w:t>
            </w: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7,2 тыс. рублей,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городское поселение </w:t>
            </w:r>
            <w:proofErr w:type="spellStart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Дровянинское</w:t>
            </w:r>
            <w:proofErr w:type="spellEnd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</w:t>
            </w:r>
            <w:r w:rsidR="0066290B"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2022 год </w:t>
            </w: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7,2 тыс. рублей,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горо</w:t>
            </w:r>
            <w:r w:rsid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дское поселение </w:t>
            </w:r>
            <w:proofErr w:type="spellStart"/>
            <w:r w:rsid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Дровянинское</w:t>
            </w:r>
            <w:proofErr w:type="spellEnd"/>
            <w:r w:rsid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</w:t>
            </w:r>
            <w:r w:rsidR="0066290B"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2023 год </w:t>
            </w: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7,2 тыс. рублей,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город</w:t>
            </w:r>
            <w:r w:rsid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ское поселение </w:t>
            </w:r>
            <w:proofErr w:type="spellStart"/>
            <w:r w:rsid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Дровянинское</w:t>
            </w:r>
            <w:proofErr w:type="spellEnd"/>
            <w:r w:rsid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</w:t>
            </w:r>
            <w:r w:rsidR="0066290B"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соответствии с Законом Забайкальского края от 29 апреля 2009 года №168-ЗЗК «Об образовании», в том числе: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дошкольное образование: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2021 год </w:t>
            </w: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52986,7 тыс. рублей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2022 год </w:t>
            </w: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54810,2 тыс. рублей;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2023 год </w:t>
            </w: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54810,2 тыс. рублей.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общее образование: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2021 год в сумме 107074,5 тыс. рублей;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2022 год в сумме 110759,5 тыс. рублей;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2022 год в сумме 110759,5 тыс. рублей.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 в соответствии с Законом Забайкальского края от 5 октября 2009 года №239-ЗЗК «О межбюджетных отношениях в Забайкальском крае»: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2021 год в сумме 2691,0 тыс. рублей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2022 год в сумме 2691,0 тыс. рублей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2023 год в сумме 2691,0 тыс. рублей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10) субвенции на осуществление государственных полномочий по расчету и предоставлению дотаций бюджетам поселений: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2021 год в сумме 139,0 тыс. рублей;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2022 год в сумме 143,8 тыс. рублей;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2023 год в сумме 143,8 тыс. рублей.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11) субвенции на осуществление государственных полномочий в сфере труда в соответствии с Законом Забайкальского края от 29 декабря 2008 года №100-ЗЗК «О наделении органов местного самоуправления муниципальных районов и городских округов отдельными государственными полномочиями в сфере государственного управления охраной труда»: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2021 год в сумме 198,0 тыс. рублей;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2022 год в сумме 204,8 тыс. рублей;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2023 год в сумме 204,8 тыс. рублей.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12) единая субвенция на администрирование отдельных государственных полномочий в сфере образования: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2021 год в сумме 76,6 тыс. рублей;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2022 год в сумме 79,2 тыс. рублей;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2023 год в сумме 79,2 тыс. рублей.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13) единая субвенция на осуществление отдельных государственных полномочий в сфере государственного управления: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2021 год в сумме 557,0 тыс. рублей;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2022 год в сумме 557,0 тыс. рублей;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2023 год в сумме 557,0 тыс. рублей.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14) субвенции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в соответствии с Законом Забайкальского края от 26 сентября 2008 года № 56-ЗЗК "О наделении органов местного самоуправления муниципальных районов и городских округов государственным полномочием по предоставлению компенсации части платы, взимаемой с родителей (законных представителей</w:t>
            </w:r>
            <w:proofErr w:type="gramEnd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за присмотр и уход за детьми, осваивающими образовательные программы дошкольного образования в образовательных организациях":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2021 год в сумме 509,9 тыс. рублей;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2022 год в сумме 527,5 тыс. рублей;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2023 год в сумме 527,5 тыс. рублей.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15) субвенции на обеспечение отдыха, организацию и обеспечение оздоровления детей в каникулярное время в муниципальных организациях отдыха детей и их оздоровления в соответствии с Законом Забайкальского края от 25 декабря № 1676-ЗЗК "О наделении органов местного самоуправления муниципальных районов и городских округов Забайкальского края отдельными государственными полномочиями по обеспечению отдыха, организации и обеспечению оздоровления детей в каникулярное время":</w:t>
            </w:r>
            <w:proofErr w:type="gramEnd"/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2021 год в сумме 1877,9 тыс. рублей;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2022 год в сумме 1943,3 тыс. рублей;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 2023 год в сумме 1943,3 тыс. рублей.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16)  межбюджетные 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организаций: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2021 год в сумме 18866,0 тыс. рублей;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2022 год в сумме 18866,0 тыс. рублей;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2023 год в сумме 18866,0 тыс. рублей.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17) Межбюджетные трансферты, передаваемые бюджетам муниципальных районов на реализацию </w:t>
            </w:r>
            <w:proofErr w:type="gramStart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Федерации, входящих в состав Дальневосточного федерального округа: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2021 год в сумме  11949,9 тыс. рублей;</w:t>
            </w:r>
          </w:p>
          <w:p w:rsidR="00244DBA" w:rsidRPr="0066290B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2022 год в сумме          0,0 тыс. рублей;</w:t>
            </w:r>
          </w:p>
          <w:p w:rsidR="00244DBA" w:rsidRPr="009F0766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2023 год в сумме          0,0 тыс. рублей.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7. Реструктуризация задолженности по бюджетным кредитам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Предоставить Администрации муниципального района «Улётовский район» право осуществлять реструктуризацию задолженности: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по бюджетным кредитам, выданным из бюджета муниципального района бюджетам городских и сельских поселений, </w:t>
            </w:r>
            <w:proofErr w:type="gramStart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сложившуюся</w:t>
            </w:r>
            <w:proofErr w:type="gramEnd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состоянию на 1 января 2021 года, на следующих условиях: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погашение задолженности осуществляется в 2021–2023 годах в объеме 5% от суммы основного долга ежегодно, в 2022году в объеме 10 % от суммы основного долга и в 2023–2026 годах – в объеме 20 % от суммы основного долга ежегодно;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за пользование средствами бюджета муниципального района взимается плата в размере 0,1 процента </w:t>
            </w:r>
            <w:proofErr w:type="gramStart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годовых</w:t>
            </w:r>
            <w:proofErr w:type="gramEnd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начисляемых на остаток реструктурированной задолженности по основному долгу;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в отношении бюджетов поселений, заключивших соглашения на реструктуризацию, предоставление бюджетных кредитов из бюджета муниципального района в течение срока действия соглашений не осуществляется.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Дополнительные условия и порядки проведения реструктуризации задолженности, указанной в части 1 настоящей статьи, устанавливаются Администрацией муниципального района «Улётовский район».</w:t>
            </w:r>
          </w:p>
          <w:p w:rsidR="0066290B" w:rsidRPr="0066290B" w:rsidRDefault="0066290B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3 РАСХОДЫ РАЙОННОГО БЮДЖЕТА</w:t>
            </w:r>
          </w:p>
          <w:p w:rsidR="0066290B" w:rsidRPr="009F0766" w:rsidRDefault="0066290B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8. Распределение бюджетных ассигнований по расходам районного бюджета на 2021 год</w:t>
            </w:r>
            <w:r w:rsidRPr="0066290B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и плановый период 2022, 2023 годов.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Утвердить распределение бюджетных ассигнований по разделам и подразделам, целевым статьям и видам </w:t>
            </w:r>
            <w:proofErr w:type="gramStart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расходов функциональной классификации расходов бюджета муниципального района</w:t>
            </w:r>
            <w:proofErr w:type="gramEnd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6629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установить нормативную величину резервного фонда Администрации муниципального </w:t>
            </w:r>
            <w:r w:rsidRPr="006629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района «Улётовский район»: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2021 год </w:t>
            </w: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сумме 145,0 тыс. рублей;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2022 год в сумме 145,0 тыс. рублей;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2023  год в сумме 145,0 тыс. рублей, 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приложения13, 14 к настоящему Решению Совета.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объем бюджетных ассигнований Дорожного фонда МР «Улётовский район»: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2021 год </w:t>
            </w: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сумме 18916,7 тыс. рублей;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2022 год в сумме 20154,5 тыс. рублей;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2023 год в сумме 20154,5 тыс. рублей.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распределение бюджетных ассигнований по главным распорядителям бюджетных сре</w:t>
            </w:r>
            <w:proofErr w:type="gramStart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с</w:t>
            </w:r>
            <w:proofErr w:type="gramEnd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оответствии с ведомственной структурой расходов бюджета муниципального района согласно приложению 13,14 на 2021 год и приложению 15,16 на 2022, 2023 годов настоящего Решения Совета.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6629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Утвердить перечень целевых программ, принятых к реализации в 2021 году </w:t>
            </w:r>
            <w:proofErr w:type="gramStart"/>
            <w:r w:rsidRPr="006629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согласно приложения</w:t>
            </w:r>
            <w:proofErr w:type="gramEnd"/>
            <w:r w:rsidRPr="006629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26.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66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Утвердить перечень получателей бюджета муниципального района "Улётовский район", согласно приложения17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Статья 9. Межбюджетные трансферты, предоставляемые  бюджетом муниципального района на 2021 год</w:t>
            </w:r>
            <w:r w:rsidRPr="0066290B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и плановый период 2022, 2023 годов.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1.</w:t>
            </w:r>
            <w:r w:rsidRPr="006629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Утвердить в составе межбюджетных трансфертов бюджетные ассигнования на предоставление дотаций поселениям: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бюджетам сельских и городских поселений на выравнивание бюджетной обеспеченности поселений: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2021 год</w:t>
            </w: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сумме 5776,6 тыс. рублей;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2022 год в сумме 5776,6 тыс. рублей;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2023 год в сумме 5776,6 тыс. рублей, 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распределением согласно </w:t>
            </w:r>
            <w:proofErr w:type="gramStart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при-</w:t>
            </w:r>
            <w:proofErr w:type="spellStart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ложения</w:t>
            </w:r>
            <w:proofErr w:type="spellEnd"/>
            <w:proofErr w:type="gramEnd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18; 19.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бюджетам поселений на поддержку мер по обеспечению сбалансированности бюджетов: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2021 год в сумме 12951,6 тыс. рублей;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2022 год в сумме 12968,5 тыс. рублей;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2023 год </w:t>
            </w: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сумме 12968,5 тыс. рублей,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распределением согласно приложению 20, 21.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предоставления дотаций поселениям устанавливается Постановлением администрации МР «Улётовский район».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2.Утвердить бюджетные ассигнования на предоставление дотации на выравнивание бюджетной обеспеченности поселений: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2021 год в сумме 2691,0 тыс. рублей;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2022 год в сумме 2691,0 тыс. рублей;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2023 год в сумме 2691,0 тыс. рублей,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приложению 24, 25.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Распределение и расходование субвенций в 2021 году и плановом периоде 2022, 2023 годах осуществляется в порядке, установленном Правительством Забайкальского края.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Статья 10. Программа государственных заимствований муниципального района на 20201 год</w:t>
            </w:r>
            <w:r w:rsidRPr="0066290B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и плановый период 2022, 2023 годов.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</w:t>
            </w:r>
            <w:proofErr w:type="gramStart"/>
            <w:r w:rsidRPr="0066290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66290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твердить программу государственных заимствований муниципального района «Улётовский район» на 2021 год и плановый период  2022, 2023 годов, согласно  приложению 22, 23.</w:t>
            </w:r>
          </w:p>
          <w:p w:rsidR="0066290B" w:rsidRPr="009F0766" w:rsidRDefault="0066290B" w:rsidP="0066290B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/>
              <w:ind w:right="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4DBA" w:rsidRPr="0066290B" w:rsidRDefault="00244DBA" w:rsidP="0066290B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/>
              <w:ind w:right="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4 МУНИЦИПАЛЬНЫЙ ДОЛГ МУНИЦИПАЛЬНОГО РАЙОНА</w:t>
            </w:r>
          </w:p>
          <w:p w:rsidR="0066290B" w:rsidRPr="0066290B" w:rsidRDefault="0066290B" w:rsidP="0066290B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/>
              <w:ind w:right="1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44DBA" w:rsidRPr="0066290B" w:rsidRDefault="00244DBA" w:rsidP="0066290B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/>
              <w:ind w:right="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11. Предельный объем муниципального долга  муниципального района «Улётовский  район»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1.Установить предельный объем муниципального долга в размере 50 процентов от утвержденного общего годового объема доходов бюджета муниципального района без учета утвержденного объема безвозмездных поступлений.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2.Установить верхний предел муниципального долга муниципального района «Улётовский район» на 1 января 2021 года, установленного частью первой настоящей статьи.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3.Установить предельный объем расходов на обслуживание муниципального долга в размере не более 1 процентов от общего объема расходов бюджета  муниципального района.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5. ОСОБЕННОСТИ ИСПОЛНЕНИЯ БЮДЖЕТА РАЙОНА</w:t>
            </w:r>
          </w:p>
          <w:p w:rsidR="0066290B" w:rsidRPr="009F0766" w:rsidRDefault="0066290B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Статья12. Особенности заключения и оплаты договоров (муниципальных контрактов) в 2021 году и плановом периоде 2022, 2023 годов.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и оплата органами местного самоуправления, казенными учреждениями района, государственных контрактов, исполнение которых осуществляется за счет бюджетных ассигнований бюджета района, производится в пределах утвержденных им лимитов бюджетных обязательств в соответствии с классификацией расходов бюджетов и с учетов принятых и неисполненных обязательств, за исключением случаев, установленных Бюджетным кодексом Российской Федерации.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/>
              <w:ind w:right="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Статья13. Особенности использования средств казенными и (или) бюджетными учреждениями </w:t>
            </w:r>
            <w:proofErr w:type="spellStart"/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Улётовского</w:t>
            </w:r>
            <w:proofErr w:type="spellEnd"/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в 2021 году и плановом периоде 2022, 2023 годов.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Остатки средств по состоянию на 1 января 2021 года на счетах территориального органа Федерального казначейства, открытых в 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соответствии с законодательством Российской Федерации, на которых отражаются операции со средствами, полученными бюджетными учреждениями </w:t>
            </w:r>
            <w:proofErr w:type="spellStart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Улётовского</w:t>
            </w:r>
            <w:proofErr w:type="spellEnd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в отношении которых в 2020 году не было принято решение о предоставлении им субсидии из бюджета района в соответствии со статьей 78.1 Бюджетного кодекса Российской Федерации, от</w:t>
            </w:r>
            <w:proofErr w:type="gramEnd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платных услуг, оказываемых бюджетными учреждениями, безвозмездных поступлений, иной приносящей доход деятельности (далее – приносящая доход деятельность), подлежат перечислению органу Федерального казначейства в первый рабочий день 2021 года на счета, открытые органу Федерального казначейства в соответствии с законодательством Российской Федерации, на которых отражаются операции со средствами, поступающими во временное распоряжение указанных учреждений.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66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орган Федерального казначейства после осуществления операции, указанной в части 1 настоящей статьи, обеспечивает закрытие счетов, на которых отражались операции со средствами, полученными бюджетными учреждениями района, в отношении которых в 2020 году не было принято решение о предоставлении им субсидии из  бюджета района в соответствии со статьей 78</w:t>
            </w:r>
            <w:r w:rsidRPr="0066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66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Бюджетного кодекса Российской Федерации, от приносящей доход деятельности.</w:t>
            </w:r>
            <w:proofErr w:type="gramEnd"/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66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Средства, зачисленные в соответствии с частью 1 настоящей статьи на счета, открытые территориальному органу Федерального казначейства в соответствии с законодательством Российской Федерации, не позднее пятого рабочего дня 2021 года перечисляются территориальным органом Федерального казначейства, с учетом следующих особенностей:</w:t>
            </w:r>
            <w:proofErr w:type="gramEnd"/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66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Остатки средств, полученных бюджетными учреждениями, в отношении которых в 2020 году не было принято решение о предоставлении им субсидии из бюджета </w:t>
            </w:r>
            <w:proofErr w:type="spellStart"/>
            <w:r w:rsidRPr="0066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Улётовского</w:t>
            </w:r>
            <w:proofErr w:type="spellEnd"/>
            <w:r w:rsidRPr="0066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в соответствии со статьей 78</w:t>
            </w:r>
            <w:r w:rsidRPr="0066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66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Бюджетного кодекса Российской Федерации, от приносящей доход деятельности, подлежат перечислению указанным бюджетным учреждениям или в случае изменения их типа на автономные - соответствующим автономным учреждениям на счета, на которых в соответствии с законодательством</w:t>
            </w:r>
            <w:proofErr w:type="gramEnd"/>
            <w:r w:rsidRPr="0066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Российской Федерации отражаются операции со средствами бюджетных и автономных учреждений </w:t>
            </w:r>
            <w:proofErr w:type="spellStart"/>
            <w:r w:rsidRPr="0066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Улётовского</w:t>
            </w:r>
            <w:proofErr w:type="spellEnd"/>
            <w:r w:rsidRPr="0066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района, в случае изменения их типа на казенные – остатки средств от приносящей доход деятельности подлежат перечислению в доход бюджета района.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66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Установить, что не использованные по состоянию на 1 января 2021 года остатки межбюджетных трансфертов, предоставленных из бюджета района бюджетам поселений в форме субвенций, субсидий (за исключением субсидий на </w:t>
            </w:r>
            <w:proofErr w:type="spellStart"/>
            <w:r w:rsidRPr="0066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66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объектов капитального строительства </w:t>
            </w:r>
            <w:r w:rsidRPr="0066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собственности),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 района в течение первых 15 рабочих дней 2021 года.</w:t>
            </w:r>
            <w:proofErr w:type="gramEnd"/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Безвозмездные поступления от физических и юридических лиц, имеющие целевое назначение, поступающие в бюджет района, направляются соответствующим главным распорядителям средств бюджета района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Статья 14</w:t>
            </w:r>
            <w:r w:rsidRPr="0066290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 Использование доходов бюджета района, полученных из бюджетов поселений от возврата остатков субсидий, субвенций и иных межбюджетных трансфертов в 2021 году</w:t>
            </w: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плановом периоде 2022, 2023 годов.</w:t>
            </w:r>
          </w:p>
          <w:p w:rsidR="0066290B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before="60" w:after="0"/>
              <w:ind w:left="-64" w:firstLine="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6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Установить, что доходы, полученные из бюджетов поселений в бюджет района от возврата остатков межбюджетных трансфертов, предоставленных за счет средств бюджета района в 2020 году, в форме субсидий, субвенций и иных межбюджетных трансфертов, имеющих целевое назначение, могут использоваться в 2021 году на те же цели при наличии потребности в указанных трансфертах в соответствии с решением главного администратора доходов сверх объемов, утвержденных</w:t>
            </w:r>
            <w:proofErr w:type="gramEnd"/>
            <w:r w:rsidRPr="0066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настоящим Решением Совета, с последующим внесением изменений в настоящее Решение Совета.</w:t>
            </w:r>
          </w:p>
          <w:p w:rsidR="0066290B" w:rsidRPr="009F0766" w:rsidRDefault="00244DBA" w:rsidP="0066290B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6. ЗАКЛЮЧИТЕЛЬНЫЕ ПОЛОЖЕНИЯ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15. Обеспечение выполнения требований бюджетного законодательства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/>
              <w:ind w:left="22"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1.Администрация муниципального района не вправе принимать решения, приводящие к увеличению численности муниципальных служащих и работников районных казенных учреждений, за исключением случаев принятия краевых законов о наделении муниципального района дополнительными полномочиями.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/>
              <w:ind w:left="22"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2.Рекомендовать </w:t>
            </w:r>
            <w:proofErr w:type="gramStart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городскому</w:t>
            </w:r>
            <w:proofErr w:type="gramEnd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сельским поселениям не допускать принятия решений, влекущих за собой увеличение численности муниципальных служащих и работников  муниципальных казенных учреждений.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/>
              <w:ind w:left="22" w:right="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16. Вступление в силу настоящего решения</w:t>
            </w:r>
          </w:p>
          <w:p w:rsidR="000A5377" w:rsidRPr="0066290B" w:rsidRDefault="00244DBA" w:rsidP="006629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Настоящее решение подлежит о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публикованию на официальном сайте муниципального района «Улётовский район» в информационно-телекоммуникационной сети «Интернет» в разделе</w:t>
            </w:r>
            <w:r w:rsidR="005F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«Документы».-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«НПА Совета</w:t>
            </w:r>
            <w:r w:rsidR="005F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 «Улётовский район»</w:t>
            </w: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</w:t>
            </w:r>
            <w:r w:rsidR="0066290B"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6290B"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="000A5377"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tp</w:t>
            </w:r>
            <w:proofErr w:type="spellEnd"/>
            <w:r w:rsidR="000A5377"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://uletov.75.ru/.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Настоящее Решение Совета вступает в силу с 1 января 2021 года.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района</w:t>
            </w:r>
          </w:p>
          <w:p w:rsidR="00244DBA" w:rsidRPr="0066290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«Улётовский район»                                                                    </w:t>
            </w:r>
            <w:proofErr w:type="spellStart"/>
            <w:r w:rsidRPr="0066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А.И.Синкевич</w:t>
            </w:r>
            <w:proofErr w:type="spellEnd"/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44DBA" w:rsidRPr="009F0766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:rsidR="00244DBA" w:rsidRPr="0066290B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6629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решению Совета муниципального района</w:t>
            </w:r>
          </w:p>
        </w:tc>
      </w:tr>
      <w:tr w:rsidR="00244DBA" w:rsidRPr="00244DBA" w:rsidTr="004548F7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«Улётовский район» Забайкальского края</w:t>
            </w:r>
          </w:p>
          <w:p w:rsidR="005F4F29" w:rsidRPr="00244DBA" w:rsidRDefault="005F4F2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« </w:t>
            </w:r>
            <w:r w:rsidRPr="005F4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  <w:r w:rsidRPr="005F4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2020 г. № </w:t>
            </w:r>
            <w:r w:rsidRPr="005F4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550</w:t>
            </w:r>
          </w:p>
        </w:tc>
      </w:tr>
      <w:tr w:rsidR="00244DBA" w:rsidRPr="00244DBA" w:rsidTr="004548F7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''О бюджете муниципального района </w:t>
            </w:r>
          </w:p>
        </w:tc>
      </w:tr>
      <w:tr w:rsidR="00244DBA" w:rsidRPr="00244DBA" w:rsidTr="004548F7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«Улётовский район» Забайкальского края </w:t>
            </w:r>
          </w:p>
        </w:tc>
      </w:tr>
      <w:tr w:rsidR="00244DBA" w:rsidRPr="00244DBA" w:rsidTr="004548F7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2021 год и плановый период 2022, 2023 годов</w:t>
            </w:r>
          </w:p>
        </w:tc>
      </w:tr>
      <w:tr w:rsidR="00244DBA" w:rsidRPr="00244DBA" w:rsidTr="004548F7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trHeight w:val="1020"/>
        </w:trPr>
        <w:tc>
          <w:tcPr>
            <w:tcW w:w="987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Перечень главных администраторов доходов бюджета муниципального района «Улётовский район» Забайкальского края - территориальных органов (подразделений) федеральных органов </w:t>
            </w:r>
          </w:p>
        </w:tc>
      </w:tr>
      <w:tr w:rsidR="00244DBA" w:rsidRPr="00244DBA" w:rsidTr="004548F7">
        <w:trPr>
          <w:trHeight w:val="299"/>
        </w:trPr>
        <w:tc>
          <w:tcPr>
            <w:tcW w:w="987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trHeight w:val="330"/>
        </w:trPr>
        <w:tc>
          <w:tcPr>
            <w:tcW w:w="363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классификации доходов бюджетов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главных администраторов доходов</w:t>
            </w:r>
          </w:p>
        </w:tc>
      </w:tr>
      <w:tr w:rsidR="00244DBA" w:rsidRPr="00244DBA" w:rsidTr="004548F7">
        <w:trPr>
          <w:trHeight w:val="345"/>
        </w:trPr>
        <w:tc>
          <w:tcPr>
            <w:tcW w:w="36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Российской Федерации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местных бюджетов - органов местного самоуправления.</w:t>
            </w:r>
          </w:p>
        </w:tc>
      </w:tr>
      <w:tr w:rsidR="00244DBA" w:rsidRPr="00244DBA" w:rsidTr="004548F7">
        <w:trPr>
          <w:trHeight w:val="265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код администратора доходов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жета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trHeight w:val="31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Управление Федеральной службы по надзору в сфере природопользования (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Росприроднадзора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) по Забайкальскому краю</w:t>
            </w:r>
          </w:p>
        </w:tc>
      </w:tr>
      <w:tr w:rsidR="00244DBA" w:rsidRPr="00244DBA" w:rsidTr="004548F7">
        <w:trPr>
          <w:trHeight w:val="600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1 12 01010 01 0000 120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244DBA" w:rsidRPr="00244DBA" w:rsidTr="004548F7">
        <w:trPr>
          <w:trHeight w:val="552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1 12 01030 01 0000 120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244DBA" w:rsidRPr="00244DBA" w:rsidTr="004548F7">
        <w:trPr>
          <w:trHeight w:val="410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1 12 01040 01 0000 120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Плата за размещение отходов производства </w:t>
            </w:r>
          </w:p>
        </w:tc>
      </w:tr>
      <w:tr w:rsidR="00244DBA" w:rsidRPr="00244DBA" w:rsidTr="004548F7">
        <w:trPr>
          <w:trHeight w:val="403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1 12 01042 01 0000 120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Плата за размещение твердых коммунальных отходов</w:t>
            </w:r>
          </w:p>
        </w:tc>
      </w:tr>
      <w:tr w:rsidR="00244DBA" w:rsidRPr="00244DBA" w:rsidTr="004548F7">
        <w:trPr>
          <w:trHeight w:val="660"/>
        </w:trPr>
        <w:tc>
          <w:tcPr>
            <w:tcW w:w="65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Управление Федерального  казначейства по Забайкальскому краю</w:t>
            </w:r>
          </w:p>
        </w:tc>
      </w:tr>
      <w:tr w:rsidR="00244DBA" w:rsidRPr="00244DBA" w:rsidTr="004548F7">
        <w:trPr>
          <w:trHeight w:val="299"/>
        </w:trPr>
        <w:tc>
          <w:tcPr>
            <w:tcW w:w="65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trHeight w:val="1820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1 03 02231 01 0000 110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44DBA" w:rsidRPr="00244DBA" w:rsidTr="004548F7">
        <w:trPr>
          <w:trHeight w:val="2103"/>
        </w:trPr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1 03 02241 01 0000 110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44DBA" w:rsidRPr="00244DBA" w:rsidTr="004548F7">
        <w:trPr>
          <w:trHeight w:val="1820"/>
        </w:trPr>
        <w:tc>
          <w:tcPr>
            <w:tcW w:w="6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1 03 02251 01 0000 110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44DBA" w:rsidRPr="00244DBA" w:rsidTr="004548F7">
        <w:trPr>
          <w:trHeight w:val="1818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1 03 02261 01 0000 110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44DBA" w:rsidRPr="00244DBA" w:rsidTr="004548F7">
        <w:trPr>
          <w:trHeight w:val="866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Управление Федеральной службы по надзору в сфере защиты прав потребителей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 благополучия человека</w:t>
            </w:r>
          </w:p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 Забайкальскому краю</w:t>
            </w:r>
          </w:p>
        </w:tc>
      </w:tr>
      <w:tr w:rsidR="00244DBA" w:rsidRPr="00244DBA" w:rsidTr="004548F7">
        <w:trPr>
          <w:trHeight w:val="866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1 16 10123 01 0051 140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44DBA" w:rsidRPr="00244DBA" w:rsidTr="004548F7">
        <w:trPr>
          <w:trHeight w:val="67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Управление Федеральной налоговой службы по Забайкальскому краю</w:t>
            </w:r>
          </w:p>
        </w:tc>
      </w:tr>
      <w:tr w:rsidR="00244DBA" w:rsidRPr="00244DBA" w:rsidTr="004548F7">
        <w:trPr>
          <w:trHeight w:val="34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</w:tr>
      <w:tr w:rsidR="00244DBA" w:rsidRPr="00244DBA" w:rsidTr="004548F7">
        <w:trPr>
          <w:trHeight w:val="67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1 05 02000 02 0000 110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244DBA" w:rsidRPr="00244DBA" w:rsidTr="004548F7">
        <w:trPr>
          <w:trHeight w:val="34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1 05 03000 01 0000 110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</w:tr>
      <w:tr w:rsidR="00244DBA" w:rsidRPr="00244DBA" w:rsidTr="004548F7">
        <w:trPr>
          <w:trHeight w:val="858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1 05 04020 02 0000 110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</w:tr>
      <w:tr w:rsidR="00244DBA" w:rsidRPr="00244DBA" w:rsidTr="004548F7">
        <w:trPr>
          <w:trHeight w:val="34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1 06 01000 00 0000 110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</w:tr>
      <w:tr w:rsidR="00244DBA" w:rsidRPr="00244DBA" w:rsidTr="004548F7">
        <w:trPr>
          <w:trHeight w:val="34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1 06 06000 00 0000 110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</w:t>
            </w:r>
          </w:p>
        </w:tc>
      </w:tr>
      <w:tr w:rsidR="00244DBA" w:rsidRPr="00244DBA" w:rsidTr="004548F7">
        <w:trPr>
          <w:trHeight w:val="34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1 07 01000 01 0000 110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добычу полезных ископаемых</w:t>
            </w:r>
          </w:p>
        </w:tc>
      </w:tr>
      <w:tr w:rsidR="00244DBA" w:rsidRPr="00244DBA" w:rsidTr="004548F7">
        <w:trPr>
          <w:trHeight w:val="1233"/>
        </w:trPr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1 08 03010 01 0000 110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244DBA" w:rsidRPr="00244DBA" w:rsidTr="004548F7">
        <w:trPr>
          <w:trHeight w:val="990"/>
        </w:trPr>
        <w:tc>
          <w:tcPr>
            <w:tcW w:w="6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1 09 01030 05 0000 110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</w:tr>
      <w:tr w:rsidR="00244DBA" w:rsidRPr="00244DBA" w:rsidTr="004548F7">
        <w:trPr>
          <w:trHeight w:val="34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1 09 04010 02 0000 110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 предприятий</w:t>
            </w:r>
          </w:p>
        </w:tc>
      </w:tr>
      <w:tr w:rsidR="00244DBA" w:rsidRPr="00244DBA" w:rsidTr="004548F7">
        <w:trPr>
          <w:trHeight w:val="67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1 09 04050 00 0000 110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(по обязательствам, возникшим до 1 января 2006 года)</w:t>
            </w:r>
          </w:p>
        </w:tc>
      </w:tr>
      <w:tr w:rsidR="00244DBA" w:rsidRPr="00244DBA" w:rsidTr="004548F7">
        <w:trPr>
          <w:trHeight w:val="600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1 09 06000 02 0000 110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налоги и сборы (по отмененным налогам и сборам субъектов Российской Федерации)</w:t>
            </w:r>
          </w:p>
        </w:tc>
      </w:tr>
      <w:tr w:rsidR="00244DBA" w:rsidRPr="00244DBA" w:rsidTr="004548F7">
        <w:trPr>
          <w:trHeight w:val="345"/>
        </w:trPr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1 09 07050 00 0000 110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местные налоги и сборы</w:t>
            </w:r>
          </w:p>
        </w:tc>
      </w:tr>
      <w:tr w:rsidR="00244DBA" w:rsidRPr="00244DBA" w:rsidTr="004548F7">
        <w:trPr>
          <w:trHeight w:val="345"/>
        </w:trPr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1 16 10129  01 0000 140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44DBA" w:rsidRPr="00244DBA" w:rsidTr="004548F7">
        <w:trPr>
          <w:trHeight w:val="345"/>
        </w:trPr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Управление Министерства внутренних дел Российской Федерации</w:t>
            </w:r>
          </w:p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 Забайкальскому краю</w:t>
            </w:r>
          </w:p>
        </w:tc>
      </w:tr>
      <w:tr w:rsidR="00244DBA" w:rsidRPr="00244DBA" w:rsidTr="004548F7">
        <w:trPr>
          <w:trHeight w:val="345"/>
        </w:trPr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1 16 10123 01 0051 140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225" w:type="dxa"/>
        <w:tblInd w:w="89" w:type="dxa"/>
        <w:tblLook w:val="04A0" w:firstRow="1" w:lastRow="0" w:firstColumn="1" w:lastColumn="0" w:noHBand="0" w:noVBand="1"/>
      </w:tblPr>
      <w:tblGrid>
        <w:gridCol w:w="2005"/>
        <w:gridCol w:w="150"/>
        <w:gridCol w:w="1692"/>
        <w:gridCol w:w="778"/>
        <w:gridCol w:w="923"/>
        <w:gridCol w:w="4394"/>
        <w:gridCol w:w="283"/>
      </w:tblGrid>
      <w:tr w:rsidR="00244DBA" w:rsidRPr="00244DBA" w:rsidTr="004548F7">
        <w:trPr>
          <w:gridAfter w:val="1"/>
          <w:wAfter w:w="283" w:type="dxa"/>
          <w:trHeight w:val="30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5F4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2    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к решению Совета муниципального района</w:t>
            </w:r>
          </w:p>
        </w:tc>
      </w:tr>
      <w:tr w:rsidR="00244DBA" w:rsidRPr="00244DBA" w:rsidTr="004548F7">
        <w:trPr>
          <w:gridAfter w:val="1"/>
          <w:wAfter w:w="283" w:type="dxa"/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«Улётовский район» Забайкальского края</w:t>
            </w:r>
          </w:p>
          <w:p w:rsidR="005F4F29" w:rsidRPr="00244DBA" w:rsidRDefault="005F4F2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« </w:t>
            </w:r>
            <w:r w:rsidRPr="005F4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  <w:r w:rsidRPr="005F4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2020 г. № </w:t>
            </w:r>
            <w:r w:rsidRPr="005F4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550</w:t>
            </w:r>
          </w:p>
        </w:tc>
      </w:tr>
      <w:tr w:rsidR="00244DBA" w:rsidRPr="00244DBA" w:rsidTr="004548F7">
        <w:trPr>
          <w:gridAfter w:val="1"/>
          <w:wAfter w:w="283" w:type="dxa"/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''О бюджете муниципального района </w:t>
            </w:r>
          </w:p>
        </w:tc>
      </w:tr>
      <w:tr w:rsidR="00244DBA" w:rsidRPr="00244DBA" w:rsidTr="004548F7">
        <w:trPr>
          <w:gridAfter w:val="1"/>
          <w:wAfter w:w="283" w:type="dxa"/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«Улётовский район» Забайкальского края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244DBA" w:rsidRPr="00244DBA" w:rsidTr="004548F7">
        <w:trPr>
          <w:gridAfter w:val="1"/>
          <w:wAfter w:w="283" w:type="dxa"/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и плановый период 2022, 2023 годов''</w:t>
            </w:r>
          </w:p>
        </w:tc>
      </w:tr>
      <w:tr w:rsidR="00244DBA" w:rsidRPr="00244DBA" w:rsidTr="004548F7">
        <w:trPr>
          <w:gridAfter w:val="1"/>
          <w:wAfter w:w="283" w:type="dxa"/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1"/>
          <w:wAfter w:w="283" w:type="dxa"/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1"/>
          <w:wAfter w:w="283" w:type="dxa"/>
          <w:trHeight w:val="1620"/>
        </w:trPr>
        <w:tc>
          <w:tcPr>
            <w:tcW w:w="9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закрепляемых источников доходов бюджета муниципального района «Улётовский район» за главными администраторами доходов бюджета муниципального район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исполнительными органами государственной власти Забайкальского края на 2021 год и плановый период 2022, 2023 годов</w:t>
            </w:r>
          </w:p>
        </w:tc>
      </w:tr>
      <w:tr w:rsidR="00244DBA" w:rsidRPr="00244DBA" w:rsidTr="004548F7">
        <w:trPr>
          <w:gridAfter w:val="1"/>
          <w:wAfter w:w="283" w:type="dxa"/>
          <w:trHeight w:val="714"/>
        </w:trPr>
        <w:tc>
          <w:tcPr>
            <w:tcW w:w="4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531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1"/>
          <w:wAfter w:w="283" w:type="dxa"/>
          <w:trHeight w:val="126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6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вида доходов, код подвида доходов, код классификации операций сектора государственного управления, относящиеся к доходам бюджетов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доходов местных бюджетов, закрепляемые за исполнительными органами государственной власти Забайкальского края</w:t>
            </w:r>
          </w:p>
        </w:tc>
      </w:tr>
      <w:tr w:rsidR="00244DBA" w:rsidRPr="00244DBA" w:rsidTr="004548F7">
        <w:trPr>
          <w:gridAfter w:val="1"/>
          <w:wAfter w:w="283" w:type="dxa"/>
          <w:trHeight w:val="1126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b/>
                <w:bCs/>
                <w:color w:val="000000"/>
                <w:sz w:val="26"/>
                <w:szCs w:val="26"/>
                <w:lang w:eastAsia="ru-RU"/>
              </w:rPr>
              <w:t>Администрация Губернатора Забайкальского края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1 16 01053 01 0351 140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1 16 01053 01 9000 140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1 16 01203 01 9000 140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</w:t>
            </w: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несовершеннолетних и защите их прав (иные штрафы)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b/>
                <w:bCs/>
                <w:color w:val="000000"/>
                <w:sz w:val="26"/>
                <w:szCs w:val="26"/>
                <w:lang w:eastAsia="ru-RU"/>
              </w:rPr>
              <w:t>Департамент по обеспечению деятельности мировых судей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b/>
                <w:bCs/>
                <w:color w:val="000000"/>
                <w:sz w:val="26"/>
                <w:szCs w:val="26"/>
                <w:lang w:eastAsia="ru-RU"/>
              </w:rPr>
              <w:t>Забайкальского края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1 16 01053 01 9000 140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1 16 01063 01 0008 140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содержащих</w:t>
            </w:r>
            <w:proofErr w:type="gramEnd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наркотические средства или психотропные вещества)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1 16 01063 01 0009 140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веществ)</w:t>
            </w:r>
            <w:proofErr w:type="gramEnd"/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1 16 01063 01 0091 140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</w:t>
            </w: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психотропных</w:t>
            </w:r>
            <w:proofErr w:type="gramEnd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веществ)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1 16 01063 01 0101 140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1 16 01073 01 0017 140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1 16 01073 01 0019 140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1 16 01073 01 0027 140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1 16 01083 01 0028 140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1 16 01083 01 0037 140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</w:t>
            </w: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1 16 01083 01 0039 140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1 16 01083 01 0281 140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1 16 01113 01 0021 140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1 16 01123 01 0004 140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1 16 01143 01 0002 140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1 16 01143 01 9000 140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1 16 01153 01 0005 140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  <w:proofErr w:type="gramEnd"/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1 16 01153 01 0006 140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1 16 01153 01 9000 140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(иные штрафы)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1 16 01173 01 0007 140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</w:t>
            </w: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административном правонарушении)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1 16 01173 01 0008 140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1 16 01193 01 0005 140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лица), осуществляющего муниципальный контроль)</w:t>
            </w:r>
            <w:proofErr w:type="gramEnd"/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1 16 01193 01 0007 140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1 16 01193 01 0013 140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1 16 01193 01 0401 140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</w:t>
            </w: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1 16 01193 01 9000 140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1 16 01203 01 0008 140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1 16 01203 01 0021 140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1 16 01203 01 9000 140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44DBA" w:rsidRPr="00244DBA" w:rsidTr="004548F7">
        <w:trPr>
          <w:gridAfter w:val="1"/>
          <w:wAfter w:w="283" w:type="dxa"/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1 16 01333 01 0000 140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Кодексом Российской Федерации об </w:t>
            </w: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244DBA" w:rsidRPr="00244DBA" w:rsidTr="004548F7">
        <w:trPr>
          <w:gridAfter w:val="1"/>
          <w:wAfter w:w="283" w:type="dxa"/>
          <w:trHeight w:val="598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Министерство природных ресурсов Забайкальского края</w:t>
            </w:r>
          </w:p>
        </w:tc>
      </w:tr>
      <w:tr w:rsidR="00244DBA" w:rsidRPr="00244DBA" w:rsidTr="004548F7">
        <w:trPr>
          <w:gridAfter w:val="1"/>
          <w:wAfter w:w="283" w:type="dxa"/>
          <w:trHeight w:val="945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116 11050 01 0000 140</w:t>
            </w:r>
          </w:p>
        </w:tc>
        <w:tc>
          <w:tcPr>
            <w:tcW w:w="53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244DBA" w:rsidRPr="00244DBA" w:rsidTr="004548F7">
        <w:trPr>
          <w:gridAfter w:val="1"/>
          <w:wAfter w:w="283" w:type="dxa"/>
          <w:trHeight w:val="945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116 10123 01 0051 140</w:t>
            </w:r>
          </w:p>
        </w:tc>
        <w:tc>
          <w:tcPr>
            <w:tcW w:w="53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44DBA" w:rsidRPr="00244DBA" w:rsidTr="004548F7">
        <w:trPr>
          <w:trHeight w:val="315"/>
        </w:trPr>
        <w:tc>
          <w:tcPr>
            <w:tcW w:w="21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ПРИЛОЖЕНИЕ 3</w:t>
            </w:r>
          </w:p>
        </w:tc>
      </w:tr>
      <w:tr w:rsidR="00244DBA" w:rsidRPr="00244DBA" w:rsidTr="004548F7">
        <w:trPr>
          <w:trHeight w:val="597"/>
        </w:trPr>
        <w:tc>
          <w:tcPr>
            <w:tcW w:w="21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5F4F29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«Улётовский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район»</w:t>
            </w:r>
            <w:proofErr w:type="spellEnd"/>
          </w:p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Забайкальского края</w:t>
            </w:r>
          </w:p>
          <w:p w:rsidR="005F4F29" w:rsidRPr="00244DBA" w:rsidRDefault="005F4F2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« </w:t>
            </w:r>
            <w:r w:rsidRPr="005F4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  <w:r w:rsidRPr="005F4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2020 г. № </w:t>
            </w:r>
            <w:r w:rsidRPr="005F4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550</w:t>
            </w:r>
          </w:p>
        </w:tc>
      </w:tr>
      <w:tr w:rsidR="00244DBA" w:rsidRPr="00244DBA" w:rsidTr="004548F7">
        <w:trPr>
          <w:trHeight w:val="1320"/>
        </w:trPr>
        <w:tc>
          <w:tcPr>
            <w:tcW w:w="21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5F4F2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бюджете муниципального района «Улётовский район» Забайкальского края на 2021 год и плановый 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2022, 2023 годов</w:t>
            </w:r>
            <w:r w:rsidR="005F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44DBA" w:rsidRPr="00244DBA" w:rsidTr="004548F7">
        <w:trPr>
          <w:trHeight w:val="810"/>
        </w:trPr>
        <w:tc>
          <w:tcPr>
            <w:tcW w:w="10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Перечень главных администраторов доходов бюджета муниципального района «Улётовский район» Забайкальского края</w:t>
            </w:r>
          </w:p>
        </w:tc>
      </w:tr>
      <w:tr w:rsidR="00244DBA" w:rsidRPr="00244DBA" w:rsidTr="004548F7">
        <w:trPr>
          <w:trHeight w:val="660"/>
        </w:trPr>
        <w:tc>
          <w:tcPr>
            <w:tcW w:w="554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Код классификации доходов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бюджетовРоссийской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Федерации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Наименование кодов классификации 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доходовбюджетов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Российской Федерации</w:t>
            </w:r>
          </w:p>
        </w:tc>
      </w:tr>
      <w:tr w:rsidR="00244DBA" w:rsidRPr="00244DBA" w:rsidTr="004548F7">
        <w:trPr>
          <w:trHeight w:val="66"/>
        </w:trPr>
        <w:tc>
          <w:tcPr>
            <w:tcW w:w="55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trHeight w:val="1812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код  администратора доходов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бюд-жета</w:t>
            </w:r>
            <w:proofErr w:type="spellEnd"/>
            <w:proofErr w:type="gramEnd"/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345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244DBA" w:rsidRPr="00244DBA" w:rsidTr="004548F7">
        <w:trPr>
          <w:trHeight w:val="1050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Комитет по финансам администрации муниципального района «Улётовский район» Забайкальского края</w:t>
            </w:r>
          </w:p>
        </w:tc>
      </w:tr>
      <w:tr w:rsidR="00244DBA" w:rsidRPr="00244DBA" w:rsidTr="004548F7">
        <w:trPr>
          <w:trHeight w:val="1758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1 08 07150 01 1000 110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244DBA" w:rsidRPr="00244DBA" w:rsidTr="004548F7">
        <w:trPr>
          <w:trHeight w:val="86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1 08 07150 01 4000 110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244DBA" w:rsidRPr="00244DBA" w:rsidTr="004548F7">
        <w:trPr>
          <w:trHeight w:val="115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1 11 03050 05 0000 120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244DBA" w:rsidRPr="00244DBA" w:rsidTr="004548F7">
        <w:trPr>
          <w:trHeight w:val="3108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1 11 05013 05 0000 120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244DBA" w:rsidRPr="00244DBA" w:rsidTr="004548F7">
        <w:trPr>
          <w:trHeight w:val="238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1 11 05013 13 0000 120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44DBA" w:rsidRPr="00244DBA" w:rsidTr="004548F7">
        <w:trPr>
          <w:trHeight w:val="232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1 11 05025 05 0000 120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Доходы, получаемые в виде арендной платы, а также средства  от продажи права на заключение договоров аренды за земли, находящиеся в собственности муниципальных районов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 исключением земельных участков муниципальных бюджетных автономных учреждений)</w:t>
            </w:r>
          </w:p>
        </w:tc>
      </w:tr>
      <w:tr w:rsidR="00244DBA" w:rsidRPr="00244DBA" w:rsidTr="004548F7">
        <w:trPr>
          <w:trHeight w:val="265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1 11 08050 05 0000 120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44DBA" w:rsidRPr="00244DBA" w:rsidTr="004548F7">
        <w:trPr>
          <w:trHeight w:val="232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1 11 09045 05 0000 120 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44DBA" w:rsidRPr="00244DBA" w:rsidTr="004548F7">
        <w:trPr>
          <w:trHeight w:val="806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1 13 01995 05 0000 130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44DBA" w:rsidRPr="00244DBA" w:rsidTr="004548F7">
        <w:trPr>
          <w:trHeight w:val="67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1 13 02995 05 0000 130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244DBA" w:rsidRPr="00244DBA" w:rsidTr="004548F7">
        <w:trPr>
          <w:trHeight w:val="265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1 14 02052 05 0000 410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44DBA" w:rsidRPr="00244DBA" w:rsidTr="004548F7">
        <w:trPr>
          <w:trHeight w:val="298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1 14 02052 05 0000 440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44DBA" w:rsidRPr="00244DBA" w:rsidTr="004548F7">
        <w:trPr>
          <w:trHeight w:val="3084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1 14 02053 05 0000 410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trHeight w:val="298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1 14 02053 05 0000 440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244DBA" w:rsidRPr="00244DBA" w:rsidTr="004548F7">
        <w:trPr>
          <w:trHeight w:val="199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1 14 06013 05 0000 430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244DBA" w:rsidRPr="00244DBA" w:rsidTr="004548F7">
        <w:trPr>
          <w:trHeight w:val="133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1 14 06013 13 0000 430 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44DBA" w:rsidRPr="00244DBA" w:rsidTr="004548F7">
        <w:trPr>
          <w:trHeight w:val="166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1 14 06025 05 0000 430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244DBA" w:rsidRPr="00244DBA" w:rsidTr="004548F7">
        <w:trPr>
          <w:trHeight w:val="2674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1 14 06313 10 0000 430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244DBA" w:rsidRPr="00244DBA" w:rsidTr="004548F7">
        <w:trPr>
          <w:trHeight w:val="2668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1 14 06313 13 0000 430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44DBA" w:rsidRPr="00244DBA" w:rsidTr="004548F7">
        <w:trPr>
          <w:trHeight w:val="2520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1 16 0107401 0000 140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1"/>
            </w:tblGrid>
            <w:tr w:rsidR="00244DBA" w:rsidRPr="00244DBA" w:rsidTr="004548F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Административные штрафы, установленные </w:t>
                  </w:r>
                  <w:hyperlink r:id="rId7" w:history="1">
                    <w:r w:rsidRPr="00244DBA">
                      <w:rPr>
                        <w:rFonts w:ascii="Times New Roman" w:eastAsia="Times New Roman" w:hAnsi="Times New Roman" w:cs="Times New Roman"/>
                        <w:color w:val="0000FF"/>
                        <w:sz w:val="26"/>
                        <w:szCs w:val="26"/>
                        <w:u w:val="single"/>
                      </w:rPr>
                      <w:t>Главой 7</w:t>
                    </w:r>
                  </w:hyperlink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      </w:r>
                </w:p>
              </w:tc>
            </w:tr>
          </w:tbl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trHeight w:val="2668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1 16 0107401 0029 140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1"/>
            </w:tblGrid>
            <w:tr w:rsidR="00244DBA" w:rsidRPr="00244DBA" w:rsidTr="004548F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Административные штрафы, установленные </w:t>
                  </w:r>
                  <w:hyperlink r:id="rId8" w:history="1">
                    <w:r w:rsidRPr="00244DBA">
                      <w:rPr>
                        <w:rFonts w:ascii="Times New Roman" w:eastAsia="Times New Roman" w:hAnsi="Times New Roman" w:cs="Times New Roman"/>
                        <w:color w:val="0000FF"/>
                        <w:sz w:val="26"/>
                        <w:szCs w:val="26"/>
                        <w:u w:val="single"/>
                      </w:rPr>
                      <w:t>Главой 7</w:t>
                    </w:r>
                  </w:hyperlink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 xml:space="preserve">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lastRenderedPageBreak/>
                    <w:t>решения о способе и об условиях определения поставщика (подрядчика, исполнителя</w:t>
                  </w:r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)</w:t>
                  </w:r>
                  <w:proofErr w:type="gramEnd"/>
                </w:p>
              </w:tc>
            </w:tr>
          </w:tbl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trHeight w:val="2668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902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1 16 0107401 0293 140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Административные штрафы, установленные </w:t>
            </w:r>
            <w:hyperlink r:id="rId9" w:history="1">
              <w:r w:rsidRPr="00244DB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Главой 7</w:t>
              </w:r>
            </w:hyperlink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</w:t>
            </w:r>
            <w:r w:rsidRPr="00244DB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нарушение законодательства Российской Федерации о контрактной системе в сфере закупок при планировании закупок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244DBA" w:rsidRPr="00244DBA" w:rsidTr="004548F7">
        <w:trPr>
          <w:trHeight w:val="2668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1 16 0107401 0030 140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Административные штрафы, установленные </w:t>
            </w:r>
            <w:hyperlink r:id="rId10" w:history="1">
              <w:r w:rsidRPr="00244DB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Главой 7</w:t>
              </w:r>
            </w:hyperlink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</w:t>
            </w:r>
            <w:r w:rsidRPr="00244DB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арушение порядка осуществления закупок товаров, работ, услуг для обеспечения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государствен-ных</w:t>
            </w:r>
            <w:proofErr w:type="spellEnd"/>
            <w:proofErr w:type="gramEnd"/>
            <w:r w:rsidRPr="00244DB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муниципальных нужд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244DBA" w:rsidRPr="00244DBA" w:rsidTr="004548F7">
        <w:trPr>
          <w:trHeight w:val="2668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1 16 0107401 9000 140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Административные штрафы,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устано-вленные</w:t>
            </w:r>
            <w:proofErr w:type="spellEnd"/>
            <w:proofErr w:type="gramEnd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hyperlink r:id="rId11" w:history="1">
              <w:r w:rsidRPr="00244DB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Главой 7</w:t>
              </w:r>
            </w:hyperlink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Кодекса Российской Федерации об административных правонарушениях, за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администра-тивные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правонарушения в области охраны собственности, выявленные должностными лицами органов муниципального контроля (иные штрафы)</w:t>
            </w:r>
          </w:p>
        </w:tc>
      </w:tr>
      <w:tr w:rsidR="00244DBA" w:rsidRPr="00244DBA" w:rsidTr="004548F7">
        <w:trPr>
          <w:trHeight w:val="2668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1 16 0108401 0000 140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Административные штрафы, установленные </w:t>
            </w:r>
            <w:hyperlink r:id="rId12" w:history="1">
              <w:r w:rsidRPr="00244DB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Главой 8</w:t>
              </w:r>
            </w:hyperlink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244DBA" w:rsidRPr="00244DBA" w:rsidTr="004548F7">
        <w:trPr>
          <w:trHeight w:val="827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1 16 01154 01 0000 140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     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244DBA" w:rsidRPr="00244DBA" w:rsidTr="004548F7">
        <w:trPr>
          <w:trHeight w:val="1121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1 16 0119401 9000 140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Административные штрафы, установленные </w:t>
            </w:r>
            <w:hyperlink r:id="rId13" w:history="1">
              <w:r w:rsidRPr="00244DB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Главой 19</w:t>
              </w:r>
            </w:hyperlink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 (иные штрафы)</w:t>
            </w:r>
          </w:p>
        </w:tc>
      </w:tr>
      <w:tr w:rsidR="00244DBA" w:rsidRPr="00244DBA" w:rsidTr="004548F7">
        <w:trPr>
          <w:trHeight w:val="1231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1 16 07010 05 0000 140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244DBA" w:rsidRPr="00244DBA" w:rsidTr="004548F7">
        <w:trPr>
          <w:trHeight w:val="2419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1 16 10123 01 0051 140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44DBA" w:rsidRPr="00244DBA" w:rsidTr="004548F7">
        <w:trPr>
          <w:trHeight w:val="264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1 17 01050 05 0000 180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244DBA" w:rsidRPr="00244DBA" w:rsidTr="004548F7">
        <w:trPr>
          <w:trHeight w:val="67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1 17 05050 05 0000 180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244DBA" w:rsidRPr="00244DBA" w:rsidTr="004548F7">
        <w:trPr>
          <w:trHeight w:val="830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2 02 15001 05 0000 150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бюджета субъекта Российской Федерации</w:t>
            </w:r>
          </w:p>
        </w:tc>
      </w:tr>
      <w:tr w:rsidR="00244DBA" w:rsidRPr="00244DBA" w:rsidTr="004548F7">
        <w:trPr>
          <w:trHeight w:val="100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2 02 15002 05 0000 150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244DBA" w:rsidRPr="00244DBA" w:rsidTr="004548F7">
        <w:trPr>
          <w:trHeight w:val="547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2 02 19999 05 0000 150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дотации бюджетам муниципальных районов</w:t>
            </w:r>
          </w:p>
        </w:tc>
      </w:tr>
      <w:tr w:rsidR="00244DBA" w:rsidRPr="00244DBA" w:rsidTr="004548F7">
        <w:trPr>
          <w:trHeight w:val="1335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2 02 25027 05 0000 150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"Доступная среда" </w:t>
            </w:r>
          </w:p>
        </w:tc>
      </w:tr>
      <w:tr w:rsidR="00244DBA" w:rsidRPr="00244DBA" w:rsidTr="004548F7">
        <w:trPr>
          <w:trHeight w:val="1712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2 02 25097 05 0000 150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 и 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малых городах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условий для занятий физической культуры и спортом</w:t>
            </w:r>
          </w:p>
        </w:tc>
      </w:tr>
      <w:tr w:rsidR="00244DBA" w:rsidRPr="00244DBA" w:rsidTr="004548F7">
        <w:trPr>
          <w:trHeight w:val="166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2 02 25159 05 0000 150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244DBA" w:rsidRPr="00244DBA" w:rsidTr="004548F7">
        <w:trPr>
          <w:trHeight w:val="794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2 02 25169 05 0000 150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244DBA" w:rsidRPr="00244DBA" w:rsidTr="004548F7">
        <w:trPr>
          <w:trHeight w:val="838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2 02 25232 05 0000 150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244DBA" w:rsidRPr="00244DBA" w:rsidTr="004548F7">
        <w:trPr>
          <w:trHeight w:val="838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2 02 2525505 0000 150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1"/>
            </w:tblGrid>
            <w:tr w:rsidR="00244DBA" w:rsidRPr="00244DBA" w:rsidTr="004548F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</w:t>
                  </w:r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 xml:space="preserve">водоснабжению </w:t>
                  </w:r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cr/>
                    <w:t xml:space="preserve"> канализации</w:t>
                  </w:r>
                </w:p>
              </w:tc>
            </w:tr>
          </w:tbl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trHeight w:val="838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2 02 2529905 0000 150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244DBA" w:rsidRPr="00244DBA" w:rsidTr="004548F7">
        <w:trPr>
          <w:trHeight w:val="838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2 02 25304 05 0000 150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1"/>
            </w:tblGrid>
            <w:tr w:rsidR="00244DBA" w:rsidRPr="00244DBA" w:rsidTr="004548F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государственных и муниципальных образовательных организация</w:t>
                  </w:r>
                </w:p>
              </w:tc>
            </w:tr>
          </w:tbl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trHeight w:val="680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2 02 25466 05 0000 150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муниципальных районов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244DBA" w:rsidRPr="00244DBA" w:rsidTr="004548F7">
        <w:trPr>
          <w:trHeight w:val="166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2 02 25467 05 0000 150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244DBA" w:rsidRPr="00244DBA" w:rsidTr="004548F7">
        <w:trPr>
          <w:trHeight w:val="1287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2 02 25497 05 0000 150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244DBA" w:rsidRPr="00244DBA" w:rsidTr="004548F7">
        <w:trPr>
          <w:trHeight w:val="1287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2 02 25516 05 0000 150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244DBA" w:rsidRPr="00244DBA" w:rsidTr="004548F7">
        <w:trPr>
          <w:trHeight w:val="67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2 02 25519 05 0000 150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Субсидии бюджетам муниципальных районов  на  поддержку отрасли культуры </w:t>
            </w:r>
          </w:p>
        </w:tc>
      </w:tr>
      <w:tr w:rsidR="00244DBA" w:rsidRPr="00244DBA" w:rsidTr="004548F7">
        <w:trPr>
          <w:trHeight w:val="67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2 02 25555 05 0000 150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244DBA" w:rsidRPr="00244DBA" w:rsidTr="004548F7">
        <w:trPr>
          <w:trHeight w:val="897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2 02 25567 05 0000 150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244DBA" w:rsidRPr="00244DBA" w:rsidTr="004548F7">
        <w:trPr>
          <w:trHeight w:val="958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2 02 2557605 0000 150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1"/>
            </w:tblGrid>
            <w:tr w:rsidR="00244DBA" w:rsidRPr="00244DBA" w:rsidTr="004548F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Субсидии бюджетам муниципальных районов на обеспечение комплексного развития сельских тер</w:t>
                  </w:r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cr/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иторий</w:t>
                  </w:r>
                  <w:proofErr w:type="spellEnd"/>
                </w:p>
              </w:tc>
            </w:tr>
          </w:tbl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trHeight w:val="556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2 02 29999 05 0000 150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субсидии бюджетам муниципальных районов</w:t>
            </w:r>
          </w:p>
        </w:tc>
      </w:tr>
      <w:tr w:rsidR="00244DBA" w:rsidRPr="00244DBA" w:rsidTr="004548F7">
        <w:trPr>
          <w:trHeight w:val="100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2 02 30021 05 0000 150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244DBA" w:rsidRPr="00244DBA" w:rsidTr="004548F7">
        <w:trPr>
          <w:trHeight w:val="1193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2 02 30022 05 0000 150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244DBA" w:rsidRPr="00244DBA" w:rsidTr="004548F7">
        <w:trPr>
          <w:trHeight w:val="1111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2 02 30024 05 0000 150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44DBA" w:rsidRPr="00244DBA" w:rsidTr="004548F7">
        <w:trPr>
          <w:trHeight w:val="152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2 02 30027 05 0000 150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районов на содержание ребенка в семье опекуна и  приемной семье, а также вознаграждение, причитающееся приемному родителю</w:t>
            </w:r>
          </w:p>
        </w:tc>
      </w:tr>
      <w:tr w:rsidR="00244DBA" w:rsidRPr="00244DBA" w:rsidTr="004548F7">
        <w:trPr>
          <w:trHeight w:val="2390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2 02 30029 05 0000 150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образователь-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</w:t>
            </w:r>
            <w:proofErr w:type="spellEnd"/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организации, реализующие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образо-вательные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программы дошкольного образования</w:t>
            </w:r>
          </w:p>
        </w:tc>
      </w:tr>
      <w:tr w:rsidR="00244DBA" w:rsidRPr="00244DBA" w:rsidTr="004548F7">
        <w:trPr>
          <w:trHeight w:val="559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2 02 35082 05 0000 150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44DBA" w:rsidRPr="00244DBA" w:rsidTr="004548F7">
        <w:trPr>
          <w:trHeight w:val="1143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2 02 35118 05 0000 150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244DBA" w:rsidRPr="00244DBA" w:rsidTr="004548F7">
        <w:trPr>
          <w:trHeight w:val="1786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2 02 35120 05 0000 150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44DBA" w:rsidRPr="00244DBA" w:rsidTr="004548F7">
        <w:trPr>
          <w:trHeight w:val="89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2 02 35469 05 0000 150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244DBA" w:rsidRPr="00244DBA" w:rsidTr="004548F7">
        <w:trPr>
          <w:trHeight w:val="520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2 02 39999 05 0000 150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субвенции бюджетам муниципальных районов</w:t>
            </w:r>
          </w:p>
        </w:tc>
      </w:tr>
      <w:tr w:rsidR="00244DBA" w:rsidRPr="00244DBA" w:rsidTr="004548F7">
        <w:trPr>
          <w:trHeight w:val="199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2 02 40014 05 0000 150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44DBA" w:rsidRPr="00244DBA" w:rsidTr="004548F7">
        <w:trPr>
          <w:trHeight w:val="1665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2 02 45160 05 0000 150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Межбюджетные трансферты,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переда-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ваемые</w:t>
            </w:r>
            <w:proofErr w:type="spellEnd"/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44DBA" w:rsidRPr="00244DBA" w:rsidTr="004548F7">
        <w:trPr>
          <w:trHeight w:val="1665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2 02 45303 05 0000 150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1"/>
            </w:tblGrid>
            <w:tr w:rsidR="00244DBA" w:rsidRPr="00244DBA" w:rsidTr="004548F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Межбюджетные 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</w:tr>
          </w:tbl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trHeight w:val="1665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2 02 45505 05 0000 150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</w:tr>
      <w:tr w:rsidR="00244DBA" w:rsidRPr="00244DBA" w:rsidTr="004548F7">
        <w:trPr>
          <w:trHeight w:val="1559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902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2 02 49001 05 0000 150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Межбюджетные трансферты,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переда-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ваемые</w:t>
            </w:r>
            <w:proofErr w:type="spellEnd"/>
            <w:proofErr w:type="gramEnd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бюджетам муниципальных районов, за счет средств резервного фонда Правительства Российской Федерации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trHeight w:val="728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2 02 49999 05 0000 150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244DBA" w:rsidRPr="00244DBA" w:rsidTr="004548F7">
        <w:trPr>
          <w:trHeight w:val="517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2 07 05030 05 0000 150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244DBA" w:rsidRPr="00244DBA" w:rsidTr="004548F7">
        <w:trPr>
          <w:trHeight w:val="418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2 08 05000 05 0000 150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такого возврата и процентов, начисленных на излишне взысканные суммы</w:t>
            </w:r>
          </w:p>
        </w:tc>
      </w:tr>
      <w:tr w:rsidR="00244DBA" w:rsidRPr="00244DBA" w:rsidTr="004548F7">
        <w:trPr>
          <w:trHeight w:val="264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2 18 05010 05 0000 150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Доходы бюджетов муниципальных районов от возврата бюджетными учреждениями остатков субсидий прошлых лет </w:t>
            </w:r>
          </w:p>
        </w:tc>
      </w:tr>
      <w:tr w:rsidR="00244DBA" w:rsidRPr="00244DBA" w:rsidTr="004548F7">
        <w:trPr>
          <w:trHeight w:val="1020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902 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2 18 05020 05 0000 150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Доходы бюджетов муниципальных районов от возврата автономными учреждениями остатков субсидий прошлых лет </w:t>
            </w:r>
          </w:p>
        </w:tc>
      </w:tr>
      <w:tr w:rsidR="00244DBA" w:rsidRPr="00244DBA" w:rsidTr="004548F7">
        <w:trPr>
          <w:trHeight w:val="1665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2 18 60010 05 0000 150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44DBA" w:rsidRPr="00244DBA" w:rsidTr="004548F7">
        <w:trPr>
          <w:trHeight w:val="1497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2 19 60010 05 0000 150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08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579"/>
        <w:gridCol w:w="2786"/>
        <w:gridCol w:w="268"/>
        <w:gridCol w:w="5451"/>
      </w:tblGrid>
      <w:tr w:rsidR="00244DBA" w:rsidRPr="00244DBA" w:rsidTr="004548F7">
        <w:trPr>
          <w:trHeight w:val="315"/>
        </w:trPr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30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5F4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</w:p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муниципального района «Улётовский район» Забайкальского края</w:t>
            </w:r>
          </w:p>
          <w:p w:rsidR="005F4F29" w:rsidRPr="00244DBA" w:rsidRDefault="005F4F2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« </w:t>
            </w:r>
            <w:r w:rsidRPr="005F4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  <w:r w:rsidRPr="005F4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2020 г. № </w:t>
            </w:r>
            <w:r w:rsidRPr="005F4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550</w:t>
            </w:r>
          </w:p>
        </w:tc>
      </w:tr>
      <w:tr w:rsidR="00244DBA" w:rsidRPr="00244DBA" w:rsidTr="004548F7">
        <w:trPr>
          <w:trHeight w:val="1395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'О бюджете муниципального района «Улётовский район» Забайкальского края на 2021 год и плановый период 2022, 2023 годов</w:t>
            </w:r>
          </w:p>
        </w:tc>
      </w:tr>
      <w:tr w:rsidR="00244DBA" w:rsidRPr="00244DBA" w:rsidTr="004548F7">
        <w:trPr>
          <w:trHeight w:val="1200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Перечень главных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администраторов источников финансирования дефицита бюджета муниципального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района «Улётовский район» Забайкальского края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trHeight w:val="80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E57792" w:rsidTr="004548F7">
        <w:trPr>
          <w:trHeight w:val="315"/>
        </w:trPr>
        <w:tc>
          <w:tcPr>
            <w:tcW w:w="463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Код классификации </w:t>
            </w:r>
            <w:proofErr w:type="spellStart"/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источниковфинансирования</w:t>
            </w:r>
            <w:proofErr w:type="spellEnd"/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дефицитовбюджетовРоссийской</w:t>
            </w:r>
            <w:proofErr w:type="spellEnd"/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Федерации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главных администраторов источников финансирования дефицита </w:t>
            </w:r>
          </w:p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DBA" w:rsidRPr="00E57792" w:rsidTr="004548F7">
        <w:trPr>
          <w:trHeight w:val="345"/>
        </w:trPr>
        <w:tc>
          <w:tcPr>
            <w:tcW w:w="46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местного бюджета - органов государственной власти </w:t>
            </w:r>
            <w:proofErr w:type="spellStart"/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Улётовского</w:t>
            </w:r>
            <w:proofErr w:type="spellEnd"/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 </w:t>
            </w:r>
          </w:p>
        </w:tc>
      </w:tr>
      <w:tr w:rsidR="00244DBA" w:rsidRPr="00E57792" w:rsidTr="004548F7">
        <w:trPr>
          <w:trHeight w:val="363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код главного </w:t>
            </w:r>
            <w:proofErr w:type="gramStart"/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группы, подгруппы, статьи и вида источника финансирования  дефицитов  бюджетов,  код классификации операций сектора государственного управления, относящихся к источникам финансирования дефицитов  бюджетов</w:t>
            </w: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E57792" w:rsidTr="004548F7">
        <w:trPr>
          <w:trHeight w:val="34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244DBA" w:rsidRPr="00E57792" w:rsidTr="004548F7">
        <w:trPr>
          <w:trHeight w:val="33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Комитет по финансам</w:t>
            </w:r>
          </w:p>
        </w:tc>
      </w:tr>
      <w:tr w:rsidR="00244DBA" w:rsidRPr="00E57792" w:rsidTr="00E57792">
        <w:trPr>
          <w:trHeight w:val="159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администрации МР </w:t>
            </w:r>
          </w:p>
        </w:tc>
      </w:tr>
      <w:tr w:rsidR="00244DBA" w:rsidRPr="00E57792" w:rsidTr="00E57792">
        <w:trPr>
          <w:trHeight w:val="1100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01 03 01 00 05 0000 710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244DBA" w:rsidRPr="00E57792" w:rsidTr="004548F7">
        <w:trPr>
          <w:trHeight w:val="1115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01 03 01 00 05 0000 810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244DBA" w:rsidRPr="00E57792" w:rsidTr="004548F7">
        <w:trPr>
          <w:trHeight w:val="608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01 05 02 01 05 0000 510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244DBA" w:rsidRPr="00E57792" w:rsidTr="004548F7">
        <w:trPr>
          <w:trHeight w:val="658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01 05 02 01 05 0000 610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Уменьшение прочих остатков денежных средств бюджета муниципального района</w:t>
            </w:r>
          </w:p>
        </w:tc>
      </w:tr>
    </w:tbl>
    <w:p w:rsidR="00244DBA" w:rsidRPr="00E57792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DBA" w:rsidRPr="00E57792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9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21"/>
        <w:gridCol w:w="2831"/>
        <w:gridCol w:w="2248"/>
        <w:gridCol w:w="1503"/>
        <w:gridCol w:w="2090"/>
      </w:tblGrid>
      <w:tr w:rsidR="00244DBA" w:rsidRPr="00E57792" w:rsidTr="004548F7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E57792" w:rsidRDefault="00244DBA" w:rsidP="00244DBA">
            <w:pPr>
              <w:widowControl w:val="0"/>
              <w:tabs>
                <w:tab w:val="left" w:pos="2650"/>
              </w:tabs>
              <w:autoSpaceDE w:val="0"/>
              <w:autoSpaceDN w:val="0"/>
              <w:adjustRightInd w:val="0"/>
              <w:spacing w:after="0" w:line="240" w:lineRule="auto"/>
              <w:ind w:right="-2376" w:firstLine="22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8" w:right="-2376" w:firstLine="22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E57792" w:rsidRDefault="00244DBA" w:rsidP="005F4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8" w:right="-2376" w:firstLine="22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ПРИЛОЖЕНИЕ 5</w:t>
            </w:r>
          </w:p>
        </w:tc>
      </w:tr>
      <w:tr w:rsidR="00244DBA" w:rsidRPr="00E57792" w:rsidTr="004548F7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</w:tc>
      </w:tr>
      <w:tr w:rsidR="00244DBA" w:rsidRPr="00E57792" w:rsidTr="004548F7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«Улётовский район» Забайкальского края</w:t>
            </w:r>
          </w:p>
          <w:p w:rsidR="005F4F29" w:rsidRPr="00E57792" w:rsidRDefault="005F4F2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« </w:t>
            </w:r>
            <w:r w:rsidRPr="005F4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  <w:r w:rsidRPr="005F4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2020 г. № </w:t>
            </w:r>
            <w:r w:rsidRPr="005F4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550</w:t>
            </w:r>
          </w:p>
        </w:tc>
      </w:tr>
      <w:tr w:rsidR="00244DBA" w:rsidRPr="00E57792" w:rsidTr="004548F7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''О бюджете муниципального района </w:t>
            </w:r>
          </w:p>
        </w:tc>
      </w:tr>
      <w:tr w:rsidR="00244DBA" w:rsidRPr="00E57792" w:rsidTr="004548F7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«Улётовский район» Забайкальского края </w:t>
            </w:r>
            <w:proofErr w:type="gramStart"/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244DBA" w:rsidRPr="00E57792" w:rsidTr="004548F7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и плановый период 2022, 2023 годов''</w:t>
            </w:r>
          </w:p>
        </w:tc>
      </w:tr>
      <w:tr w:rsidR="00244DBA" w:rsidRPr="00E57792" w:rsidTr="004548F7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E57792" w:rsidTr="004548F7">
        <w:trPr>
          <w:trHeight w:val="938"/>
        </w:trPr>
        <w:tc>
          <w:tcPr>
            <w:tcW w:w="9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Источники финансирования дефицита бюджета муниципального района «Улётовский район» Забайкальского края на 2021год </w:t>
            </w:r>
          </w:p>
        </w:tc>
      </w:tr>
      <w:tr w:rsidR="00244DBA" w:rsidRPr="00E57792" w:rsidTr="004548F7">
        <w:trPr>
          <w:trHeight w:val="243"/>
        </w:trPr>
        <w:tc>
          <w:tcPr>
            <w:tcW w:w="3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7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44DBA" w:rsidRPr="00E57792" w:rsidTr="004548F7">
        <w:trPr>
          <w:trHeight w:val="335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44DBA" w:rsidRPr="00E57792" w:rsidTr="004548F7">
        <w:trPr>
          <w:trHeight w:val="220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244DBA" w:rsidRPr="00E57792" w:rsidTr="004548F7">
        <w:trPr>
          <w:trHeight w:val="46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E57792" w:rsidTr="004548F7">
        <w:trPr>
          <w:trHeight w:val="2478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E57792" w:rsidTr="004548F7">
        <w:trPr>
          <w:trHeight w:val="254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4DBA" w:rsidRPr="00E57792" w:rsidTr="004548F7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BA" w:rsidRPr="00E57792" w:rsidTr="004548F7">
        <w:trPr>
          <w:trHeight w:val="107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4223,8</w:t>
            </w:r>
          </w:p>
        </w:tc>
      </w:tr>
      <w:tr w:rsidR="00244DBA" w:rsidRPr="00E57792" w:rsidTr="004548F7">
        <w:trPr>
          <w:trHeight w:val="106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01 03 00 00 00 0000 700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BA" w:rsidRPr="00E57792" w:rsidTr="004548F7">
        <w:trPr>
          <w:trHeight w:val="1227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01 03 01 00 05 0000 710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BA" w:rsidRPr="00244DBA" w:rsidTr="004548F7">
        <w:trPr>
          <w:trHeight w:val="14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01 03 00 00 00 0000 800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4223,8</w:t>
            </w:r>
          </w:p>
        </w:tc>
      </w:tr>
      <w:tr w:rsidR="00244DBA" w:rsidRPr="00244DBA" w:rsidTr="004548F7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01 03 01 00 05 0000 810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Погашение бюджетом субъекта Российской Федерации кредитов от других бюджетов бюджетной системы Российской Федерации в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4223,8</w:t>
            </w:r>
          </w:p>
        </w:tc>
      </w:tr>
      <w:tr w:rsidR="00244DBA" w:rsidRPr="00244DBA" w:rsidTr="004548F7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-4223,8</w:t>
            </w:r>
          </w:p>
        </w:tc>
      </w:tr>
      <w:tr w:rsidR="00244DBA" w:rsidRPr="00244DBA" w:rsidTr="004548F7">
        <w:trPr>
          <w:trHeight w:val="8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4548F7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-477992,7</w:t>
            </w:r>
          </w:p>
        </w:tc>
      </w:tr>
      <w:tr w:rsidR="00244DBA" w:rsidRPr="00244DBA" w:rsidTr="004548F7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-477992,7</w:t>
            </w:r>
          </w:p>
        </w:tc>
      </w:tr>
      <w:tr w:rsidR="00244DBA" w:rsidRPr="00244DBA" w:rsidTr="004548F7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-477992,7</w:t>
            </w:r>
          </w:p>
        </w:tc>
      </w:tr>
      <w:tr w:rsidR="00244DBA" w:rsidRPr="00244DBA" w:rsidTr="004548F7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-477992,7</w:t>
            </w:r>
          </w:p>
        </w:tc>
      </w:tr>
      <w:tr w:rsidR="00244DBA" w:rsidRPr="00244DBA" w:rsidTr="004548F7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473768,9</w:t>
            </w:r>
          </w:p>
        </w:tc>
      </w:tr>
      <w:tr w:rsidR="00244DBA" w:rsidRPr="00244DBA" w:rsidTr="004548F7">
        <w:trPr>
          <w:trHeight w:val="532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473768,9</w:t>
            </w:r>
          </w:p>
        </w:tc>
      </w:tr>
      <w:tr w:rsidR="00244DBA" w:rsidRPr="00244DBA" w:rsidTr="004548F7">
        <w:trPr>
          <w:trHeight w:val="521"/>
        </w:trPr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7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473768,9</w:t>
            </w:r>
          </w:p>
        </w:tc>
      </w:tr>
      <w:tr w:rsidR="00244DBA" w:rsidRPr="00244DBA" w:rsidTr="004548F7">
        <w:trPr>
          <w:trHeight w:val="276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84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05"/>
        <w:gridCol w:w="816"/>
        <w:gridCol w:w="1868"/>
        <w:gridCol w:w="1052"/>
        <w:gridCol w:w="583"/>
        <w:gridCol w:w="1342"/>
        <w:gridCol w:w="735"/>
        <w:gridCol w:w="396"/>
        <w:gridCol w:w="138"/>
        <w:gridCol w:w="886"/>
        <w:gridCol w:w="414"/>
        <w:gridCol w:w="946"/>
        <w:gridCol w:w="29"/>
        <w:gridCol w:w="1331"/>
      </w:tblGrid>
      <w:tr w:rsidR="00244DBA" w:rsidRPr="00244DBA" w:rsidTr="004548F7">
        <w:trPr>
          <w:gridAfter w:val="2"/>
          <w:wAfter w:w="1360" w:type="dxa"/>
          <w:trHeight w:val="330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5-1</w:t>
            </w:r>
          </w:p>
        </w:tc>
      </w:tr>
      <w:tr w:rsidR="00244DBA" w:rsidRPr="00244DBA" w:rsidTr="004548F7">
        <w:trPr>
          <w:gridAfter w:val="2"/>
          <w:wAfter w:w="1360" w:type="dxa"/>
          <w:trHeight w:val="330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</w:tc>
      </w:tr>
      <w:tr w:rsidR="00244DBA" w:rsidRPr="00244DBA" w:rsidTr="004548F7">
        <w:trPr>
          <w:gridAfter w:val="2"/>
          <w:wAfter w:w="1360" w:type="dxa"/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«Улётовский район» Забайкальского края</w:t>
            </w:r>
          </w:p>
          <w:p w:rsidR="005F4F29" w:rsidRPr="00244DBA" w:rsidRDefault="005F4F2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« </w:t>
            </w:r>
            <w:r w:rsidRPr="005F4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  <w:r w:rsidRPr="005F4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2020 г. № </w:t>
            </w:r>
            <w:r w:rsidRPr="005F4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550</w:t>
            </w:r>
          </w:p>
        </w:tc>
      </w:tr>
      <w:tr w:rsidR="00244DBA" w:rsidRPr="00244DBA" w:rsidTr="004548F7">
        <w:trPr>
          <w:gridAfter w:val="2"/>
          <w:wAfter w:w="1360" w:type="dxa"/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''О бюджете муниципального района </w:t>
            </w:r>
          </w:p>
        </w:tc>
      </w:tr>
      <w:tr w:rsidR="00244DBA" w:rsidRPr="00244DBA" w:rsidTr="004548F7">
        <w:trPr>
          <w:gridAfter w:val="2"/>
          <w:wAfter w:w="1360" w:type="dxa"/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«Улётовский район» Забайкальского края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244DBA" w:rsidRPr="00244DBA" w:rsidTr="004548F7">
        <w:trPr>
          <w:gridAfter w:val="2"/>
          <w:wAfter w:w="1360" w:type="dxa"/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и плановый период 2022, 2023 годов''</w:t>
            </w:r>
          </w:p>
        </w:tc>
      </w:tr>
      <w:tr w:rsidR="00244DBA" w:rsidRPr="00244DBA" w:rsidTr="004548F7">
        <w:trPr>
          <w:gridAfter w:val="2"/>
          <w:wAfter w:w="1360" w:type="dxa"/>
          <w:trHeight w:val="330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2"/>
          <w:wAfter w:w="1360" w:type="dxa"/>
          <w:trHeight w:val="1215"/>
        </w:trPr>
        <w:tc>
          <w:tcPr>
            <w:tcW w:w="9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Источники финансирования дефицита бюджета муниципального района «Улётовский район» Забайкальского края на плановый период 2022, 2023 годов</w:t>
            </w:r>
          </w:p>
        </w:tc>
      </w:tr>
      <w:tr w:rsidR="00244DBA" w:rsidRPr="00244DBA" w:rsidTr="004548F7">
        <w:trPr>
          <w:gridAfter w:val="2"/>
          <w:wAfter w:w="1360" w:type="dxa"/>
          <w:trHeight w:val="315"/>
        </w:trPr>
        <w:tc>
          <w:tcPr>
            <w:tcW w:w="4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6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44DBA" w:rsidRPr="00244DBA" w:rsidTr="004548F7">
        <w:trPr>
          <w:gridAfter w:val="2"/>
          <w:wAfter w:w="1360" w:type="dxa"/>
          <w:trHeight w:val="630"/>
        </w:trPr>
        <w:tc>
          <w:tcPr>
            <w:tcW w:w="4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44DBA" w:rsidRPr="00244DBA" w:rsidTr="004548F7">
        <w:trPr>
          <w:gridAfter w:val="2"/>
          <w:wAfter w:w="1360" w:type="dxa"/>
          <w:trHeight w:val="285"/>
        </w:trPr>
        <w:tc>
          <w:tcPr>
            <w:tcW w:w="4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244DBA" w:rsidRPr="00244DBA" w:rsidTr="004548F7">
        <w:trPr>
          <w:gridAfter w:val="2"/>
          <w:wAfter w:w="1360" w:type="dxa"/>
          <w:trHeight w:val="46"/>
        </w:trPr>
        <w:tc>
          <w:tcPr>
            <w:tcW w:w="4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2575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330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44DBA" w:rsidRPr="00244DBA" w:rsidTr="004548F7">
        <w:trPr>
          <w:gridAfter w:val="2"/>
          <w:wAfter w:w="1360" w:type="dxa"/>
          <w:trHeight w:val="1443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BA" w:rsidRPr="00244DBA" w:rsidTr="004548F7">
        <w:trPr>
          <w:gridAfter w:val="2"/>
          <w:wAfter w:w="1360" w:type="dxa"/>
          <w:trHeight w:val="1905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4223,8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4223,8</w:t>
            </w:r>
          </w:p>
        </w:tc>
      </w:tr>
      <w:tr w:rsidR="00244DBA" w:rsidRPr="00244DBA" w:rsidTr="004548F7">
        <w:trPr>
          <w:gridAfter w:val="2"/>
          <w:wAfter w:w="1360" w:type="dxa"/>
          <w:trHeight w:val="1724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01 03 00 00 00 0000 700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BA" w:rsidRPr="00244DBA" w:rsidTr="004548F7">
        <w:trPr>
          <w:gridAfter w:val="2"/>
          <w:wAfter w:w="1360" w:type="dxa"/>
          <w:trHeight w:val="2107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01 03 01 00 05 0000 710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BA" w:rsidRPr="00244DBA" w:rsidTr="004548F7">
        <w:trPr>
          <w:gridAfter w:val="2"/>
          <w:wAfter w:w="1360" w:type="dxa"/>
          <w:trHeight w:val="1882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01 03 00 00 00 0000 800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4223,8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4223,8</w:t>
            </w:r>
          </w:p>
        </w:tc>
      </w:tr>
      <w:tr w:rsidR="00244DBA" w:rsidRPr="00244DBA" w:rsidTr="004548F7">
        <w:trPr>
          <w:gridAfter w:val="2"/>
          <w:wAfter w:w="1360" w:type="dxa"/>
          <w:trHeight w:val="2207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01 03 01 00 05 0000 810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4223,8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4223,8</w:t>
            </w:r>
          </w:p>
        </w:tc>
      </w:tr>
      <w:tr w:rsidR="00244DBA" w:rsidRPr="00244DBA" w:rsidTr="004548F7">
        <w:trPr>
          <w:gridAfter w:val="2"/>
          <w:wAfter w:w="1360" w:type="dxa"/>
          <w:trHeight w:val="1140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-4223,8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-4223,8</w:t>
            </w:r>
          </w:p>
        </w:tc>
      </w:tr>
      <w:tr w:rsidR="00244DBA" w:rsidRPr="00244DBA" w:rsidTr="004548F7">
        <w:trPr>
          <w:gridAfter w:val="2"/>
          <w:wAfter w:w="1360" w:type="dxa"/>
          <w:trHeight w:val="532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-452487,5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-456582,4</w:t>
            </w:r>
          </w:p>
        </w:tc>
      </w:tr>
      <w:tr w:rsidR="00244DBA" w:rsidRPr="00244DBA" w:rsidTr="004548F7">
        <w:trPr>
          <w:gridAfter w:val="2"/>
          <w:wAfter w:w="1360" w:type="dxa"/>
          <w:trHeight w:val="862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-452487,5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-456582,4</w:t>
            </w:r>
          </w:p>
        </w:tc>
      </w:tr>
      <w:tr w:rsidR="00244DBA" w:rsidRPr="00244DBA" w:rsidTr="004548F7">
        <w:trPr>
          <w:trHeight w:val="832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-452487,5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-456582,4</w:t>
            </w:r>
          </w:p>
        </w:tc>
        <w:tc>
          <w:tcPr>
            <w:tcW w:w="1360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2"/>
          <w:wAfter w:w="1360" w:type="dxa"/>
          <w:trHeight w:val="538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448263,7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452358,6</w:t>
            </w:r>
          </w:p>
        </w:tc>
      </w:tr>
      <w:tr w:rsidR="00244DBA" w:rsidRPr="00244DBA" w:rsidTr="004548F7">
        <w:trPr>
          <w:gridAfter w:val="2"/>
          <w:wAfter w:w="1360" w:type="dxa"/>
          <w:trHeight w:val="830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448263,7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452358,6</w:t>
            </w:r>
          </w:p>
        </w:tc>
      </w:tr>
      <w:tr w:rsidR="00244DBA" w:rsidRPr="00244DBA" w:rsidTr="004548F7">
        <w:trPr>
          <w:gridAfter w:val="2"/>
          <w:wAfter w:w="1360" w:type="dxa"/>
          <w:trHeight w:val="975"/>
        </w:trPr>
        <w:tc>
          <w:tcPr>
            <w:tcW w:w="11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26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448263,7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452358,6</w:t>
            </w:r>
          </w:p>
        </w:tc>
      </w:tr>
      <w:tr w:rsidR="00244DBA" w:rsidRPr="00244DBA" w:rsidTr="004548F7">
        <w:trPr>
          <w:gridAfter w:val="2"/>
          <w:wAfter w:w="1360" w:type="dxa"/>
          <w:trHeight w:val="276"/>
        </w:trPr>
        <w:tc>
          <w:tcPr>
            <w:tcW w:w="11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2"/>
          <w:wAfter w:w="1360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244DBA" w:rsidRPr="00244DBA" w:rsidTr="004548F7">
        <w:trPr>
          <w:gridAfter w:val="2"/>
          <w:wAfter w:w="1360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</w:tc>
      </w:tr>
      <w:tr w:rsidR="00244DBA" w:rsidRPr="00244DBA" w:rsidTr="004548F7">
        <w:trPr>
          <w:gridAfter w:val="2"/>
          <w:wAfter w:w="1360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«Улётовский район» Забайкальского края</w:t>
            </w:r>
          </w:p>
          <w:p w:rsidR="005F4F29" w:rsidRPr="00244DBA" w:rsidRDefault="005F4F2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« </w:t>
            </w:r>
            <w:r w:rsidRPr="005F4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  <w:r w:rsidRPr="005F4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2020 г. № </w:t>
            </w:r>
            <w:r w:rsidRPr="005F4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550</w:t>
            </w:r>
          </w:p>
        </w:tc>
      </w:tr>
      <w:tr w:rsidR="00244DBA" w:rsidRPr="00244DBA" w:rsidTr="004548F7">
        <w:trPr>
          <w:gridAfter w:val="2"/>
          <w:wAfter w:w="1360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''О бюджете муниципального района</w:t>
            </w:r>
          </w:p>
        </w:tc>
      </w:tr>
      <w:tr w:rsidR="00244DBA" w:rsidRPr="00244DBA" w:rsidTr="004548F7">
        <w:trPr>
          <w:gridAfter w:val="2"/>
          <w:wAfter w:w="1360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«Улётовский район» Забайкальского края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244DBA" w:rsidRPr="00244DBA" w:rsidTr="004548F7">
        <w:trPr>
          <w:gridAfter w:val="2"/>
          <w:wAfter w:w="1360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год и плановый период 2022, 2023 годов</w:t>
            </w:r>
          </w:p>
        </w:tc>
      </w:tr>
      <w:tr w:rsidR="00244DBA" w:rsidRPr="00244DBA" w:rsidTr="004548F7">
        <w:trPr>
          <w:gridAfter w:val="2"/>
          <w:wAfter w:w="1360" w:type="dxa"/>
          <w:trHeight w:val="330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2"/>
          <w:wAfter w:w="1360" w:type="dxa"/>
          <w:trHeight w:val="330"/>
        </w:trPr>
        <w:tc>
          <w:tcPr>
            <w:tcW w:w="9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Нормативы распределения доходов</w:t>
            </w:r>
          </w:p>
        </w:tc>
      </w:tr>
      <w:tr w:rsidR="00244DBA" w:rsidRPr="00244DBA" w:rsidTr="004548F7">
        <w:trPr>
          <w:gridAfter w:val="2"/>
          <w:wAfter w:w="1360" w:type="dxa"/>
          <w:trHeight w:val="660"/>
        </w:trPr>
        <w:tc>
          <w:tcPr>
            <w:tcW w:w="9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между бюджетом муниципального района "Улётовский район" и бюджетами поселений на 2021 год и плановый период 2022, 2023 годов</w:t>
            </w:r>
          </w:p>
        </w:tc>
      </w:tr>
      <w:tr w:rsidR="00244DBA" w:rsidRPr="00244DBA" w:rsidTr="004548F7">
        <w:trPr>
          <w:gridAfter w:val="2"/>
          <w:wAfter w:w="1360" w:type="dxa"/>
          <w:trHeight w:val="34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2"/>
          <w:wAfter w:w="1360" w:type="dxa"/>
          <w:trHeight w:val="1635"/>
        </w:trPr>
        <w:tc>
          <w:tcPr>
            <w:tcW w:w="29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дохода</w:t>
            </w:r>
          </w:p>
        </w:tc>
        <w:tc>
          <w:tcPr>
            <w:tcW w:w="351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</w:tr>
      <w:tr w:rsidR="00244DBA" w:rsidRPr="00244DBA" w:rsidTr="004548F7">
        <w:trPr>
          <w:gridAfter w:val="2"/>
          <w:wAfter w:w="1360" w:type="dxa"/>
          <w:trHeight w:val="1425"/>
        </w:trPr>
        <w:tc>
          <w:tcPr>
            <w:tcW w:w="29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Бюджет сельских поселений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Бюджет городских поселений</w:t>
            </w:r>
          </w:p>
        </w:tc>
      </w:tr>
      <w:tr w:rsidR="00244DBA" w:rsidRPr="00244DBA" w:rsidTr="004548F7">
        <w:trPr>
          <w:gridAfter w:val="2"/>
          <w:wAfter w:w="1360" w:type="dxa"/>
          <w:trHeight w:val="34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244DBA" w:rsidRPr="00244DBA" w:rsidTr="004548F7">
        <w:trPr>
          <w:gridAfter w:val="2"/>
          <w:wAfter w:w="1360" w:type="dxa"/>
          <w:trHeight w:val="122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1 08 07150 01 1000 110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Государственнаяпош-лина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выдачу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разре-шения</w:t>
            </w:r>
            <w:proofErr w:type="spellEnd"/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установку рекламной конструкции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1253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1 11 02033 10 0000 120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1258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1 11 02033 13 0000 120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4548F7">
        <w:trPr>
          <w:gridAfter w:val="2"/>
          <w:wAfter w:w="1360" w:type="dxa"/>
          <w:trHeight w:val="5084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1 11 05013 05 0000 120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раз-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граничена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которые расположены в грани-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цах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сельских поселений и межселенных территорий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муници-пальных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4496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1 11 05013 13 0000 120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244DBA" w:rsidRPr="00244DBA" w:rsidTr="004548F7">
        <w:trPr>
          <w:gridAfter w:val="2"/>
          <w:wAfter w:w="1360" w:type="dxa"/>
          <w:trHeight w:val="6655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1 11 05313 13 0000 120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244DBA" w:rsidRPr="00244DBA" w:rsidTr="004548F7">
        <w:trPr>
          <w:gridAfter w:val="2"/>
          <w:wAfter w:w="1360" w:type="dxa"/>
          <w:trHeight w:val="2964"/>
        </w:trPr>
        <w:tc>
          <w:tcPr>
            <w:tcW w:w="298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1 11 05314 13 0000 120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Плата по соглашениям об установлении сервитута,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заклю-ченным</w:t>
            </w:r>
            <w:proofErr w:type="spellEnd"/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органами местного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самоуп-равления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городских поселений,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-дарственными или муниципальными предприятиями либо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43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244DBA" w:rsidRPr="00244DBA" w:rsidTr="004548F7">
        <w:trPr>
          <w:gridAfter w:val="2"/>
          <w:wAfter w:w="1360" w:type="dxa"/>
          <w:trHeight w:val="3647"/>
        </w:trPr>
        <w:tc>
          <w:tcPr>
            <w:tcW w:w="2989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государственными или муниципальными учреждениями в отношении земельных участков,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-дарственная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собственность на которые не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разграни-чена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которые расположены в границах городских поселений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gridAfter w:val="2"/>
          <w:wAfter w:w="1360" w:type="dxa"/>
          <w:trHeight w:val="5367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1 11 09045 05 0000 120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1402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1 13 01995 10 0000 130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1439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1 13 01995 13 0000 130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4548F7">
        <w:trPr>
          <w:gridAfter w:val="2"/>
          <w:wAfter w:w="1360" w:type="dxa"/>
          <w:trHeight w:val="1773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1 13 02065 10 0000 130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1798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1 13 02065 13 0000 130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4548F7">
        <w:trPr>
          <w:gridAfter w:val="2"/>
          <w:wAfter w:w="1360" w:type="dxa"/>
          <w:trHeight w:val="1060"/>
        </w:trPr>
        <w:tc>
          <w:tcPr>
            <w:tcW w:w="2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1 13 02995 10 0000 130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1320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1 13 02995 13 0000 130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4548F7">
        <w:trPr>
          <w:gridAfter w:val="2"/>
          <w:wAfter w:w="1360" w:type="dxa"/>
          <w:trHeight w:val="3808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1 14 06013 05 0000 430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2615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1 14 06013 13 0000 430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244DBA" w:rsidRPr="00244DBA" w:rsidTr="004548F7">
        <w:trPr>
          <w:gridAfter w:val="2"/>
          <w:wAfter w:w="1360" w:type="dxa"/>
          <w:trHeight w:val="217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1 15 02050 10 0000 140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Платежи, взимаемые органами местного самоуправления (организациями) сельских поселений за выполнение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-деленных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функций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217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1 15 02050 13 0000 140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Платежи, взимаемые органами местного самоуправления (организациями) городских поселений за выполнение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-деленных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функций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4548F7">
        <w:trPr>
          <w:gridAfter w:val="2"/>
          <w:wAfter w:w="1360" w:type="dxa"/>
          <w:trHeight w:val="246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1 16 10031 10 0000 140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2410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1 16 10031 13 0000 140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4548F7">
        <w:trPr>
          <w:gridAfter w:val="2"/>
          <w:wAfter w:w="1360" w:type="dxa"/>
          <w:trHeight w:val="2410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1 16 01154 01 0000 140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4DBA" w:rsidRPr="00244DBA" w:rsidRDefault="00244DBA" w:rsidP="00244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gridAfter w:val="2"/>
          <w:wAfter w:w="1360" w:type="dxa"/>
          <w:trHeight w:val="212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1 16 07010 05 0000 140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униципальным казенным учреждением) муниципального района</w:t>
            </w:r>
            <w:proofErr w:type="gramEnd"/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1107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1 17 01050 10 0000 180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Невыясненные поступления, зачисляемые в бюджет сельских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1167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1 17 01050 13 0000 180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Невыясненные поступления, зачисляемые в бюджет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4548F7">
        <w:trPr>
          <w:gridAfter w:val="2"/>
          <w:wAfter w:w="1360" w:type="dxa"/>
          <w:trHeight w:val="324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1 17 02020 10 0000 180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3202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1 17 02020 13 0000 180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4548F7">
        <w:trPr>
          <w:gridAfter w:val="2"/>
          <w:wAfter w:w="1360" w:type="dxa"/>
          <w:trHeight w:val="89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1 17 05050 05 0000 180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неналоговые доходы бюджета муниципального района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140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1 17 14030 10 0000 150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2"/>
          <w:wAfter w:w="1360" w:type="dxa"/>
          <w:trHeight w:val="144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1 17 14030 13 0000 150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4548F7">
        <w:trPr>
          <w:gridAfter w:val="1"/>
          <w:wAfter w:w="1331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7</w:t>
            </w:r>
          </w:p>
        </w:tc>
      </w:tr>
      <w:tr w:rsidR="00244DBA" w:rsidRPr="00244DBA" w:rsidTr="004548F7">
        <w:trPr>
          <w:gridAfter w:val="1"/>
          <w:wAfter w:w="1331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муниципального</w:t>
            </w:r>
          </w:p>
        </w:tc>
      </w:tr>
      <w:tr w:rsidR="00244DBA" w:rsidRPr="00244DBA" w:rsidTr="004548F7">
        <w:trPr>
          <w:gridAfter w:val="1"/>
          <w:wAfter w:w="1331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"Улётовский район"</w:t>
            </w:r>
          </w:p>
        </w:tc>
      </w:tr>
      <w:tr w:rsidR="00244DBA" w:rsidRPr="00244DBA" w:rsidTr="004548F7">
        <w:trPr>
          <w:gridAfter w:val="1"/>
          <w:wAfter w:w="1331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района </w:t>
            </w:r>
          </w:p>
        </w:tc>
      </w:tr>
      <w:tr w:rsidR="00244DBA" w:rsidRPr="00244DBA" w:rsidTr="004548F7">
        <w:trPr>
          <w:gridAfter w:val="1"/>
          <w:wAfter w:w="1331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"Улётовский район" на 2021 год </w:t>
            </w:r>
          </w:p>
        </w:tc>
      </w:tr>
      <w:tr w:rsidR="00244DBA" w:rsidRPr="00244DBA" w:rsidTr="004548F7">
        <w:trPr>
          <w:gridAfter w:val="1"/>
          <w:wAfter w:w="1331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плановый период 2022, 2023 годов"</w:t>
            </w:r>
          </w:p>
        </w:tc>
      </w:tr>
      <w:tr w:rsidR="00244DBA" w:rsidRPr="00244DBA" w:rsidTr="004548F7">
        <w:trPr>
          <w:gridAfter w:val="1"/>
          <w:wAfter w:w="1331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5F4F2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« </w:t>
            </w:r>
            <w:r w:rsidRPr="005F4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  <w:r w:rsidRPr="005F4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2020 г. № </w:t>
            </w:r>
            <w:r w:rsidRPr="005F4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550</w:t>
            </w:r>
          </w:p>
        </w:tc>
      </w:tr>
      <w:tr w:rsidR="00244DBA" w:rsidRPr="00244DBA" w:rsidTr="004548F7">
        <w:trPr>
          <w:gridAfter w:val="1"/>
          <w:wAfter w:w="1331" w:type="dxa"/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1"/>
          <w:wAfter w:w="1331" w:type="dxa"/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1"/>
          <w:wAfter w:w="1331" w:type="dxa"/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1"/>
          <w:wAfter w:w="1331" w:type="dxa"/>
          <w:trHeight w:val="70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Нормативы распределения доходов между бюджетом муниципального района "Улётовский район" и бюджетами поселений на 2021 год </w:t>
            </w:r>
          </w:p>
        </w:tc>
      </w:tr>
      <w:tr w:rsidR="00244DBA" w:rsidRPr="00244DBA" w:rsidTr="004548F7">
        <w:trPr>
          <w:gridAfter w:val="1"/>
          <w:wAfter w:w="1331" w:type="dxa"/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44DBA" w:rsidRPr="00244DBA" w:rsidTr="004548F7">
        <w:trPr>
          <w:gridAfter w:val="1"/>
          <w:wAfter w:w="1331" w:type="dxa"/>
          <w:trHeight w:val="1166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48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</w:tr>
      <w:tr w:rsidR="00244DBA" w:rsidRPr="00244DBA" w:rsidTr="004548F7">
        <w:trPr>
          <w:gridAfter w:val="1"/>
          <w:wAfter w:w="1331" w:type="dxa"/>
          <w:trHeight w:val="66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поселений</w:t>
            </w:r>
          </w:p>
        </w:tc>
      </w:tr>
      <w:tr w:rsidR="00244DBA" w:rsidRPr="00244DBA" w:rsidTr="004548F7">
        <w:trPr>
          <w:gridAfter w:val="1"/>
          <w:wAfter w:w="1331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4DBA" w:rsidRPr="00244DBA" w:rsidTr="004548F7">
        <w:trPr>
          <w:gridAfter w:val="1"/>
          <w:wAfter w:w="1331" w:type="dxa"/>
          <w:trHeight w:val="39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1"/>
          <w:wAfter w:w="1331" w:type="dxa"/>
          <w:trHeight w:val="836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1"/>
          <w:wAfter w:w="1331" w:type="dxa"/>
          <w:trHeight w:val="55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4DBA" w:rsidRPr="00244DBA" w:rsidTr="004548F7">
        <w:trPr>
          <w:gridAfter w:val="1"/>
          <w:wAfter w:w="1331" w:type="dxa"/>
          <w:trHeight w:val="55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1"/>
          <w:wAfter w:w="1331" w:type="dxa"/>
          <w:trHeight w:val="63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4DBA" w:rsidRPr="00244DBA" w:rsidTr="004548F7">
        <w:trPr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65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556"/>
        <w:gridCol w:w="624"/>
        <w:gridCol w:w="1077"/>
        <w:gridCol w:w="1043"/>
        <w:gridCol w:w="375"/>
        <w:gridCol w:w="1285"/>
        <w:gridCol w:w="416"/>
        <w:gridCol w:w="141"/>
        <w:gridCol w:w="1134"/>
      </w:tblGrid>
      <w:tr w:rsidR="00244DBA" w:rsidRPr="00244DBA" w:rsidTr="004548F7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244DBA" w:rsidRPr="00244DBA" w:rsidTr="004548F7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решению Совета муниципального</w:t>
            </w:r>
          </w:p>
        </w:tc>
      </w:tr>
      <w:tr w:rsidR="00244DBA" w:rsidRPr="00244DBA" w:rsidTr="004548F7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29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"Улётовский район</w:t>
            </w:r>
          </w:p>
          <w:p w:rsidR="00244DBA" w:rsidRPr="00244DBA" w:rsidRDefault="005F4F2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« </w:t>
            </w:r>
            <w:r w:rsidRPr="005F4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  <w:r w:rsidRPr="005F4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2020 г. № </w:t>
            </w:r>
            <w:r w:rsidRPr="005F4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550</w:t>
            </w:r>
            <w:r w:rsidR="00244DBA"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44DBA" w:rsidRPr="00244DBA" w:rsidTr="004548F7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района </w:t>
            </w:r>
          </w:p>
        </w:tc>
      </w:tr>
      <w:tr w:rsidR="00244DBA" w:rsidRPr="00244DBA" w:rsidTr="004548F7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"Улётовский район" на 2021 год </w:t>
            </w:r>
          </w:p>
        </w:tc>
      </w:tr>
      <w:tr w:rsidR="00244DBA" w:rsidRPr="00244DBA" w:rsidTr="004548F7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плановый период 2022, 2023 годов"</w:t>
            </w:r>
          </w:p>
        </w:tc>
      </w:tr>
      <w:tr w:rsidR="00244DBA" w:rsidRPr="00244DBA" w:rsidTr="005F4F29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tabs>
                <w:tab w:val="left" w:pos="9604"/>
                <w:tab w:val="left" w:pos="984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255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255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1110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Нормативы распределения доходов между бюджетом муниципального района "Улётовский район" и бюджетами поселений на плановый период 2022, 2023 годов</w:t>
            </w:r>
          </w:p>
        </w:tc>
      </w:tr>
      <w:tr w:rsidR="00244DBA" w:rsidRPr="00244DBA" w:rsidTr="004548F7">
        <w:trPr>
          <w:trHeight w:val="25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44DBA" w:rsidRPr="00244DBA" w:rsidTr="004548F7">
        <w:trPr>
          <w:trHeight w:val="1350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</w:tr>
      <w:tr w:rsidR="00244DBA" w:rsidRPr="00244DBA" w:rsidTr="004548F7">
        <w:trPr>
          <w:trHeight w:val="945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поселений</w:t>
            </w:r>
          </w:p>
        </w:tc>
      </w:tr>
      <w:tr w:rsidR="00244DBA" w:rsidRPr="00244DBA" w:rsidTr="004548F7">
        <w:trPr>
          <w:trHeight w:val="401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5" w:firstLine="20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 год</w:t>
            </w:r>
          </w:p>
        </w:tc>
      </w:tr>
      <w:tr w:rsidR="00244DBA" w:rsidRPr="00244DBA" w:rsidTr="004548F7">
        <w:trPr>
          <w:trHeight w:val="31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4DBA" w:rsidRPr="00244DBA" w:rsidTr="004548F7">
        <w:trPr>
          <w:trHeight w:val="3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4548F7">
        <w:trPr>
          <w:trHeight w:val="7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4548F7">
        <w:trPr>
          <w:trHeight w:val="6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4DBA" w:rsidRPr="00244DBA" w:rsidTr="004548F7">
        <w:trPr>
          <w:trHeight w:val="63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4548F7">
        <w:trPr>
          <w:trHeight w:val="63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1638" w:type="dxa"/>
        <w:tblInd w:w="-176" w:type="dxa"/>
        <w:tblLook w:val="04A0" w:firstRow="1" w:lastRow="0" w:firstColumn="1" w:lastColumn="0" w:noHBand="0" w:noVBand="1"/>
      </w:tblPr>
      <w:tblGrid>
        <w:gridCol w:w="281"/>
        <w:gridCol w:w="11357"/>
      </w:tblGrid>
      <w:tr w:rsidR="00244DBA" w:rsidRPr="00244DBA" w:rsidTr="004548F7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5" w:firstLine="6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99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720"/>
        <w:gridCol w:w="5860"/>
        <w:gridCol w:w="1355"/>
      </w:tblGrid>
      <w:tr w:rsidR="00244DBA" w:rsidRPr="00244DBA" w:rsidTr="004548F7">
        <w:trPr>
          <w:trHeight w:val="33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9 </w:t>
            </w:r>
          </w:p>
        </w:tc>
      </w:tr>
      <w:tr w:rsidR="00244DBA" w:rsidRPr="00244DBA" w:rsidTr="004548F7">
        <w:trPr>
          <w:trHeight w:val="23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к решению Совета муниципального района </w:t>
            </w:r>
          </w:p>
        </w:tc>
      </w:tr>
      <w:tr w:rsidR="00244DBA" w:rsidRPr="00244DBA" w:rsidTr="004548F7">
        <w:trPr>
          <w:trHeight w:val="216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«Улётовский район» Забайкальского края</w:t>
            </w:r>
          </w:p>
          <w:p w:rsidR="005F4F29" w:rsidRPr="00244DBA" w:rsidRDefault="005F4F2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« </w:t>
            </w:r>
            <w:r w:rsidRPr="005F4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  <w:r w:rsidRPr="005F4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2020 г. № </w:t>
            </w:r>
            <w:r w:rsidRPr="005F4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550</w:t>
            </w:r>
          </w:p>
        </w:tc>
      </w:tr>
      <w:tr w:rsidR="00244DBA" w:rsidRPr="00244DBA" w:rsidTr="004548F7">
        <w:trPr>
          <w:trHeight w:val="36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бюджете муниципального района</w:t>
            </w:r>
          </w:p>
        </w:tc>
      </w:tr>
      <w:tr w:rsidR="00244DBA" w:rsidRPr="00244DBA" w:rsidTr="004548F7">
        <w:trPr>
          <w:trHeight w:val="30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"Улётовский район" на 2021 год и</w:t>
            </w:r>
          </w:p>
        </w:tc>
      </w:tr>
      <w:tr w:rsidR="00244DBA" w:rsidRPr="00244DBA" w:rsidTr="004548F7">
        <w:trPr>
          <w:trHeight w:val="30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плановый период 2022, 2023 годов</w:t>
            </w:r>
          </w:p>
        </w:tc>
      </w:tr>
      <w:tr w:rsidR="00244DBA" w:rsidRPr="00244DBA" w:rsidTr="004548F7">
        <w:trPr>
          <w:trHeight w:val="375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3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trHeight w:val="60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Объемы поступления доходов бюджета муниципального района «Улётовский район» Забайкальского края по основным источникам на 2021 год </w:t>
            </w:r>
          </w:p>
        </w:tc>
      </w:tr>
      <w:tr w:rsidR="00244DBA" w:rsidRPr="00244DBA" w:rsidTr="004548F7">
        <w:trPr>
          <w:trHeight w:val="345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trHeight w:val="360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Код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бюджетной</w:t>
            </w:r>
            <w:proofErr w:type="gramEnd"/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уб. </w:t>
            </w:r>
          </w:p>
        </w:tc>
      </w:tr>
      <w:tr w:rsidR="00244DBA" w:rsidRPr="00244DBA" w:rsidTr="004548F7">
        <w:trPr>
          <w:trHeight w:val="46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2021г.</w:t>
            </w:r>
          </w:p>
        </w:tc>
      </w:tr>
      <w:tr w:rsidR="00244DBA" w:rsidRPr="00244DBA" w:rsidTr="004548F7">
        <w:trPr>
          <w:trHeight w:val="3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 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153924,2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125500,0</w:t>
            </w:r>
          </w:p>
        </w:tc>
      </w:tr>
      <w:tr w:rsidR="00244DBA" w:rsidRPr="00244DBA" w:rsidTr="004548F7">
        <w:trPr>
          <w:trHeight w:val="10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124360,0</w:t>
            </w:r>
          </w:p>
        </w:tc>
      </w:tr>
      <w:tr w:rsidR="00244DBA" w:rsidRPr="00244DBA" w:rsidTr="004548F7">
        <w:trPr>
          <w:trHeight w:val="15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182 1 01 02020 01 0000 110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244DBA" w:rsidRPr="00244DBA" w:rsidTr="004548F7">
        <w:trPr>
          <w:trHeight w:val="63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244DBA" w:rsidRPr="00244DBA" w:rsidTr="004548F7">
        <w:trPr>
          <w:trHeight w:val="13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182 1 01 02040 01 0000 110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244DBA" w:rsidRPr="00244DBA" w:rsidTr="004548F7">
        <w:trPr>
          <w:trHeight w:val="51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Налог на товары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услуги) реализуемые на территории РФ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18916,7,0</w:t>
            </w:r>
          </w:p>
        </w:tc>
      </w:tr>
      <w:tr w:rsidR="00244DBA" w:rsidRPr="00244DBA" w:rsidTr="004548F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100 1 03 02231 01 0000 110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8720,3</w:t>
            </w:r>
          </w:p>
        </w:tc>
      </w:tr>
      <w:tr w:rsidR="00244DBA" w:rsidRPr="00244DBA" w:rsidTr="004548F7">
        <w:trPr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100 1 03 02241 01 0000 110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43,7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100 1 03 02251 01 0000 110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11358,6</w:t>
            </w:r>
          </w:p>
        </w:tc>
      </w:tr>
      <w:tr w:rsidR="00244DBA" w:rsidRPr="00244DBA" w:rsidTr="004548F7">
        <w:trPr>
          <w:trHeight w:val="2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100 1 03 02261 01 0000 110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-1205,9</w:t>
            </w:r>
          </w:p>
        </w:tc>
      </w:tr>
      <w:tr w:rsidR="00244DBA" w:rsidRPr="00244DBA" w:rsidTr="004548F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совокупный доход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1005,5</w:t>
            </w:r>
          </w:p>
        </w:tc>
      </w:tr>
      <w:tr w:rsidR="00244DBA" w:rsidRPr="00244DBA" w:rsidTr="004548F7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182 1 05 02000 02 0000 110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244DBA" w:rsidRPr="00244DBA" w:rsidTr="004548F7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355,5</w:t>
            </w:r>
          </w:p>
        </w:tc>
      </w:tr>
      <w:tr w:rsidR="00244DBA" w:rsidRPr="00244DBA" w:rsidTr="004548F7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182 1 05 04000 02 0000 110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44DBA" w:rsidRPr="00244DBA" w:rsidTr="004548F7">
        <w:trPr>
          <w:trHeight w:val="40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182 107 01000 01 0000 110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6000,0</w:t>
            </w:r>
          </w:p>
        </w:tc>
      </w:tr>
      <w:tr w:rsidR="00244DBA" w:rsidRPr="00244DBA" w:rsidTr="004548F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000 1 08 00000 00 0000 000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Государственная пошлина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2502,0</w:t>
            </w:r>
          </w:p>
        </w:tc>
      </w:tr>
      <w:tr w:rsidR="00244DBA" w:rsidRPr="00244DBA" w:rsidTr="004548F7">
        <w:trPr>
          <w:trHeight w:val="43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902 1 08 07150 01 1000 110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244DBA" w:rsidRPr="00244DBA" w:rsidTr="004548F7">
        <w:trPr>
          <w:trHeight w:val="673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182 1 08 03010 01 0000 110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</w:tr>
      <w:tr w:rsidR="00244DBA" w:rsidRPr="00244DBA" w:rsidTr="004548F7">
        <w:trPr>
          <w:trHeight w:val="66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000 1 09 00000 00 0000 000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182 1 09 01000 03 0000 110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182 1 09 04010 02 0000 110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предприятий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182 1 09 04050 03 0000 110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182 1 09 06010 02 0000 110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с продаж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182 1 09 07050 03 0000 110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местные налоги и сборы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10380,1</w:t>
            </w:r>
          </w:p>
        </w:tc>
      </w:tr>
      <w:tr w:rsidR="00244DBA" w:rsidRPr="00244DBA" w:rsidTr="004548F7">
        <w:trPr>
          <w:trHeight w:val="6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8025,1</w:t>
            </w:r>
          </w:p>
        </w:tc>
      </w:tr>
      <w:tr w:rsidR="00244DBA" w:rsidRPr="00244DBA" w:rsidTr="004548F7">
        <w:trPr>
          <w:trHeight w:val="8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902 1 11 05010 00 0000 120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7620,1</w:t>
            </w:r>
          </w:p>
        </w:tc>
      </w:tr>
      <w:tr w:rsidR="00244DBA" w:rsidRPr="00244DBA" w:rsidTr="004548F7">
        <w:trPr>
          <w:trHeight w:val="11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902 1 11 09045 05 0000 120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244DBA" w:rsidRPr="00244DBA" w:rsidTr="004548F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985,0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048 1 12 01000 01 0000 120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985,0</w:t>
            </w:r>
          </w:p>
        </w:tc>
      </w:tr>
      <w:tr w:rsidR="00244DBA" w:rsidRPr="00244DBA" w:rsidTr="004548F7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548F7">
        <w:trPr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548F7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244DBA" w:rsidRPr="00244DBA" w:rsidTr="004548F7">
        <w:trPr>
          <w:trHeight w:val="10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902 1 14 02000 00 0000 000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244DBA" w:rsidRPr="00244DBA" w:rsidTr="004548F7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902 1 14 06000 00 0000 430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390,0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000 1 16 01000 01 0000 140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297,0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000 1 16 07000 00 0000 140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</w:t>
            </w:r>
            <w:r w:rsidR="00397C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ред государственным (муниципаль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ным) органом, органом уп</w:t>
            </w:r>
            <w:r w:rsidR="00397C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равления государственным внебюд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жетным фондом, казенным учреждением, Центральным банком </w:t>
            </w: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Российской Федерации, иной организацией, действующей от имени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10,0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000 1 16 10000 00 0000 140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80,0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000 1 16 11000 01 0000 140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Платежи, уплачиваемые в целях возмещения вреда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3,0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000 1 17 0500 00 0000 000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902 1 17 05050 05 0000 180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244DBA" w:rsidRPr="00244DBA" w:rsidTr="004548F7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собственных доходов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164304,3</w:t>
            </w:r>
          </w:p>
        </w:tc>
      </w:tr>
      <w:tr w:rsidR="00244DBA" w:rsidRPr="00244DBA" w:rsidTr="004548F7">
        <w:trPr>
          <w:trHeight w:val="4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313688,4</w:t>
            </w:r>
          </w:p>
        </w:tc>
      </w:tr>
      <w:tr w:rsidR="00244DBA" w:rsidRPr="00244DBA" w:rsidTr="004548F7">
        <w:trPr>
          <w:trHeight w:val="4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902 202  15001 05 0000 150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86911,0</w:t>
            </w:r>
          </w:p>
        </w:tc>
      </w:tr>
      <w:tr w:rsidR="00244DBA" w:rsidRPr="00244DBA" w:rsidTr="004548F7">
        <w:trPr>
          <w:trHeight w:val="40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902 202  15002 05 0000 150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trHeight w:val="62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902 202 25027 05 0000 150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902 202 25097 05 0000 150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создание в общеобразовательных организациях Забайкальского края, расположенных в сельской местности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малых городах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условий для занятий физической культурой и спортом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trHeight w:val="13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484,3</w:t>
            </w:r>
          </w:p>
        </w:tc>
      </w:tr>
      <w:tr w:rsidR="00244DBA" w:rsidRPr="00244DBA" w:rsidTr="004548F7">
        <w:trPr>
          <w:trHeight w:val="77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созданию в общеобразовательных организациях Забайкальского края, расположенных в сельской местности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малых городах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условий для занятий физической культурой и спортом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trHeight w:val="107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10973,6</w:t>
            </w:r>
          </w:p>
        </w:tc>
      </w:tr>
      <w:tr w:rsidR="00244DBA" w:rsidRPr="00244DBA" w:rsidTr="004548F7">
        <w:trPr>
          <w:trHeight w:val="62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trHeight w:val="40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назначение и выплату вознаграждения приемным родителям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trHeight w:val="62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 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trHeight w:val="62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 ежемесячные денежные средства на содержание детей-сирот и детей, оставшихся без попечения родителей, в семьях опекуно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попечителей)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trHeight w:val="36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</w:tr>
      <w:tr w:rsidR="00244DBA" w:rsidRPr="00244DBA" w:rsidTr="004548F7">
        <w:trPr>
          <w:trHeight w:val="45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557,0</w:t>
            </w:r>
          </w:p>
        </w:tc>
      </w:tr>
      <w:tr w:rsidR="00244DBA" w:rsidRPr="00244DBA" w:rsidTr="004548F7">
        <w:trPr>
          <w:trHeight w:val="106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52986,7</w:t>
            </w:r>
          </w:p>
        </w:tc>
      </w:tr>
      <w:tr w:rsidR="00244DBA" w:rsidRPr="00244DBA" w:rsidTr="004548F7">
        <w:trPr>
          <w:trHeight w:val="137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107074,5</w:t>
            </w:r>
          </w:p>
        </w:tc>
      </w:tr>
      <w:tr w:rsidR="00244DBA" w:rsidRPr="00244DBA" w:rsidTr="004548F7">
        <w:trPr>
          <w:trHeight w:val="140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509,9</w:t>
            </w:r>
          </w:p>
        </w:tc>
      </w:tr>
      <w:tr w:rsidR="00244DBA" w:rsidRPr="00244DBA" w:rsidTr="004548F7">
        <w:trPr>
          <w:trHeight w:val="84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2691,0</w:t>
            </w:r>
          </w:p>
        </w:tc>
      </w:tr>
      <w:tr w:rsidR="00244DBA" w:rsidRPr="00244DBA" w:rsidTr="004548F7">
        <w:trPr>
          <w:trHeight w:val="46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расчету и предоставлению дотаций бюджетам поселений за счет средств бюджета края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139,0</w:t>
            </w:r>
          </w:p>
        </w:tc>
      </w:tr>
      <w:tr w:rsidR="00244DBA" w:rsidRPr="00244DBA" w:rsidTr="004548F7">
        <w:trPr>
          <w:trHeight w:val="46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198,0</w:t>
            </w:r>
          </w:p>
        </w:tc>
      </w:tr>
      <w:tr w:rsidR="00244DBA" w:rsidRPr="00244DBA" w:rsidTr="004548F7">
        <w:trPr>
          <w:trHeight w:val="35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244DBA" w:rsidRPr="00244DBA" w:rsidTr="004548F7">
        <w:trPr>
          <w:trHeight w:val="57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58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1677,5</w:t>
            </w:r>
          </w:p>
        </w:tc>
      </w:tr>
      <w:tr w:rsidR="00244DBA" w:rsidRPr="00244DBA" w:rsidTr="004548F7">
        <w:trPr>
          <w:trHeight w:val="57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государственного полномочия по установлению отдельных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нормативов формирования расходов органов местного самоуправления поселений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57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льготным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7688,1</w:t>
            </w:r>
          </w:p>
        </w:tc>
      </w:tr>
      <w:tr w:rsidR="00244DBA" w:rsidRPr="00244DBA" w:rsidTr="004548F7">
        <w:trPr>
          <w:trHeight w:val="85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76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администрирование государственных полномочий по предоставлению компенсации затрат родителей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trHeight w:val="39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организацию отдыха и оздоровления детей в каникулярное время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1877,9</w:t>
            </w:r>
          </w:p>
        </w:tc>
      </w:tr>
      <w:tr w:rsidR="00244DBA" w:rsidRPr="00244DBA" w:rsidTr="004548F7">
        <w:trPr>
          <w:trHeight w:val="86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8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Ежемесячная денежная выплата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очной форме обучения в общеобразовательном учреждении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trHeight w:val="11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кроме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trHeight w:val="111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кроме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trHeight w:val="1124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 детей-сирот и детей, оставшихся без попечения родителей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67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902 202 30027 05 0000 150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9020,2</w:t>
            </w:r>
          </w:p>
        </w:tc>
      </w:tr>
      <w:tr w:rsidR="00244DBA" w:rsidRPr="00244DBA" w:rsidTr="004548F7">
        <w:trPr>
          <w:trHeight w:val="23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902 202 35118 05 0000 150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 на осуществление первичного воинского учета на территориях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 отсутствуют военные комиссариаты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23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6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902 202 35120 05 0000 150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4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902 202 35469 05 0000 150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4DBA" w:rsidRPr="00244DBA" w:rsidTr="004548F7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902 202 40014 05 0000 150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передаваемые бюджетам муниципальных районов из бюджетов поселений на осуществление части полномочий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902 202 45303 05 0000 150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W w:w="0" w:type="auto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244DBA" w:rsidRPr="00244DBA" w:rsidTr="004548F7">
              <w:trPr>
                <w:tblCellSpacing w:w="7" w:type="dxa"/>
              </w:trPr>
              <w:tc>
                <w:tcPr>
                  <w:tcW w:w="5568" w:type="dxa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</w:tr>
          </w:tbl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18866,0</w:t>
            </w:r>
          </w:p>
        </w:tc>
      </w:tr>
      <w:tr w:rsidR="00244DBA" w:rsidRPr="00244DBA" w:rsidTr="004548F7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902 202 45505 05 0000 150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11949,9</w:t>
            </w:r>
          </w:p>
        </w:tc>
      </w:tr>
      <w:tr w:rsidR="00244DBA" w:rsidRPr="00244DBA" w:rsidTr="004548F7">
        <w:trPr>
          <w:trHeight w:val="34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000 207 05000 00 0000 000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902 207 05030 05 0000 150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6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000 219 00000 00 0000 000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62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902 219 60010 05 0000 150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477992,7</w:t>
            </w:r>
          </w:p>
        </w:tc>
      </w:tr>
    </w:tbl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244DB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776" w:type="dxa"/>
        <w:tblInd w:w="-176" w:type="dxa"/>
        <w:tblLook w:val="04A0" w:firstRow="1" w:lastRow="0" w:firstColumn="1" w:lastColumn="0" w:noHBand="0" w:noVBand="1"/>
      </w:tblPr>
      <w:tblGrid>
        <w:gridCol w:w="272"/>
        <w:gridCol w:w="304"/>
        <w:gridCol w:w="2416"/>
        <w:gridCol w:w="901"/>
        <w:gridCol w:w="1078"/>
        <w:gridCol w:w="1062"/>
        <w:gridCol w:w="1045"/>
        <w:gridCol w:w="577"/>
        <w:gridCol w:w="455"/>
        <w:gridCol w:w="745"/>
        <w:gridCol w:w="275"/>
        <w:gridCol w:w="885"/>
        <w:gridCol w:w="50"/>
        <w:gridCol w:w="551"/>
        <w:gridCol w:w="1000"/>
        <w:gridCol w:w="991"/>
        <w:gridCol w:w="236"/>
        <w:gridCol w:w="1933"/>
      </w:tblGrid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30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" w:hanging="3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" w:hanging="3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" w:hanging="3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" w:hanging="3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" w:hanging="3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" w:hanging="3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" w:hanging="3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" w:hanging="3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" w:hanging="3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" w:hanging="3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" w:hanging="3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" w:hanging="3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39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" w:hanging="3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" w:hanging="3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10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990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к решению Совета муниципального района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«Улётовский район» Забайкальского края</w:t>
            </w:r>
          </w:p>
          <w:p w:rsidR="005F4F29" w:rsidRPr="00244DBA" w:rsidRDefault="005F4F2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« </w:t>
            </w:r>
            <w:r w:rsidRPr="005F4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  <w:r w:rsidRPr="005F4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2020 г. № </w:t>
            </w:r>
            <w:r w:rsidRPr="005F4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550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бюджете муниципального района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«Улётовский район» на 2021 год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плановый период 2022, 2023 годов»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45"/>
        </w:trPr>
        <w:tc>
          <w:tcPr>
            <w:tcW w:w="97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5F4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255"/>
        </w:trPr>
        <w:tc>
          <w:tcPr>
            <w:tcW w:w="8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465"/>
        </w:trPr>
        <w:tc>
          <w:tcPr>
            <w:tcW w:w="974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Объемы поступления доходов бюджета муниципального района «Улётовский район» Забайкальского края по основным источникам на  плановый период 2022, 2023 годов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299"/>
        </w:trPr>
        <w:tc>
          <w:tcPr>
            <w:tcW w:w="974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45"/>
        </w:trPr>
        <w:tc>
          <w:tcPr>
            <w:tcW w:w="8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60"/>
        </w:trPr>
        <w:tc>
          <w:tcPr>
            <w:tcW w:w="2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Код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</w:t>
            </w:r>
            <w:proofErr w:type="gramEnd"/>
          </w:p>
        </w:tc>
        <w:tc>
          <w:tcPr>
            <w:tcW w:w="46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доходов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Сумма,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Сумма, 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уб.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уб. 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255"/>
        </w:trPr>
        <w:tc>
          <w:tcPr>
            <w:tcW w:w="2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2022г.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2023г.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 всего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166762,0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173062,0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137700,0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144000,0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130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136620,0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142950,0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190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182 1 01 02020 01 0000 110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76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15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182 1 01 02040 01 0000 110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42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Налог на товары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услуги) реализуемые на территории РФ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20154,5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20154,5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237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100 1 03 02230 01 0000 110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9276,6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9276,6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100 1 03 02240 01 0000 110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7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100 1 03 02250 01 0000 110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12009,6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12009,6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223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100 1 03 02260 01 0000 110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-1177,4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-1177,4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25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совокупный доход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405,5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405,5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7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182 1 05 02000 02 0000 110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209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355,5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8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182 1 05 04000 02 0000 110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274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182 107 01000 01 0000 110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27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Государственная пошлина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2502,0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2502,0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40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902 1 08 07150 01 1000 110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78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182 1 08 03010 01 0000 110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66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000 1 09 00000 00 0000 000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182 1 09 01000 03 0000 110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182 1 09 04010 02 0000 110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предприятий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182 1 09 04050 03 0000 110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182 1 09 06010 02 0000 110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с продаж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182 1 09 07050 03 0000 110 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местные налоги и сборы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10601,0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10802,5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6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8211,0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8380,0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106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902 1 11 05010 00 0000 120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7806,0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7975,0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133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902 1 11 09045 05 0000 120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985,0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985,0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048 1 12 01000 01 0000 120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4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000 1 13 02995 05 0000 130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902 1 13 02995 05 0000 130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 компенсации затрат государства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000 1 13 03050 05 0000 130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902 1 13 03050 05 0000 130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785,0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817,5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108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902 1 14 02000 00 0000 000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52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902 1 14 06000 00 0000 430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317,5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000 1 16 01000 01 0000 140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297,0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000 1 16 07000 00 0000 140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Штрафы, неустойки, пени, уплаченные в соответствии с законом или договором в случае 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неисполнения или ненадлежащего исполнения обязательств перед государственным (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муниципаль-ным</w:t>
            </w:r>
            <w:proofErr w:type="spellEnd"/>
            <w:proofErr w:type="gramEnd"/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органом, органом управления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государствен-ным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внебюджетным фондом, казенным учреждением, Центральным банком </w:t>
            </w: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Российской Федерации, иной организацией, действующей от имени Российской Федерации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10,0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000 1 16 10000 00 0000 140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80,0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000 1 16 11000 01 0000 140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Платежи, уплачиваемые в целях возмещения вреда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3,0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000 1 17 0500 00 0000 000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AB528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AB528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902 1 17 05050 05 0000 180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собственных доходов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177363,0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183864,5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405"/>
        </w:trPr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46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275124,5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272717,9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47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902 202  15001 05 0000 150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62609,0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62609,0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902 202  15002 05 0000 150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902 202 25027 05 0000 150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"Доступная среда"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8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902 202 25097 05 0000 150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культуры и спортом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2406,6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133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105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созданию в общеобразовательных организациях Забайкальского края, расположенных в сельской местности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малых городах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условий для занятий физической культурой и спортом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136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79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433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назначение и выплату вознаграждения приемным родителям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667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 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76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 ежемесячные денежные средства на содержание детей-сирот и детей, оставшихся без попечения родителей, в семьях опекуно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попечителей)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79,2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Единая субвенция на осуществление отдельных государственных полномочий в сфере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-венного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159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54810,2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54810,2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15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110759,5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110759,5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15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527,5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527,5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8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2691,0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2691,0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63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государственных полномочий по расчету и предоставлению дотаций бюджетам поселений за счет средств бюджета края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143,8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143,8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5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204,8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204,8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57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84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84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1735,2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1735,2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82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государственного полномочия по установлению отдельных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нормативов формирования расходов органов местного самоуправления поселений</w:t>
            </w:r>
            <w:proofErr w:type="gramEnd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82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льготным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7952,7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7952,7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105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администрирование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государствен-ного</w:t>
            </w:r>
            <w:proofErr w:type="spellEnd"/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полномочия по обеспечению бесплатным питанием детей из малоимущих семей, обучающихся в муниципальных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-тельных организациях Забайкальского края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111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администрирование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государствен-ных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полномочий по предоставлению компенсации затрат родителей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49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4DBA" w:rsidRPr="00244DBA" w:rsidRDefault="00244DBA" w:rsidP="00244DB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организацию отдыха и оздоровления детей в каникулярное время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1943,3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1943,3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81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106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108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230"/>
        </w:trPr>
        <w:tc>
          <w:tcPr>
            <w:tcW w:w="27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Ежемесячная денежная выплата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очной форме обучения в общеобразовательном учреждении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230"/>
        </w:trPr>
        <w:tc>
          <w:tcPr>
            <w:tcW w:w="27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420"/>
        </w:trPr>
        <w:tc>
          <w:tcPr>
            <w:tcW w:w="27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12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кроме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133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кроме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130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 детей-сирот и детей, оставшихся без попечения родителей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81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902 202 30027 05 0000 150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9330,5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9330,5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55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902 202 35118 05 0000 150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 на осуществление первичного воинского учета на территориях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 отсутствуют военные комиссариаты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8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902 202 35120 05 0000 150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61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902 202 40014 05 0000 150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61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902 202 45303 05 0000 150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7"/>
            </w:tblGrid>
            <w:tr w:rsidR="00244DBA" w:rsidRPr="00244DBA" w:rsidTr="004548F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Межбюджетные  трансферты, передаваемые бюджетам муниципальных районов на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ежемесячное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денежное вознагражден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е за классное руководство педагогическим работникам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государственных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муниципальных 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общеоб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азовательных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организаций</w:t>
                  </w:r>
                </w:p>
              </w:tc>
            </w:tr>
          </w:tbl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61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902 202 45505 05 0000 150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Федерации, входящих в состав Дальневосточного федерального округа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249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000 207 05000 00 0000 000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5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902 207 05030 05 0000 150 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64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000 219 00000 00 0000 000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85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902 219 60010 05 0000 150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435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452487,5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456582,4</w:t>
            </w:r>
          </w:p>
        </w:tc>
      </w:tr>
      <w:tr w:rsidR="00244DBA" w:rsidRPr="00244DBA" w:rsidTr="004548F7">
        <w:trPr>
          <w:gridAfter w:val="5"/>
          <w:wAfter w:w="4711" w:type="dxa"/>
          <w:trHeight w:val="31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5"/>
          <w:wAfter w:w="4711" w:type="dxa"/>
          <w:trHeight w:val="31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Приложение 11</w:t>
            </w:r>
          </w:p>
          <w:p w:rsidR="00244DBA" w:rsidRPr="00244DBA" w:rsidRDefault="00244DBA" w:rsidP="00244DBA">
            <w:pPr>
              <w:widowControl w:val="0"/>
              <w:tabs>
                <w:tab w:val="left" w:pos="94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244DBA" w:rsidRDefault="00244DBA" w:rsidP="00244DBA">
            <w:pPr>
              <w:widowControl w:val="0"/>
              <w:tabs>
                <w:tab w:val="left" w:pos="94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«Улётовский район» Забайкальского края</w:t>
            </w:r>
          </w:p>
          <w:p w:rsidR="005F4F29" w:rsidRPr="00244DBA" w:rsidRDefault="005F4F29" w:rsidP="00244DBA">
            <w:pPr>
              <w:widowControl w:val="0"/>
              <w:tabs>
                <w:tab w:val="left" w:pos="94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« </w:t>
            </w:r>
            <w:r w:rsidRPr="005F4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  <w:r w:rsidRPr="005F4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2020 г. № </w:t>
            </w:r>
            <w:r w:rsidRPr="005F4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550</w:t>
            </w:r>
          </w:p>
          <w:p w:rsidR="00244DBA" w:rsidRPr="00244DBA" w:rsidRDefault="00244DBA" w:rsidP="00244DBA">
            <w:pPr>
              <w:widowControl w:val="0"/>
              <w:tabs>
                <w:tab w:val="left" w:pos="94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«О бюджете муниципального района </w:t>
            </w:r>
          </w:p>
          <w:p w:rsidR="00244DBA" w:rsidRPr="00244DBA" w:rsidRDefault="00244DBA" w:rsidP="00244DBA">
            <w:pPr>
              <w:widowControl w:val="0"/>
              <w:tabs>
                <w:tab w:val="left" w:pos="94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«Улётовский район» на 2021 год и </w:t>
            </w:r>
          </w:p>
          <w:p w:rsidR="00244DBA" w:rsidRPr="00244DBA" w:rsidRDefault="00244DBA" w:rsidP="00244DBA">
            <w:pPr>
              <w:widowControl w:val="0"/>
              <w:tabs>
                <w:tab w:val="left" w:pos="94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плановый период 2022, 2023 годов»</w:t>
            </w:r>
          </w:p>
          <w:p w:rsidR="00244DBA" w:rsidRPr="00244DBA" w:rsidRDefault="00244DBA" w:rsidP="00244DBA">
            <w:pPr>
              <w:widowControl w:val="0"/>
              <w:tabs>
                <w:tab w:val="left" w:pos="94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5"/>
          <w:wAfter w:w="4711" w:type="dxa"/>
          <w:trHeight w:val="31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tabs>
                <w:tab w:val="left" w:pos="94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5"/>
          <w:wAfter w:w="4711" w:type="dxa"/>
          <w:trHeight w:val="31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межбюджетных трансфертов, получаемых из других бюджетов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бюджетной системы в 2021 году</w:t>
            </w:r>
          </w:p>
        </w:tc>
      </w:tr>
      <w:tr w:rsidR="00244DBA" w:rsidRPr="00244DBA" w:rsidTr="004548F7">
        <w:trPr>
          <w:trHeight w:val="300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5"/>
          <w:wAfter w:w="4711" w:type="dxa"/>
          <w:trHeight w:val="60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tabs>
                <w:tab w:val="left" w:pos="9523"/>
                <w:tab w:val="left" w:pos="9726"/>
                <w:tab w:val="left" w:pos="100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ублей)</w:t>
            </w:r>
          </w:p>
        </w:tc>
      </w:tr>
      <w:tr w:rsidR="00244DBA" w:rsidRPr="00244DBA" w:rsidTr="004548F7">
        <w:trPr>
          <w:gridAfter w:val="5"/>
          <w:wAfter w:w="471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4DBA" w:rsidRPr="00244DBA" w:rsidTr="004548F7">
        <w:trPr>
          <w:gridAfter w:val="5"/>
          <w:wAfter w:w="471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- всего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313 688,4</w:t>
            </w:r>
          </w:p>
        </w:tc>
      </w:tr>
      <w:tr w:rsidR="00244DBA" w:rsidRPr="00244DBA" w:rsidTr="004548F7">
        <w:trPr>
          <w:gridAfter w:val="5"/>
          <w:wAfter w:w="471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5"/>
          <w:wAfter w:w="4711" w:type="dxa"/>
          <w:trHeight w:val="6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313 688,4</w:t>
            </w:r>
          </w:p>
        </w:tc>
      </w:tr>
      <w:tr w:rsidR="00244DBA" w:rsidRPr="00244DBA" w:rsidTr="004548F7">
        <w:trPr>
          <w:gridAfter w:val="5"/>
          <w:wAfter w:w="471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5"/>
          <w:wAfter w:w="471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86 911,0</w:t>
            </w:r>
          </w:p>
        </w:tc>
      </w:tr>
      <w:tr w:rsidR="00244DBA" w:rsidRPr="00244DBA" w:rsidTr="004548F7">
        <w:trPr>
          <w:gridAfter w:val="5"/>
          <w:wAfter w:w="471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4DBA" w:rsidRPr="00244DBA" w:rsidTr="004548F7">
        <w:trPr>
          <w:gridAfter w:val="5"/>
          <w:wAfter w:w="471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Дотация бюджетам муниципальных районов на выравнивание уровня бюджетной обеспеченности 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86 911,0</w:t>
            </w:r>
          </w:p>
        </w:tc>
      </w:tr>
      <w:tr w:rsidR="00244DBA" w:rsidRPr="00244DBA" w:rsidTr="004548F7">
        <w:trPr>
          <w:gridAfter w:val="5"/>
          <w:wAfter w:w="471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11 457,9</w:t>
            </w:r>
          </w:p>
        </w:tc>
      </w:tr>
      <w:tr w:rsidR="00244DBA" w:rsidRPr="00244DBA" w:rsidTr="004548F7">
        <w:trPr>
          <w:gridAfter w:val="5"/>
          <w:wAfter w:w="4711" w:type="dxa"/>
          <w:trHeight w:val="97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реализацию Закона Забайкальского края  от 29.04.2009  № 168-ЗЗК «Об образовании» в части увеличения тарифной ставки на 25 процентов  в поселках городского типа, рабочих поселках педагогическим работникам образовательных учреждений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484,3</w:t>
            </w:r>
          </w:p>
        </w:tc>
      </w:tr>
      <w:tr w:rsidR="00244DBA" w:rsidRPr="00244DBA" w:rsidTr="004548F7">
        <w:trPr>
          <w:gridAfter w:val="5"/>
          <w:wAfter w:w="4711" w:type="dxa"/>
          <w:trHeight w:val="97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10 973,6</w:t>
            </w:r>
          </w:p>
        </w:tc>
      </w:tr>
      <w:tr w:rsidR="00244DBA" w:rsidRPr="00244DBA" w:rsidTr="004548F7">
        <w:trPr>
          <w:gridAfter w:val="5"/>
          <w:wAfter w:w="4711" w:type="dxa"/>
          <w:trHeight w:val="34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184 503,6</w:t>
            </w:r>
          </w:p>
        </w:tc>
      </w:tr>
      <w:tr w:rsidR="00244DBA" w:rsidRPr="00244DBA" w:rsidTr="004548F7">
        <w:trPr>
          <w:gridAfter w:val="5"/>
          <w:wAfter w:w="4711" w:type="dxa"/>
          <w:trHeight w:val="6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5"/>
          <w:wAfter w:w="4711" w:type="dxa"/>
          <w:trHeight w:val="64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Субвенция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отдыха и оздоровления детей в каникулярное время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1 877,9</w:t>
            </w:r>
          </w:p>
        </w:tc>
      </w:tr>
      <w:tr w:rsidR="00244DBA" w:rsidRPr="00244DBA" w:rsidTr="004548F7">
        <w:trPr>
          <w:gridAfter w:val="5"/>
          <w:wAfter w:w="4711" w:type="dxa"/>
          <w:trHeight w:val="55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Субвенция на </w:t>
            </w:r>
            <w:r w:rsidRPr="00244D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5"/>
          <w:wAfter w:w="4711" w:type="dxa"/>
          <w:trHeight w:val="99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содержание ребенка в семье опекуна (попечителя), а также на выплату вознаграждения приемным родителям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всего, в том числе: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4DBA" w:rsidRPr="00244DBA" w:rsidTr="004548F7">
        <w:trPr>
          <w:gridAfter w:val="5"/>
          <w:wAfter w:w="4711" w:type="dxa"/>
          <w:trHeight w:val="37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содержание ребенка в семье опекуна (попечителя)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4DBA" w:rsidRPr="00244DBA" w:rsidTr="004548F7">
        <w:trPr>
          <w:gridAfter w:val="5"/>
          <w:wAfter w:w="4711" w:type="dxa"/>
          <w:trHeight w:val="37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содержание ребенка в приемной семье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4DBA" w:rsidRPr="00244DBA" w:rsidTr="004548F7">
        <w:trPr>
          <w:gridAfter w:val="5"/>
          <w:wAfter w:w="4711" w:type="dxa"/>
          <w:trHeight w:val="40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выплату вознаграждения приемным родителям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4DBA" w:rsidRPr="00244DBA" w:rsidTr="004548F7">
        <w:trPr>
          <w:gridAfter w:val="5"/>
          <w:wAfter w:w="4711" w:type="dxa"/>
          <w:trHeight w:val="9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ежемесячные денежные выплаты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очной форме обучения в общеобразовательном учреждении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4DBA" w:rsidRPr="00244DBA" w:rsidTr="004548F7">
        <w:trPr>
          <w:gridAfter w:val="5"/>
          <w:wAfter w:w="4711" w:type="dxa"/>
          <w:trHeight w:val="31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 на выполнение передаваемых полномочий – всего, в том числе: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182 625,7</w:t>
            </w:r>
          </w:p>
        </w:tc>
      </w:tr>
      <w:tr w:rsidR="00244DBA" w:rsidRPr="00244DBA" w:rsidTr="004548F7">
        <w:trPr>
          <w:gridAfter w:val="5"/>
          <w:wAfter w:w="4711" w:type="dxa"/>
          <w:trHeight w:val="9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 на обеспечение государственных  гарантий прав граждан на получение общедоступного и бесплатного дошкольного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52 986,7</w:t>
            </w:r>
          </w:p>
        </w:tc>
      </w:tr>
      <w:tr w:rsidR="00244DBA" w:rsidRPr="00244DBA" w:rsidTr="004548F7">
        <w:trPr>
          <w:gridAfter w:val="5"/>
          <w:wAfter w:w="4711" w:type="dxa"/>
          <w:trHeight w:val="9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 на обеспечение государственных  гарантий прав граждан на получение общедоступного и бесплатного общего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107 074,5</w:t>
            </w:r>
          </w:p>
        </w:tc>
      </w:tr>
      <w:tr w:rsidR="00244DBA" w:rsidRPr="00244DBA" w:rsidTr="004548F7">
        <w:trPr>
          <w:gridAfter w:val="5"/>
          <w:wAfter w:w="4711" w:type="dxa"/>
          <w:trHeight w:val="129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509,9</w:t>
            </w:r>
          </w:p>
        </w:tc>
      </w:tr>
      <w:tr w:rsidR="00244DBA" w:rsidRPr="00244DBA" w:rsidTr="004548F7">
        <w:trPr>
          <w:gridAfter w:val="5"/>
          <w:wAfter w:w="4711" w:type="dxa"/>
          <w:trHeight w:val="73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139,0</w:t>
            </w:r>
          </w:p>
        </w:tc>
      </w:tr>
      <w:tr w:rsidR="00244DBA" w:rsidRPr="00244DBA" w:rsidTr="004548F7">
        <w:trPr>
          <w:gridAfter w:val="5"/>
          <w:wAfter w:w="4711" w:type="dxa"/>
          <w:trHeight w:val="6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исполнение органами местного  самоуправления  государственного полномочия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2 691,0</w:t>
            </w:r>
          </w:p>
        </w:tc>
      </w:tr>
      <w:tr w:rsidR="00244DBA" w:rsidRPr="00244DBA" w:rsidTr="004548F7">
        <w:trPr>
          <w:gridAfter w:val="5"/>
          <w:wAfter w:w="4711" w:type="dxa"/>
          <w:trHeight w:val="39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государственных полномочий в сфере труда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</w:tr>
      <w:tr w:rsidR="00244DBA" w:rsidRPr="00244DBA" w:rsidTr="004548F7">
        <w:trPr>
          <w:gridAfter w:val="5"/>
          <w:wAfter w:w="4711" w:type="dxa"/>
          <w:trHeight w:val="656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отдельных государственных полномочий в сфере образования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</w:tr>
      <w:tr w:rsidR="00244DBA" w:rsidRPr="00244DBA" w:rsidTr="004548F7">
        <w:trPr>
          <w:gridAfter w:val="5"/>
          <w:wAfter w:w="4711" w:type="dxa"/>
          <w:trHeight w:val="41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 государственных полномочий в сфере государственного управления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557,0</w:t>
            </w:r>
          </w:p>
        </w:tc>
      </w:tr>
      <w:tr w:rsidR="00244DBA" w:rsidRPr="00244DBA" w:rsidTr="004548F7">
        <w:trPr>
          <w:gridAfter w:val="5"/>
          <w:wAfter w:w="4711" w:type="dxa"/>
          <w:trHeight w:val="45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государственного полномочия по созданию административных комиссий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244DBA" w:rsidRPr="00244DBA" w:rsidTr="004548F7">
        <w:trPr>
          <w:gridAfter w:val="5"/>
          <w:wAfter w:w="4711" w:type="dxa"/>
          <w:trHeight w:val="6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5"/>
          <w:wAfter w:w="4711" w:type="dxa"/>
          <w:trHeight w:val="5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1 677,5</w:t>
            </w:r>
          </w:p>
        </w:tc>
      </w:tr>
      <w:tr w:rsidR="00244DBA" w:rsidRPr="00244DBA" w:rsidTr="004548F7">
        <w:trPr>
          <w:gridAfter w:val="5"/>
          <w:wAfter w:w="4711" w:type="dxa"/>
          <w:trHeight w:val="58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 осуществление государственного полномочия по установлению отдельных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нормативов формирования расходов органов местного самоуправления поселений</w:t>
            </w:r>
            <w:proofErr w:type="gramEnd"/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5"/>
          <w:wAfter w:w="4711" w:type="dxa"/>
          <w:trHeight w:val="70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обеспечение льготным питанием отдельных категорий обучающихся в муниципальных общеобразовательных   организациях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7 688,1</w:t>
            </w:r>
          </w:p>
        </w:tc>
      </w:tr>
      <w:tr w:rsidR="00244DBA" w:rsidRPr="00244DBA" w:rsidTr="004548F7">
        <w:trPr>
          <w:gridAfter w:val="5"/>
          <w:wAfter w:w="4711" w:type="dxa"/>
          <w:trHeight w:val="6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администрирование государственного полномочия по  обеспечению  бесплатным питанием детей из малоимущих семей, обучающихся в  муниципальных общеобразовательных   организациях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5"/>
          <w:wAfter w:w="4711" w:type="dxa"/>
          <w:trHeight w:val="2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правовых актов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5"/>
          <w:wAfter w:w="4711" w:type="dxa"/>
          <w:trHeight w:val="127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 детей-сирот и детей, оставшихся без попечения родителей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5"/>
          <w:wAfter w:w="4711" w:type="dxa"/>
          <w:trHeight w:val="66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9 020,2</w:t>
            </w:r>
          </w:p>
        </w:tc>
      </w:tr>
      <w:tr w:rsidR="00244DBA" w:rsidRPr="00244DBA" w:rsidTr="004548F7">
        <w:trPr>
          <w:gridAfter w:val="5"/>
          <w:wAfter w:w="4711" w:type="dxa"/>
          <w:trHeight w:val="70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5"/>
          <w:wAfter w:w="4711" w:type="dxa"/>
          <w:trHeight w:val="51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1V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30 815,9</w:t>
            </w:r>
          </w:p>
        </w:tc>
      </w:tr>
      <w:tr w:rsidR="00244DBA" w:rsidRPr="00244DBA" w:rsidTr="004548F7">
        <w:trPr>
          <w:gridAfter w:val="5"/>
          <w:wAfter w:w="4711" w:type="dxa"/>
          <w:trHeight w:val="9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5"/>
          <w:wAfter w:w="4711" w:type="dxa"/>
          <w:trHeight w:val="9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3"/>
            </w:tblGrid>
            <w:tr w:rsidR="00244DBA" w:rsidRPr="00244DBA" w:rsidTr="004548F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 трансферты, передаваемые бюджетам муниципальных районов на ежемесячное денежное вознаграждение за классное руководство педагогическим раб</w:t>
                  </w: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тникам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государственных и муниципальных общеобразовательных организаций</w:t>
                  </w:r>
                </w:p>
              </w:tc>
            </w:tr>
          </w:tbl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18 866,0</w:t>
            </w:r>
          </w:p>
        </w:tc>
      </w:tr>
      <w:tr w:rsidR="00244DBA" w:rsidRPr="00244DBA" w:rsidTr="004548F7">
        <w:trPr>
          <w:gridAfter w:val="5"/>
          <w:wAfter w:w="4711" w:type="dxa"/>
          <w:trHeight w:val="9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11 949,9</w:t>
            </w:r>
          </w:p>
        </w:tc>
      </w:tr>
    </w:tbl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358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21"/>
        <w:gridCol w:w="2022"/>
        <w:gridCol w:w="988"/>
        <w:gridCol w:w="988"/>
        <w:gridCol w:w="985"/>
        <w:gridCol w:w="984"/>
        <w:gridCol w:w="128"/>
        <w:gridCol w:w="142"/>
        <w:gridCol w:w="1559"/>
        <w:gridCol w:w="554"/>
        <w:gridCol w:w="296"/>
        <w:gridCol w:w="81"/>
        <w:gridCol w:w="770"/>
        <w:gridCol w:w="236"/>
        <w:gridCol w:w="236"/>
        <w:gridCol w:w="2891"/>
      </w:tblGrid>
      <w:tr w:rsidR="00244DBA" w:rsidRPr="00244DBA" w:rsidTr="004548F7">
        <w:trPr>
          <w:gridAfter w:val="3"/>
          <w:wAfter w:w="3363" w:type="dxa"/>
          <w:trHeight w:val="315"/>
        </w:trPr>
        <w:tc>
          <w:tcPr>
            <w:tcW w:w="102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ПРИЛОЖЕНИЕ 12</w:t>
            </w:r>
          </w:p>
        </w:tc>
      </w:tr>
      <w:tr w:rsidR="00244DBA" w:rsidRPr="00244DBA" w:rsidTr="004548F7">
        <w:trPr>
          <w:gridAfter w:val="3"/>
          <w:wAfter w:w="3363" w:type="dxa"/>
          <w:trHeight w:val="315"/>
        </w:trPr>
        <w:tc>
          <w:tcPr>
            <w:tcW w:w="102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 решению Совета муниципального района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"Улётовский район" Забайкальского края</w:t>
            </w:r>
          </w:p>
          <w:p w:rsidR="005F4F29" w:rsidRPr="00244DBA" w:rsidRDefault="005F4F2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« </w:t>
            </w:r>
            <w:r w:rsidRPr="005F4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  <w:r w:rsidRPr="005F4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2020 г. № </w:t>
            </w:r>
            <w:r w:rsidRPr="005F4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550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бюджете муниципального района 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«Улётовский район» на 2021 год и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плановый период 2022, 2023 годов»</w:t>
            </w:r>
          </w:p>
        </w:tc>
      </w:tr>
      <w:tr w:rsidR="00244DBA" w:rsidRPr="00244DBA" w:rsidTr="004548F7">
        <w:trPr>
          <w:gridAfter w:val="3"/>
          <w:wAfter w:w="3363" w:type="dxa"/>
          <w:trHeight w:val="315"/>
        </w:trPr>
        <w:tc>
          <w:tcPr>
            <w:tcW w:w="102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5"/>
          <w:wAfter w:w="4214" w:type="dxa"/>
          <w:trHeight w:val="315"/>
        </w:trPr>
        <w:tc>
          <w:tcPr>
            <w:tcW w:w="93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5"/>
          <w:wAfter w:w="4214" w:type="dxa"/>
          <w:trHeight w:val="315"/>
        </w:trPr>
        <w:tc>
          <w:tcPr>
            <w:tcW w:w="8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5"/>
          <w:wAfter w:w="4214" w:type="dxa"/>
          <w:trHeight w:val="315"/>
        </w:trPr>
        <w:tc>
          <w:tcPr>
            <w:tcW w:w="8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межбюджетных трансфертов, получаемых из других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5"/>
          <w:wAfter w:w="4214" w:type="dxa"/>
          <w:trHeight w:val="315"/>
        </w:trPr>
        <w:tc>
          <w:tcPr>
            <w:tcW w:w="8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бюджетной системы на плановый период 2022, 2023 годов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33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3"/>
          <w:wAfter w:w="3363" w:type="dxa"/>
          <w:trHeight w:val="9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(тыс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ублей) 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(тыс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ублей) 2023 г.</w:t>
            </w:r>
          </w:p>
        </w:tc>
      </w:tr>
      <w:tr w:rsidR="00244DBA" w:rsidRPr="00244DBA" w:rsidTr="004548F7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44DBA" w:rsidRPr="00244DBA" w:rsidTr="004548F7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-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275 124,5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272 717,9</w:t>
            </w:r>
          </w:p>
        </w:tc>
      </w:tr>
      <w:tr w:rsidR="00244DBA" w:rsidRPr="00244DBA" w:rsidTr="004548F7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3"/>
          <w:wAfter w:w="3363" w:type="dxa"/>
          <w:trHeight w:val="6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275 124,5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272 717,9</w:t>
            </w:r>
          </w:p>
        </w:tc>
      </w:tr>
      <w:tr w:rsidR="00244DBA" w:rsidRPr="00244DBA" w:rsidTr="004548F7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62 609,0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62 609,0</w:t>
            </w:r>
          </w:p>
        </w:tc>
      </w:tr>
      <w:tr w:rsidR="00244DBA" w:rsidRPr="00244DBA" w:rsidTr="004548F7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548F7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Дотация бюджетам муниципальных районов на выравнивание уровня бюджетной обеспеченности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62 609,0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62 609,0</w:t>
            </w:r>
          </w:p>
        </w:tc>
      </w:tr>
      <w:tr w:rsidR="00244DBA" w:rsidRPr="00244DBA" w:rsidTr="004548F7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2 907,6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501,0</w:t>
            </w:r>
          </w:p>
        </w:tc>
      </w:tr>
      <w:tr w:rsidR="00244DBA" w:rsidRPr="00244DBA" w:rsidTr="004548F7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культуры и спортом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2 406,6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3"/>
          <w:wAfter w:w="3363" w:type="dxa"/>
          <w:trHeight w:val="9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реализацию Закона Забайкальского края  от 29.04.2009  № 168-ЗЗК «Об образовании» в части увеличения тарифной ставки на 25 процентов  в поселках городского типа, рабочих поселках педагогическим работникам образовательных учреждений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501,0</w:t>
            </w:r>
          </w:p>
        </w:tc>
      </w:tr>
      <w:tr w:rsidR="00244DBA" w:rsidRPr="00244DBA" w:rsidTr="004548F7">
        <w:trPr>
          <w:gridAfter w:val="3"/>
          <w:wAfter w:w="3363" w:type="dxa"/>
          <w:trHeight w:val="34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190 741,9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190 741,9</w:t>
            </w:r>
          </w:p>
        </w:tc>
      </w:tr>
      <w:tr w:rsidR="00244DBA" w:rsidRPr="00244DBA" w:rsidTr="004548F7">
        <w:trPr>
          <w:gridAfter w:val="3"/>
          <w:wAfter w:w="3363" w:type="dxa"/>
          <w:trHeight w:val="6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3"/>
          <w:wAfter w:w="3363" w:type="dxa"/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Субвенция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отдыха и оздоровления детей в каникулярное время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1 943,3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1 943,3</w:t>
            </w:r>
          </w:p>
        </w:tc>
      </w:tr>
      <w:tr w:rsidR="00244DBA" w:rsidRPr="00244DBA" w:rsidTr="004548F7">
        <w:trPr>
          <w:gridAfter w:val="3"/>
          <w:wAfter w:w="3363" w:type="dxa"/>
          <w:trHeight w:val="9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содержание ребенка в семье опекуна (попечителя), а также на выплату вознаграждения приемным родителям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всего, 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4DBA" w:rsidRPr="00244DBA" w:rsidTr="004548F7">
        <w:trPr>
          <w:gridAfter w:val="3"/>
          <w:wAfter w:w="3363" w:type="dxa"/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содержание ребенка в семье опекуна (попечителя)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4DBA" w:rsidRPr="00244DBA" w:rsidTr="004548F7">
        <w:trPr>
          <w:gridAfter w:val="3"/>
          <w:wAfter w:w="3363" w:type="dxa"/>
          <w:trHeight w:val="37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содержание ребенка в приемной семье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4DBA" w:rsidRPr="00244DBA" w:rsidTr="004548F7">
        <w:trPr>
          <w:gridAfter w:val="3"/>
          <w:wAfter w:w="3363" w:type="dxa"/>
          <w:trHeight w:val="40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выплату вознаграждения приемным родителям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4DBA" w:rsidRPr="00244DBA" w:rsidTr="004548F7">
        <w:trPr>
          <w:gridAfter w:val="3"/>
          <w:wAfter w:w="3363" w:type="dxa"/>
          <w:trHeight w:val="9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ежемесячные денежные выплаты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очной форме обучения в общеобразовательном учреждении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4DBA" w:rsidRPr="00244DBA" w:rsidTr="004548F7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 на выполнение передаваемых полномочий – всего, 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188 798,6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188 798,6</w:t>
            </w:r>
          </w:p>
        </w:tc>
      </w:tr>
      <w:tr w:rsidR="00244DBA" w:rsidRPr="00244DBA" w:rsidTr="004548F7">
        <w:trPr>
          <w:gridAfter w:val="3"/>
          <w:wAfter w:w="3363" w:type="dxa"/>
          <w:trHeight w:val="12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 на обеспечение государственных  гарантий прав граждан на получение общедоступного и бесплатного дошкольного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54 810,2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54 810,2</w:t>
            </w:r>
          </w:p>
        </w:tc>
      </w:tr>
      <w:tr w:rsidR="00244DBA" w:rsidRPr="00244DBA" w:rsidTr="004548F7">
        <w:trPr>
          <w:gridAfter w:val="3"/>
          <w:wAfter w:w="3363" w:type="dxa"/>
          <w:trHeight w:val="13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 на обеспечение государственных  гарантий прав граждан на получение общедоступного и бесплатного общего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110 759,5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110 759,5</w:t>
            </w:r>
          </w:p>
        </w:tc>
      </w:tr>
      <w:tr w:rsidR="00244DBA" w:rsidRPr="00244DBA" w:rsidTr="004548F7">
        <w:trPr>
          <w:gridAfter w:val="3"/>
          <w:wAfter w:w="3363" w:type="dxa"/>
          <w:trHeight w:val="15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527,5</w:t>
            </w:r>
          </w:p>
        </w:tc>
      </w:tr>
      <w:tr w:rsidR="00244DBA" w:rsidRPr="00244DBA" w:rsidTr="004548F7">
        <w:trPr>
          <w:gridAfter w:val="3"/>
          <w:wAfter w:w="3363" w:type="dxa"/>
          <w:trHeight w:val="73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143,8</w:t>
            </w:r>
          </w:p>
        </w:tc>
      </w:tr>
      <w:tr w:rsidR="00244DBA" w:rsidRPr="00244DBA" w:rsidTr="004548F7">
        <w:trPr>
          <w:gridAfter w:val="3"/>
          <w:wAfter w:w="3363" w:type="dxa"/>
          <w:trHeight w:val="6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исполнение органами местного  самоуправления  государственного полномочия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2 691,0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2 691,0</w:t>
            </w:r>
          </w:p>
        </w:tc>
      </w:tr>
      <w:tr w:rsidR="00244DBA" w:rsidRPr="00244DBA" w:rsidTr="004548F7">
        <w:trPr>
          <w:gridAfter w:val="3"/>
          <w:wAfter w:w="3363" w:type="dxa"/>
          <w:trHeight w:val="3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государственных полномочий в сфере труда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204,8</w:t>
            </w:r>
          </w:p>
        </w:tc>
      </w:tr>
      <w:tr w:rsidR="00244DBA" w:rsidRPr="00244DBA" w:rsidTr="004548F7">
        <w:trPr>
          <w:gridAfter w:val="3"/>
          <w:wAfter w:w="3363" w:type="dxa"/>
          <w:trHeight w:val="3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отдельных государственных полномочий в сфере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</w:t>
            </w:r>
          </w:p>
        </w:tc>
      </w:tr>
      <w:tr w:rsidR="00244DBA" w:rsidRPr="00244DBA" w:rsidTr="004548F7">
        <w:trPr>
          <w:gridAfter w:val="3"/>
          <w:wAfter w:w="3363" w:type="dxa"/>
          <w:trHeight w:val="3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 государственных полномочий в сфере государственного 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557,0</w:t>
            </w:r>
          </w:p>
        </w:tc>
      </w:tr>
      <w:tr w:rsidR="00244DBA" w:rsidRPr="00244DBA" w:rsidTr="004548F7">
        <w:trPr>
          <w:gridAfter w:val="3"/>
          <w:wAfter w:w="3363" w:type="dxa"/>
          <w:trHeight w:val="45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государственного полномочия по созданию административных комиссий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244DBA" w:rsidRPr="00244DBA" w:rsidTr="004548F7">
        <w:trPr>
          <w:gridAfter w:val="3"/>
          <w:wAfter w:w="3363" w:type="dxa"/>
          <w:trHeight w:val="6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3"/>
          <w:wAfter w:w="3363" w:type="dxa"/>
          <w:trHeight w:val="9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1 735,2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1 735,2</w:t>
            </w:r>
          </w:p>
        </w:tc>
      </w:tr>
      <w:tr w:rsidR="00244DBA" w:rsidRPr="00244DBA" w:rsidTr="004548F7">
        <w:trPr>
          <w:gridAfter w:val="3"/>
          <w:wAfter w:w="3363" w:type="dxa"/>
          <w:trHeight w:val="8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 осуществление государственного полномочия по установлению отдельных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нормативов формирования расходов органов местного самоуправления поселений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3"/>
          <w:wAfter w:w="3363" w:type="dxa"/>
          <w:trHeight w:val="70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обеспечение льготным питанием отдельных категорий обучающихся в муниципальных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общеобразовательных   организациях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7 952,7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7 952,7</w:t>
            </w:r>
          </w:p>
        </w:tc>
      </w:tr>
      <w:tr w:rsidR="00244DBA" w:rsidRPr="00244DBA" w:rsidTr="004548F7">
        <w:trPr>
          <w:gridAfter w:val="3"/>
          <w:wAfter w:w="3363" w:type="dxa"/>
          <w:trHeight w:val="97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администрирование государственного полномочия по  обеспечению  бесплатным питанием детей из малоимущих семей, обучающихся в  муниципальных общеобразовательных   организациях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3"/>
          <w:wAfter w:w="3363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3"/>
          <w:wAfter w:w="3363" w:type="dxa"/>
          <w:trHeight w:val="12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 детей-сирот и детей, оставшихся без попечения родителей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3"/>
          <w:wAfter w:w="3363" w:type="dxa"/>
          <w:trHeight w:val="6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9330,5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9 330,5</w:t>
            </w:r>
          </w:p>
        </w:tc>
      </w:tr>
      <w:tr w:rsidR="00244DBA" w:rsidRPr="00244DBA" w:rsidTr="004548F7">
        <w:trPr>
          <w:gridAfter w:val="3"/>
          <w:wAfter w:w="3363" w:type="dxa"/>
          <w:trHeight w:val="7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3"/>
          <w:wAfter w:w="3363" w:type="dxa"/>
          <w:trHeight w:val="36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1V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18 866,0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18 866,0</w:t>
            </w:r>
          </w:p>
        </w:tc>
      </w:tr>
      <w:tr w:rsidR="00244DBA" w:rsidRPr="00244DBA" w:rsidTr="004548F7">
        <w:trPr>
          <w:gridAfter w:val="3"/>
          <w:wAfter w:w="3363" w:type="dxa"/>
          <w:trHeight w:val="121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3"/>
          <w:wAfter w:w="3363" w:type="dxa"/>
          <w:trHeight w:val="121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3"/>
            </w:tblGrid>
            <w:tr w:rsidR="00244DBA" w:rsidRPr="00244DBA" w:rsidTr="004548F7">
              <w:trPr>
                <w:tblCellSpacing w:w="7" w:type="dxa"/>
              </w:trPr>
              <w:tc>
                <w:tcPr>
                  <w:tcW w:w="6835" w:type="dxa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 трансферты, передаваемые бюджетам муниципальных районов на ежемесячное</w:t>
                  </w:r>
                  <w:r w:rsidR="00CA3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денежное вознагражден</w:t>
                  </w: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ие за классное руководство педагогическим работникам госуд</w:t>
                  </w:r>
                  <w:r w:rsidR="00CA3F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арственных и муниципальных общео</w:t>
                  </w: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бразовательных организаций</w:t>
                  </w:r>
                </w:p>
              </w:tc>
            </w:tr>
          </w:tbl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18 866,0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18 866,0</w:t>
            </w:r>
          </w:p>
        </w:tc>
      </w:tr>
      <w:tr w:rsidR="00244DBA" w:rsidRPr="00244DBA" w:rsidTr="004548F7">
        <w:trPr>
          <w:gridAfter w:val="3"/>
          <w:wAfter w:w="3363" w:type="dxa"/>
          <w:trHeight w:val="12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>ПРИЛОЖЕНИЕ 13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firstLine="1"/>
        <w:jc w:val="right"/>
        <w:rPr>
          <w:rFonts w:ascii="Times New Roman" w:eastAsia="Times New Roman" w:hAnsi="Times New Roman" w:cs="Times New Roman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>к решению Совета муниципального района</w:t>
      </w:r>
    </w:p>
    <w:p w:rsid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>"Улётовский район" Забайкальского края</w:t>
      </w:r>
    </w:p>
    <w:p w:rsidR="005F4F29" w:rsidRPr="005F4F29" w:rsidRDefault="005F4F29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F4F29">
        <w:rPr>
          <w:rFonts w:ascii="Times New Roman" w:eastAsia="Times New Roman" w:hAnsi="Times New Roman" w:cs="Times New Roman"/>
          <w:color w:val="000000"/>
          <w:lang w:eastAsia="ru-RU"/>
        </w:rPr>
        <w:t xml:space="preserve">от « </w:t>
      </w:r>
      <w:r w:rsidRPr="005F4F2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24</w:t>
      </w:r>
      <w:r w:rsidRPr="005F4F29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Pr="005F4F2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декабря</w:t>
      </w:r>
      <w:r w:rsidRPr="005F4F29">
        <w:rPr>
          <w:rFonts w:ascii="Times New Roman" w:eastAsia="Times New Roman" w:hAnsi="Times New Roman" w:cs="Times New Roman"/>
          <w:color w:val="000000"/>
          <w:lang w:eastAsia="ru-RU"/>
        </w:rPr>
        <w:t xml:space="preserve"> 2020 г. № </w:t>
      </w:r>
      <w:r w:rsidRPr="005F4F2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550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>"О бюджете муниципального района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>"Улётовский район" на 2021 год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>и плановый период 2022 и 2023 годов"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244DBA" w:rsidRPr="00244DBA" w:rsidTr="004548F7">
        <w:tc>
          <w:tcPr>
            <w:tcW w:w="9639" w:type="dxa"/>
          </w:tcPr>
          <w:p w:rsidR="00244DBA" w:rsidRPr="00244DBA" w:rsidRDefault="00244DBA" w:rsidP="00244DBA">
            <w:pPr>
              <w:widowControl w:val="0"/>
              <w:tabs>
                <w:tab w:val="center" w:pos="1321"/>
                <w:tab w:val="right" w:pos="264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244D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по разделам, подразделам, целевым статьям 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бюджета муниципального района на 2021 и плановый период 2022 и 2023 годы</w:t>
      </w:r>
    </w:p>
    <w:tbl>
      <w:tblPr>
        <w:tblW w:w="114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484"/>
      </w:tblGrid>
      <w:tr w:rsidR="00244DBA" w:rsidRPr="00244DBA" w:rsidTr="004548F7">
        <w:trPr>
          <w:trHeight w:val="5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9493" w:type="dxa"/>
              <w:tblInd w:w="459" w:type="dxa"/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567"/>
              <w:gridCol w:w="567"/>
              <w:gridCol w:w="753"/>
              <w:gridCol w:w="236"/>
              <w:gridCol w:w="236"/>
              <w:gridCol w:w="464"/>
              <w:gridCol w:w="850"/>
              <w:gridCol w:w="1166"/>
              <w:gridCol w:w="259"/>
            </w:tblGrid>
            <w:tr w:rsidR="00244DBA" w:rsidRPr="00244DBA" w:rsidTr="004548F7">
              <w:trPr>
                <w:gridAfter w:val="1"/>
                <w:wAfter w:w="259" w:type="dxa"/>
                <w:trHeight w:val="405"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4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67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Коды</w:t>
                  </w:r>
                </w:p>
              </w:tc>
              <w:tc>
                <w:tcPr>
                  <w:tcW w:w="14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Утверждено на 20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21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</w:t>
                  </w:r>
                </w:p>
              </w:tc>
            </w:tr>
            <w:tr w:rsidR="00244DBA" w:rsidRPr="00244DBA" w:rsidTr="004548F7">
              <w:trPr>
                <w:trHeight w:val="610"/>
              </w:trPr>
              <w:tc>
                <w:tcPr>
                  <w:tcW w:w="43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ЦСР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ВР</w:t>
                  </w:r>
                </w:p>
              </w:tc>
              <w:tc>
                <w:tcPr>
                  <w:tcW w:w="142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E1458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Общегосударств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45281,8</w:t>
                  </w:r>
                </w:p>
              </w:tc>
            </w:tr>
            <w:tr w:rsidR="00244DBA" w:rsidRPr="00244DBA" w:rsidTr="004548F7">
              <w:trPr>
                <w:trHeight w:val="1068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Функционирование высшего должностного лица субъекта Российской Федерации 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cr/>
                    <w:t xml:space="preserve"> муниципального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cr/>
                    <w:t>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F61C3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100,0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EC16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</w:t>
                  </w:r>
                  <w:r w:rsidR="00EC16E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EC16E6" w:rsidP="00EC16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203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45,0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255,0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0 20300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57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Функционирование законодательных (представительных</w:t>
                  </w:r>
                  <w:r w:rsidR="00810D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) органов государственной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109,5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</w:t>
                  </w:r>
                  <w:r w:rsidR="005851D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казе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5851D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  <w:r w:rsidR="005851D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585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  <w:r w:rsidR="005851DD" w:rsidRPr="005851DD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="00CA3F56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 страхованию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</w:t>
                  </w:r>
                  <w:r w:rsidR="0066290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 для обеспечения государственны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5851D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6290B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очие работы, 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Уплата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налогов, сборов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6290B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Председатель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109,5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EC16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</w:t>
                  </w:r>
                  <w:r w:rsidR="00EC16E6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109,5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84,1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Взносы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EC16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</w:t>
                  </w:r>
                  <w:r w:rsidR="00EC16E6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00 21100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25,4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114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</w:t>
                  </w:r>
                  <w:r w:rsidR="005851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твенной власти субъ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16270,4</w:t>
                  </w:r>
                </w:p>
              </w:tc>
            </w:tr>
            <w:tr w:rsidR="00244DBA" w:rsidRPr="00244DBA" w:rsidTr="004548F7">
              <w:trPr>
                <w:trHeight w:val="35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15508,2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15508,2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</w:t>
                  </w:r>
                  <w:r w:rsidR="0066290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выполнения функций государствен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ными (муниципальными) органами, казенными учреждениями, органами управления государственные 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15458,2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15458,2</w:t>
                  </w: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11911,1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3547,1</w:t>
                  </w: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</w:t>
                  </w:r>
                  <w:r w:rsidR="003B5243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Осуществление государственных полномочий в сфере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04 3 08 79206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198,0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Расходы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выплаты персоналу в целях обеспечения выполнения функций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государственными (муниципальными) органами, казенными учреждениями, орг</w:t>
                  </w:r>
                  <w:r w:rsidR="0066290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анами управления государственным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04 3 08 79206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198,0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04 3 08 79206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198,0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04 3 08 79206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152,1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</w:t>
                  </w:r>
                  <w:r w:rsidR="005851DD">
                    <w:rPr>
                      <w:rFonts w:ascii="Times New Roman" w:eastAsia="Times New Roman" w:hAnsi="Times New Roman" w:cs="Times New Roman"/>
                      <w:lang w:eastAsia="ru-RU"/>
                    </w:rPr>
                    <w:t>оциальному страхованию на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выплаты работникам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04 3 08 79206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45,9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Осуществление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государственного полномочия по созданию административных комиссий в Забайкальском крае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7,2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</w:t>
                  </w:r>
                  <w:r w:rsidR="0066290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бот и услуг для обеспечения госу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6,9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услуг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6,9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</w:t>
                  </w:r>
                  <w:r w:rsidR="0066290B">
                    <w:rPr>
                      <w:rFonts w:ascii="Times New Roman" w:eastAsia="Times New Roman" w:hAnsi="Times New Roman" w:cs="Times New Roman"/>
                      <w:lang w:eastAsia="ru-RU"/>
                    </w:rPr>
                    <w:t>ационно-коммуникационных техноло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6,9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0,3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Субвенции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530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0,3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Осущест</w:t>
                  </w:r>
                  <w:r w:rsidR="0066290B">
                    <w:rPr>
                      <w:rFonts w:ascii="Times New Roman" w:eastAsia="Times New Roman" w:hAnsi="Times New Roman" w:cs="Times New Roman"/>
                      <w:lang w:eastAsia="ru-RU"/>
                    </w:rPr>
                    <w:t>вление государственного полномоч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ия по созданию комиссий по делам несовершеннолетних и защите их прав и организации деятельности этих комиссий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</w:t>
                  </w:r>
                  <w:r w:rsidR="005851D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казенн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5851D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Взносы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Осуществление государственных полномочий по сбору информации от поселений, входящих в состав муниципального района, не</w:t>
                  </w:r>
                  <w:r w:rsidR="0068323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обходимой для ведения регистра м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униципальных нормативных правовых актов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557,0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государственными (муниципальными) органами, казенными учреждениями, органами управления </w:t>
                  </w:r>
                  <w:r w:rsidR="006832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государственными внебюджетными ф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557,0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557,0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427,8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</w:t>
                  </w:r>
                  <w:r w:rsidR="00683233">
                    <w:rPr>
                      <w:rFonts w:ascii="Times New Roman" w:eastAsia="Times New Roman" w:hAnsi="Times New Roman" w:cs="Times New Roman"/>
                      <w:lang w:eastAsia="ru-RU"/>
                    </w:rPr>
                    <w:t>у страхованию на выплаты работни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129,2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Иные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5851D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8323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пка товаров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85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Расходы на осуществление полн</w:t>
                  </w:r>
                  <w:r w:rsidR="0068323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омочий по составлению списков ка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ндидатов в присяжные заседатели федеральных судов общей юрисдикции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88 0 00 51200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85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88 0 00 51200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85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Обеспечение деятельности финансовых, налоговых и таможенных органов и органов фина</w:t>
                  </w:r>
                  <w:r w:rsidR="005851D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нсового (финансово-бюджетного) н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6094,0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5955,0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</w:t>
                  </w:r>
                  <w:r w:rsidR="00683233">
                    <w:rPr>
                      <w:rFonts w:ascii="Times New Roman" w:eastAsia="Times New Roman" w:hAnsi="Times New Roman" w:cs="Times New Roman"/>
                      <w:lang w:eastAsia="ru-RU"/>
                    </w:rPr>
                    <w:t>оприятие Обеспечение деятельност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5955,0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5955,0</w:t>
                  </w:r>
                </w:p>
              </w:tc>
            </w:tr>
            <w:tr w:rsidR="00244DBA" w:rsidRPr="00244DBA" w:rsidTr="004548F7">
              <w:trPr>
                <w:trHeight w:val="1687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Расходы на выплаты перс</w:t>
                  </w:r>
                  <w:r w:rsidR="006832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оналу в целях обеспечения выполн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ения функций государственными (муниципальными) органами, казенными учреждениями, органами управления государственными внебюджетными фонда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5955,0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5851DD" w:rsidP="00F61C3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955</w:t>
                  </w:r>
                  <w:r w:rsidR="00F61C34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4573,8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D232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</w:t>
                  </w:r>
                  <w:r w:rsidR="00D232B3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1381,2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Закупка товаров, работ и услуг для обеспечения государственных (муниципальных)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139,0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8323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Финансовое обеспеч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139,0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</w:t>
                  </w:r>
                  <w:r w:rsidR="006832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ения функций государственными (м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139,0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5851D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139,0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="00683233">
                    <w:rPr>
                      <w:rFonts w:ascii="Times New Roman" w:eastAsia="Times New Roman" w:hAnsi="Times New Roman" w:cs="Times New Roman"/>
                      <w:lang w:eastAsia="ru-RU"/>
                    </w:rPr>
                    <w:t>существление государственного по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лномочия по установлению нормативов формирования расходов на содержание органов местного самоуправления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68323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Не программная дея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88 0 00 02002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88 0 00 02002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</w:t>
                  </w:r>
                  <w:r w:rsidR="005851D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товаров, ра</w:t>
                  </w:r>
                  <w:r w:rsidR="008318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бот и услуг для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88 0 00 02002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88 0 00 02002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145,0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145,0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8323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Резервные фонды ис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полнительных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88 0 00 07005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145,0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88 0 00 07005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145,0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9262C0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88 0 00 07005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145,0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88 0 00 07005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145,0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21562,9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Администрация муниципального района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cr/>
                    <w:t>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7248,9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8323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мер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оприятие «Обеспечение деятельности администрации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7248,9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5851D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Выпо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лнение других обязательств государства в части материально-техниче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ского обеспечения деятельности муниципальног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 органа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EC16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</w:t>
                  </w:r>
                  <w:r w:rsidR="005851DD">
                    <w:rPr>
                      <w:rFonts w:ascii="Times New Roman" w:eastAsia="Times New Roman" w:hAnsi="Times New Roman" w:cs="Times New Roman"/>
                      <w:lang w:eastAsia="ru-RU"/>
                    </w:rPr>
                    <w:t>0 0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0 9</w:t>
                  </w:r>
                  <w:r w:rsidR="00EC16E6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7248,9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Расходы на выплаты персоналу в целях обеспечения выполнения функций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государственными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(муниципальными) органами, казенными учреждениями, органами управления государственными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886,0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8323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выплату пе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886,0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680,5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6832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Взносы по обязательному социальному ст</w:t>
                  </w:r>
                  <w:r w:rsidR="006832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5851D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205,5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</w:t>
                  </w:r>
                  <w:r w:rsidR="005851D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ечения государственных (муниципа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6362,9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D5517B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6362,9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6362,9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68323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3B5243" w:rsidP="003B5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93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Подготовка и проведение всероссийской переписи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88 0 00 54690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Подготовка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проведение всероссийской переписи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88 0 00 54690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Подготовка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проведение всероссийской переписи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88 0 00 54690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Комитет по финансам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Муниципальная программа "Управление муниципальными финансами и муниципальным долгом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992,3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992,3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выплату персоналу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492,3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Фонд оплаты труда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380,0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4548F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Взносы п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5851DD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EC16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EC16E6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0 10 93990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112,3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  <w:r w:rsidR="00454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13321,7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9E6CF9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133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21,7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11457,6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11457,6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8323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выплаты персоналу учреждени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8800,0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2657,6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</w:t>
                  </w:r>
                  <w:r w:rsidR="006832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ения государственных (муниципаль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1864,1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1864,1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1864,1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Выполнение других об</w:t>
                  </w:r>
                  <w:r w:rsidR="004548F7">
                    <w:rPr>
                      <w:rFonts w:ascii="Times New Roman" w:eastAsia="Times New Roman" w:hAnsi="Times New Roman" w:cs="Times New Roman"/>
                      <w:lang w:eastAsia="ru-RU"/>
                    </w:rPr>
                    <w:t>язательств государст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ва в части материально-технического обеспечения деятельности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муниципального органа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88 0 00 92300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88 0 00 92300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и услуг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для</w:t>
                  </w:r>
                  <w:proofErr w:type="gramEnd"/>
                  <w:r w:rsidR="008318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государственных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88 0 00 92300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88 0 00 92300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8323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ммная 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88 0 00 51180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88 0 00 51180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Субвенции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88 0 00 51180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57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8323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Националь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661,0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Защита населения и территории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661,0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"Совершенствование гражданской обороны,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защиты населения и территорий муниципального района "Улётовский район" от чрезвычайных ситуаций мирного и военного времени на 2018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-2024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661,0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661,0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мер</w:t>
                  </w:r>
                  <w:r w:rsidR="00683233">
                    <w:rPr>
                      <w:rFonts w:ascii="Times New Roman" w:eastAsia="Times New Roman" w:hAnsi="Times New Roman" w:cs="Times New Roman"/>
                      <w:lang w:eastAsia="ru-RU"/>
                    </w:rPr>
                    <w:t>оприятий по мобилизационной подг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отовке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88 0 00 21801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661,0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88 0 00 21801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661,0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88 0 00 21801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661,0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закуп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88 0 00 21801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661,0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42140,2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Муниципальная программа «Развитие малого и среднего предпринимательства в муниципальном районе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Улётовский район» на 2015-2024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300,0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Основные мероприятия «Обеспечение условий для развития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ма</w:t>
                  </w:r>
                  <w:r w:rsidR="0083184A">
                    <w:rPr>
                      <w:rFonts w:ascii="Times New Roman" w:eastAsia="Times New Roman" w:hAnsi="Times New Roman" w:cs="Times New Roman"/>
                      <w:lang w:eastAsia="ru-RU"/>
                    </w:rPr>
                    <w:t>лого</w:t>
                  </w:r>
                  <w:r w:rsidR="0083184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и среднего предпринимательс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тва»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04 0 01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83184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04 0 01 41001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04 0 01 41001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04 0 01 41001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2016-2024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04 0 02 41002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04 0 02 41002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  <w:r w:rsidR="009262C0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Иные закупки товаров, работ и услуг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для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04 0 02 41002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04 0 02 41002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F61C3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Сельское хозяйство и рыбо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ловство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,0</w:t>
                  </w:r>
                </w:p>
              </w:tc>
            </w:tr>
            <w:tr w:rsidR="00244DBA" w:rsidRPr="00244DBA" w:rsidTr="004548F7">
              <w:trPr>
                <w:trHeight w:val="1358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Муниципальная программа 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«Устойчивое развитие сельских территорий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а 2015 -2024 годы и на период до 2020 года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04 0 03 41003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"Создание комфортных условий жизнедеятельности в сельской местности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04 0 03 41003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8323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Субсидии юридическим ли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цам (кроме</w:t>
                  </w:r>
                  <w:proofErr w:type="gramEnd"/>
                  <w:r w:rsidR="00244DBA"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cr/>
                    <w:t>некоммерческих организаций)- производителям товаров, работ,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cr/>
                    <w:t>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04 0 03 41003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814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Расходы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н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cr/>
                    <w:t xml:space="preserve"> капитальный ремонт жилых помещений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04 0 03 41003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F61C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  <w:r w:rsidR="00F61C3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0 03 41003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41840,2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Муниципальная программа "Содержание уличной дорожной сети 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Улётовского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на"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18916,7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"Развитие сети ав</w:t>
                  </w:r>
                  <w:r w:rsidR="00683233">
                    <w:rPr>
                      <w:rFonts w:ascii="Times New Roman" w:eastAsia="Times New Roman" w:hAnsi="Times New Roman" w:cs="Times New Roman"/>
                      <w:lang w:eastAsia="ru-RU"/>
                    </w:rPr>
                    <w:t>томобильных дорог общего пользов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18916,7</w:t>
                  </w:r>
                </w:p>
              </w:tc>
            </w:tr>
            <w:tr w:rsidR="00244DBA" w:rsidRPr="00244DBA" w:rsidTr="004548F7">
              <w:trPr>
                <w:trHeight w:val="15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Проектирование и строительство (реконструкцию) ав</w:t>
                  </w:r>
                  <w:r w:rsidR="006832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томобильных дорог общего пользов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06 0 04 44315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18916,7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4548F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Капитальн</w:t>
                  </w:r>
                  <w:r w:rsidR="006832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ые вложения в объекты государств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06 0 04 44315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18916,7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Бюджетные инвестиции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06 0 04 44315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18916,7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Бюджетные инвестиции в объекты государственной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06 0 04 44315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4B762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18916,7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Программа "Приведение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нормативное состояние пешеходных переходов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5776B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 Приведение в нормативное состояние пешеходных переходов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4548F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Строительство, модерни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зация, ремонт и содержание авто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обильных дорог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06 0 01 44315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Закупка товаров,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06 0 01 44315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Иные закупки товаров, работ и услуг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для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3B5243" w:rsidP="003B5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06 0 01 44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06 0 01 44315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"Реализация мероприятий планов социального развития ЦЭР»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11949,9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Организация и проведени</w:t>
                  </w:r>
                  <w:r w:rsidR="00683233">
                    <w:rPr>
                      <w:rFonts w:ascii="Times New Roman" w:eastAsia="Times New Roman" w:hAnsi="Times New Roman" w:cs="Times New Roman"/>
                      <w:lang w:eastAsia="ru-RU"/>
                    </w:rPr>
                    <w:t>е районных мероприятий по безопа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сности дорожного движения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5505М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11949,9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Закупка товаров, работ и услуг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обеспечения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5505М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11949,9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5505М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11949,9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5505М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11949,9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"Проектирование и строительство (реконструкция) автомобильных дорог общего пользования местного значения"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10973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,6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Проектирование и строительство (реконструкция) автомобильных дорог общего пользования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10973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,6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10973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,6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4548F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10973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,6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Прочая закупка товаров, работ и услуг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для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государственных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10973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,6</w:t>
                  </w:r>
                </w:p>
              </w:tc>
            </w:tr>
            <w:tr w:rsidR="00244DBA" w:rsidRPr="00244DBA" w:rsidTr="004548F7">
              <w:trPr>
                <w:trHeight w:val="28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4548F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Жилищно-коммунальное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28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"Территориальное развитие муниципально</w:t>
                  </w:r>
                  <w:r w:rsidR="005776B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го района "Улётовский район" на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2018-2024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"Комплексное развитие систем коммунальной инфраструктуры муниципального района "Улётовский район" на 2018-2024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"Модернизация объектов теплоснабжения, водоснабжения и водоотведения"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06 3 01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Модернизация объектов теплоэнергетики и капитальный ремонт объектов коммунальной инфраст</w:t>
                  </w:r>
                  <w:r w:rsidR="006832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руктуры, находящихся в муниципал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ьной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06 3 01 44905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06 3 01 44905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06 3 01 44905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8323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06 3 01 44905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309784,3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84386,7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"Развитие образования муниципального района "Улётовский район" на 2018-2024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31400,0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31400,0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"Муниципальная поддержка малообеспеченных детей и детей-инвалидов"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31400,0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08 1 01 4</w:t>
                  </w:r>
                  <w:r w:rsidR="00807357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31400,0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08 1 01 42099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31400,0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08 1 01 42099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31400,0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"Повышение квалификации переподготовк</w:t>
                  </w:r>
                  <w:r w:rsidR="006832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педагогических работников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08 1 02 42099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Предоставление субсидий бюджетным, автономным учреждениям и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08 1 02 42099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08 1 02 42099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автономным учреждениям на финансовое обеспечение муниципальн</w:t>
                  </w:r>
                  <w:r w:rsidR="00683233">
                    <w:rPr>
                      <w:rFonts w:ascii="Times New Roman" w:eastAsia="Times New Roman" w:hAnsi="Times New Roman" w:cs="Times New Roman"/>
                      <w:lang w:eastAsia="ru-RU"/>
                    </w:rPr>
                    <w:t>ого задания на оказание муниципа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08 1 02 42099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"Проведение капитального ремонта в дошкольных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08 1 03 42099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</w:t>
                  </w:r>
                  <w:r w:rsidR="006832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вление субсидий бюджетным, автон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08 1 03 42099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08 1 03 42099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08 1 03 42099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</w:t>
                  </w:r>
                  <w:r w:rsidR="0035133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Основное мероприятие "Реализация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основных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общеобразовательных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программ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52986,7</w:t>
                  </w:r>
                </w:p>
              </w:tc>
            </w:tr>
            <w:tr w:rsidR="00244DBA" w:rsidRPr="00244DBA" w:rsidTr="004548F7">
              <w:trPr>
                <w:trHeight w:val="27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Обеспечение государственных гарантий реализации прав на получение общедоступного и бесплатного дошкольного образования в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</w:t>
                  </w:r>
                  <w:r w:rsidR="003513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лнительного образования детей в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14 1 01 71201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351339" w:rsidP="003B524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  <w:r w:rsidR="003B5243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986,7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14 1 01 71201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52986,7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</w:t>
                  </w:r>
                  <w:r w:rsidR="00351339">
                    <w:rPr>
                      <w:rFonts w:ascii="Times New Roman" w:eastAsia="Times New Roman" w:hAnsi="Times New Roman" w:cs="Times New Roman"/>
                      <w:lang w:eastAsia="ru-RU"/>
                    </w:rPr>
                    <w:t>ие муниципального задания на ока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зание муниципальных услуг (выполнение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14 1 01 71201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52986,7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Субсидии автономным учреждениям на финансовое обеспечение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муниципального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задания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14 1 01 71201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198910,6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8323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ма "Развитие образования муниципального района "Улётовский район" на 2018-2024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9262C0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9262C0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65282,0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"Повышение качества и доступности общего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65282,0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6832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</w:t>
                  </w:r>
                  <w:r w:rsidR="00683233">
                    <w:rPr>
                      <w:rFonts w:ascii="Times New Roman" w:eastAsia="Times New Roman" w:hAnsi="Times New Roman" w:cs="Times New Roman"/>
                      <w:lang w:eastAsia="ru-RU"/>
                    </w:rPr>
                    <w:t>е государственной итоговой аттест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65282,0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08 2 01 42199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65282,0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08 2 01 42199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65282,0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351339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08 2 01 42199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65282,0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08 2 01 42199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65282,0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="00683233">
                    <w:rPr>
                      <w:rFonts w:ascii="Times New Roman" w:eastAsia="Times New Roman" w:hAnsi="Times New Roman" w:cs="Times New Roman"/>
                      <w:lang w:eastAsia="ru-RU"/>
                    </w:rPr>
                    <w:t>сновное мероприятие "Повышение к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валификации и переподготовка педагогических кадров и обслуживающего персонала"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</w:t>
                  </w:r>
                  <w:r w:rsidR="0079705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едоставление субсидий бюджетным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ав</w:t>
                  </w:r>
                  <w:r w:rsidR="006832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тономным учреждениям и иным неко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</w:t>
                  </w:r>
                  <w:r w:rsidR="0079705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бсидии бюджетным учреждениям на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F61C3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государственных гарантий по социальной поддержке детей, обуч</w:t>
                  </w:r>
                  <w:r w:rsidR="00797051">
                    <w:rPr>
                      <w:rFonts w:ascii="Times New Roman" w:eastAsia="Times New Roman" w:hAnsi="Times New Roman" w:cs="Times New Roman"/>
                      <w:lang w:eastAsia="ru-RU"/>
                    </w:rPr>
                    <w:t>ающихся в муниципальных образова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тельных учреждениях, находящихся в трудной жизненной ситуации"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Школы-детские сады, шк</w:t>
                  </w:r>
                  <w:r w:rsidR="00351339">
                    <w:rPr>
                      <w:rFonts w:ascii="Times New Roman" w:eastAsia="Times New Roman" w:hAnsi="Times New Roman" w:cs="Times New Roman"/>
                      <w:lang w:eastAsia="ru-RU"/>
                    </w:rPr>
                    <w:t>олы начальные, неполные ср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</w:t>
                  </w:r>
                  <w:r w:rsidR="0079705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доставление субсидий </w:t>
                  </w:r>
                  <w:proofErr w:type="gramStart"/>
                  <w:r w:rsidR="0079705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бюджетным</w:t>
                  </w:r>
                  <w:proofErr w:type="gramEnd"/>
                  <w:r w:rsidR="0079705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автономным учреждения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</w:t>
                  </w:r>
                  <w:r w:rsidR="003513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</w:t>
                  </w:r>
                  <w:r w:rsidR="00351339">
                    <w:rPr>
                      <w:rFonts w:ascii="Times New Roman" w:eastAsia="Times New Roman" w:hAnsi="Times New Roman" w:cs="Times New Roman"/>
                      <w:lang w:eastAsia="ru-RU"/>
                    </w:rPr>
                    <w:t>ии на иные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Обеспечение бесплатным питанием детей из </w:t>
                  </w:r>
                  <w:r w:rsidR="0079705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малоимущих семей, обучающихся в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</w:t>
                  </w:r>
                  <w:r w:rsidR="0079705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ниципальных общеобразовательных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14 2 03 71218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7688,1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</w:t>
                  </w:r>
                  <w:r w:rsidR="006832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номным учреждениям и иным некомм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14 2 03 71218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7688,1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бюджетным, автономным 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14 2 03 71218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7688,1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14 2 03 71218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7688,1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"Создание условий д</w:t>
                  </w:r>
                  <w:r w:rsidR="00683233">
                    <w:rPr>
                      <w:rFonts w:ascii="Times New Roman" w:eastAsia="Times New Roman" w:hAnsi="Times New Roman" w:cs="Times New Roman"/>
                      <w:lang w:eastAsia="ru-RU"/>
                    </w:rPr>
                    <w:t>ля обучения, развития и воспитан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ия детей в образовательных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08 2 04 42199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</w:t>
                  </w:r>
                  <w:r w:rsidR="003513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омным учреждениям и иным некомме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D5517B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D5517B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2 04 42199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08 2 04 42199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Субсидии бюджетным учреждениям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на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08 2 04 42199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</w:t>
                  </w:r>
                  <w:r w:rsidR="0035133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8323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 "Создание оптимальной инфраструктуры в образовательных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="00F61C3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Школы-детские сады,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школы начальные, неполные средние 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08 2 05 42199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</w:t>
                  </w:r>
                  <w:r w:rsidR="0079705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убсидий </w:t>
                  </w:r>
                  <w:proofErr w:type="gramStart"/>
                  <w:r w:rsidR="0079705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бюджетным</w:t>
                  </w:r>
                  <w:proofErr w:type="gramEnd"/>
                  <w:r w:rsidR="0079705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r w:rsidR="003513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автономным</w:t>
                  </w:r>
                  <w:r w:rsidR="003513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уч</w:t>
                  </w:r>
                  <w:r w:rsidR="006832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реждениям и иным некоммерч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08 2 05 42199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08 2 05 42199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08 2 05 42199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мероприятие "Реализация мероприятий по повышению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привлек</w:t>
                  </w:r>
                  <w:r w:rsidR="00683233">
                    <w:rPr>
                      <w:rFonts w:ascii="Times New Roman" w:eastAsia="Times New Roman" w:hAnsi="Times New Roman" w:cs="Times New Roman"/>
                      <w:lang w:eastAsia="ru-RU"/>
                    </w:rPr>
                    <w:t>ательности педагогической профес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08 2 06 42199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08 2 06 42199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</w:t>
                  </w:r>
                  <w:r w:rsidR="003513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джетным учрежде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08 2 06 42199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08 2 06 42199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Реализация основных общеобразовательных программ"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107074,5</w:t>
                  </w:r>
                </w:p>
              </w:tc>
            </w:tr>
            <w:tr w:rsidR="00244DBA" w:rsidRPr="00244DBA" w:rsidTr="004548F7">
              <w:trPr>
                <w:trHeight w:val="69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Обеспечение государственных гарантий реализации прав на получение общедоступного и бесплатного дошкольного образования в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образования в муниц</w:t>
                  </w:r>
                  <w:r w:rsidR="006832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ипальных общеобразовательных орг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14 2 01 71201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107074,5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14 2 01 71201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3B5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  <w:r w:rsidR="003B5243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107074,5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14 2 01 71201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107074,5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797051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Субсидии бюджетным учреждениям на </w:t>
                  </w:r>
                  <w:proofErr w:type="gramStart"/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финансовое</w:t>
                  </w:r>
                  <w:proofErr w:type="gramEnd"/>
                  <w:r w:rsidR="00351339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обеспечение муниципального зада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ния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14 2 01 71201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107074,5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8323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ие "Осуществление комплекса мер по обеспечению безопасности образовательных учреждений"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</w:t>
                  </w:r>
                  <w:r w:rsidR="003513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 и иным некоммерческим организа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"Создание условий для занятий физической культурой и спортом в образовательных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8323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"Обновл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ение материально технической базы образовательных учреждений"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</w:t>
                  </w:r>
                  <w:r w:rsidR="00923CD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тавление субсидий бюджетным, авт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ономным учреждениям и иным некоммерчес</w:t>
                  </w:r>
                  <w:r w:rsidR="00923CD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ким ор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</w:t>
                  </w:r>
                  <w:r w:rsidR="003B5243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923CD2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3B5243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126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Предоставление субсидий бюджетным, учреждениям на ежемесячное денежное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вознаграждение за классное руководство педагогическим работникам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88 0 00 53030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18866,0</w:t>
                  </w:r>
                </w:p>
              </w:tc>
            </w:tr>
            <w:tr w:rsidR="00244DBA" w:rsidRPr="00244DBA" w:rsidTr="004548F7">
              <w:trPr>
                <w:trHeight w:val="150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88 0 00 53030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18866,0</w:t>
                  </w:r>
                </w:p>
              </w:tc>
            </w:tr>
            <w:tr w:rsidR="00244DBA" w:rsidRPr="00244DBA" w:rsidTr="004548F7">
              <w:trPr>
                <w:trHeight w:val="165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68323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88 0 00 53030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18866,0</w:t>
                  </w:r>
                </w:p>
              </w:tc>
            </w:tr>
            <w:tr w:rsidR="00244DBA" w:rsidRPr="00244DBA" w:rsidTr="004548F7">
              <w:trPr>
                <w:trHeight w:val="28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Дополнительное образование детей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20552,5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"Развит</w:t>
                  </w:r>
                  <w:r w:rsidR="00683233">
                    <w:rPr>
                      <w:rFonts w:ascii="Times New Roman" w:eastAsia="Times New Roman" w:hAnsi="Times New Roman" w:cs="Times New Roman"/>
                      <w:lang w:eastAsia="ru-RU"/>
                    </w:rPr>
                    <w:t>ие образования муниципального ра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20068,2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"Повышение качества 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доступности дополнительного образования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20068,2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гарантий успешного развития, обучения и воспитани</w:t>
                  </w:r>
                  <w:r w:rsidR="0079705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я детей в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учреждениях дополнительного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08 3 01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20068,2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Учреждения дополнительного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08 3 01 42399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20068,2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051" w:rsidRDefault="00797051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08 3 01 42399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20068,2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08 3 01 42399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20068,2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08 3 01 42399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20068,2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8323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Непрограммная деяте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484,3</w:t>
                  </w:r>
                </w:p>
              </w:tc>
            </w:tr>
            <w:tr w:rsidR="00244DBA" w:rsidRPr="00244DBA" w:rsidTr="004548F7">
              <w:trPr>
                <w:trHeight w:val="18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484,3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484,3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68323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484,3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484,3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2427,9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Муниципальная программа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Культура муниципального района "Улётовский район" на 2018-2024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1877,9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Подпрограмма "Молодежная политика"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1877,9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"Организация мероприятий в сфере молодежной политики"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1877,9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8323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Организация и пр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оведение социально-значимых мероприятий для молодежи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88 0 0071432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1877,9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88 0 0071432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1877,9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услуг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для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государственных ну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88 0 0071432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1877,9</w:t>
                  </w:r>
                </w:p>
              </w:tc>
            </w:tr>
            <w:tr w:rsidR="00244DBA" w:rsidRPr="00244DBA" w:rsidTr="004548F7">
              <w:trPr>
                <w:trHeight w:val="457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3C5FF8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3C5FF8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88 0 0071432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1877,9</w:t>
                  </w:r>
                </w:p>
              </w:tc>
            </w:tr>
            <w:tr w:rsidR="00244DBA" w:rsidRPr="00244DBA" w:rsidTr="004548F7">
              <w:trPr>
                <w:trHeight w:val="111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комплекса мероприятий по отдыху и оздоровлению детей"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244DBA" w:rsidRPr="00244DBA" w:rsidTr="004548F7">
              <w:trPr>
                <w:trHeight w:val="138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</w:t>
                  </w:r>
                  <w:r w:rsidR="009148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субсидий бюджетны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88 0 0071432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244DBA" w:rsidRPr="00244DBA" w:rsidTr="004548F7">
              <w:trPr>
                <w:trHeight w:val="139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88 0 00 71432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Муниципальная программа "Развитие образования муниципального района "Улётовский район"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на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2018-2024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250,0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"Летний отдых и оздоровление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</w:t>
                  </w:r>
                  <w:r w:rsidR="0079705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250,</w:t>
                  </w:r>
                  <w:r w:rsidR="003B5243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комплекса мероприятий по отдыху и оздоровлению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250,0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</w:t>
                  </w:r>
                  <w:r w:rsidR="006832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ие субсидий бюджетным, автономны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88 0 00 71432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250,0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88 0 00 71432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250,0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88 0 00 71432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250,0</w:t>
                  </w:r>
                </w:p>
              </w:tc>
            </w:tr>
            <w:tr w:rsidR="00244DBA" w:rsidRPr="00244DBA" w:rsidTr="004548F7">
              <w:trPr>
                <w:trHeight w:val="28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3506,6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8323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льная программа "Развитие образования муниципального района "Улётовский район" на 2018-2024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1754,1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76,6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"Социальная поддержка</w:t>
                  </w:r>
                  <w:r w:rsidR="006832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семей с детьми, посещающих детс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кие дошкольные учреждения"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76,6</w:t>
                  </w:r>
                </w:p>
              </w:tc>
            </w:tr>
            <w:tr w:rsidR="00244DBA" w:rsidRPr="00244DBA" w:rsidTr="004548F7">
              <w:trPr>
                <w:trHeight w:val="18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учреждениями, органами управления государственными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F61C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</w:t>
                  </w:r>
                  <w:r w:rsidR="00F61C3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01 79230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76,6</w:t>
                  </w:r>
                </w:p>
              </w:tc>
            </w:tr>
            <w:tr w:rsidR="00244DBA" w:rsidRPr="00244DBA" w:rsidTr="009148A5">
              <w:trPr>
                <w:trHeight w:val="659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08 1 01 79230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76,6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Основное мероприятие "Обеспечение государственных гарантий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социально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поддержке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Администрирование государственного полномочия по обеспечению бесплатным питанием детей </w:t>
                  </w:r>
                  <w:r w:rsidR="006832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из малоимущих семей, обучающихся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 муниципальных общеобразовательных организациях Забайкальского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08 2 03 79219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08 2 03 79219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</w:t>
                  </w:r>
                  <w:r w:rsidR="0068323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варов, работ и услуг для </w:t>
                  </w:r>
                  <w:r w:rsidR="0068323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государ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08 2 03 79219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Закупка товаров, работ, услуг в сфере 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08 2 03 79219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27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"Исполнение государственных полномочий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по опеке и попечительству"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1677,5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8323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1677,5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1677,5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</w:t>
                  </w:r>
                  <w:r w:rsidR="00F61C3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1677,5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сходы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1677,5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288,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4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8323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389,1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</w:t>
                  </w:r>
                  <w:r w:rsidR="006132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упка товаров, работ и услуг для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</w:t>
                  </w:r>
                  <w:r w:rsidR="00683233">
                    <w:rPr>
                      <w:rFonts w:ascii="Times New Roman" w:eastAsia="Times New Roman" w:hAnsi="Times New Roman" w:cs="Times New Roman"/>
                      <w:lang w:eastAsia="ru-RU"/>
                    </w:rPr>
                    <w:t>ов, работ и услуг для государств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</w:t>
                  </w:r>
                  <w:r w:rsidR="00832930">
                    <w:rPr>
                      <w:rFonts w:ascii="Times New Roman" w:eastAsia="Times New Roman" w:hAnsi="Times New Roman" w:cs="Times New Roman"/>
                      <w:lang w:eastAsia="ru-RU"/>
                    </w:rPr>
                    <w:t>, работ и услуг для государствен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ных нуж</w:t>
                  </w:r>
                  <w:r w:rsidR="00832930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</w:t>
                  </w:r>
                  <w:r w:rsidR="00832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тные ассигнова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F61C3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08 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"Обеспечивающая подпрограмма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муниципальной программы"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функций исполнительных органов местного самоуправления в установленной сфере"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8323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Финансовое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обеспечения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выполнения функций муниципальных органов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</w:t>
                  </w:r>
                  <w:r w:rsidR="006132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нами управления </w:t>
                  </w:r>
                  <w:proofErr w:type="gramStart"/>
                  <w:r w:rsidR="006132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государственным</w:t>
                  </w:r>
                  <w:proofErr w:type="gramEnd"/>
                  <w:r w:rsidR="006132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="006832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внебюджетн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на выплаты персоналу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Фонд оплаты труда 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9262C0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F61C3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8323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853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"Содержание и обслуживание муниципальных учреждений"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1752,5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Расходы на выплаты персоналу </w:t>
                  </w:r>
                  <w:r w:rsidR="006832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целях обеспечения выполнения ф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ункций государственными (муниципальными) органами, казенные и учреждениями, органами управления государственными внебюджетные 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1752,5</w:t>
                  </w:r>
                </w:p>
              </w:tc>
            </w:tr>
            <w:tr w:rsidR="00244DBA" w:rsidRPr="00244DBA" w:rsidTr="004548F7">
              <w:trPr>
                <w:trHeight w:val="65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1752,5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Фонд о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латы труда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1346,0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Взносы по обязательному со</w:t>
                  </w:r>
                  <w:r w:rsidR="00832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циальному страхованию на выплаты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работникам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406,5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132F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Закупка товаров, работ и услуг 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ля обеспечения государственных 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муниципальных)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нужд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Закупка товаров, работ, </w:t>
                  </w:r>
                  <w:r w:rsidR="00683233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услуг в сфере информационно-комм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D232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08 7 </w:t>
                  </w:r>
                  <w:r w:rsidR="00D232B3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налоговых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853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83293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Культура,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40466,7</w:t>
                  </w:r>
                </w:p>
              </w:tc>
            </w:tr>
            <w:tr w:rsidR="00244DBA" w:rsidRPr="00244DBA" w:rsidTr="004548F7">
              <w:trPr>
                <w:trHeight w:val="28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40466,7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8323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"К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ультура муниципального района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"</w:t>
                  </w:r>
                  <w:proofErr w:type="spellStart"/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Улётовской</w:t>
                  </w:r>
                  <w:proofErr w:type="spellEnd"/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район" на 2018-2024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17142,1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"Библиотечное дело"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17142,1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Основное мероприятие "Организация библиотечного обслуживания в 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Улётовском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07 1 01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17142,1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307CF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Библиотек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07 1 01 44299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17142,1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07 1 01 44299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17142,1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07 1 01 44299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17142,1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</w:t>
                  </w:r>
                  <w:r w:rsidR="00832930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казание муниципальных услуг (вып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07 1 01 44299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17142,1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"Культурно - досуговая деятельность"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23324,6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"Организация деятельности культур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о - досугового учреждения 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Улётовского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07 2 01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23324,6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Культурно - досуговые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07 2 01 44099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23324,6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07 2 01 44099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F61C3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F61C34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324,6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07 2 01 44099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23324,6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07 2 01 44099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23324,6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D5517B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11983,8</w:t>
                  </w:r>
                </w:p>
              </w:tc>
            </w:tr>
            <w:tr w:rsidR="00244DBA" w:rsidRPr="00244DBA" w:rsidTr="004548F7">
              <w:trPr>
                <w:trHeight w:val="28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2453,7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2453,7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2453,7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D5517B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Закупка товаров, работ, услуг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</w:t>
                  </w:r>
                  <w:r w:rsidR="00307CF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иальное обеспечение и иные выпла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2453,7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2453,7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2453,7</w:t>
                  </w:r>
                </w:p>
              </w:tc>
            </w:tr>
            <w:tr w:rsidR="00244DBA" w:rsidRPr="00244DBA" w:rsidTr="004548F7">
              <w:trPr>
                <w:trHeight w:val="28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"Территориальное развитие муниципального района</w:t>
                  </w:r>
                  <w:r w:rsidR="0083293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2018-2024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Подпрограмма "Обеспечение</w:t>
                  </w:r>
                  <w:r w:rsidR="00307CF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жильем молодых семей </w:t>
                  </w:r>
                  <w:proofErr w:type="spellStart"/>
                  <w:r w:rsidR="00307CFD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Улётовског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06 2 01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Мероприятия подпрограммы "Обеспечение</w:t>
                  </w:r>
                  <w:r w:rsidR="00307CF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жильем молодых семей </w:t>
                  </w:r>
                  <w:proofErr w:type="spellStart"/>
                  <w:r w:rsidR="00307CF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Улётовског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06 2 01 40200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Социальное обеспечение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06 2 01 40200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06 2 01 40200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</w:t>
                  </w:r>
                  <w:r w:rsidR="00307CFD">
                    <w:rPr>
                      <w:rFonts w:ascii="Times New Roman" w:eastAsia="Times New Roman" w:hAnsi="Times New Roman" w:cs="Times New Roman"/>
                      <w:lang w:eastAsia="ru-RU"/>
                    </w:rPr>
                    <w:t>ии гражданам на приобретение жил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ья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06 2 01 40200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83293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9530,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509,9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F61C3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14 1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509,9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"Социальная поддержка семей с детьми, посещающими детские дошкольные учреждения"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509,9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компенсации части платы, взимаемой с родителей (законных представителей) за присмотр и уход за детьми, осваиваю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ими образовательные программы дошкольного образования в 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509,9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307CF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509,9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307CF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509,9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509,9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307CF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"Исполнени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е государственных полномочий по опеке 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попечительству"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"Принятие мер, направленных на расширение семейных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форм устройства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Ежемесячные денежные выплаты лицам </w:t>
                  </w:r>
                  <w:r w:rsidR="00307CFD">
                    <w:rPr>
                      <w:rFonts w:ascii="Times New Roman" w:eastAsia="Times New Roman" w:hAnsi="Times New Roman" w:cs="Times New Roman"/>
                      <w:lang w:eastAsia="ru-RU"/>
                    </w:rPr>
                    <w:t>из числа детей-сирот и детей, ос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тавшихся без попечения родителей, достигшим 18 лет, но продолжающим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обучение по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очной форме обучения в общеобразовательных учреждениях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Закупка товаров, работ и услуг для обесп</w:t>
                  </w:r>
                  <w:r w:rsidR="00832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ечения государственных (муниципа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132F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F61C3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8 4 01 72403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Иные закупки товаров, работ и услуг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для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государственных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313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Содержание ребенка в семье опекуна и приемной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семье, а также вознаграждение, причитающееся приемному родителю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9020,2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</w:t>
                  </w:r>
                  <w:r w:rsidR="00307CFD">
                    <w:rPr>
                      <w:rFonts w:ascii="Times New Roman" w:eastAsia="Times New Roman" w:hAnsi="Times New Roman" w:cs="Times New Roman"/>
                      <w:lang w:eastAsia="ru-RU"/>
                    </w:rPr>
                    <w:t>ров, работ и услуг для государст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9020,2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Публичные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нормативные социальные выплат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граждана</w:t>
                  </w:r>
                  <w:r w:rsidR="005175B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9020,2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313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9020,2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Назначение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выплата вознаграждения приемным родителям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Закупка товаров, </w:t>
                  </w:r>
                  <w:r w:rsidR="006132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работ и услуг </w:t>
                  </w:r>
                  <w:proofErr w:type="gramStart"/>
                  <w:r w:rsidR="006132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</w:t>
                  </w:r>
                  <w:proofErr w:type="gramEnd"/>
                  <w:r w:rsidR="006132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="006132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обеспечение</w:t>
                  </w:r>
                  <w:proofErr w:type="gramEnd"/>
                  <w:r w:rsidR="006132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государственных (муниципальных) нуж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</w:t>
                  </w:r>
                  <w:r w:rsidR="00307CFD">
                    <w:rPr>
                      <w:rFonts w:ascii="Times New Roman" w:eastAsia="Times New Roman" w:hAnsi="Times New Roman" w:cs="Times New Roman"/>
                      <w:lang w:eastAsia="ru-RU"/>
                    </w:rPr>
                    <w:t>ационно-коммуникационных техноло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5175B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Публичные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Пособия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и компенсации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</w:t>
                  </w:r>
                  <w:r w:rsidR="00307CF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спечения государственных (муници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313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307CF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Социальное об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88 4 00 79581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88 0 00 79581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1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88 0 00 79581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15"/>
              </w:trPr>
              <w:tc>
                <w:tcPr>
                  <w:tcW w:w="4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Другие вопросы </w:t>
                  </w:r>
                  <w:r w:rsidR="006132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 области социально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й политики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Социальные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развитие муниципального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района</w:t>
                  </w:r>
                  <w:r w:rsidR="0083293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2018-2024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"Доступная среда"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04 </w:t>
                  </w:r>
                  <w:r w:rsidR="00F61C34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Повышение уровня доступности 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качества приоритетных объектов инфраструктуры для инвалидов и маломобильных групп населения"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F61C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04 3 </w:t>
                  </w:r>
                  <w:r w:rsidR="00F61C3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Мероприятия по обеспечению доступа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инвалидов и маломобильных групп населения к объектам и услугам в приоритетных сферах жизнедеятельности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F61C3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01 L0270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</w:t>
                  </w:r>
                  <w:r w:rsidR="005175B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01 L0270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01 L0270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</w:t>
                  </w:r>
                  <w:r w:rsidR="005175B6">
                    <w:rPr>
                      <w:rFonts w:ascii="Times New Roman" w:eastAsia="Times New Roman" w:hAnsi="Times New Roman" w:cs="Times New Roman"/>
                      <w:lang w:eastAsia="ru-RU"/>
                    </w:rPr>
                    <w:t>бот и услуг для государственны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01 L0270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Физическая 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cr/>
                    <w:t>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650,0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650,0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"Социальное развитие муниципального района "Улётовский район" на 2018-2024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650</w:t>
                  </w:r>
                  <w:r w:rsidR="005175B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Подпрограмма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Развитие физической культуры и спорта в 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Улётовском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650,0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"Создание условий для занятий физической культурой и спортом различных слоев населения, проведение спортивно массовых мероприятий"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F61C34" w:rsidP="00F61C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04 5 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650,0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5175B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Мероприятия в области физическ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ой культуры и спорта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04 5 01 41297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650,0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04 5 01 41297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650,0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5175B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акупки товаров,</w:t>
                  </w:r>
                  <w:r w:rsidR="00307CF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работ и услуг для государственн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04 5 01 41297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650,0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04 5 01 41297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650,0</w:t>
                  </w:r>
                </w:p>
              </w:tc>
            </w:tr>
            <w:tr w:rsidR="00244DBA" w:rsidRPr="00244DBA" w:rsidTr="004548F7">
              <w:trPr>
                <w:trHeight w:val="337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88 0 00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  <w:t>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1365,0</w:t>
                  </w:r>
                </w:p>
              </w:tc>
            </w:tr>
            <w:tr w:rsidR="00244DBA" w:rsidRPr="00244DBA" w:rsidTr="004548F7">
              <w:trPr>
                <w:trHeight w:val="431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88 0 00 45799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62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1365</w:t>
                  </w:r>
                  <w:r w:rsidR="005A271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88 0 00 45799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621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1365,0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16,9</w:t>
                  </w:r>
                </w:p>
              </w:tc>
            </w:tr>
            <w:tr w:rsidR="00244DBA" w:rsidRPr="00244DBA" w:rsidTr="004548F7">
              <w:trPr>
                <w:trHeight w:val="57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Обслуживание государст</w:t>
                  </w:r>
                  <w:r w:rsidR="005175B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венного внутреннего и муни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16,9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на 2018-2024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16,9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</w:t>
                  </w:r>
                  <w:r w:rsidR="00307CFD">
                    <w:rPr>
                      <w:rFonts w:ascii="Times New Roman" w:eastAsia="Times New Roman" w:hAnsi="Times New Roman" w:cs="Times New Roman"/>
                      <w:lang w:eastAsia="ru-RU"/>
                    </w:rPr>
                    <w:t>ероприятие "Управление муниципал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ьным долгом муниципального района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  <w:r w:rsidR="006132F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16,9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Процентные платежи по муниципальному долгу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01 0 08 06065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16,9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01 0 08 06065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16,9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307CF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Обслуж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ивание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01 0 08 06065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730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16,9</w:t>
                  </w:r>
                </w:p>
              </w:tc>
            </w:tr>
            <w:tr w:rsidR="00244DBA" w:rsidRPr="00244DBA" w:rsidTr="004548F7">
              <w:trPr>
                <w:trHeight w:val="57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21419,2</w:t>
                  </w:r>
                </w:p>
              </w:tc>
            </w:tr>
            <w:tr w:rsidR="00244DBA" w:rsidRPr="00244DBA" w:rsidTr="004548F7">
              <w:trPr>
                <w:trHeight w:val="274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Дотации на выравнивание бюджетной обеспеченности субъектов Рос</w:t>
                  </w:r>
                  <w:r w:rsidR="00307C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сийской Федерации и муниципальны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8467,6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5776,6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A51F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ятие "Предоставл</w:t>
                  </w:r>
                  <w:r w:rsidR="00307CFD">
                    <w:rPr>
                      <w:rFonts w:ascii="Times New Roman" w:eastAsia="Times New Roman" w:hAnsi="Times New Roman" w:cs="Times New Roman"/>
                      <w:lang w:eastAsia="ru-RU"/>
                    </w:rPr>
                    <w:t>ение дотаций на выравнивание уро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вня бюджетной обеспеченности поселений из районного фонда финансовой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поддержки поселений"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5776,6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Дотации на выравнивание бюджетной обеспеченности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01 0 06 51601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5776,6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6A51F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Межбюджетные тра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01 0 06 51601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5776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6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6A51F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01 0 06 51601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5776,6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 на выравнива</w:t>
                  </w:r>
                  <w:r w:rsidR="006132F7">
                    <w:rPr>
                      <w:rFonts w:ascii="Times New Roman" w:eastAsia="Times New Roman" w:hAnsi="Times New Roman" w:cs="Times New Roman"/>
                      <w:lang w:eastAsia="ru-RU"/>
                    </w:rPr>
                    <w:t>ние бюджетной обеспеченности бюд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01 0 06 51601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5776,6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2691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Исполнение органами местного самоупра</w:t>
                  </w:r>
                  <w:r w:rsidR="00307CFD">
                    <w:rPr>
                      <w:rFonts w:ascii="Times New Roman" w:eastAsia="Times New Roman" w:hAnsi="Times New Roman" w:cs="Times New Roman"/>
                      <w:lang w:eastAsia="ru-RU"/>
                    </w:rPr>
                    <w:t>вления государственных полномочи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й по расчету и предоставлению дотаций поселениям на выравнивание бюджетной обеспеченности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88 0 00 78060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2691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88 0 00 78060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2691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88 0 00 78060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2691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 н</w:t>
                  </w:r>
                  <w:r w:rsidR="00307CFD">
                    <w:rPr>
                      <w:rFonts w:ascii="Times New Roman" w:eastAsia="Times New Roman" w:hAnsi="Times New Roman" w:cs="Times New Roman"/>
                      <w:lang w:eastAsia="ru-RU"/>
                    </w:rPr>
                    <w:t>а выравнивание бюджетной обеспеч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88 0 00 78060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</w:t>
                  </w:r>
                  <w:r w:rsidR="00F61C3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2691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44DBA" w:rsidRPr="00244DBA" w:rsidTr="004548F7">
              <w:trPr>
                <w:trHeight w:val="28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Иные 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12951,6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12951,6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307CF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ное мероприятие "Предоставление дотаций на поддержку мер по обеспечению сбалансированности бюджетов поселений из бюджета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12951,6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Дотации на поддержку мер по обеспечению сбалансированности бюджет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F61C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01 </w:t>
                  </w:r>
                  <w:r w:rsidR="00F61C3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07 51702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12951,6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6132F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Межбюджетные т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01 0 07 51702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12951,6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01 0 07 51702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</w:t>
                  </w:r>
                  <w:r w:rsidR="00F61C3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12951,6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01 0 07 51702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512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12951,6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473768,</w:t>
                  </w:r>
                  <w:r w:rsidR="00D5517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</w:t>
                  </w:r>
                </w:p>
              </w:tc>
            </w:tr>
          </w:tbl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Default="00244DBA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4F29" w:rsidRDefault="005F4F29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4F29" w:rsidRDefault="005F4F29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4F29" w:rsidRDefault="005F4F29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4F29" w:rsidRDefault="005F4F29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4F29" w:rsidRDefault="005F4F29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4F29" w:rsidRDefault="005F4F29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4F29" w:rsidRDefault="005F4F29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4F29" w:rsidRDefault="005F4F29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4F29" w:rsidRDefault="005F4F29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4F29" w:rsidRDefault="005F4F29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4F29" w:rsidRDefault="005F4F29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4F29" w:rsidRDefault="005F4F29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4F29" w:rsidRDefault="005F4F29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4F29" w:rsidRDefault="005F4F29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4F29" w:rsidRDefault="005F4F29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4F29" w:rsidRDefault="005F4F29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4F29" w:rsidRDefault="005F4F29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4F29" w:rsidRDefault="005F4F29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4F29" w:rsidRDefault="005F4F29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4F29" w:rsidRDefault="005F4F29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4F29" w:rsidRDefault="005F4F29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4F29" w:rsidRDefault="005F4F29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4F29" w:rsidRDefault="005F4F29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4F29" w:rsidRDefault="005F4F29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4F29" w:rsidRDefault="005F4F29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4F29" w:rsidRDefault="005F4F29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4F29" w:rsidRDefault="005F4F29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4F29" w:rsidRDefault="005F4F29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4F29" w:rsidRDefault="005F4F29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4F29" w:rsidRDefault="005F4F29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4F29" w:rsidRDefault="005F4F29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4F29" w:rsidRDefault="005F4F29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4F29" w:rsidRDefault="005F4F29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4F29" w:rsidRDefault="005F4F29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4F29" w:rsidRDefault="005F4F29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4F29" w:rsidRDefault="005F4F29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4F29" w:rsidRDefault="005F4F29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4F29" w:rsidRDefault="005F4F29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4F29" w:rsidRDefault="005F4F29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4F29" w:rsidRDefault="005F4F29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4F29" w:rsidRDefault="005F4F29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4F29" w:rsidRDefault="005F4F29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4F29" w:rsidRDefault="005F4F29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4F29" w:rsidRDefault="005F4F29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4F29" w:rsidRDefault="005F4F29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4F29" w:rsidRDefault="005F4F29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4F29" w:rsidRDefault="005F4F29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4F29" w:rsidRDefault="005F4F29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4F29" w:rsidRDefault="005F4F29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4F29" w:rsidRDefault="005F4F29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4F29" w:rsidRDefault="005F4F29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4F29" w:rsidRDefault="005F4F29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4F29" w:rsidRPr="00244DBA" w:rsidRDefault="005F4F29" w:rsidP="00244DBA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14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774"/>
        <w:gridCol w:w="710"/>
      </w:tblGrid>
      <w:tr w:rsidR="00244DBA" w:rsidRPr="00244DBA" w:rsidTr="004548F7">
        <w:trPr>
          <w:gridAfter w:val="1"/>
          <w:wAfter w:w="710" w:type="dxa"/>
          <w:trHeight w:val="5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244DBA" w:rsidRPr="00244DBA" w:rsidTr="004548F7">
        <w:trPr>
          <w:trHeight w:val="322"/>
        </w:trPr>
        <w:tc>
          <w:tcPr>
            <w:tcW w:w="11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lastRenderedPageBreak/>
        <w:t>ПРИЛОЖЕНИЕ 14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firstLine="1"/>
        <w:jc w:val="right"/>
        <w:rPr>
          <w:rFonts w:ascii="Times New Roman" w:eastAsia="Times New Roman" w:hAnsi="Times New Roman" w:cs="Times New Roman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>к решению Совета муниципального района</w:t>
      </w:r>
    </w:p>
    <w:p w:rsid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>"Улётовский район" Забайкальского края</w:t>
      </w:r>
    </w:p>
    <w:p w:rsidR="005F4F29" w:rsidRPr="005F4F29" w:rsidRDefault="005F4F29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F4F29">
        <w:rPr>
          <w:rFonts w:ascii="Times New Roman" w:eastAsia="Times New Roman" w:hAnsi="Times New Roman" w:cs="Times New Roman"/>
          <w:color w:val="000000"/>
          <w:lang w:eastAsia="ru-RU"/>
        </w:rPr>
        <w:t xml:space="preserve">от « </w:t>
      </w:r>
      <w:r w:rsidRPr="005F4F2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24</w:t>
      </w:r>
      <w:r w:rsidRPr="005F4F29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Pr="005F4F2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декабря</w:t>
      </w:r>
      <w:r w:rsidRPr="005F4F29">
        <w:rPr>
          <w:rFonts w:ascii="Times New Roman" w:eastAsia="Times New Roman" w:hAnsi="Times New Roman" w:cs="Times New Roman"/>
          <w:color w:val="000000"/>
          <w:lang w:eastAsia="ru-RU"/>
        </w:rPr>
        <w:t xml:space="preserve"> 2020 г. № </w:t>
      </w:r>
      <w:r w:rsidRPr="005F4F2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550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>"О бюджете муниципального района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>"Улётовский район" на 2021 год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>и плановый период 2022 и 2023 годов"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244DBA" w:rsidRPr="00244DBA" w:rsidTr="004548F7">
        <w:tc>
          <w:tcPr>
            <w:tcW w:w="9639" w:type="dxa"/>
          </w:tcPr>
          <w:p w:rsidR="00244DBA" w:rsidRPr="00244DBA" w:rsidRDefault="00244DBA" w:rsidP="00244DBA">
            <w:pPr>
              <w:widowControl w:val="0"/>
              <w:tabs>
                <w:tab w:val="center" w:pos="1321"/>
                <w:tab w:val="right" w:pos="264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244D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по разделам, подразделам, целевым статьям 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бюджета муниципального района на 2021 и плановый период 2022 и 2023 годы</w:t>
      </w:r>
    </w:p>
    <w:tbl>
      <w:tblPr>
        <w:tblW w:w="114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484"/>
      </w:tblGrid>
      <w:tr w:rsidR="00244DBA" w:rsidRPr="00244DBA" w:rsidTr="004548F7">
        <w:trPr>
          <w:trHeight w:val="5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10349" w:type="dxa"/>
              <w:tblInd w:w="459" w:type="dxa"/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567"/>
              <w:gridCol w:w="567"/>
              <w:gridCol w:w="475"/>
              <w:gridCol w:w="236"/>
              <w:gridCol w:w="236"/>
              <w:gridCol w:w="896"/>
              <w:gridCol w:w="851"/>
              <w:gridCol w:w="733"/>
              <w:gridCol w:w="684"/>
              <w:gridCol w:w="1418"/>
            </w:tblGrid>
            <w:tr w:rsidR="00244DBA" w:rsidRPr="00244DBA" w:rsidTr="004548F7">
              <w:trPr>
                <w:gridAfter w:val="2"/>
                <w:wAfter w:w="2102" w:type="dxa"/>
                <w:trHeight w:val="405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6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4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82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Коды</w:t>
                  </w:r>
                </w:p>
              </w:tc>
              <w:tc>
                <w:tcPr>
                  <w:tcW w:w="141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Утверждено на 2022 год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4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Утверждено на2023год</w:t>
                  </w:r>
                </w:p>
              </w:tc>
            </w:tr>
            <w:tr w:rsidR="00244DBA" w:rsidRPr="00244DBA" w:rsidTr="004548F7">
              <w:trPr>
                <w:trHeight w:val="610"/>
              </w:trPr>
              <w:tc>
                <w:tcPr>
                  <w:tcW w:w="36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ЦСР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ВР</w:t>
                  </w:r>
                </w:p>
              </w:tc>
              <w:tc>
                <w:tcPr>
                  <w:tcW w:w="141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307CF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Общегосударствен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45293,4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42640,5</w:t>
                  </w:r>
                </w:p>
              </w:tc>
            </w:tr>
            <w:tr w:rsidR="00244DBA" w:rsidRPr="00244DBA" w:rsidTr="004548F7">
              <w:trPr>
                <w:trHeight w:val="1068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Функционирование высшего должностного лица субъекта Ро</w:t>
                  </w:r>
                  <w:r w:rsidR="00E54ED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ссийской Федерации и муниципальн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1034,0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1034,0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Высшее долж</w:t>
                  </w:r>
                  <w:r w:rsidR="00307CFD">
                    <w:rPr>
                      <w:rFonts w:ascii="Times New Roman" w:eastAsia="Times New Roman" w:hAnsi="Times New Roman" w:cs="Times New Roman"/>
                      <w:lang w:eastAsia="ru-RU"/>
                    </w:rPr>
                    <w:t>ностное лицо муниципального обра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1034,0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F61C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="00F61C3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1034,0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1034,0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Фонд оплаты труда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845,0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794,2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E54ED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латы персоналу, за исклю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F61C3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255,0</w:t>
                  </w: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239,8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E54ED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Прочие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работы,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57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Функционирование законодательных (представительных) органов государственной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4867A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109,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103,0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Расходы на выплаты персоналу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целя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обеспечения выполнения функций государственными (муниципальными) органами, казе</w:t>
                  </w:r>
                  <w:r w:rsidR="00E54ED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нными учреждениями, органами упр</w:t>
                  </w:r>
                  <w:r w:rsidR="00307CF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авле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</w:t>
                  </w:r>
                  <w:r w:rsidR="006C611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платы персоналу государственных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за исключением фонд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</w:t>
                  </w:r>
                  <w:r w:rsidR="00E54ED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купка товаров, работ и услуг для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обеспече</w:t>
                  </w:r>
                  <w:r w:rsidR="00307CF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ния государственных (муниципальн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Иные закупки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</w:t>
                  </w:r>
                  <w:r w:rsidR="00E54ED7">
                    <w:rPr>
                      <w:rFonts w:ascii="Times New Roman" w:eastAsia="Times New Roman" w:hAnsi="Times New Roman" w:cs="Times New Roman"/>
                      <w:lang w:eastAsia="ru-RU"/>
                    </w:rPr>
                    <w:t>очие 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аботы,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Председатель законодательного (представительног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)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органа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109,5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103,0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109,5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103,0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 и страховые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79,1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25,4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23,9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Иные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закупки товаров, работ и услуг для государственных нуж</w:t>
                  </w:r>
                  <w:r w:rsidR="00E54ED7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114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16277,2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15347,0</w:t>
                  </w:r>
                </w:p>
              </w:tc>
            </w:tr>
            <w:tr w:rsidR="00244DBA" w:rsidRPr="00244DBA" w:rsidTr="004548F7">
              <w:trPr>
                <w:trHeight w:val="35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15508,2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4867A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14578,0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Центральный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15508,2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4867A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14578,0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15458,2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14528,0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15458,2</w:t>
                  </w: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14528,0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</w:t>
                  </w:r>
                  <w:r w:rsidR="00E54ED7">
                    <w:rPr>
                      <w:rFonts w:ascii="Times New Roman" w:eastAsia="Times New Roman" w:hAnsi="Times New Roman" w:cs="Times New Roman"/>
                      <w:lang w:eastAsia="ru-RU"/>
                    </w:rPr>
                    <w:t>нд оплаты труда и страховые взно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11911,1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11158,0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Иные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</w:t>
                  </w:r>
                  <w:r w:rsidR="00E54ED7">
                    <w:rPr>
                      <w:rFonts w:ascii="Times New Roman" w:eastAsia="Times New Roman" w:hAnsi="Times New Roman" w:cs="Times New Roman"/>
                      <w:lang w:eastAsia="ru-RU"/>
                    </w:rPr>
                    <w:t>циальному страхованию на выплаты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3547,1</w:t>
                  </w: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3370,0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Осуществление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государственных полномочий в сфере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04 3 08 79206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204,8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204,8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054D1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04 3 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08 79206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204,8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E54ED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государ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04 3 08 79206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054D1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204,8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 и страховые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054D1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04 3 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08 79206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157,3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157,3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04 3 08 79206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47,5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47,5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Осуществление государственного полномочия по созданию административных комиссий в Забайкальском крае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7,2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7,2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Закупка товаров, работ и услуг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6,9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6,9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</w:t>
                  </w:r>
                  <w:r w:rsidR="00BA211F">
                    <w:rPr>
                      <w:rFonts w:ascii="Times New Roman" w:eastAsia="Times New Roman" w:hAnsi="Times New Roman" w:cs="Times New Roman"/>
                      <w:lang w:eastAsia="ru-RU"/>
                    </w:rPr>
                    <w:t>а товаров, работ,</w:t>
                  </w:r>
                  <w:r w:rsidR="00BA211F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услуг в сфере информационно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6,9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0,3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Субвенции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530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0,3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Осуществление государственного полномочия по созданию комиссий по делам несовершеннолетних и защите 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прав и организации деятельности этих комиссий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7A45C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труда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Осуществление государственных полномочий по сбору информации от поселений, входящих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</w:r>
                  <w:r w:rsidR="00611D2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состав муниципального района,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необходимой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для ведения регистра муниципальных нормативных правовых актов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557,0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557,0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557,0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557,0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557,0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557,0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427,8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427,8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 страхованию на выплаты работникам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129,2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85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Расходы на осуществление полномочий по составлению списков кандидатов в присяжные заседатели федеральных судов общей юрисдикции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88 0 00 51200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85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88 0 00 51200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85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6098,8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5742,1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Муниципальная программа "Управление муниципальными финансами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и муниципальным долгом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5955,0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5598,3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337B8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5955,0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5598,3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5955,0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5598,3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5955,0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5598,3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5955,0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5598,3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и страховые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4573,8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4359,4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1381,2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1238,9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Закупка товаров, работ, услуг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Прочая закупка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143,8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Финансовое обеспечение передаваемых государственных пол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омочи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по расчету и предоставлению бюджетам поселений дотаций на выравнивание бюджетной обеспеченности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143,8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143,8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7A45C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79205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143,8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Осуществление государственного полномочия по установлению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нормативов формирования расходов на содержание органов местного самоуправления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7A45C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проведен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88 0 00 02002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Закупка товаров, работ и услуг для обеспечения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88 0 00 02002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88 0 00 02002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88 0 00 02002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145,0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763DD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145,0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Резервные фонды исполнительных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88 0 00 07005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145,0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88 0 00 07005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145,0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88 0 00 07005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145,0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88 0 00 0700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145,0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21562,9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20269,4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Администрация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муниципального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cr/>
                    <w:t>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7248,9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6814,0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«Обеспечение деятельности администрации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7248,9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6814,0</w:t>
                  </w:r>
                </w:p>
              </w:tc>
            </w:tr>
            <w:tr w:rsidR="00244DBA" w:rsidRPr="00244DBA" w:rsidTr="004548F7">
              <w:trPr>
                <w:trHeight w:val="412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88 0 00 93990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7248,9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6814,0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88 0 00 93990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886,0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88 0 00 93990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886,0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88 0 00 93990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680,5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680,5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88 0 00 93990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88 0 00 93990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205,5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88 0 00 93990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6362,9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5928,0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88 0 00 93990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6362,9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5928,0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88 0 00 93990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88 0 00 93990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6362,9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5928,0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88 0 00 93990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88 0 00 93990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на иму</w:t>
                  </w:r>
                  <w:r w:rsidR="00B97B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щество организаций и земельного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88 0 00 93990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88 0 00 93990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Подготовка и проведение всероссийской переписи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88 0 00 54690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Подготовка и проведение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всероссийской переписи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88 0 00 54690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Подготовка и проведение всероссийской переписи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88 0 00 54690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Комитет по финансам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Муниципальная программа "Управление муниципальными финансами  и муниципальным долгом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992,3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933,0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01 0 10 93990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992,3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933,0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выплату персоналу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01 0 10 93990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492,3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492,3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01 0 10 93990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380,0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380,0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01 0 10 93990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112,3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112,3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01 0 10 93990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440,7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01 0 10 93990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440,7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01 0 10 93990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440,7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13321,7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4867A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2522,4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13321,7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12522,4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11457,6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11457,6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11457,6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11457,6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8800,0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Взнос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2657,6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2657,6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1864,1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1064,8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1864,1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1064,8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1864,1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1064,8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88 0 00 92300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88 0 00 92300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88 0 00 92300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88 0 00 92300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5A271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5A271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5A271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5A271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88 0 00 51180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88 0 00 51180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5A271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5A271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Субвенции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88 0 00 51180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5A271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5A2714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57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661,0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661,0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Защита населения и территории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661,0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661,0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</w:t>
                  </w:r>
                  <w:r w:rsidR="00B97B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военного времени на 2018-2024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661,0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661,0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661,0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661,0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мероприятий по мобилизационной подготовке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88 0 00 21801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661,0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661,0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88 0 00 21801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661,0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661,0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88 0 00 21801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661,0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661,0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88 0 00 21801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661,0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661,0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Национальная 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20454,5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20454,5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«Развитие малого и среднего предпринимательства в муниципальном районе «Улётовский</w:t>
                  </w:r>
                  <w:r w:rsidR="00B97B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район» на 2015-2024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300,0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Основные мероприятия «Обеспечение условий для развития малого и среднего предпринимательства»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04 0 01 41001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04 0 01 41001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04 0 01 41001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2016-2024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04 0 02 41002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04 0 02 41002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04 0 02 41002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04 0 02 41002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Сельское хозяйство и 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рыбаловство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,0</w:t>
                  </w:r>
                </w:p>
              </w:tc>
            </w:tr>
            <w:tr w:rsidR="00244DBA" w:rsidRPr="00244DBA" w:rsidTr="004548F7">
              <w:trPr>
                <w:trHeight w:val="1358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Муниципальная программа 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«Устойчивое развитие сельских территорий на 2015 -2024 годы и на период до 2030 года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04 0 03 41003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 Создание комфортных условий жизнедеятельности в сельской местности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04 0 03 41003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Субсидии юридическим лицам (кроме некоммерческих организаций)- производителям товаров, работ,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04 0 03 41003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814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Расходы на капитальный ремонт жилых помещений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88 0 00 41003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88 0 00 41003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20154,5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20154,5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Муниципальная программа "Содержание уличной дорожной сети </w:t>
                  </w:r>
                  <w:proofErr w:type="spellStart"/>
                  <w:r w:rsidR="00611D22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Улётовского</w:t>
                  </w:r>
                  <w:proofErr w:type="spellEnd"/>
                  <w:r w:rsidR="00611D2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района" на 2018-2024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20154,5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20154,5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20154,5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20154,5</w:t>
                  </w:r>
                </w:p>
              </w:tc>
            </w:tr>
            <w:tr w:rsidR="00244DBA" w:rsidRPr="00244DBA" w:rsidTr="004548F7">
              <w:trPr>
                <w:trHeight w:val="15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06 0 04 44315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20154,5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20154,5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06 0 04 44315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20154,5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20154,5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Бюджетные инвестиции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06 0 04 44315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20154,5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20154,5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Бюджетные инвестиции в объекты государственной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06 0 04 44315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20154,5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20154,5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Программа "Приведение в нормативное состояние пешеходных переходов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 Приведение в нормативное состояние пешеходных переходов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Строительство, модернизация, ремонт и содержание автомобильных дорог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06 0 01 44315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06 0 01 44315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06 0 01 44315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06 0 01 44315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"Организация и проведение районных мероприятий по безопасности дорожного движения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Организация и проведение районных мероприятий по безопасности дорожного движения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06 0 02 44315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06 0 02 44315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06 0 02 44315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06 0 02 44315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"Комплексное развитие транспортной инфраструктуры"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Строительство, модернизация, ремонт и содержание автомобильных дорог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06 0 03 44315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06 0 03 44315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06 0 03 44315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06 0 03 44315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28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28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"Территориальное развитие муниципального района</w:t>
                  </w:r>
                  <w:r w:rsidR="00975C8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2018-2024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Подпрограмма "Комплексное развитие систем коммунальной инфраструктуры муниципального района </w:t>
                  </w:r>
                  <w:r w:rsidR="00975C8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"Улётовский район" на 2018-2024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"Модернизация объектов теплоснабжения, водоснабжения и водоотведения"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06 3 01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06 3 01 44905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Закупка товаров, работ и услуг для обеспечения государственных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06 3 01 44905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06 3 01 44905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06 3 01 44905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308906,4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309589,6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83710,2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84326,2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"Развитие образования муниципального района</w:t>
                  </w:r>
                  <w:r w:rsidR="00975C8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2018-2024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28900,0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29516,0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"Муниципальная поддержка малообеспеченных детей и детей-инвалидов"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28900,0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29516,0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08 1 01 42099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28900,0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29516,0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08 1 01 42099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28900,0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29516,0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08 1 01 42099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28900,0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29516,0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"Повышение квалификации переподготовка педагогических работников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08 1 02 42099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08 1 02 42099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08 1 02 42099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08 1 02 42099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"Проведение капитального ремонта в дошкольных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08 1 03 42099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08 1 03 42099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08 1 03 42099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08 1 03 42099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"Реализация основных общеобразовательных программ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54810,2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54810,2</w:t>
                  </w:r>
                </w:p>
              </w:tc>
            </w:tr>
            <w:tr w:rsidR="00244DBA" w:rsidRPr="00244DBA" w:rsidTr="004548F7">
              <w:trPr>
                <w:trHeight w:val="24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14 1 01 71201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54810,2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54810,2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14 1 01 71201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54810,2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54810,2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14 1 01 71201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54810,2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54810,2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14 1 01 71201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621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200166,8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199943,2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"Развитие образования муниципального района</w:t>
                  </w:r>
                  <w:r w:rsidR="0025563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2018-2024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60182,0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62365,0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60182,0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62365,0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государственной итоговой аттестации"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60182,0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62365,0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08 2 01 42199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60182,0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62365,0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08 2 01 42199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60182,0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62365,0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08 2 01 42199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60182,0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62365,0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08 2 01 42199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60182,0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62365,0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"Повышение квалификации и переподготовка педагогических кадров и обслуживающего персонала"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9262C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08 2 05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08 2 02 42199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08 2 02 42199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08 2 02 42199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08 2 02 42199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Обеспечение бесплатным питанием детей из малоимущих семей, обучающихся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14 2 03 71218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7952,7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7952,7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14 2 03 71218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7952,7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7952,7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бюджетным, автономным 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14 2 03 71218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7952,7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7952,7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14 2 03 71218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7952,7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7952,7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"Создание условий для обучения, развития и воспитания детей в образовательных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08 2 04 42199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08 2 04 42199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08 2 04 42199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08 2 04 42199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"Создание оптимальной инфраструктуры в образовательных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08 2 05 42199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08 2 05 42199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08 2 05 42199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08 2 05 42199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"Реализация мероприятий по повышению привлекательности педагогической профессии"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08 2 06 42199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08 2 06 42199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08 2 06 42199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08 2 06 42199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 Реализация основных общеобразовательных программ"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110759,5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110759,5</w:t>
                  </w:r>
                </w:p>
              </w:tc>
            </w:tr>
            <w:tr w:rsidR="00244DBA" w:rsidRPr="00244DBA" w:rsidTr="004548F7">
              <w:trPr>
                <w:trHeight w:val="24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</w:t>
                  </w:r>
                  <w:r w:rsidR="0025563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лнительного образования детей в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14 2 01 71201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110759,5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110759,5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14 2 01 71201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110759,5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110759,5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14 2 01 71201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110759,5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110759,5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14 2 01 71201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110759,5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110759,5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"Осуществление комплекса мер по обеспечению безопасности образовательных учреждений"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Предоставление субсидий бюджетным, автономным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"Создание условий для занятий физической культурой и спортом в образовательных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"Обновление материально технической базы образовательных учреждений"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121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135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</w:t>
                  </w:r>
                  <w:r w:rsidR="0025563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учреждениям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 создание условий для занятий физической культурой и спортом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Е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50970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2406,6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44DBA" w:rsidRPr="00244DBA" w:rsidTr="004548F7">
              <w:trPr>
                <w:trHeight w:val="141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Е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50970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2406,6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44DBA" w:rsidRPr="00244DBA" w:rsidTr="004548F7">
              <w:trPr>
                <w:trHeight w:val="1215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Е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50970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2406,6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44DBA" w:rsidRPr="00244DBA" w:rsidTr="004548F7">
              <w:trPr>
                <w:trHeight w:val="111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</w:t>
                  </w:r>
                  <w:r w:rsidR="0025563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учреждениям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 ежемесячное денежное вознаграждение за классное руководство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88 0 0053030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18866,0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18866,0</w:t>
                  </w:r>
                </w:p>
              </w:tc>
            </w:tr>
            <w:tr w:rsidR="00244DBA" w:rsidRPr="00244DBA" w:rsidTr="004548F7">
              <w:trPr>
                <w:trHeight w:val="165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88 0 0053030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18866,0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18866,0</w:t>
                  </w:r>
                </w:p>
              </w:tc>
            </w:tr>
            <w:tr w:rsidR="00244DBA" w:rsidRPr="00244DBA" w:rsidTr="004548F7">
              <w:trPr>
                <w:trHeight w:val="126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88 0 0053030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18866,0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18866,0</w:t>
                  </w:r>
                </w:p>
              </w:tc>
            </w:tr>
            <w:tr w:rsidR="00244DBA" w:rsidRPr="00244DBA" w:rsidTr="004548F7">
              <w:trPr>
                <w:trHeight w:val="28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Дополнительное образование детей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>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18969,2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19365,1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"Развитие образования муниципального района</w:t>
                  </w:r>
                  <w:r w:rsidR="0025563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2018-2024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18468,2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18864,1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"Повышение качества и доступности дополнительного образования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18468,2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18864,1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08 3 01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18468,2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18864,1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Учреждения дополнительного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08 3 01 42399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18468,2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18864,1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08 3 01 42399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18468,2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18864,1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08 3 01 42399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20068,2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18864,1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</w:t>
                  </w:r>
                  <w:r w:rsidR="00255631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08 3 01 42399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18468,2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18864,1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501,0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501,0</w:t>
                  </w:r>
                </w:p>
              </w:tc>
            </w:tr>
            <w:tr w:rsidR="00244DBA" w:rsidRPr="00244DBA" w:rsidTr="004548F7">
              <w:trPr>
                <w:trHeight w:val="18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501,0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501,0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501,0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</w:t>
                  </w:r>
                  <w:r w:rsidR="00255631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501,0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2493,3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2493,3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Муниципальная программа "Культура муниципального района "Улётовский </w:t>
                  </w:r>
                  <w:r w:rsidR="00F044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район" на 2018-2024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1943,3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1943,3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Подпрограмма "Молодежная политика"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1943,3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1943,3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"Организация мероприятий в сфере молодежной политики"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1943,3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1943,3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Организация и проведение социально-значимых мероприятий для молодежи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88 0 0071432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1943,3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1943,3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88 0 0071432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1943,3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1943,3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88 0 0071432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1943,3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1943,3</w:t>
                  </w:r>
                </w:p>
              </w:tc>
            </w:tr>
            <w:tr w:rsidR="00244DBA" w:rsidRPr="00244DBA" w:rsidTr="004548F7">
              <w:trPr>
                <w:trHeight w:val="457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88 0 0071432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1943,3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1943,3</w:t>
                  </w:r>
                </w:p>
              </w:tc>
            </w:tr>
            <w:tr w:rsidR="00244DBA" w:rsidRPr="00244DBA" w:rsidTr="004548F7">
              <w:trPr>
                <w:trHeight w:val="125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Организация и проведение социально-значимых мероприятий для молодежи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07 5 01 43101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250,0</w:t>
                  </w:r>
                </w:p>
              </w:tc>
            </w:tr>
            <w:tr w:rsidR="00244DBA" w:rsidRPr="00244DBA" w:rsidTr="004548F7">
              <w:trPr>
                <w:trHeight w:val="166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07 5 01 43101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250,0</w:t>
                  </w:r>
                </w:p>
              </w:tc>
            </w:tr>
            <w:tr w:rsidR="00244DBA" w:rsidRPr="00244DBA" w:rsidTr="004548F7">
              <w:trPr>
                <w:trHeight w:val="111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07 5 01 43101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250,0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07 5 01 43101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250,0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"Летний отдых и оздоровление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комплекса мероприятий по отдыху и оздоровлению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88 0 0071432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88 0 0071432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88 0 0071432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244DBA" w:rsidRPr="00244DBA" w:rsidTr="004548F7">
              <w:trPr>
                <w:trHeight w:val="28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3566,9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3461,8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"Развитие образования муниципального района</w:t>
                  </w:r>
                  <w:r w:rsidR="00957D2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2018-2024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79,2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79,2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"Социальная поддержка семей с детьми, посещающих детские дошкольные учреждения"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79,2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79,2</w:t>
                  </w:r>
                </w:p>
              </w:tc>
            </w:tr>
            <w:tr w:rsidR="00244DBA" w:rsidRPr="00244DBA" w:rsidTr="004548F7">
              <w:trPr>
                <w:trHeight w:val="18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08 1 06 79230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79,2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79,2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08 1 06 79230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79,2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79,2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08 2 03 79219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08 2 03 79219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08 2 03 79219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08 2 03 79219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1735,2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1735,2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1735,2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1735,2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1735,2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1735,2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1735,2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1735,2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1735,2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1735,2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1332,7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1332,7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402,5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402,5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"Обеспечивающая подпрограмма муниципальной программы"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функций исполнительных органов местного самоуправления в установленной сфере"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"Содержание и обслуживание муниципальных учреждений"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1752,5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1647,4</w:t>
                  </w:r>
                </w:p>
              </w:tc>
            </w:tr>
            <w:tr w:rsidR="00244DBA" w:rsidRPr="00244DBA" w:rsidTr="00F04457">
              <w:trPr>
                <w:trHeight w:val="554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1752,5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1647,4</w:t>
                  </w:r>
                </w:p>
              </w:tc>
            </w:tr>
            <w:tr w:rsidR="00244DBA" w:rsidRPr="00244DBA" w:rsidTr="004548F7">
              <w:trPr>
                <w:trHeight w:val="65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1752,5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1647,4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1346,0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1265,3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406,5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382,1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налоговых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F0445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Культура, 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37401,5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43469,9</w:t>
                  </w:r>
                </w:p>
              </w:tc>
            </w:tr>
            <w:tr w:rsidR="00244DBA" w:rsidRPr="00244DBA" w:rsidTr="004548F7">
              <w:trPr>
                <w:trHeight w:val="28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37401,5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43469,9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"Культура муниципального района</w:t>
                  </w:r>
                  <w:r w:rsidR="00957D2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2018-2024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15842,1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18531,1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"Библиотечное дело"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15842,1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18531,1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Основное мероприятие "Организация библиотечного обслуживания в 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Улётовском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07 1 01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15842,1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18531,1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Библиотеки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07 1 01 44299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15842,1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18531,1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07 1 01 44299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15842,1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18531,1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07 1 01 44299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15842,1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18531,1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07 1 01 44299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15842,1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18531,1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"Культурно - досуговая деятельность"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21559,4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24938,8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Основное мероприятие "Организация деятельности культурно - досугового учреждения 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Улётовского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07 2 01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21559,4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24938,8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Культурно - досуговые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07 2 01 44099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21559,4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24938,8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Предоставление субсидий бюджетным, автономным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07 2 01 44099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21559,4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24938,8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07 2 01 44099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21559,4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24938,8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07 2 01 44099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21559,4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24938,8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12165,0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12165,0</w:t>
                  </w:r>
                </w:p>
              </w:tc>
            </w:tr>
            <w:tr w:rsidR="00244DBA" w:rsidRPr="00244DBA" w:rsidTr="004548F7">
              <w:trPr>
                <w:trHeight w:val="28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2307,0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2307,0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2307,0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2307,0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2307,0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2307,0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2307,0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2307,0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2307,0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2307,0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2307,0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2307,0</w:t>
                  </w:r>
                </w:p>
              </w:tc>
            </w:tr>
            <w:tr w:rsidR="00244DBA" w:rsidRPr="00244DBA" w:rsidTr="004548F7">
              <w:trPr>
                <w:trHeight w:val="28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"Территориальное развитие муниципального района</w:t>
                  </w:r>
                  <w:r w:rsidR="00957D2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2018-2024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Подпрограмма "Обеспечение жильем молодых семей 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Улётовского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06 2 01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Мероприятия подпрограммы "Обеспечение жильем молодых семей 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Улётовского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06 2 01 40200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06 2 01 40200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06 2 01 40200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06 2 01 40200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9858,0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9858,0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Муниципальная программа "Развитие образования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муниципального района</w:t>
                  </w:r>
                  <w:r w:rsidR="00957D2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2018-2024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527,5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527,5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527,5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527,5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"Социальная поддержка семей с детьми, посещающими детские дошкольные учреждения"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527,5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527,5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527,5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527,5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527,5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527,5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527,5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527,5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527,5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527,5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Ежемесячные денежные выплаты лицам из числа детей-сирот и детей, оставшихся без попечения родителей, достигшим 18 л</w:t>
                  </w:r>
                  <w:r w:rsidR="00F0445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ет, но продолжающим </w:t>
                  </w:r>
                  <w:proofErr w:type="gramStart"/>
                  <w:r w:rsidR="00F04457">
                    <w:rPr>
                      <w:rFonts w:ascii="Times New Roman" w:eastAsia="Times New Roman" w:hAnsi="Times New Roman" w:cs="Times New Roman"/>
                      <w:lang w:eastAsia="ru-RU"/>
                    </w:rPr>
                    <w:t>обучение по</w:t>
                  </w:r>
                  <w:proofErr w:type="gramEnd"/>
                  <w:r w:rsidR="00F0445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очной форме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обучения в общеобразовательных учреждениях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9330,5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9330,5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9330,5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9330,5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9330,5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9330,5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9330,5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9330,5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Назначение и выплата вознаграждения приемным родителям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88 0 00 79581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88 0 00 79581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1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88 0 00 79581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15"/>
              </w:trPr>
              <w:tc>
                <w:tcPr>
                  <w:tcW w:w="36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Другие вопросы в области социальной политики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"Социальное развитие муниципального района</w:t>
                  </w:r>
                  <w:r w:rsidR="00957D2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</w:t>
                  </w:r>
                  <w:proofErr w:type="spellStart"/>
                  <w:r w:rsidR="00957D29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улётовский</w:t>
                  </w:r>
                  <w:proofErr w:type="spellEnd"/>
                  <w:r w:rsidR="00957D2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район" на 2018-2024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"Доступная среда"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957D29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957D29">
              <w:trPr>
                <w:trHeight w:val="900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01 L0270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957D29">
              <w:trPr>
                <w:trHeight w:val="600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01 L0270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01 L0270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01 L0270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650,0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650,0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"Социальное развитие муниципального района</w:t>
                  </w:r>
                  <w:r w:rsidR="00957D2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2018-2024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650,0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Подпрограмма "Развитие физической культуры и спорта в 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Улётовском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650,0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"Создание условий для занятий физической культурой и спортом различных слоев населения, проведение спортивно</w:t>
                  </w:r>
                  <w:r w:rsidR="00957D2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массовых мероприятий"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04 5 01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650,0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04 5 01 41297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650,0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04 5 01 41297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650,0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04 5 01 41297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650,0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04 5 01 41297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650,0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88 0 00 45799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  <w:t>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1283,1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1283,1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88 0 00 45799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62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1283,1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1283,1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88 0 00 45799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621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1283,1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1283,1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8,4</w:t>
                  </w:r>
                </w:p>
              </w:tc>
            </w:tr>
            <w:tr w:rsidR="00244DBA" w:rsidRPr="00244DBA" w:rsidTr="004548F7">
              <w:trPr>
                <w:trHeight w:val="57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8,4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"Управление муниципальными финансами и муниципальным долгом муниципального района "Улётов</w:t>
                  </w:r>
                  <w:r w:rsidR="00F04457">
                    <w:rPr>
                      <w:rFonts w:ascii="Times New Roman" w:eastAsia="Times New Roman" w:hAnsi="Times New Roman" w:cs="Times New Roman"/>
                      <w:lang w:eastAsia="ru-RU"/>
                    </w:rPr>
                    <w:t>ский район" на 2018-2024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8,4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"Управление муниципальным долгом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8,4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Процентные платежи по муниципальному долгу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01 0 08 06065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8,4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01 0 08 06065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8,4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Обслуживание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01 0 08 06065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730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8,4</w:t>
                  </w:r>
                </w:p>
              </w:tc>
            </w:tr>
            <w:tr w:rsidR="00244DBA" w:rsidRPr="00244DBA" w:rsidTr="004548F7">
              <w:trPr>
                <w:trHeight w:val="57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21436,1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21436,1</w:t>
                  </w:r>
                </w:p>
              </w:tc>
            </w:tr>
            <w:tr w:rsidR="00244DBA" w:rsidRPr="00244DBA" w:rsidTr="004548F7">
              <w:trPr>
                <w:trHeight w:val="274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8467,6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8467,6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F044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</w:t>
                  </w:r>
                  <w:r w:rsidR="00F04457">
                    <w:rPr>
                      <w:rFonts w:ascii="Times New Roman" w:eastAsia="Times New Roman" w:hAnsi="Times New Roman" w:cs="Times New Roman"/>
                      <w:lang w:eastAsia="ru-RU"/>
                    </w:rPr>
                    <w:t>2024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5776,6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5776,6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5776,6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5776,6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Дотации на выравнивание бюджетной обеспеченности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01 0 06 51601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5776,6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5776,6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01 0 06 51601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5776,6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5776,6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01 0 06 51601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5776,6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5776,6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01 0 06 51601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5776,6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5776,6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2691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2691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44DBA" w:rsidRPr="00244DBA" w:rsidTr="004548F7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88 0 00 78060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2691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2691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88 0 00 78060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2691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2691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88 0 00 78060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2691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2691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88 0 00 78060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2691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2691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44DBA" w:rsidRPr="00244DBA" w:rsidTr="004548F7">
              <w:trPr>
                <w:trHeight w:val="28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Иные 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12968,5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12968,5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"Управление муниципальными финансами и муниципальным долгом муниципального района</w:t>
                  </w:r>
                  <w:r w:rsidR="00F0445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2018-2024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12968,5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12968,5</w:t>
                  </w:r>
                </w:p>
              </w:tc>
            </w:tr>
            <w:tr w:rsidR="00244DBA" w:rsidRPr="00244DBA" w:rsidTr="004548F7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12968,5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12968,5</w:t>
                  </w:r>
                </w:p>
              </w:tc>
            </w:tr>
            <w:tr w:rsidR="00244DBA" w:rsidRPr="00244DBA" w:rsidTr="004548F7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01 0 07 51702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12968,5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12968,5</w:t>
                  </w:r>
                </w:p>
              </w:tc>
            </w:tr>
            <w:tr w:rsidR="00791512" w:rsidRPr="00244DBA" w:rsidTr="005F4F29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1512" w:rsidRPr="00244DBA" w:rsidRDefault="00791512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1512" w:rsidRPr="00244DBA" w:rsidRDefault="00791512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1512" w:rsidRPr="00244DBA" w:rsidRDefault="00791512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1512" w:rsidRPr="00244DBA" w:rsidRDefault="00791512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01 0 07 51702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1512" w:rsidRPr="00244DBA" w:rsidRDefault="00791512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1512" w:rsidRDefault="00791512">
                  <w:r w:rsidRPr="006E4B7B">
                    <w:rPr>
                      <w:rFonts w:ascii="Times New Roman" w:eastAsia="Times New Roman" w:hAnsi="Times New Roman" w:cs="Times New Roman"/>
                      <w:lang w:eastAsia="ru-RU"/>
                    </w:rPr>
                    <w:t>12968,5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512" w:rsidRPr="00244DBA" w:rsidRDefault="00791512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12968,5</w:t>
                  </w:r>
                </w:p>
              </w:tc>
            </w:tr>
            <w:tr w:rsidR="00791512" w:rsidRPr="00244DBA" w:rsidTr="005F4F29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1512" w:rsidRPr="00244DBA" w:rsidRDefault="00791512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1512" w:rsidRPr="00244DBA" w:rsidRDefault="00791512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1512" w:rsidRPr="00244DBA" w:rsidRDefault="00791512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1512" w:rsidRPr="00244DBA" w:rsidRDefault="00791512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01 0 07 51702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1512" w:rsidRPr="00244DBA" w:rsidRDefault="00791512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1512" w:rsidRDefault="00791512">
                  <w:r w:rsidRPr="006E4B7B">
                    <w:rPr>
                      <w:rFonts w:ascii="Times New Roman" w:eastAsia="Times New Roman" w:hAnsi="Times New Roman" w:cs="Times New Roman"/>
                      <w:lang w:eastAsia="ru-RU"/>
                    </w:rPr>
                    <w:t>12968,5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512" w:rsidRPr="00244DBA" w:rsidRDefault="00791512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12968,5</w:t>
                  </w:r>
                </w:p>
              </w:tc>
            </w:tr>
            <w:tr w:rsidR="00791512" w:rsidRPr="00244DBA" w:rsidTr="005F4F29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1512" w:rsidRPr="00244DBA" w:rsidRDefault="00791512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1512" w:rsidRPr="00244DBA" w:rsidRDefault="00791512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1512" w:rsidRPr="00244DBA" w:rsidRDefault="00791512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1512" w:rsidRPr="00244DBA" w:rsidRDefault="00791512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01 0 07 51702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1512" w:rsidRPr="00244DBA" w:rsidRDefault="00791512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1512" w:rsidRDefault="00791512">
                  <w:r w:rsidRPr="006E4B7B">
                    <w:rPr>
                      <w:rFonts w:ascii="Times New Roman" w:eastAsia="Times New Roman" w:hAnsi="Times New Roman" w:cs="Times New Roman"/>
                      <w:lang w:eastAsia="ru-RU"/>
                    </w:rPr>
                    <w:t>12968,5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512" w:rsidRPr="00244DBA" w:rsidRDefault="00791512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12968,5</w:t>
                  </w:r>
                </w:p>
              </w:tc>
            </w:tr>
            <w:tr w:rsidR="00244DBA" w:rsidRPr="00244DBA" w:rsidTr="004548F7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448263,7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452358,6</w:t>
                  </w:r>
                </w:p>
              </w:tc>
            </w:tr>
          </w:tbl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15</w:t>
      </w:r>
    </w:p>
    <w:p w:rsidR="00244DBA" w:rsidRPr="00244DBA" w:rsidRDefault="00244DBA" w:rsidP="00244DBA">
      <w:pPr>
        <w:widowControl w:val="0"/>
        <w:tabs>
          <w:tab w:val="left" w:pos="5751"/>
        </w:tabs>
        <w:autoSpaceDE w:val="0"/>
        <w:autoSpaceDN w:val="0"/>
        <w:adjustRightInd w:val="0"/>
        <w:spacing w:after="0" w:line="240" w:lineRule="auto"/>
        <w:ind w:left="-443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 решению Совета муниципального района</w:t>
      </w:r>
    </w:p>
    <w:p w:rsid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"Улётовский район" Забайкальского края</w:t>
      </w:r>
    </w:p>
    <w:p w:rsidR="005F4F29" w:rsidRPr="00244DBA" w:rsidRDefault="005F4F29" w:rsidP="00244DB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« </w:t>
      </w:r>
      <w:r w:rsidRPr="005F4F2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Pr="005F4F2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2020 г. № </w:t>
      </w:r>
      <w:r w:rsidRPr="005F4F2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550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муниципального района 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Улётовскийрайон</w:t>
      </w:r>
      <w:proofErr w:type="spellEnd"/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на 2021 год и плановый 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период 2022, 2023годов»</w:t>
      </w:r>
    </w:p>
    <w:p w:rsidR="00244DBA" w:rsidRPr="00244DBA" w:rsidRDefault="00244DBA" w:rsidP="00244DB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главным распорядителям бюджетных средств по структуре расходов бюджета муниципального района на 2021 и плановый период 2022, 2023 годов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33"/>
        <w:gridCol w:w="587"/>
        <w:gridCol w:w="26"/>
        <w:gridCol w:w="18"/>
        <w:gridCol w:w="511"/>
        <w:gridCol w:w="68"/>
        <w:gridCol w:w="11"/>
        <w:gridCol w:w="482"/>
        <w:gridCol w:w="1847"/>
        <w:gridCol w:w="503"/>
        <w:gridCol w:w="13"/>
        <w:gridCol w:w="1299"/>
        <w:gridCol w:w="7"/>
      </w:tblGrid>
      <w:tr w:rsidR="00244DBA" w:rsidRPr="00244DBA" w:rsidTr="004548F7">
        <w:trPr>
          <w:gridAfter w:val="1"/>
          <w:wAfter w:w="7" w:type="dxa"/>
          <w:trHeight w:val="229"/>
          <w:jc w:val="center"/>
        </w:trPr>
        <w:tc>
          <w:tcPr>
            <w:tcW w:w="3686" w:type="dxa"/>
            <w:vMerge w:val="restart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086" w:type="dxa"/>
            <w:gridSpan w:val="10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1312" w:type="dxa"/>
            <w:gridSpan w:val="2"/>
            <w:vMerge w:val="restart"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2021 год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1"/>
          <w:wAfter w:w="7" w:type="dxa"/>
          <w:trHeight w:val="522"/>
          <w:jc w:val="center"/>
        </w:trPr>
        <w:tc>
          <w:tcPr>
            <w:tcW w:w="3686" w:type="dxa"/>
            <w:vMerge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4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</w:t>
            </w:r>
          </w:p>
        </w:tc>
        <w:tc>
          <w:tcPr>
            <w:tcW w:w="579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93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84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503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12" w:type="dxa"/>
            <w:gridSpan w:val="2"/>
            <w:vMerge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0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68726,7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25925,5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1100,0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16270,1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15508,2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15508,2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98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15458,2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15458,2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11911,1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2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3547,1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в сфере труда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92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04 3 08 79206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92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04 3 08 79206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92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04 3 08 79206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92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04 3 08 79206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92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04 3 08 79206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7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26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557,0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08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427,8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98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1197,0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1197,0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1197,0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7248,9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7248,9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7248,9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88 0 00 93990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7248,9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6362,9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9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6362,9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7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7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6362,9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</w:t>
            </w:r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мероприятий по мобилизационной подготовке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42140,2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в муниципальном районе</w:t>
            </w:r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«Улётовский район» на 2015-2024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7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 «Юное поколение» в сфере отдыха, оздоровления, занятости детей и подростков муниципального района «Улётовский район» </w:t>
            </w:r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Забайкальского края на 2016-2024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04 0 02 41002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04 0 02 41002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04 0 02 41002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04 0 02 41002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Сельское хозяйство и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рыбаловство</w:t>
            </w:r>
            <w:proofErr w:type="spellEnd"/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сельских территорий на 201</w:t>
            </w:r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5 -2024 годы и на период до 2030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муниципального района «Улётовский район»</w:t>
            </w:r>
          </w:p>
        </w:tc>
        <w:tc>
          <w:tcPr>
            <w:tcW w:w="61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5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 Создание комфортных условий жизнедеятельности в сельской местности 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жилых помещений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88 0 00 41003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88 0 00 41003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41840,2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"Содержание уличной дорожной сети </w:t>
            </w:r>
            <w:proofErr w:type="spellStart"/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18916,7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18916,7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18916,7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18916,7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18916,7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18916,7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"Приведение в нормативное состояние пешеходных переходов муниципального района "Улётовский район"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7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"Реализация мероприятий планов социального развития ЦЭР»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11949,9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11949,9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19949,9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11949,9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11949,9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"Проектирование и строительство (реконструкция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)а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втомобильных дорог общего пользования местного значения"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10973,6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10973,6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10973,6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10973,6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6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10973,6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6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"Территориальное развитие муниципального района</w:t>
            </w:r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развитие систем коммунальной инфраструктуры муниципального района</w:t>
            </w:r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06 3 01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06 3 01 44905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06 3 01 44905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06 3 01 44905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4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06 3 01 44905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"Территориальное развитие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</w:t>
            </w:r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6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"Обеспечение жильем молодых семей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06 2 01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подпрограммы "Обеспечение жильем молодых семей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06 2 01 40200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06 2 01 40200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06 2 01 40200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06 2 01 40200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1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муниципального района</w:t>
            </w:r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2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9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8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 материально технического обеспечения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13321,7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13321,7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13321,7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12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13321,7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11457,6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11457,6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9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2657,6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1864,1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1864,1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1864,1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2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29924,4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4897,0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 и муниципальным долгом муниципального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Улётовскийрайон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4758,0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4758,0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4758,0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72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4758,0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4758,0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3654,4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9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8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8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4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88 0 00  79205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2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Другие общегосударственные 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вопросы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992,3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992,3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492,3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8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112,3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2453,7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2453,7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2453,7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4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2453,7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2453,7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7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2453,7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16,9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16,9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48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21419,5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8467,6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9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5776,6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5776,6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1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5776,6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5776,6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5776,6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2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5776,6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2691,0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9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12951,6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12951,6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4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12951,6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12951,6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12951,6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6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12951,6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12951,6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6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1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2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319964,4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309784,3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84386,7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04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4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97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9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52986,7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52986,7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52986,7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52986,7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198910,6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65282,0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65282,0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65282,0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65282,0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97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65282,0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65282,0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1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65282,0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и переподготовка педагогических кадров и обслуживающего персонала"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9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7688,1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1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7688,1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бюджетным, автономным 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7688,1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7688,1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08 2 04 42199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08 2 04 42199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08 2 04 42199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08 2 04 42199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оптимальной инфраструктуры в образовательных учреждениях"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08 2 05 42199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1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08 2 05 42199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08 2 05 42199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08 2 05 42199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08 2 06 42199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08 2 06 42199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08 2 06 42199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08 2 06 42199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107074,5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107074,5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107074,5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107074,5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88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107074,5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комплекса мер по обеспечению безопасности образовательных учреждений"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2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 в образовательных учреждениях"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учреждениям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20552,5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 "Улётовский район" на 2</w:t>
            </w:r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20068,2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20068,2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8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«Обеспечение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20068,2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20068,2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91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20068,2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20068,2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484</w:t>
            </w: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,3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484,3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7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484,3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484,3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96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</w:t>
            </w:r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услуг (выполнение работ)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484,3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2427,9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77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муниципального района</w:t>
            </w:r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"Молодежная политика"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"Летний отдых и оздоровление детей"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3506,6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1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08 1 01 79230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0,76,6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08 1 01 79230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1677,5</w:t>
            </w:r>
          </w:p>
        </w:tc>
      </w:tr>
      <w:tr w:rsidR="00244DBA" w:rsidRPr="00244DBA" w:rsidTr="000E6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1677,5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1677,5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1677,5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1677,5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1288,4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1752,5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учреждения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1752,5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1752,5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1752,5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1346,0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налоговых сборов и иных платежей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9530,1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9530,1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9020,2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Ежемесячные денежные выплаты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очной форме обучения в общеобразовательных учреждениях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9020,2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9020,2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9020,2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9020,2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и выплата вознаграждения приемным родителям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08 4 01 72431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08 4 01 72431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08 4 01 72431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08 4 01 72431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1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4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6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муниципального района</w:t>
            </w:r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физической культуры и спорта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 различных слоев населения, проведение спортивно</w:t>
            </w:r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массовых мероприятий"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4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6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40466,7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40466,7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1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муниципального района</w:t>
            </w:r>
            <w:r w:rsidR="0095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17142,1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"Библиотечное дело"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17142,1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9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библиотечного обслуживания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17142,1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17142,1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9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17142,1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17142,1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36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17142,1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"Культурно - досуговая деятельность"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23324,6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Основное мероприятие "Организация деятельности культурно - досугового учреждения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23324,6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досуговые учреждения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23324,6</w:t>
            </w:r>
          </w:p>
        </w:tc>
      </w:tr>
      <w:tr w:rsidR="00244DBA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7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23324,6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23324,6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23324,6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1365,0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88 0 00 45799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473768,9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2202"/>
        <w:gridCol w:w="1174"/>
        <w:gridCol w:w="540"/>
        <w:gridCol w:w="580"/>
        <w:gridCol w:w="4218"/>
      </w:tblGrid>
      <w:tr w:rsidR="00244DBA" w:rsidRPr="00244DBA" w:rsidTr="004548F7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7D29" w:rsidRPr="00244DBA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D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ПРИЛОЖЕНИЕ 16</w:t>
      </w:r>
    </w:p>
    <w:p w:rsidR="00244DBA" w:rsidRPr="00244DBA" w:rsidRDefault="00244DBA" w:rsidP="00244DBA">
      <w:pPr>
        <w:widowControl w:val="0"/>
        <w:tabs>
          <w:tab w:val="left" w:pos="5751"/>
        </w:tabs>
        <w:autoSpaceDE w:val="0"/>
        <w:autoSpaceDN w:val="0"/>
        <w:adjustRightInd w:val="0"/>
        <w:spacing w:after="0" w:line="240" w:lineRule="auto"/>
        <w:ind w:left="-443" w:right="1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 решению Совета муниципального района</w:t>
      </w:r>
    </w:p>
    <w:p w:rsid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right="2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"Улётовский район" Забайкальского края</w:t>
      </w:r>
    </w:p>
    <w:p w:rsidR="005F4F29" w:rsidRPr="00244DBA" w:rsidRDefault="005F4F29" w:rsidP="00244DBA">
      <w:pPr>
        <w:widowControl w:val="0"/>
        <w:autoSpaceDE w:val="0"/>
        <w:autoSpaceDN w:val="0"/>
        <w:adjustRightInd w:val="0"/>
        <w:spacing w:after="0" w:line="240" w:lineRule="auto"/>
        <w:ind w:right="2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« </w:t>
      </w:r>
      <w:r w:rsidRPr="005F4F2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Pr="005F4F2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2020 г. № </w:t>
      </w:r>
      <w:r w:rsidRPr="005F4F2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550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муниципального района 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Улётовскийрайон</w:t>
      </w:r>
      <w:proofErr w:type="spellEnd"/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на 2021 год и плановый 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right="2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период 2022, 2023 годов»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главным распорядителям бюджетных средств по структуре расходов бюджета муниципального района на плановый период 2022, 2023 годов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9"/>
        <w:gridCol w:w="34"/>
        <w:gridCol w:w="588"/>
        <w:gridCol w:w="27"/>
        <w:gridCol w:w="18"/>
        <w:gridCol w:w="515"/>
        <w:gridCol w:w="69"/>
        <w:gridCol w:w="11"/>
        <w:gridCol w:w="483"/>
        <w:gridCol w:w="1737"/>
        <w:gridCol w:w="6"/>
        <w:gridCol w:w="544"/>
        <w:gridCol w:w="12"/>
        <w:gridCol w:w="1301"/>
        <w:gridCol w:w="7"/>
        <w:gridCol w:w="1258"/>
      </w:tblGrid>
      <w:tr w:rsidR="00244DBA" w:rsidRPr="00244DBA" w:rsidTr="004548F7">
        <w:trPr>
          <w:trHeight w:val="229"/>
          <w:jc w:val="center"/>
        </w:trPr>
        <w:tc>
          <w:tcPr>
            <w:tcW w:w="3739" w:type="dxa"/>
            <w:vMerge w:val="restart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032" w:type="dxa"/>
            <w:gridSpan w:val="11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1313" w:type="dxa"/>
            <w:gridSpan w:val="2"/>
            <w:vMerge w:val="restart"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2022 год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20223год</w:t>
            </w:r>
          </w:p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522"/>
          <w:jc w:val="center"/>
        </w:trPr>
        <w:tc>
          <w:tcPr>
            <w:tcW w:w="3739" w:type="dxa"/>
            <w:vMerge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4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</w:t>
            </w:r>
          </w:p>
        </w:tc>
        <w:tc>
          <w:tcPr>
            <w:tcW w:w="584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94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73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550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13" w:type="dxa"/>
            <w:gridSpan w:val="2"/>
            <w:vMerge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vMerge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03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47047,8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45532,9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25932,3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24417,4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1100,0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1034,0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16276,9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15346,7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14578,0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14578,0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15458,2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14528,0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15458,2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14528,0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11911,1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11158,0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3547,1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в сфере труда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204,8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157,3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427,8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98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1119,7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1197,0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7248,9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6814,0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7248,9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6814,0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7248,9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6814,0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7248,9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6814,0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6362,9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5928,0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6362,9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5928,0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7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7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6362,9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5928,0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</w:t>
            </w:r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военного времени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мероприятий по мобилизационной подготовке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20454,5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20454,5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в муниципальном районе «Улётовский район» на 2015-2024 годы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2016-2024 годы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04 0 02 41002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04 0 02 41002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04 0 02 41002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04 0 02 41002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Сельское хозяйство и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рыбаловство</w:t>
            </w:r>
            <w:proofErr w:type="spellEnd"/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7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сельских территорий на 2015 -2024 годы и на период до 2030 года муниципального района «Улётовский район»</w:t>
            </w:r>
          </w:p>
        </w:tc>
        <w:tc>
          <w:tcPr>
            <w:tcW w:w="61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5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 Создание комфортных условий жизнедеятельности в сельской местности 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жилых помещений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88 0 00 41003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88 0 00 41003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20154,5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20154,5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"Содержание уличной дорожной сети </w:t>
            </w:r>
            <w:proofErr w:type="spellStart"/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20154,5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20154,5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20154,5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20154,5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20154,5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20154,5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"Приведение в нормативное состояние пешеходных переходов муниципального района "Улётовский район"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районных мероприятий по безопасности дорожного движения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06 0 02 44315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06 0 02 44315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06 0 02 44315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06 0 02 44315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"Комплексное развитие транспортной инфраструктуры"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06 0 03 44315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06 0 03 44315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06 0 03 44315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06 0 03 44315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"Территориальное развитие муниципального района</w:t>
            </w:r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развитие систем коммунальной инфраструктуры муниципального района</w:t>
            </w:r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06 3 01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06 3 01 44905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06 3 01 44905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06 3 01 44905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06 3 01 44905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"Территориальное развитие муниципального района</w:t>
            </w:r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жильем молодых семей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06 2 01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подпрограммы "Обеспечение жильем молодых семей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06 2 01 40200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06 2 01 40200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06 2 01 40200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06 2 01 40200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"Социальное развитие муниципального района </w:t>
            </w:r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"Улётовский район" на 2018-2024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0E6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0E6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 материально технического обеспечения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13321,7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12522,4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13321,7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12522,4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13321,7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12522,4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13321,7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12522,4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11457,6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11457,6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11457,6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11457,6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2657,6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2657,6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1064,8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1064,8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1064,8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29795,2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29452,2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4901,8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4622,4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 и муниципальным долгом муниципального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Улётовскийрайон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4478,6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4478,6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4478,6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9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4478,6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4478,6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3654,4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143,8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143,8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143,8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88 0 00  79205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143,8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992,3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933,0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492,3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112,3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2307,0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2307,0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2307,0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2307,0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2307,0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2307,0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8,4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8,4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CF66F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21436,1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CF66F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21436,1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8467,6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8467,6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5776,6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5776,6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5776,6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5776,6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5776,6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5776,6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5776,6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5776,6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5776,6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5776,6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 бюджетов поселений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5776,6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5776,6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12968,5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12968,5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12968,5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12968,5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12968,5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12968,5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12968,5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12968,5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12968,5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12968,5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12968,5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12968,5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12968,5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12968,5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88 0 00 51180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88 0 00 51180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88 0 00 51180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319414,4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320097,6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308906,4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309589,6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83710,2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84326,2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образования муниципального района</w:t>
            </w:r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CF66F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244DBA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CF66F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244DBA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CF66F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244DBA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CF66F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244DBA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CF66F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244DBA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54810,2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54810,2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54810,2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54810,2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54810,2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54810,2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54810,2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54810,2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200166,8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199943,2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60182,0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62365,0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60182,0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62365,0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60182,0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62365,0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60182,0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62365,0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60182,0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62365,0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60182,0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62365,0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60182,0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62365,0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и переподготовка педагогических кадров и обслуживающего персонала"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бюджетным, автономным 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08 2 04 42199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08 2 04 42199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08 2 04 42199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08 2 04 42199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оптимальной инфраструктуры в образовательных учреждениях"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08 2 05 42199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08 2 05 42199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08 2 05 42199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08 2 05 42199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08 2 06 42199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08 2 06 42199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08 2 06 42199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08 2 06 42199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110759,5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110759,5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110759,5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110759,5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110759,5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110759,5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110759,5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110759,5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110759,5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110759,5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комплекса мер по обеспечению безопасности образовательных учреждений"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 в образовательных учреждениях"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"Обновление материально технической базы образовательных учреждений"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на создание условий для занятий физической культурой и спортом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Е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2406,6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Е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50970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2406,6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Е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50970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2406,6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BA" w:rsidRPr="00244DBA" w:rsidRDefault="000E62A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ежемесячное денежное вознаграждение за классное руководство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5815C8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18969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19365,1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18468,2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18468,2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8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«Обеспечение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18468,2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18468,2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18468,2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18468,2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18864,1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</w:t>
            </w:r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услуг (выполнение работ)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2493,3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2493,3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муниципального района</w:t>
            </w:r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"Молодежная политика"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"Летний отдых и оздоровление детей"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на иные цели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1943,3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1943,3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1943,3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1943,3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1943,3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1943,3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3566,9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3461,8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08 1 01 79230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08 1 01 79230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1332,7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1332,7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1647,4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учреждения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1647,4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1647,4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1647,4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1265,3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налоговых сборов и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9858,0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9858,0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9858,0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9858,0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9330,5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9330,5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Ежемесячные денежные выплаты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очной форме обучения в общеобразовательных учреждениях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9330,5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9330,5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9330,5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9330,5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9330,5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9330,5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9330,5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9330,5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и выплата вознаграждения приемным родителям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08 4 01 72431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08 4 01 72431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08 4 01 72431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08 4 01 72431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муниципального района</w:t>
            </w:r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физической культуры и спорта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"Создание условий для занятий физической культурой и спортом различных слоев населения, проведение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спортивномассовых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37401,5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43469,9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37401,5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43469,9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муниципального района</w:t>
            </w:r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18531,1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"Библиотечное дело"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18531,1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Основное мероприятие "Организация библиотечного обслуживания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18531,1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18531,1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18531,1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18531,1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18531,1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"Культурно - досуговая деятельность"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21559,4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24938,8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деятельности культурно - досугового учреждения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21559,4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24938,8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досуговые учреждения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21559,4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24938,8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21559,4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24938,8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21559,4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24938,8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21559,4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24938,8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1283,1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1283,1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1283,1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1283,1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88 0 00 45799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1283,1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1283,1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448263,7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452358,6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4F29" w:rsidRPr="00244DBA" w:rsidRDefault="005F4F29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391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>ПРИЛОЖЕНИЕ 17</w:t>
      </w: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 к решению Совета  муниципального района</w:t>
      </w:r>
    </w:p>
    <w:p w:rsid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>«Улётовский район» Забайкальского края</w:t>
      </w:r>
    </w:p>
    <w:p w:rsidR="0070256F" w:rsidRPr="00244DBA" w:rsidRDefault="0070256F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« </w:t>
      </w:r>
      <w:r w:rsidRPr="005F4F2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Pr="005F4F2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2020 г. № </w:t>
      </w:r>
      <w:r w:rsidRPr="005F4F2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550</w:t>
      </w: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                  «О  бюджете муниципального </w:t>
      </w:r>
      <w:proofErr w:type="spellStart"/>
      <w:r w:rsidRPr="00244DBA">
        <w:rPr>
          <w:rFonts w:ascii="Times New Roman" w:eastAsia="Times New Roman" w:hAnsi="Times New Roman" w:cs="Times New Roman"/>
          <w:sz w:val="24"/>
          <w:szCs w:val="24"/>
        </w:rPr>
        <w:t>района</w:t>
      </w:r>
      <w:proofErr w:type="gramStart"/>
      <w:r w:rsidRPr="00244DBA">
        <w:rPr>
          <w:rFonts w:ascii="Times New Roman" w:eastAsia="Times New Roman" w:hAnsi="Times New Roman" w:cs="Times New Roman"/>
          <w:sz w:val="24"/>
          <w:szCs w:val="24"/>
        </w:rPr>
        <w:t>«У</w:t>
      </w:r>
      <w:proofErr w:type="gramEnd"/>
      <w:r w:rsidRPr="00244DBA">
        <w:rPr>
          <w:rFonts w:ascii="Times New Roman" w:eastAsia="Times New Roman" w:hAnsi="Times New Roman" w:cs="Times New Roman"/>
          <w:sz w:val="24"/>
          <w:szCs w:val="24"/>
        </w:rPr>
        <w:t>лётовский</w:t>
      </w:r>
      <w:proofErr w:type="spellEnd"/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</w:p>
    <w:p w:rsid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>на 2021 год и плановый период 2022, 2023 годов»</w:t>
      </w:r>
    </w:p>
    <w:p w:rsidR="0070256F" w:rsidRDefault="0070256F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0256F" w:rsidRPr="00244DBA" w:rsidRDefault="0070256F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получателей средств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муниципального района «Улётовский район» на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8632"/>
      </w:tblGrid>
      <w:tr w:rsidR="00244DBA" w:rsidRPr="00244DBA" w:rsidTr="004548F7">
        <w:tc>
          <w:tcPr>
            <w:tcW w:w="81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получателя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района «Улётовский район» 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«Центр бухгалтерского и материально-технического обеспечения»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районное учреждение культуры муниципального района "Улётовский район" Забайкальского края 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"Сказка"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ровяная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"Улётовский район" Забайкальского края 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дополнительного образования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детско-юношеская спортивная школа муниципального района "Улётовский район" Забайкальского края 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Бальзойская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"Улётовский район" "Забайкальского края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Военхозовская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Горекацанская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Горекинская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Ленинская основная общеобразовательная школа муниципального района "Улётовский район" Забайкальского края 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Татауровская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Хадактинская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50" w:type="dxa"/>
          </w:tcPr>
          <w:p w:rsidR="00244DBA" w:rsidRPr="00244DBA" w:rsidRDefault="00244DBA" w:rsidP="0058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Николаевская средняя общеобразовательная школа муниципального района "Улётовский район" Забайкальского края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50" w:type="dxa"/>
          </w:tcPr>
          <w:p w:rsidR="00244DBA" w:rsidRPr="00244DBA" w:rsidRDefault="00244DBA" w:rsidP="0058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Тангинская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муниципального района "Улётовский район" Забайкальского края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150" w:type="dxa"/>
          </w:tcPr>
          <w:p w:rsidR="00244DBA" w:rsidRPr="00244DBA" w:rsidRDefault="00244DBA" w:rsidP="0058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муниципального района "Улётовский район" Забайкальского края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Николаевский детский сад № 1, муниципального района "Улётовский район" Забайкальского края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4 "Малышок" общеразвивающего вида 2 категории с художественно-эстетическим направлением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лёты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"Улётовский район" Забайкальского края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 муниципального района "Улётовский район" Забайкальского края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Доронинская основная общеобразовательная школа муниципального района "Улётовский район" Забайкальского края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Дровянинская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муниципального района "Улётовский район" Забайкальского края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культуры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библиотека" муниципального района "Улётовский район" Забайкальского края</w:t>
            </w:r>
          </w:p>
        </w:tc>
      </w:tr>
      <w:tr w:rsidR="00244DBA" w:rsidRPr="00244DBA" w:rsidTr="004548F7">
        <w:tc>
          <w:tcPr>
            <w:tcW w:w="81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5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 учреждение "Редакция газеты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вести""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" w:type="dxa"/>
        <w:tblInd w:w="96" w:type="dxa"/>
        <w:tblLook w:val="04A0" w:firstRow="1" w:lastRow="0" w:firstColumn="1" w:lastColumn="0" w:noHBand="0" w:noVBand="1"/>
      </w:tblPr>
      <w:tblGrid>
        <w:gridCol w:w="960"/>
      </w:tblGrid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4DBA" w:rsidRPr="00244DBA" w:rsidRDefault="00244DBA" w:rsidP="00195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18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муниципального</w:t>
      </w:r>
    </w:p>
    <w:p w:rsid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"Улётовский район" Забайкальского края</w:t>
      </w:r>
    </w:p>
    <w:p w:rsidR="0070256F" w:rsidRPr="00244DBA" w:rsidRDefault="0070256F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« </w:t>
      </w:r>
      <w:r w:rsidRPr="005F4F2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Pr="005F4F2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2020 г. № </w:t>
      </w:r>
      <w:r w:rsidRPr="005F4F2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550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бюджете муниципального района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"Улётовский район" на 2021 год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плановый период 2022, 2023 годов"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2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143"/>
        <w:gridCol w:w="2125"/>
        <w:gridCol w:w="709"/>
        <w:gridCol w:w="384"/>
        <w:gridCol w:w="184"/>
        <w:gridCol w:w="137"/>
        <w:gridCol w:w="288"/>
        <w:gridCol w:w="236"/>
        <w:gridCol w:w="459"/>
        <w:gridCol w:w="297"/>
        <w:gridCol w:w="992"/>
        <w:gridCol w:w="530"/>
        <w:gridCol w:w="47"/>
        <w:gridCol w:w="557"/>
        <w:gridCol w:w="283"/>
        <w:gridCol w:w="851"/>
        <w:gridCol w:w="709"/>
        <w:gridCol w:w="283"/>
        <w:gridCol w:w="142"/>
        <w:gridCol w:w="94"/>
        <w:gridCol w:w="147"/>
        <w:gridCol w:w="32"/>
        <w:gridCol w:w="236"/>
        <w:gridCol w:w="381"/>
      </w:tblGrid>
      <w:tr w:rsidR="00244DBA" w:rsidRPr="00244DBA" w:rsidTr="004548F7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</w:t>
            </w:r>
          </w:p>
        </w:tc>
      </w:tr>
      <w:tr w:rsidR="00244DBA" w:rsidRPr="00244DBA" w:rsidTr="004548F7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предоставление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дотаций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выравнивание уровня бюджетной обеспеченности</w:t>
            </w:r>
          </w:p>
        </w:tc>
      </w:tr>
      <w:tr w:rsidR="00244DBA" w:rsidRPr="00244DBA" w:rsidTr="004548F7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муниципальному району, сельским и городскому поселениям на 2021 год</w:t>
            </w:r>
            <w:proofErr w:type="gramEnd"/>
          </w:p>
        </w:tc>
      </w:tr>
      <w:tr w:rsidR="00244DBA" w:rsidRPr="00244DBA" w:rsidTr="004548F7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3"/>
          <w:wAfter w:w="649" w:type="dxa"/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hanging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2"/>
          <w:wAfter w:w="617" w:type="dxa"/>
          <w:trHeight w:val="30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13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всего</w:t>
            </w:r>
          </w:p>
        </w:tc>
        <w:tc>
          <w:tcPr>
            <w:tcW w:w="49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244DBA" w:rsidRPr="00244DBA" w:rsidTr="004548F7">
        <w:trPr>
          <w:gridAfter w:val="2"/>
          <w:wAfter w:w="617" w:type="dxa"/>
          <w:trHeight w:val="123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tabs>
                <w:tab w:val="left" w:pos="41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из краевого бюджета</w:t>
            </w:r>
          </w:p>
        </w:tc>
        <w:tc>
          <w:tcPr>
            <w:tcW w:w="309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выравнивание из РФФПП</w:t>
            </w:r>
          </w:p>
        </w:tc>
      </w:tr>
      <w:tr w:rsidR="00244DBA" w:rsidRPr="00244DBA" w:rsidTr="004548F7">
        <w:trPr>
          <w:gridAfter w:val="2"/>
          <w:wAfter w:w="617" w:type="dxa"/>
          <w:trHeight w:val="23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2"/>
          <w:wAfter w:w="61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244DBA" w:rsidRPr="00244DBA" w:rsidTr="004548F7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"Ленинское"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505,0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421,3</w:t>
            </w:r>
          </w:p>
        </w:tc>
      </w:tr>
      <w:tr w:rsidR="00244DBA" w:rsidRPr="00244DBA" w:rsidTr="004548F7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1125,4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185,9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939,5</w:t>
            </w:r>
          </w:p>
        </w:tc>
      </w:tr>
      <w:tr w:rsidR="00244DBA" w:rsidRPr="00244DBA" w:rsidTr="004548F7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"Николаевское"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927,8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711,8</w:t>
            </w:r>
          </w:p>
        </w:tc>
      </w:tr>
      <w:tr w:rsidR="00244DBA" w:rsidRPr="00244DBA" w:rsidTr="004548F7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Горекацанское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973,2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149,1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824,1</w:t>
            </w:r>
          </w:p>
        </w:tc>
      </w:tr>
      <w:tr w:rsidR="00244DBA" w:rsidRPr="00244DBA" w:rsidTr="004548F7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"Доронинское"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247,1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147,3</w:t>
            </w:r>
          </w:p>
        </w:tc>
      </w:tr>
      <w:tr w:rsidR="00244DBA" w:rsidRPr="00244DBA" w:rsidTr="004548F7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263,5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162,6</w:t>
            </w:r>
          </w:p>
        </w:tc>
      </w:tr>
      <w:tr w:rsidR="00244DBA" w:rsidRPr="00244DBA" w:rsidTr="004548F7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Хадактинское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578,6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188,3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390,3</w:t>
            </w:r>
          </w:p>
        </w:tc>
      </w:tr>
      <w:tr w:rsidR="00244DBA" w:rsidRPr="00244DBA" w:rsidTr="004548F7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Дровянинское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2410,9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595,9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1815,0</w:t>
            </w:r>
          </w:p>
        </w:tc>
      </w:tr>
      <w:tr w:rsidR="00244DBA" w:rsidRPr="00244DBA" w:rsidTr="004548F7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977,9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977,9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Аблатуйское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458,2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364,7</w:t>
            </w:r>
          </w:p>
        </w:tc>
      </w:tr>
      <w:tr w:rsidR="00244DBA" w:rsidRPr="00244DBA" w:rsidTr="004548F7">
        <w:trPr>
          <w:gridAfter w:val="2"/>
          <w:wAfter w:w="61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rPr>
          <w:gridAfter w:val="2"/>
          <w:wAfter w:w="61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8467,6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2691,0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5776,6</w:t>
            </w:r>
          </w:p>
        </w:tc>
      </w:tr>
      <w:tr w:rsidR="00244DBA" w:rsidRPr="00244DBA" w:rsidTr="004548F7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ПРИЛОЖЕНИЕ 19</w:t>
            </w:r>
          </w:p>
        </w:tc>
      </w:tr>
      <w:tr w:rsidR="00244DBA" w:rsidRPr="00244DBA" w:rsidTr="004548F7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решению Совета муниципального</w:t>
            </w:r>
          </w:p>
        </w:tc>
      </w:tr>
      <w:tr w:rsidR="00244DBA" w:rsidRPr="00244DBA" w:rsidTr="004548F7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"Улётовский район" Забайкальского края</w:t>
            </w:r>
          </w:p>
          <w:p w:rsidR="0070256F" w:rsidRPr="00244DBA" w:rsidRDefault="0070256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« </w:t>
            </w:r>
            <w:r w:rsidRPr="005F4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  <w:r w:rsidRPr="005F4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2020 г. № </w:t>
            </w:r>
            <w:r w:rsidRPr="005F4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550</w:t>
            </w:r>
          </w:p>
        </w:tc>
      </w:tr>
      <w:tr w:rsidR="00244DBA" w:rsidRPr="00244DBA" w:rsidTr="004548F7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бюджете муниципального района</w:t>
            </w:r>
          </w:p>
        </w:tc>
      </w:tr>
      <w:tr w:rsidR="00244DBA" w:rsidRPr="00244DBA" w:rsidTr="004548F7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"Улётовский район" на 2021год</w:t>
            </w:r>
          </w:p>
        </w:tc>
      </w:tr>
      <w:tr w:rsidR="00244DBA" w:rsidRPr="00244DBA" w:rsidTr="004548F7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плановый период 2022,  2023 годов"</w:t>
            </w:r>
          </w:p>
        </w:tc>
      </w:tr>
      <w:tr w:rsidR="00244DBA" w:rsidRPr="00244DBA" w:rsidTr="004548F7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244DBA" w:rsidRPr="00244DBA" w:rsidTr="004548F7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предоставление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дотаций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выравнивание уровня бюджетной обеспеченности</w:t>
            </w:r>
          </w:p>
        </w:tc>
      </w:tr>
      <w:tr w:rsidR="00244DBA" w:rsidRPr="00244DBA" w:rsidTr="004548F7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муниципальному району, сельским и городским поселениям на плановый период 2022, 2023 годов</w:t>
            </w:r>
          </w:p>
        </w:tc>
      </w:tr>
      <w:tr w:rsidR="00244DBA" w:rsidRPr="00244DBA" w:rsidTr="004548F7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всего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244DBA" w:rsidRPr="00244DBA" w:rsidTr="004548F7">
        <w:trPr>
          <w:gridAfter w:val="6"/>
          <w:wAfter w:w="1032" w:type="dxa"/>
          <w:trHeight w:val="94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из краевого бюджета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выравнивание из РФФПП</w:t>
            </w:r>
          </w:p>
        </w:tc>
      </w:tr>
      <w:tr w:rsidR="00244DBA" w:rsidRPr="00244DBA" w:rsidTr="004548F7">
        <w:trPr>
          <w:gridAfter w:val="6"/>
          <w:wAfter w:w="1032" w:type="dxa"/>
          <w:trHeight w:val="96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250" w:firstLine="2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2023год</w:t>
            </w: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2302" w:firstLine="15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244DBA" w:rsidRPr="00244DBA" w:rsidTr="004548F7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"Ленинское"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421,3</w:t>
            </w:r>
          </w:p>
        </w:tc>
      </w:tr>
      <w:tr w:rsidR="00244DBA" w:rsidRPr="00244DBA" w:rsidTr="004548F7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939,5</w:t>
            </w:r>
          </w:p>
        </w:tc>
      </w:tr>
      <w:tr w:rsidR="00244DBA" w:rsidRPr="00244DBA" w:rsidTr="004548F7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"Николаевское"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711,8</w:t>
            </w:r>
          </w:p>
        </w:tc>
      </w:tr>
      <w:tr w:rsidR="00244DBA" w:rsidRPr="00244DBA" w:rsidTr="004548F7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Горекацанское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973,2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824,1</w:t>
            </w:r>
          </w:p>
        </w:tc>
      </w:tr>
      <w:tr w:rsidR="00244DBA" w:rsidRPr="00244DBA" w:rsidTr="004548F7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"Доронинское"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147,3</w:t>
            </w:r>
          </w:p>
        </w:tc>
      </w:tr>
      <w:tr w:rsidR="00244DBA" w:rsidRPr="00244DBA" w:rsidTr="004548F7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263,5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162,6</w:t>
            </w:r>
          </w:p>
        </w:tc>
      </w:tr>
      <w:tr w:rsidR="00244DBA" w:rsidRPr="00244DBA" w:rsidTr="004548F7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Хадактинское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390,3</w:t>
            </w:r>
          </w:p>
        </w:tc>
      </w:tr>
      <w:tr w:rsidR="00244DBA" w:rsidRPr="00244DBA" w:rsidTr="004548F7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Дровянинское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1815,0</w:t>
            </w:r>
          </w:p>
        </w:tc>
      </w:tr>
      <w:tr w:rsidR="00244DBA" w:rsidRPr="00244DBA" w:rsidTr="004548F7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977,9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Аблатуйское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364,7</w:t>
            </w: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8467,6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2691,0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5776,6</w:t>
            </w: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20  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"Улётовский район" Забайкальского края</w:t>
            </w:r>
          </w:p>
          <w:p w:rsidR="0070256F" w:rsidRPr="00244DBA" w:rsidRDefault="0070256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« </w:t>
            </w:r>
            <w:r w:rsidRPr="005F4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  <w:r w:rsidRPr="005F4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2020 г. № </w:t>
            </w:r>
            <w:r w:rsidRPr="005F4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550</w:t>
            </w: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бюджете муниципального района</w:t>
            </w: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«Улётовский район" на 2021 год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иплановый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2022, 2023 годов</w:t>
            </w:r>
          </w:p>
        </w:tc>
      </w:tr>
      <w:tr w:rsidR="00244DBA" w:rsidRPr="00244DBA" w:rsidTr="0070256F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</w:t>
            </w: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районного фонда финансовой поддержки поселений дотаций по обеспечению</w:t>
            </w: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сбалансированности бюджетов сельских и городских поселений на 2021 год</w:t>
            </w: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6"/>
          <w:wAfter w:w="1032" w:type="dxa"/>
          <w:trHeight w:val="123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6"/>
          <w:wAfter w:w="1032" w:type="dxa"/>
          <w:trHeight w:val="23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244DBA" w:rsidRPr="00244DBA" w:rsidTr="004548F7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"Ленинское"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933,5</w:t>
            </w:r>
          </w:p>
        </w:tc>
      </w:tr>
      <w:tr w:rsidR="00244DBA" w:rsidRPr="00244DBA" w:rsidTr="004548F7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1838,1</w:t>
            </w:r>
          </w:p>
        </w:tc>
      </w:tr>
      <w:tr w:rsidR="00244DBA" w:rsidRPr="00244DBA" w:rsidTr="004548F7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"Николаевское"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1149,7</w:t>
            </w:r>
          </w:p>
        </w:tc>
      </w:tr>
      <w:tr w:rsidR="00244DBA" w:rsidRPr="00244DBA" w:rsidTr="004548F7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Горекацанское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2047,8</w:t>
            </w:r>
          </w:p>
        </w:tc>
      </w:tr>
      <w:tr w:rsidR="00244DBA" w:rsidRPr="00244DBA" w:rsidTr="004548F7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"Доронинское"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1204,1</w:t>
            </w:r>
          </w:p>
        </w:tc>
      </w:tr>
      <w:tr w:rsidR="00244DBA" w:rsidRPr="00244DBA" w:rsidTr="004548F7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1922,1</w:t>
            </w:r>
          </w:p>
        </w:tc>
      </w:tr>
      <w:tr w:rsidR="00244DBA" w:rsidRPr="00244DBA" w:rsidTr="004548F7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Хадактинское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1781,4</w:t>
            </w:r>
          </w:p>
        </w:tc>
      </w:tr>
      <w:tr w:rsidR="00244DBA" w:rsidRPr="00244DBA" w:rsidTr="004548F7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Дровянинское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Аблатуйское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2074,9</w:t>
            </w: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12951,6</w:t>
            </w:r>
          </w:p>
        </w:tc>
      </w:tr>
      <w:tr w:rsidR="00244DBA" w:rsidRPr="00244DBA" w:rsidTr="004548F7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ПРИЛОЖЕНИЕ 21</w:t>
            </w:r>
          </w:p>
        </w:tc>
      </w:tr>
      <w:tr w:rsidR="00244DBA" w:rsidRPr="00244DBA" w:rsidTr="004548F7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к решению Совета муниципального района</w:t>
            </w:r>
          </w:p>
        </w:tc>
      </w:tr>
      <w:tr w:rsidR="00244DBA" w:rsidRPr="00244DBA" w:rsidTr="004548F7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"Улётовский район" Забайкальского края</w:t>
            </w:r>
          </w:p>
          <w:p w:rsidR="0070256F" w:rsidRPr="00244DBA" w:rsidRDefault="0070256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« </w:t>
            </w:r>
            <w:r w:rsidRPr="005F4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  <w:r w:rsidRPr="005F4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2020 г. № </w:t>
            </w:r>
            <w:r w:rsidRPr="005F4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550</w:t>
            </w:r>
          </w:p>
        </w:tc>
      </w:tr>
      <w:tr w:rsidR="00244DBA" w:rsidRPr="00244DBA" w:rsidTr="004548F7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бюджете муниципального района «Улётовский район»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2021 год и плановый период 2022, 2023 годов</w:t>
            </w:r>
          </w:p>
        </w:tc>
      </w:tr>
      <w:tr w:rsidR="00244DBA" w:rsidRPr="00244DBA" w:rsidTr="0070256F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</w:t>
            </w:r>
          </w:p>
        </w:tc>
      </w:tr>
      <w:tr w:rsidR="00244DBA" w:rsidRPr="00244DBA" w:rsidTr="004548F7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районного фонда финансовой поддержки поселений дотаций по обеспечению</w:t>
            </w:r>
          </w:p>
        </w:tc>
      </w:tr>
      <w:tr w:rsidR="00244DBA" w:rsidRPr="00244DBA" w:rsidTr="004548F7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сбалансированности бюджетов сельских и городских поселений на плановый период 2022, 2023 годов</w:t>
            </w:r>
          </w:p>
        </w:tc>
      </w:tr>
      <w:tr w:rsidR="00244DBA" w:rsidRPr="00244DBA" w:rsidTr="004548F7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4"/>
          <w:wAfter w:w="796" w:type="dxa"/>
          <w:trHeight w:val="300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6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500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ублей)</w:t>
            </w:r>
          </w:p>
        </w:tc>
      </w:tr>
      <w:tr w:rsidR="00244DBA" w:rsidRPr="00244DBA" w:rsidTr="004548F7">
        <w:trPr>
          <w:gridAfter w:val="6"/>
          <w:wAfter w:w="1032" w:type="dxa"/>
          <w:trHeight w:val="540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"Ленинское"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934,7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934,7</w:t>
            </w: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Тангинское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1840,5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1840,5</w:t>
            </w: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"Николаевское"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1151,2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1151,2</w:t>
            </w: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Горекацанское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2050,4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2050,4</w:t>
            </w: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"Доронинское"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1205,7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1205,7</w:t>
            </w: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1924,6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1924,6</w:t>
            </w: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Хадактинское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1783,8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1783,8</w:t>
            </w:r>
          </w:p>
        </w:tc>
      </w:tr>
      <w:tr w:rsidR="00244DBA" w:rsidRPr="00244DBA" w:rsidTr="004548F7">
        <w:trPr>
          <w:gridAfter w:val="6"/>
          <w:wAfter w:w="1032" w:type="dxa"/>
          <w:trHeight w:val="41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Городское поселение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Дровянинское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Аблатуйское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2077,6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2077,6</w:t>
            </w: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548F7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12968,5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12968,5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44DBA" w:rsidRPr="00244DBA" w:rsidRDefault="00244DBA" w:rsidP="00244DB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44DBA" w:rsidRPr="00244DBA" w:rsidRDefault="00244DBA" w:rsidP="00244DB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>ПРИЛОЖЕНИЕ 22</w:t>
      </w:r>
    </w:p>
    <w:p w:rsidR="00244DBA" w:rsidRPr="00244DBA" w:rsidRDefault="00244DBA" w:rsidP="00244D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к решению Совета муниципального района</w:t>
      </w:r>
    </w:p>
    <w:p w:rsid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>«Улётовский район» Забайкальского края</w:t>
      </w:r>
    </w:p>
    <w:p w:rsidR="0070256F" w:rsidRPr="00244DBA" w:rsidRDefault="0070256F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« </w:t>
      </w:r>
      <w:r w:rsidRPr="005F4F2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Pr="005F4F2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2020 г. № </w:t>
      </w:r>
      <w:r w:rsidRPr="005F4F2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550</w:t>
      </w: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«О бюджете муниципального района                       «Улётовский район» на 2021 год и плановый</w:t>
      </w:r>
    </w:p>
    <w:p w:rsidR="00244DBA" w:rsidRPr="00244DBA" w:rsidRDefault="00244DBA" w:rsidP="00244D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период 2022, 2023 годов»</w:t>
      </w:r>
    </w:p>
    <w:p w:rsidR="00244DBA" w:rsidRPr="00244DBA" w:rsidRDefault="00244DBA" w:rsidP="00244D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07C5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государственных внутренних заимствований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Улётовского</w:t>
      </w:r>
      <w:proofErr w:type="spellEnd"/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на 2021 год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государственных внутренних заимствований </w:t>
      </w:r>
      <w:proofErr w:type="spellStart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Улётовского</w:t>
      </w:r>
      <w:proofErr w:type="spellEnd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составлена в соответствии с Бюджетным кодексом Российской Федерации и устанавливает перечень и общий объем государственных внутренних заимствований </w:t>
      </w:r>
      <w:proofErr w:type="spellStart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Улётовского</w:t>
      </w:r>
      <w:proofErr w:type="spellEnd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направляемых на покрытие дефицита бюджета края и погашение государственных долговых обязательств </w:t>
      </w:r>
      <w:proofErr w:type="spellStart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Улётовского</w:t>
      </w:r>
      <w:proofErr w:type="spellEnd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47"/>
        <w:gridCol w:w="6"/>
        <w:gridCol w:w="2622"/>
        <w:gridCol w:w="6"/>
      </w:tblGrid>
      <w:tr w:rsidR="00244DBA" w:rsidRPr="00244DBA" w:rsidTr="004548F7">
        <w:trPr>
          <w:tblHeader/>
        </w:trPr>
        <w:tc>
          <w:tcPr>
            <w:tcW w:w="709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3" w:type="dxa"/>
            <w:gridSpan w:val="2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внутренние заимствования</w:t>
            </w:r>
          </w:p>
        </w:tc>
        <w:tc>
          <w:tcPr>
            <w:tcW w:w="2628" w:type="dxa"/>
            <w:gridSpan w:val="2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44DBA" w:rsidRPr="00244DBA" w:rsidTr="004548F7">
        <w:trPr>
          <w:gridAfter w:val="1"/>
          <w:wAfter w:w="6" w:type="dxa"/>
          <w:tblHeader/>
        </w:trPr>
        <w:tc>
          <w:tcPr>
            <w:tcW w:w="709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8" w:type="dxa"/>
            <w:gridSpan w:val="2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4DBA" w:rsidRPr="00244DBA" w:rsidTr="004548F7">
        <w:trPr>
          <w:gridAfter w:val="1"/>
          <w:wAfter w:w="6" w:type="dxa"/>
        </w:trPr>
        <w:tc>
          <w:tcPr>
            <w:tcW w:w="709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привлекаемые от других  бюджетов бюджетной системы Российской Федерации</w:t>
            </w:r>
          </w:p>
        </w:tc>
        <w:tc>
          <w:tcPr>
            <w:tcW w:w="2628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1"/>
          <w:wAfter w:w="6" w:type="dxa"/>
        </w:trPr>
        <w:tc>
          <w:tcPr>
            <w:tcW w:w="709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2628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0,0</w:t>
            </w:r>
          </w:p>
        </w:tc>
      </w:tr>
      <w:tr w:rsidR="00244DBA" w:rsidRPr="00244DBA" w:rsidTr="004548F7">
        <w:trPr>
          <w:gridAfter w:val="1"/>
          <w:wAfter w:w="6" w:type="dxa"/>
        </w:trPr>
        <w:tc>
          <w:tcPr>
            <w:tcW w:w="709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2628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4223,8</w:t>
            </w:r>
          </w:p>
        </w:tc>
      </w:tr>
      <w:tr w:rsidR="00244DBA" w:rsidRPr="00244DBA" w:rsidTr="004548F7">
        <w:trPr>
          <w:gridAfter w:val="1"/>
          <w:wAfter w:w="6" w:type="dxa"/>
        </w:trPr>
        <w:tc>
          <w:tcPr>
            <w:tcW w:w="709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4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привлекаемые от кредитных организаций</w:t>
            </w:r>
          </w:p>
        </w:tc>
        <w:tc>
          <w:tcPr>
            <w:tcW w:w="2628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1"/>
          <w:wAfter w:w="6" w:type="dxa"/>
        </w:trPr>
        <w:tc>
          <w:tcPr>
            <w:tcW w:w="709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2628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1"/>
          <w:wAfter w:w="6" w:type="dxa"/>
        </w:trPr>
        <w:tc>
          <w:tcPr>
            <w:tcW w:w="709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2628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1"/>
          <w:wAfter w:w="6" w:type="dxa"/>
        </w:trPr>
        <w:tc>
          <w:tcPr>
            <w:tcW w:w="709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4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государственных внутренних заимствований</w:t>
            </w:r>
          </w:p>
        </w:tc>
        <w:tc>
          <w:tcPr>
            <w:tcW w:w="2628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1"/>
          <w:wAfter w:w="6" w:type="dxa"/>
        </w:trPr>
        <w:tc>
          <w:tcPr>
            <w:tcW w:w="709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2628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0,0</w:t>
            </w:r>
          </w:p>
        </w:tc>
      </w:tr>
      <w:tr w:rsidR="00244DBA" w:rsidRPr="00244DBA" w:rsidTr="004548F7">
        <w:trPr>
          <w:gridAfter w:val="1"/>
          <w:wAfter w:w="6" w:type="dxa"/>
        </w:trPr>
        <w:tc>
          <w:tcPr>
            <w:tcW w:w="709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2628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</w:t>
            </w:r>
          </w:p>
        </w:tc>
      </w:tr>
    </w:tbl>
    <w:p w:rsidR="00244DBA" w:rsidRPr="00244DBA" w:rsidRDefault="00244DBA" w:rsidP="00244DB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44DBA" w:rsidRPr="00244DBA" w:rsidRDefault="00244DBA" w:rsidP="00244DB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>ПРИЛОЖЕНИЕ 23</w:t>
      </w: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к решению Совета  муниципального                                           </w:t>
      </w:r>
    </w:p>
    <w:p w:rsidR="0070256F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района «Улётовский район» Забайкальского края </w:t>
      </w:r>
    </w:p>
    <w:p w:rsidR="00244DBA" w:rsidRPr="00244DBA" w:rsidRDefault="0070256F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« </w:t>
      </w:r>
      <w:r w:rsidRPr="005F4F2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Pr="005F4F2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2020 г. № </w:t>
      </w:r>
      <w:r w:rsidRPr="005F4F2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550</w:t>
      </w:r>
      <w:r w:rsidR="00244DBA" w:rsidRPr="00244D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«О  бюджете  муниципального района                                                                                                                                                                                   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«Улётовский район» на 2021 год и плановый период 2022, 2023 годов» </w:t>
      </w:r>
    </w:p>
    <w:p w:rsidR="00244DBA" w:rsidRPr="00244DBA" w:rsidRDefault="00244DBA" w:rsidP="00244DB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07C5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государственных внутренних заимствований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Улётовского</w:t>
      </w:r>
      <w:proofErr w:type="spellEnd"/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района  на плановый период 2022, 2023 годы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государственных внутренних заимствований </w:t>
      </w:r>
      <w:proofErr w:type="spellStart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Улётовского</w:t>
      </w:r>
      <w:proofErr w:type="spellEnd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составлена в соответствии с Бюджетным кодексом Российской Федерации и устанавливает перечень и общий объем государственных внутренних заимствований </w:t>
      </w:r>
      <w:proofErr w:type="spellStart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Улётовского</w:t>
      </w:r>
      <w:proofErr w:type="spellEnd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направляемых на покрытие дефицита бюджета края и погашение государственных долговых обязательств </w:t>
      </w:r>
      <w:proofErr w:type="spellStart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Улётовского</w:t>
      </w:r>
      <w:proofErr w:type="spellEnd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47"/>
        <w:gridCol w:w="6"/>
        <w:gridCol w:w="1308"/>
        <w:gridCol w:w="6"/>
        <w:gridCol w:w="1308"/>
        <w:gridCol w:w="6"/>
      </w:tblGrid>
      <w:tr w:rsidR="00244DBA" w:rsidRPr="00244DBA" w:rsidTr="004548F7">
        <w:trPr>
          <w:tblHeader/>
        </w:trPr>
        <w:tc>
          <w:tcPr>
            <w:tcW w:w="709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3" w:type="dxa"/>
            <w:gridSpan w:val="2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внутренние заимствования</w:t>
            </w:r>
          </w:p>
        </w:tc>
        <w:tc>
          <w:tcPr>
            <w:tcW w:w="2628" w:type="dxa"/>
            <w:gridSpan w:val="4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44DBA" w:rsidRPr="00244DBA" w:rsidTr="004548F7">
        <w:trPr>
          <w:gridAfter w:val="1"/>
          <w:wAfter w:w="6" w:type="dxa"/>
          <w:tblHeader/>
        </w:trPr>
        <w:tc>
          <w:tcPr>
            <w:tcW w:w="709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14" w:type="dxa"/>
            <w:gridSpan w:val="2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244DBA" w:rsidRPr="00244DBA" w:rsidTr="004548F7">
        <w:trPr>
          <w:gridAfter w:val="1"/>
          <w:wAfter w:w="6" w:type="dxa"/>
          <w:tblHeader/>
        </w:trPr>
        <w:tc>
          <w:tcPr>
            <w:tcW w:w="709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7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  <w:gridSpan w:val="2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4" w:type="dxa"/>
            <w:gridSpan w:val="2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4DBA" w:rsidRPr="00244DBA" w:rsidTr="004548F7">
        <w:trPr>
          <w:gridAfter w:val="1"/>
          <w:wAfter w:w="6" w:type="dxa"/>
        </w:trPr>
        <w:tc>
          <w:tcPr>
            <w:tcW w:w="709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привлекаемые от других  бюджетов бюджетной системы Российской Федерации</w:t>
            </w:r>
          </w:p>
        </w:tc>
        <w:tc>
          <w:tcPr>
            <w:tcW w:w="1320" w:type="dxa"/>
            <w:gridSpan w:val="3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1"/>
          <w:wAfter w:w="6" w:type="dxa"/>
        </w:trPr>
        <w:tc>
          <w:tcPr>
            <w:tcW w:w="709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1314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0,0</w:t>
            </w:r>
          </w:p>
        </w:tc>
        <w:tc>
          <w:tcPr>
            <w:tcW w:w="1314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DBA" w:rsidRPr="00244DBA" w:rsidTr="004548F7">
        <w:trPr>
          <w:gridAfter w:val="1"/>
          <w:wAfter w:w="6" w:type="dxa"/>
        </w:trPr>
        <w:tc>
          <w:tcPr>
            <w:tcW w:w="709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314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4223,8</w:t>
            </w:r>
          </w:p>
        </w:tc>
        <w:tc>
          <w:tcPr>
            <w:tcW w:w="1314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4223,8</w:t>
            </w:r>
          </w:p>
        </w:tc>
      </w:tr>
      <w:tr w:rsidR="00244DBA" w:rsidRPr="00244DBA" w:rsidTr="004548F7">
        <w:trPr>
          <w:gridAfter w:val="1"/>
          <w:wAfter w:w="6" w:type="dxa"/>
        </w:trPr>
        <w:tc>
          <w:tcPr>
            <w:tcW w:w="709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4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привлекаемые от кредитных организаций</w:t>
            </w:r>
          </w:p>
        </w:tc>
        <w:tc>
          <w:tcPr>
            <w:tcW w:w="1320" w:type="dxa"/>
            <w:gridSpan w:val="3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1"/>
          <w:wAfter w:w="6" w:type="dxa"/>
        </w:trPr>
        <w:tc>
          <w:tcPr>
            <w:tcW w:w="709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1320" w:type="dxa"/>
            <w:gridSpan w:val="3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1"/>
          <w:wAfter w:w="6" w:type="dxa"/>
        </w:trPr>
        <w:tc>
          <w:tcPr>
            <w:tcW w:w="709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320" w:type="dxa"/>
            <w:gridSpan w:val="3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1"/>
          <w:wAfter w:w="6" w:type="dxa"/>
        </w:trPr>
        <w:tc>
          <w:tcPr>
            <w:tcW w:w="709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4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государственных внутренних заимствований</w:t>
            </w:r>
          </w:p>
        </w:tc>
        <w:tc>
          <w:tcPr>
            <w:tcW w:w="1320" w:type="dxa"/>
            <w:gridSpan w:val="3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gridAfter w:val="1"/>
          <w:wAfter w:w="6" w:type="dxa"/>
        </w:trPr>
        <w:tc>
          <w:tcPr>
            <w:tcW w:w="709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1314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0,0</w:t>
            </w:r>
          </w:p>
        </w:tc>
        <w:tc>
          <w:tcPr>
            <w:tcW w:w="1314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4DBA" w:rsidRPr="00244DBA" w:rsidTr="004548F7">
        <w:trPr>
          <w:gridAfter w:val="1"/>
          <w:wAfter w:w="6" w:type="dxa"/>
        </w:trPr>
        <w:tc>
          <w:tcPr>
            <w:tcW w:w="709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314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9480" w:type="dxa"/>
        <w:tblInd w:w="96" w:type="dxa"/>
        <w:tblLook w:val="04A0" w:firstRow="1" w:lastRow="0" w:firstColumn="1" w:lastColumn="0" w:noHBand="0" w:noVBand="1"/>
      </w:tblPr>
      <w:tblGrid>
        <w:gridCol w:w="586"/>
        <w:gridCol w:w="3924"/>
        <w:gridCol w:w="1470"/>
        <w:gridCol w:w="3500"/>
      </w:tblGrid>
      <w:tr w:rsidR="00244DBA" w:rsidRPr="00244DBA" w:rsidTr="004548F7">
        <w:trPr>
          <w:trHeight w:val="426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24</w:t>
            </w:r>
          </w:p>
        </w:tc>
      </w:tr>
      <w:tr w:rsidR="00244DBA" w:rsidRPr="00244DBA" w:rsidTr="004548F7">
        <w:trPr>
          <w:trHeight w:val="30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решению Совета муниципального</w:t>
            </w:r>
          </w:p>
        </w:tc>
      </w:tr>
      <w:tr w:rsidR="00244DBA" w:rsidRPr="00244DBA" w:rsidTr="004548F7">
        <w:trPr>
          <w:trHeight w:val="30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"Улётовский район" Забайкальского края</w:t>
            </w:r>
          </w:p>
          <w:p w:rsidR="0070256F" w:rsidRPr="00244DBA" w:rsidRDefault="0070256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« </w:t>
            </w:r>
            <w:r w:rsidRPr="005F4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  <w:r w:rsidRPr="005F4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2020 г. № </w:t>
            </w:r>
            <w:r w:rsidRPr="005F4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550</w:t>
            </w:r>
          </w:p>
        </w:tc>
      </w:tr>
      <w:tr w:rsidR="00244DBA" w:rsidRPr="00244DBA" w:rsidTr="004548F7">
        <w:trPr>
          <w:trHeight w:val="30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бюджете муниципального района</w:t>
            </w:r>
          </w:p>
        </w:tc>
      </w:tr>
      <w:tr w:rsidR="00244DBA" w:rsidRPr="00244DBA" w:rsidTr="004548F7">
        <w:trPr>
          <w:trHeight w:val="30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"Улётовский район" на 2021 год и </w:t>
            </w:r>
          </w:p>
        </w:tc>
      </w:tr>
      <w:tr w:rsidR="00244DBA" w:rsidRPr="00244DBA" w:rsidTr="004548F7">
        <w:trPr>
          <w:trHeight w:val="30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плановый период 2022, 2023 годов"</w:t>
            </w:r>
          </w:p>
        </w:tc>
      </w:tr>
      <w:tr w:rsidR="00244DBA" w:rsidRPr="00244DBA" w:rsidTr="0070256F">
        <w:trPr>
          <w:trHeight w:val="30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9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67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на предоставление дотаций на выравнивание уровня бюджетной обеспеченности поселений на 2021 год,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выделяемая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из краевого бюджета</w:t>
            </w:r>
          </w:p>
        </w:tc>
      </w:tr>
      <w:tr w:rsidR="00244DBA" w:rsidRPr="00244DBA" w:rsidTr="004548F7">
        <w:trPr>
          <w:trHeight w:val="30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30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244DBA" w:rsidRPr="00244DBA" w:rsidTr="004548F7">
        <w:trPr>
          <w:trHeight w:val="3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3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244DBA" w:rsidRPr="00244DBA" w:rsidTr="004548F7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"Ленинское"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</w:t>
            </w:r>
          </w:p>
        </w:tc>
      </w:tr>
      <w:tr w:rsidR="00244DBA" w:rsidRPr="00244DBA" w:rsidTr="004548F7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185,9</w:t>
            </w:r>
          </w:p>
        </w:tc>
      </w:tr>
      <w:tr w:rsidR="00244DBA" w:rsidRPr="00244DBA" w:rsidTr="004548F7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"Николаевское"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</w:t>
            </w:r>
          </w:p>
        </w:tc>
      </w:tr>
      <w:tr w:rsidR="00244DBA" w:rsidRPr="00244DBA" w:rsidTr="004548F7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Горекацанское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149,1</w:t>
            </w:r>
          </w:p>
        </w:tc>
      </w:tr>
      <w:tr w:rsidR="00244DBA" w:rsidRPr="00244DBA" w:rsidTr="004548F7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"Доронинское"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244DBA" w:rsidRPr="00244DBA" w:rsidTr="004548F7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100,9</w:t>
            </w:r>
          </w:p>
        </w:tc>
      </w:tr>
      <w:tr w:rsidR="00244DBA" w:rsidRPr="00244DBA" w:rsidTr="004548F7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Хадактинское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188,3</w:t>
            </w:r>
          </w:p>
        </w:tc>
      </w:tr>
      <w:tr w:rsidR="00244DBA" w:rsidRPr="00244DBA" w:rsidTr="004548F7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Дровянинское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595,9</w:t>
            </w:r>
          </w:p>
        </w:tc>
      </w:tr>
      <w:tr w:rsidR="00244DBA" w:rsidRPr="00244DBA" w:rsidTr="004548F7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Аблатуйское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93,5</w:t>
            </w:r>
          </w:p>
        </w:tc>
      </w:tr>
      <w:tr w:rsidR="00244DBA" w:rsidRPr="00244DBA" w:rsidTr="004548F7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977,9</w:t>
            </w:r>
          </w:p>
        </w:tc>
      </w:tr>
      <w:tr w:rsidR="00244DBA" w:rsidRPr="00244DBA" w:rsidTr="004548F7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2691,0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1" w:type="dxa"/>
        <w:tblInd w:w="96" w:type="dxa"/>
        <w:tblLook w:val="04A0" w:firstRow="1" w:lastRow="0" w:firstColumn="1" w:lastColumn="0" w:noHBand="0" w:noVBand="1"/>
      </w:tblPr>
      <w:tblGrid>
        <w:gridCol w:w="586"/>
        <w:gridCol w:w="3599"/>
        <w:gridCol w:w="1595"/>
        <w:gridCol w:w="1050"/>
        <w:gridCol w:w="553"/>
        <w:gridCol w:w="1938"/>
      </w:tblGrid>
      <w:tr w:rsidR="00244DBA" w:rsidRPr="00244DBA" w:rsidTr="004548F7">
        <w:trPr>
          <w:trHeight w:val="300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25</w:t>
            </w:r>
          </w:p>
        </w:tc>
      </w:tr>
      <w:tr w:rsidR="00244DBA" w:rsidRPr="00244DBA" w:rsidTr="004548F7">
        <w:trPr>
          <w:trHeight w:val="300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Решение Совета муниципального</w:t>
            </w:r>
          </w:p>
        </w:tc>
      </w:tr>
      <w:tr w:rsidR="00244DBA" w:rsidRPr="00244DBA" w:rsidTr="004548F7">
        <w:trPr>
          <w:trHeight w:val="300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"Улётовский район" Забайкальского края</w:t>
            </w:r>
          </w:p>
          <w:p w:rsidR="0070256F" w:rsidRPr="00244DBA" w:rsidRDefault="0070256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« </w:t>
            </w:r>
            <w:r w:rsidRPr="005F4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  <w:r w:rsidRPr="005F4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2020 г. № </w:t>
            </w:r>
            <w:r w:rsidRPr="005F4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550</w:t>
            </w:r>
          </w:p>
        </w:tc>
      </w:tr>
      <w:tr w:rsidR="00244DBA" w:rsidRPr="00244DBA" w:rsidTr="004548F7">
        <w:trPr>
          <w:trHeight w:val="300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бюджете муниципального района</w:t>
            </w:r>
          </w:p>
        </w:tc>
      </w:tr>
      <w:tr w:rsidR="00244DBA" w:rsidRPr="00244DBA" w:rsidTr="004548F7">
        <w:trPr>
          <w:trHeight w:val="300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"Улётовский район" на 2021 год</w:t>
            </w:r>
          </w:p>
        </w:tc>
      </w:tr>
      <w:tr w:rsidR="00244DBA" w:rsidRPr="00244DBA" w:rsidTr="004548F7">
        <w:trPr>
          <w:trHeight w:val="300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плановый период 2022, 2023 годов"</w:t>
            </w:r>
          </w:p>
        </w:tc>
      </w:tr>
      <w:tr w:rsidR="00244DBA" w:rsidRPr="00244DBA" w:rsidTr="0070256F">
        <w:trPr>
          <w:trHeight w:val="300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00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300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1110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на предоставление дотаций на выравнивание уровня бюджетной обеспеченности поселений на 2022, 2023 год,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выделяемая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из краевого бюджета</w:t>
            </w:r>
          </w:p>
        </w:tc>
      </w:tr>
      <w:tr w:rsidR="00244DBA" w:rsidRPr="00244DBA" w:rsidTr="004548F7">
        <w:trPr>
          <w:trHeight w:val="30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30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ублей)</w:t>
            </w:r>
          </w:p>
        </w:tc>
      </w:tr>
      <w:tr w:rsidR="00244DBA" w:rsidRPr="00244DBA" w:rsidTr="004548F7">
        <w:trPr>
          <w:trHeight w:val="126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244DBA" w:rsidRPr="00244DBA" w:rsidTr="004548F7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4548F7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"Ленинское"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</w:t>
            </w:r>
          </w:p>
        </w:tc>
      </w:tr>
      <w:tr w:rsidR="00244DBA" w:rsidRPr="00244DBA" w:rsidTr="004548F7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Тангинское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185,9</w:t>
            </w:r>
          </w:p>
        </w:tc>
      </w:tr>
      <w:tr w:rsidR="00244DBA" w:rsidRPr="00244DBA" w:rsidTr="004548F7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"Николаевское"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</w:t>
            </w:r>
          </w:p>
        </w:tc>
      </w:tr>
      <w:tr w:rsidR="00244DBA" w:rsidRPr="00244DBA" w:rsidTr="004548F7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Горекацанское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149,1</w:t>
            </w:r>
          </w:p>
        </w:tc>
      </w:tr>
      <w:tr w:rsidR="00244DBA" w:rsidRPr="00244DBA" w:rsidTr="004548F7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"Доронинское"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244DBA" w:rsidRPr="00244DBA" w:rsidTr="004548F7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100,9</w:t>
            </w:r>
          </w:p>
        </w:tc>
      </w:tr>
      <w:tr w:rsidR="00244DBA" w:rsidRPr="00244DBA" w:rsidTr="004548F7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Хадактинское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188,3</w:t>
            </w:r>
          </w:p>
        </w:tc>
      </w:tr>
      <w:tr w:rsidR="00244DBA" w:rsidRPr="00244DBA" w:rsidTr="004548F7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Городское поселение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Дровянинское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595,9</w:t>
            </w:r>
          </w:p>
        </w:tc>
      </w:tr>
      <w:tr w:rsidR="00244DBA" w:rsidRPr="00244DBA" w:rsidTr="004548F7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Аблатуйское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93,5</w:t>
            </w:r>
          </w:p>
        </w:tc>
      </w:tr>
      <w:tr w:rsidR="00244DBA" w:rsidRPr="00244DBA" w:rsidTr="004548F7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977,9</w:t>
            </w:r>
          </w:p>
        </w:tc>
      </w:tr>
      <w:tr w:rsidR="00244DBA" w:rsidRPr="00244DBA" w:rsidTr="004548F7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2691,0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2691,0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DBA" w:rsidRPr="00244DBA" w:rsidRDefault="00244DBA" w:rsidP="00244DBA">
      <w:pPr>
        <w:ind w:left="648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44DBA" w:rsidRPr="00244DBA" w:rsidRDefault="00244DBA" w:rsidP="00244DBA">
      <w:pPr>
        <w:widowControl w:val="0"/>
        <w:numPr>
          <w:ilvl w:val="4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 ПРИЛОЖЕНИЕ</w:t>
      </w:r>
      <w:r w:rsidRPr="00244DB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26</w:t>
      </w:r>
    </w:p>
    <w:p w:rsidR="00244DBA" w:rsidRPr="00244DBA" w:rsidRDefault="00244DBA" w:rsidP="00244DBA">
      <w:pPr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к решению Совета муниципального района                </w:t>
      </w:r>
    </w:p>
    <w:p w:rsidR="0070256F" w:rsidRDefault="00244DBA" w:rsidP="00244DBA">
      <w:pPr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«Улётовский район» Забайкальского края</w:t>
      </w:r>
    </w:p>
    <w:p w:rsidR="00244DBA" w:rsidRPr="00244DBA" w:rsidRDefault="00244DBA" w:rsidP="00244DBA">
      <w:pPr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70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bookmarkStart w:id="0" w:name="_GoBack"/>
      <w:bookmarkEnd w:id="0"/>
      <w:r w:rsidR="007025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« </w:t>
      </w:r>
      <w:r w:rsidR="0070256F" w:rsidRPr="005F4F2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24</w:t>
      </w:r>
      <w:r w:rsidR="007025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70256F" w:rsidRPr="005F4F2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декабря</w:t>
      </w:r>
      <w:r w:rsidR="007025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2020 г. № </w:t>
      </w:r>
      <w:r w:rsidR="0070256F" w:rsidRPr="005F4F2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550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244DBA" w:rsidRPr="00244DBA" w:rsidRDefault="00244DBA" w:rsidP="00244DBA">
      <w:pPr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''О бюджете муниципального района      </w:t>
      </w:r>
    </w:p>
    <w:p w:rsidR="00244DBA" w:rsidRPr="00244DBA" w:rsidRDefault="00244DBA" w:rsidP="00244DBA">
      <w:pPr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«Улётовский район» Забайкальского края </w:t>
      </w:r>
      <w:proofErr w:type="gramStart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</w:p>
    <w:p w:rsidR="00244DBA" w:rsidRDefault="00244DBA" w:rsidP="00244DBA">
      <w:pPr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2021 год и плановый период 2022, 2023 годов</w:t>
      </w:r>
    </w:p>
    <w:p w:rsidR="0070256F" w:rsidRDefault="0070256F" w:rsidP="00244DBA">
      <w:pPr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256F" w:rsidRPr="00244DBA" w:rsidRDefault="0070256F" w:rsidP="00244DBA">
      <w:pPr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DBA" w:rsidRPr="00244DBA" w:rsidRDefault="00244DBA" w:rsidP="00244DBA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244DBA" w:rsidRPr="00244DBA" w:rsidRDefault="00244DBA" w:rsidP="00244DBA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целевых программ, местного бюджета муниципального района Улетовский район на 2021 год и плановый период 2022, 2023 годов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12"/>
        <w:gridCol w:w="992"/>
        <w:gridCol w:w="993"/>
        <w:gridCol w:w="991"/>
      </w:tblGrid>
      <w:tr w:rsidR="00244DBA" w:rsidRPr="00244DBA" w:rsidTr="004548F7">
        <w:trPr>
          <w:trHeight w:val="661"/>
          <w:tblHeader/>
        </w:trPr>
        <w:tc>
          <w:tcPr>
            <w:tcW w:w="675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993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991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</w:tr>
      <w:tr w:rsidR="00244DBA" w:rsidRPr="00244DBA" w:rsidTr="004548F7">
        <w:trPr>
          <w:tblHeader/>
        </w:trPr>
        <w:tc>
          <w:tcPr>
            <w:tcW w:w="675" w:type="dxa"/>
          </w:tcPr>
          <w:p w:rsidR="00244DBA" w:rsidRPr="00244DBA" w:rsidRDefault="00244DBA" w:rsidP="00244DBA">
            <w:pPr>
              <w:widowControl w:val="0"/>
              <w:tabs>
                <w:tab w:val="center" w:pos="7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1" w:type="dxa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0BF9" w:rsidRPr="00244DBA" w:rsidTr="00F61C34">
        <w:trPr>
          <w:tblHeader/>
        </w:trPr>
        <w:tc>
          <w:tcPr>
            <w:tcW w:w="675" w:type="dxa"/>
          </w:tcPr>
          <w:p w:rsidR="00410BF9" w:rsidRPr="00244DBA" w:rsidRDefault="00410BF9" w:rsidP="00244DBA">
            <w:pPr>
              <w:widowControl w:val="0"/>
              <w:tabs>
                <w:tab w:val="center" w:pos="7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</w:tcPr>
          <w:p w:rsidR="00410BF9" w:rsidRPr="00244DBA" w:rsidRDefault="00410BF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целевая программа «Развитие малого и среднего предпринимательства» </w:t>
            </w:r>
          </w:p>
        </w:tc>
        <w:tc>
          <w:tcPr>
            <w:tcW w:w="992" w:type="dxa"/>
            <w:vAlign w:val="center"/>
          </w:tcPr>
          <w:p w:rsidR="00410BF9" w:rsidRPr="00244DBA" w:rsidRDefault="00410BF9" w:rsidP="0041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300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3" w:type="dxa"/>
            <w:vAlign w:val="center"/>
          </w:tcPr>
          <w:p w:rsidR="00410BF9" w:rsidRPr="00244DBA" w:rsidRDefault="00410BF9" w:rsidP="0041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991" w:type="dxa"/>
            <w:vAlign w:val="center"/>
          </w:tcPr>
          <w:p w:rsidR="00410BF9" w:rsidRPr="00244DBA" w:rsidRDefault="00410BF9" w:rsidP="0041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</w:t>
            </w:r>
          </w:p>
        </w:tc>
      </w:tr>
      <w:tr w:rsidR="00244DBA" w:rsidRPr="00244DBA" w:rsidTr="004548F7">
        <w:trPr>
          <w:trHeight w:val="334"/>
        </w:trPr>
        <w:tc>
          <w:tcPr>
            <w:tcW w:w="675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12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Районная целевая программа «Обеспечение жильем молодых семей муниципального района «Улётовский район» (2016-2022 годы)»</w:t>
            </w:r>
          </w:p>
        </w:tc>
        <w:tc>
          <w:tcPr>
            <w:tcW w:w="992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3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1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244DBA" w:rsidRPr="00244DBA" w:rsidTr="0079247D">
        <w:trPr>
          <w:trHeight w:val="1037"/>
        </w:trPr>
        <w:tc>
          <w:tcPr>
            <w:tcW w:w="675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12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«Устойчивое развитие сельских территорий на 2018-2024 годы муниципального района «Улётовский район»»</w:t>
            </w:r>
          </w:p>
        </w:tc>
        <w:tc>
          <w:tcPr>
            <w:tcW w:w="992" w:type="dxa"/>
          </w:tcPr>
          <w:p w:rsidR="00244DBA" w:rsidRPr="00244DBA" w:rsidRDefault="0079247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244DBA" w:rsidRPr="00244DBA" w:rsidRDefault="0079247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244DBA" w:rsidRPr="00244DBA" w:rsidTr="004548F7">
        <w:trPr>
          <w:trHeight w:val="1450"/>
        </w:trPr>
        <w:tc>
          <w:tcPr>
            <w:tcW w:w="675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12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долгосрочная целевая программа «Юное поколение, организация летнего отдыха, оздоровления, труда и занятости</w:t>
            </w:r>
            <w:r w:rsidR="00AD79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детей и подростков на 2020-2024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годы»</w:t>
            </w:r>
          </w:p>
        </w:tc>
        <w:tc>
          <w:tcPr>
            <w:tcW w:w="992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300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3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991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</w:t>
            </w:r>
          </w:p>
        </w:tc>
      </w:tr>
      <w:tr w:rsidR="00244DBA" w:rsidRPr="00244DBA" w:rsidTr="004548F7">
        <w:trPr>
          <w:trHeight w:val="184"/>
        </w:trPr>
        <w:tc>
          <w:tcPr>
            <w:tcW w:w="675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12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992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DBA" w:rsidRPr="00244DBA" w:rsidTr="004548F7">
        <w:trPr>
          <w:trHeight w:val="190"/>
        </w:trPr>
        <w:tc>
          <w:tcPr>
            <w:tcW w:w="675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993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991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600,0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A98" w:rsidRDefault="00D05A98"/>
    <w:sectPr w:rsidR="00D05A98" w:rsidSect="004548F7">
      <w:pgSz w:w="11906" w:h="16838" w:code="9"/>
      <w:pgMar w:top="284" w:right="1134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3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19"/>
  </w:num>
  <w:num w:numId="5">
    <w:abstractNumId w:val="21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7"/>
  </w:num>
  <w:num w:numId="13">
    <w:abstractNumId w:val="9"/>
  </w:num>
  <w:num w:numId="14">
    <w:abstractNumId w:val="23"/>
  </w:num>
  <w:num w:numId="15">
    <w:abstractNumId w:val="16"/>
  </w:num>
  <w:num w:numId="16">
    <w:abstractNumId w:val="22"/>
  </w:num>
  <w:num w:numId="17">
    <w:abstractNumId w:val="26"/>
  </w:num>
  <w:num w:numId="18">
    <w:abstractNumId w:val="5"/>
  </w:num>
  <w:num w:numId="19">
    <w:abstractNumId w:val="10"/>
  </w:num>
  <w:num w:numId="20">
    <w:abstractNumId w:val="20"/>
  </w:num>
  <w:num w:numId="21">
    <w:abstractNumId w:val="18"/>
  </w:num>
  <w:num w:numId="22">
    <w:abstractNumId w:val="4"/>
  </w:num>
  <w:num w:numId="23">
    <w:abstractNumId w:val="0"/>
  </w:num>
  <w:num w:numId="24">
    <w:abstractNumId w:val="13"/>
  </w:num>
  <w:num w:numId="25">
    <w:abstractNumId w:val="25"/>
  </w:num>
  <w:num w:numId="26">
    <w:abstractNumId w:val="1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DBA"/>
    <w:rsid w:val="00020D73"/>
    <w:rsid w:val="00054D13"/>
    <w:rsid w:val="000A5377"/>
    <w:rsid w:val="000B06BF"/>
    <w:rsid w:val="000E62A7"/>
    <w:rsid w:val="00184F7F"/>
    <w:rsid w:val="00195D70"/>
    <w:rsid w:val="001E5555"/>
    <w:rsid w:val="00244DBA"/>
    <w:rsid w:val="00252F7F"/>
    <w:rsid w:val="00255631"/>
    <w:rsid w:val="002E45D2"/>
    <w:rsid w:val="00307CFD"/>
    <w:rsid w:val="00337B85"/>
    <w:rsid w:val="00342C96"/>
    <w:rsid w:val="00351339"/>
    <w:rsid w:val="00397C09"/>
    <w:rsid w:val="003B5243"/>
    <w:rsid w:val="003C5FF8"/>
    <w:rsid w:val="00410BF9"/>
    <w:rsid w:val="004548F7"/>
    <w:rsid w:val="004867A7"/>
    <w:rsid w:val="004B7625"/>
    <w:rsid w:val="005175B6"/>
    <w:rsid w:val="005776B5"/>
    <w:rsid w:val="005815C8"/>
    <w:rsid w:val="00581865"/>
    <w:rsid w:val="005851DD"/>
    <w:rsid w:val="005A2714"/>
    <w:rsid w:val="005F4F29"/>
    <w:rsid w:val="00611D22"/>
    <w:rsid w:val="006132F7"/>
    <w:rsid w:val="0066290B"/>
    <w:rsid w:val="00666B0C"/>
    <w:rsid w:val="00683233"/>
    <w:rsid w:val="006A51FE"/>
    <w:rsid w:val="006C611D"/>
    <w:rsid w:val="0070256F"/>
    <w:rsid w:val="007371DF"/>
    <w:rsid w:val="00763DDD"/>
    <w:rsid w:val="00791512"/>
    <w:rsid w:val="0079247D"/>
    <w:rsid w:val="00797051"/>
    <w:rsid w:val="007A45C6"/>
    <w:rsid w:val="00807357"/>
    <w:rsid w:val="00810DC5"/>
    <w:rsid w:val="0083184A"/>
    <w:rsid w:val="00832930"/>
    <w:rsid w:val="009148A5"/>
    <w:rsid w:val="00923CD2"/>
    <w:rsid w:val="009262C0"/>
    <w:rsid w:val="00957D29"/>
    <w:rsid w:val="00975C80"/>
    <w:rsid w:val="009E6CF9"/>
    <w:rsid w:val="009F0766"/>
    <w:rsid w:val="00AB5289"/>
    <w:rsid w:val="00AD7953"/>
    <w:rsid w:val="00B97B71"/>
    <w:rsid w:val="00BA211F"/>
    <w:rsid w:val="00CA3F56"/>
    <w:rsid w:val="00CF66F0"/>
    <w:rsid w:val="00D05A98"/>
    <w:rsid w:val="00D232B3"/>
    <w:rsid w:val="00D3713E"/>
    <w:rsid w:val="00D5517B"/>
    <w:rsid w:val="00E14583"/>
    <w:rsid w:val="00E51E27"/>
    <w:rsid w:val="00E54ED7"/>
    <w:rsid w:val="00E57792"/>
    <w:rsid w:val="00EC16E6"/>
    <w:rsid w:val="00F04457"/>
    <w:rsid w:val="00F07C5A"/>
    <w:rsid w:val="00F61C34"/>
    <w:rsid w:val="00FA6CDC"/>
    <w:rsid w:val="00FD0CC5"/>
    <w:rsid w:val="00FE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96"/>
  </w:style>
  <w:style w:type="paragraph" w:styleId="1">
    <w:name w:val="heading 1"/>
    <w:basedOn w:val="a"/>
    <w:next w:val="a"/>
    <w:link w:val="10"/>
    <w:qFormat/>
    <w:rsid w:val="00244D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44DBA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DB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44D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4DBA"/>
  </w:style>
  <w:style w:type="paragraph" w:customStyle="1" w:styleId="Times12">
    <w:name w:val="Times12"/>
    <w:basedOn w:val="a"/>
    <w:rsid w:val="00244D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4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44D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44D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semiHidden/>
    <w:rsid w:val="00244D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244DBA"/>
    <w:rPr>
      <w:rFonts w:ascii="Tahoma" w:eastAsia="Times New Roman" w:hAnsi="Tahoma" w:cs="Times New Roman"/>
      <w:sz w:val="16"/>
      <w:szCs w:val="16"/>
      <w:lang w:eastAsia="ru-RU"/>
    </w:rPr>
  </w:style>
  <w:style w:type="character" w:styleId="aa">
    <w:name w:val="Hyperlink"/>
    <w:uiPriority w:val="99"/>
    <w:rsid w:val="00244DBA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uiPriority w:val="99"/>
    <w:semiHidden/>
    <w:unhideWhenUsed/>
    <w:rsid w:val="00244DBA"/>
    <w:rPr>
      <w:color w:val="800080"/>
      <w:u w:val="single"/>
    </w:rPr>
  </w:style>
  <w:style w:type="paragraph" w:customStyle="1" w:styleId="xl65">
    <w:name w:val="xl65"/>
    <w:basedOn w:val="a"/>
    <w:rsid w:val="0024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44DB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44D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244D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44DB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44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44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44D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c">
    <w:name w:val="Table Grid"/>
    <w:basedOn w:val="a1"/>
    <w:rsid w:val="00244DB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44DB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4D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44DBA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DB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244DBA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244DBA"/>
  </w:style>
  <w:style w:type="paragraph" w:customStyle="1" w:styleId="Times12">
    <w:name w:val="Times12"/>
    <w:basedOn w:val="a"/>
    <w:rsid w:val="00244D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4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44D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244DBA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6">
    <w:name w:val="Нижний колонтитул Знак"/>
    <w:basedOn w:val="a0"/>
    <w:link w:val="a5"/>
    <w:rsid w:val="00244DBA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7">
    <w:name w:val="List Paragraph"/>
    <w:basedOn w:val="a"/>
    <w:uiPriority w:val="99"/>
    <w:qFormat/>
    <w:rsid w:val="00244D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semiHidden/>
    <w:rsid w:val="00244D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Текст выноски Знак"/>
    <w:basedOn w:val="a0"/>
    <w:link w:val="a8"/>
    <w:semiHidden/>
    <w:rsid w:val="00244DBA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a">
    <w:name w:val="Hyperlink"/>
    <w:uiPriority w:val="99"/>
    <w:rsid w:val="00244DBA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uiPriority w:val="99"/>
    <w:semiHidden/>
    <w:unhideWhenUsed/>
    <w:rsid w:val="00244DBA"/>
    <w:rPr>
      <w:color w:val="800080"/>
      <w:u w:val="single"/>
    </w:rPr>
  </w:style>
  <w:style w:type="paragraph" w:customStyle="1" w:styleId="xl65">
    <w:name w:val="xl65"/>
    <w:basedOn w:val="a"/>
    <w:rsid w:val="0024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44DB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44D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244D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44DB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44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44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44D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c">
    <w:name w:val="Table Grid"/>
    <w:basedOn w:val="a1"/>
    <w:rsid w:val="00244DB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44D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FE9DAA21CDB8AFBE2B2789E7D23EA7187EAC4B9BBBB2B011F1F37239D0BA5236B3E8642A61E808B535CF3545053CB32D40553B874FAF3AFAU5A" TargetMode="External"/><Relationship Id="rId13" Type="http://schemas.openxmlformats.org/officeDocument/2006/relationships/hyperlink" Target="consultantplus://offline/ref=81E5972C2DAF0675A938D24F9753877966402E34C56182680B6BCEC19ED38A4D455AE6734B5480BFAC39DE1690F6F96B1FEAA220504D119BX9V1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FFE9DAA21CDB8AFBE2B2789E7D23EA7187EAC4B9BBBB2B011F1F37239D0BA5236B3E8642A61E808B535CF3545053CB32D40553B874FAF3AFAU5A" TargetMode="External"/><Relationship Id="rId12" Type="http://schemas.openxmlformats.org/officeDocument/2006/relationships/hyperlink" Target="consultantplus://offline/ref=81E5972C2DAF0675A938D24F9753877966402E34C56182680B6BCEC19ED38A4D455AE6734B5480BFAC39DE1690F6F96B1FEAA220504D119BX9V1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1E5972C2DAF0675A938D24F9753877966402E34C56182680B6BCEC19ED38A4D455AE6734B5480BFAC39DE1690F6F96B1FEAA220504D119BX9V1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E5972C2DAF0675A938D24F9753877966402E34C56182680B6BCEC19ED38A4D455AE6734B5480BFAC39DE1690F6F96B1FEAA220504D119BX9V1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E5972C2DAF0675A938D24F9753877966402E34C56182680B6BCEC19ED38A4D455AE6734B5480BFAC39DE1690F6F96B1FEAA220504D119BX9V1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53409</Words>
  <Characters>304437</Characters>
  <Application>Microsoft Office Word</Application>
  <DocSecurity>0</DocSecurity>
  <Lines>2536</Lines>
  <Paragraphs>714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36</cp:revision>
  <cp:lastPrinted>2020-12-27T23:21:00Z</cp:lastPrinted>
  <dcterms:created xsi:type="dcterms:W3CDTF">2020-11-24T02:22:00Z</dcterms:created>
  <dcterms:modified xsi:type="dcterms:W3CDTF">2020-12-30T04:28:00Z</dcterms:modified>
</cp:coreProperties>
</file>