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425"/>
        <w:gridCol w:w="3059"/>
        <w:gridCol w:w="3285"/>
      </w:tblGrid>
      <w:tr w:rsidR="00944D51" w:rsidRPr="004A0A9D" w:rsidTr="00AA6AC6">
        <w:trPr>
          <w:trHeight w:val="1420"/>
        </w:trPr>
        <w:tc>
          <w:tcPr>
            <w:tcW w:w="2977" w:type="dxa"/>
          </w:tcPr>
          <w:p w:rsidR="00944D51" w:rsidRPr="004A0A9D" w:rsidRDefault="00944D51" w:rsidP="00AA6AC6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944D51" w:rsidRDefault="00944D51" w:rsidP="00AA6AC6">
            <w:pPr>
              <w:jc w:val="center"/>
            </w:pPr>
          </w:p>
          <w:p w:rsidR="00944D51" w:rsidRPr="004A0A9D" w:rsidRDefault="00944D51" w:rsidP="00AA6AC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1E28A562" wp14:editId="185D6AB5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944D51" w:rsidRPr="004A0A9D" w:rsidRDefault="00944D51" w:rsidP="00AA6AC6">
            <w:pPr>
              <w:rPr>
                <w:lang w:val="en-US"/>
              </w:rPr>
            </w:pPr>
          </w:p>
        </w:tc>
      </w:tr>
      <w:tr w:rsidR="00944D51" w:rsidRPr="004A0A9D" w:rsidTr="00AA6AC6">
        <w:tc>
          <w:tcPr>
            <w:tcW w:w="9746" w:type="dxa"/>
            <w:gridSpan w:val="4"/>
          </w:tcPr>
          <w:p w:rsidR="00944D51" w:rsidRPr="002D02A1" w:rsidRDefault="00944D51" w:rsidP="00AA6AC6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944D51" w:rsidRPr="002D02A1" w:rsidRDefault="00944D51" w:rsidP="00AA6AC6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944D51" w:rsidRPr="002D02A1" w:rsidRDefault="00944D51" w:rsidP="00AA6AC6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944D51" w:rsidRPr="002B54CB" w:rsidRDefault="00944D51" w:rsidP="00AA6AC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44D51" w:rsidRPr="004A0A9D" w:rsidTr="00AA6AC6">
        <w:tc>
          <w:tcPr>
            <w:tcW w:w="9746" w:type="dxa"/>
            <w:gridSpan w:val="4"/>
          </w:tcPr>
          <w:p w:rsidR="00944D51" w:rsidRPr="00BF27FD" w:rsidRDefault="00944D51" w:rsidP="00AA6AC6">
            <w:pPr>
              <w:jc w:val="center"/>
              <w:rPr>
                <w:sz w:val="28"/>
                <w:szCs w:val="28"/>
              </w:rPr>
            </w:pPr>
          </w:p>
        </w:tc>
      </w:tr>
      <w:tr w:rsidR="00944D51" w:rsidRPr="006376F5" w:rsidTr="00AA6AC6">
        <w:tc>
          <w:tcPr>
            <w:tcW w:w="3402" w:type="dxa"/>
            <w:gridSpan w:val="2"/>
          </w:tcPr>
          <w:p w:rsidR="00944D51" w:rsidRPr="00BF27FD" w:rsidRDefault="00944D51" w:rsidP="00335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35155" w:rsidRPr="00335155">
              <w:rPr>
                <w:sz w:val="28"/>
                <w:szCs w:val="28"/>
                <w:u w:val="single"/>
              </w:rPr>
              <w:t>29</w:t>
            </w:r>
            <w:r>
              <w:rPr>
                <w:sz w:val="28"/>
                <w:szCs w:val="28"/>
              </w:rPr>
              <w:t xml:space="preserve">»  </w:t>
            </w:r>
            <w:r w:rsidR="00326066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 xml:space="preserve">я </w:t>
            </w:r>
            <w:r w:rsidRPr="00BF27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944D51" w:rsidRPr="006376F5" w:rsidRDefault="00944D51" w:rsidP="00AA6AC6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944D51" w:rsidRPr="007219BC" w:rsidRDefault="008E6990" w:rsidP="00335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944D51" w:rsidRPr="00BF27FD">
              <w:rPr>
                <w:sz w:val="28"/>
                <w:szCs w:val="28"/>
              </w:rPr>
              <w:t xml:space="preserve">№ </w:t>
            </w:r>
            <w:bookmarkStart w:id="0" w:name="_GoBack"/>
            <w:r w:rsidR="00335155" w:rsidRPr="00335155">
              <w:rPr>
                <w:sz w:val="28"/>
                <w:szCs w:val="28"/>
                <w:u w:val="single"/>
              </w:rPr>
              <w:t>778</w:t>
            </w:r>
            <w:bookmarkEnd w:id="0"/>
          </w:p>
        </w:tc>
      </w:tr>
      <w:tr w:rsidR="00944D51" w:rsidRPr="006376F5" w:rsidTr="00AA6AC6">
        <w:tc>
          <w:tcPr>
            <w:tcW w:w="3402" w:type="dxa"/>
            <w:gridSpan w:val="2"/>
          </w:tcPr>
          <w:p w:rsidR="00944D51" w:rsidRPr="006376F5" w:rsidRDefault="00944D51" w:rsidP="00AA6AC6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944D51" w:rsidRPr="00BF27FD" w:rsidRDefault="00944D51" w:rsidP="00AA6AC6">
            <w:pPr>
              <w:jc w:val="center"/>
              <w:rPr>
                <w:sz w:val="28"/>
                <w:szCs w:val="28"/>
              </w:rPr>
            </w:pPr>
            <w:proofErr w:type="spellStart"/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944D51" w:rsidRPr="006376F5" w:rsidRDefault="00944D51" w:rsidP="00AA6AC6">
            <w:pPr>
              <w:rPr>
                <w:sz w:val="28"/>
                <w:szCs w:val="28"/>
              </w:rPr>
            </w:pPr>
          </w:p>
        </w:tc>
      </w:tr>
      <w:tr w:rsidR="00944D51" w:rsidRPr="006376F5" w:rsidTr="00AA6AC6">
        <w:tc>
          <w:tcPr>
            <w:tcW w:w="3402" w:type="dxa"/>
            <w:gridSpan w:val="2"/>
          </w:tcPr>
          <w:p w:rsidR="00944D51" w:rsidRPr="006376F5" w:rsidRDefault="00944D51" w:rsidP="00AA6AC6"/>
        </w:tc>
        <w:tc>
          <w:tcPr>
            <w:tcW w:w="3059" w:type="dxa"/>
          </w:tcPr>
          <w:p w:rsidR="00944D51" w:rsidRPr="00BF3926" w:rsidRDefault="00944D51" w:rsidP="00AA6AC6">
            <w:pPr>
              <w:jc w:val="center"/>
            </w:pPr>
          </w:p>
        </w:tc>
        <w:tc>
          <w:tcPr>
            <w:tcW w:w="3285" w:type="dxa"/>
          </w:tcPr>
          <w:p w:rsidR="00944D51" w:rsidRPr="006376F5" w:rsidRDefault="00944D51" w:rsidP="00AA6AC6"/>
        </w:tc>
      </w:tr>
      <w:tr w:rsidR="00944D51" w:rsidRPr="00F60266" w:rsidTr="00AA6AC6">
        <w:trPr>
          <w:trHeight w:val="710"/>
        </w:trPr>
        <w:tc>
          <w:tcPr>
            <w:tcW w:w="9746" w:type="dxa"/>
            <w:gridSpan w:val="4"/>
          </w:tcPr>
          <w:p w:rsidR="00944D51" w:rsidRPr="00FC01F2" w:rsidRDefault="00944D51" w:rsidP="00AA6AC6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</w:rPr>
            </w:pPr>
            <w:r>
              <w:t xml:space="preserve">Об утверждении Перечня  мероприятий,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которых предоставляется субсидия </w:t>
            </w:r>
            <w:r w:rsidRPr="00E8154F">
              <w:t>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  <w:r>
              <w:t xml:space="preserve"> и ремонт</w:t>
            </w:r>
          </w:p>
        </w:tc>
      </w:tr>
    </w:tbl>
    <w:p w:rsidR="00944D51" w:rsidRDefault="00944D51" w:rsidP="00944D51"/>
    <w:p w:rsidR="00944D51" w:rsidRPr="00F60266" w:rsidRDefault="00944D51" w:rsidP="00944D51"/>
    <w:p w:rsidR="00944D51" w:rsidRDefault="00944D51" w:rsidP="00944D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Соглашения № 07-2020-39 от 28 декабря 2020 года «О предоставлении из бюджета Забайкальского края субсидии</w:t>
      </w:r>
      <w:r w:rsidRPr="00E8154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у</w:t>
      </w:r>
      <w:r w:rsidRPr="00E8154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образования»,  администрация муниципального района «Улётовский район»  </w:t>
      </w:r>
      <w:proofErr w:type="gramStart"/>
      <w:r w:rsidRPr="00A45BF3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A45BF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45B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45BF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A45BF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45BF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45BF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45BF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45BF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45BF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A45BF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45BF3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944D51" w:rsidRDefault="00944D51" w:rsidP="00944D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Перечень мероприятий, </w:t>
      </w:r>
      <w:r w:rsidRPr="00A97612">
        <w:rPr>
          <w:sz w:val="28"/>
          <w:szCs w:val="28"/>
        </w:rPr>
        <w:t xml:space="preserve">в целях </w:t>
      </w:r>
      <w:proofErr w:type="spellStart"/>
      <w:r w:rsidRPr="00A97612">
        <w:rPr>
          <w:sz w:val="28"/>
          <w:szCs w:val="28"/>
        </w:rPr>
        <w:t>софинансирования</w:t>
      </w:r>
      <w:proofErr w:type="spellEnd"/>
      <w:r w:rsidRPr="00A97612">
        <w:rPr>
          <w:sz w:val="28"/>
          <w:szCs w:val="28"/>
        </w:rPr>
        <w:t xml:space="preserve"> которых предоставляется субсидия </w:t>
      </w:r>
      <w:r w:rsidRPr="00840CA7">
        <w:rPr>
          <w:sz w:val="28"/>
          <w:szCs w:val="28"/>
        </w:rPr>
        <w:t xml:space="preserve">из дорожного фонда Забайкальского края   бюджету муниципального района «Улётовский район» Забайкальского края </w:t>
      </w:r>
      <w:r w:rsidRPr="00723A4D">
        <w:rPr>
          <w:sz w:val="28"/>
          <w:szCs w:val="28"/>
        </w:rPr>
        <w:t>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</w:r>
      <w:r>
        <w:rPr>
          <w:sz w:val="28"/>
          <w:szCs w:val="28"/>
        </w:rPr>
        <w:t xml:space="preserve"> и ремонт</w:t>
      </w:r>
      <w:r w:rsidRPr="00840CA7">
        <w:rPr>
          <w:sz w:val="28"/>
          <w:szCs w:val="28"/>
        </w:rPr>
        <w:t>»</w:t>
      </w:r>
      <w:r w:rsidRPr="00723A4D">
        <w:t xml:space="preserve"> </w:t>
      </w:r>
      <w:r w:rsidRPr="00723A4D">
        <w:rPr>
          <w:sz w:val="28"/>
          <w:szCs w:val="28"/>
        </w:rPr>
        <w:t>в рамках государственной программы Забайкальского</w:t>
      </w:r>
      <w:proofErr w:type="gramEnd"/>
      <w:r w:rsidRPr="00723A4D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</w:t>
      </w:r>
      <w:r w:rsidR="00335155">
        <w:rPr>
          <w:sz w:val="28"/>
          <w:szCs w:val="28"/>
        </w:rPr>
        <w:t>«</w:t>
      </w:r>
      <w:r w:rsidRPr="00723A4D">
        <w:rPr>
          <w:sz w:val="28"/>
          <w:szCs w:val="28"/>
        </w:rPr>
        <w:t>Развитие транспорт</w:t>
      </w:r>
      <w:r w:rsidR="00335155">
        <w:rPr>
          <w:sz w:val="28"/>
          <w:szCs w:val="28"/>
        </w:rPr>
        <w:t>ной системы Забайкальского края»</w:t>
      </w:r>
      <w:proofErr w:type="gramStart"/>
      <w:r w:rsidR="00335155">
        <w:rPr>
          <w:sz w:val="28"/>
          <w:szCs w:val="28"/>
        </w:rPr>
        <w:t xml:space="preserve"> </w:t>
      </w:r>
      <w:r w:rsidRPr="00723A4D">
        <w:rPr>
          <w:sz w:val="28"/>
          <w:szCs w:val="28"/>
        </w:rPr>
        <w:t>,</w:t>
      </w:r>
      <w:proofErr w:type="gramEnd"/>
      <w:r w:rsidRPr="00723A4D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="00335155">
        <w:rPr>
          <w:sz w:val="28"/>
          <w:szCs w:val="28"/>
        </w:rPr>
        <w:t>«</w:t>
      </w:r>
      <w:r w:rsidRPr="00723A4D">
        <w:rPr>
          <w:sz w:val="28"/>
          <w:szCs w:val="28"/>
        </w:rPr>
        <w:t>Развитие дорожног</w:t>
      </w:r>
      <w:r w:rsidR="00335155">
        <w:rPr>
          <w:sz w:val="28"/>
          <w:szCs w:val="28"/>
        </w:rPr>
        <w:t>о хозяйства Забайкальского края»</w:t>
      </w:r>
      <w:r>
        <w:rPr>
          <w:sz w:val="28"/>
          <w:szCs w:val="28"/>
        </w:rPr>
        <w:t xml:space="preserve"> (прилагается).</w:t>
      </w:r>
    </w:p>
    <w:p w:rsidR="00944D51" w:rsidRPr="00326066" w:rsidRDefault="00944D51" w:rsidP="00944D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официально опубликовать путем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«Деятельность» - «Финансы» -</w:t>
      </w:r>
      <w:r w:rsidRPr="00C50F03">
        <w:rPr>
          <w:sz w:val="28"/>
          <w:szCs w:val="28"/>
        </w:rPr>
        <w:t xml:space="preserve"> </w:t>
      </w:r>
      <w:proofErr w:type="spellStart"/>
      <w:r w:rsidR="00326066" w:rsidRPr="00326066">
        <w:rPr>
          <w:sz w:val="28"/>
          <w:szCs w:val="28"/>
          <w:lang w:val="en-US"/>
        </w:rPr>
        <w:t>htp</w:t>
      </w:r>
      <w:proofErr w:type="spellEnd"/>
      <w:r w:rsidR="00326066" w:rsidRPr="00326066">
        <w:rPr>
          <w:sz w:val="28"/>
          <w:szCs w:val="28"/>
        </w:rPr>
        <w:t>://</w:t>
      </w:r>
      <w:proofErr w:type="spellStart"/>
      <w:r w:rsidR="00326066" w:rsidRPr="00326066">
        <w:rPr>
          <w:sz w:val="28"/>
          <w:szCs w:val="28"/>
          <w:lang w:val="en-US"/>
        </w:rPr>
        <w:t>uletov</w:t>
      </w:r>
      <w:proofErr w:type="spellEnd"/>
      <w:r w:rsidR="00326066" w:rsidRPr="00326066">
        <w:rPr>
          <w:sz w:val="28"/>
          <w:szCs w:val="28"/>
        </w:rPr>
        <w:t>.75.</w:t>
      </w:r>
      <w:proofErr w:type="spellStart"/>
      <w:r w:rsidR="00326066" w:rsidRPr="00326066">
        <w:rPr>
          <w:sz w:val="28"/>
          <w:szCs w:val="28"/>
          <w:lang w:val="en-US"/>
        </w:rPr>
        <w:t>ru</w:t>
      </w:r>
      <w:proofErr w:type="spellEnd"/>
      <w:r w:rsidR="00326066" w:rsidRPr="00326066">
        <w:rPr>
          <w:sz w:val="28"/>
          <w:szCs w:val="28"/>
        </w:rPr>
        <w:t>/</w:t>
      </w:r>
    </w:p>
    <w:p w:rsidR="00944D51" w:rsidRPr="00C50F03" w:rsidRDefault="00944D51" w:rsidP="00944D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председателя Комитета по финансам администрации муниципального района «Улётовский район» (Н.В. Осипова)</w:t>
      </w:r>
    </w:p>
    <w:p w:rsidR="00944D51" w:rsidRDefault="00944D51" w:rsidP="00944D51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p w:rsidR="00944D51" w:rsidRPr="00FC01F2" w:rsidRDefault="00944D51" w:rsidP="00944D51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44D51" w:rsidRPr="00D1049C" w:rsidTr="00AA6AC6">
        <w:tc>
          <w:tcPr>
            <w:tcW w:w="4927" w:type="dxa"/>
          </w:tcPr>
          <w:p w:rsidR="00944D51" w:rsidRPr="00D1049C" w:rsidRDefault="00944D51" w:rsidP="00AA6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944D51" w:rsidRPr="00D1049C" w:rsidRDefault="00944D51" w:rsidP="00AA6AC6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927" w:type="dxa"/>
          </w:tcPr>
          <w:p w:rsidR="00944D51" w:rsidRDefault="00944D51" w:rsidP="00AA6AC6">
            <w:pPr>
              <w:rPr>
                <w:sz w:val="28"/>
                <w:szCs w:val="28"/>
              </w:rPr>
            </w:pPr>
          </w:p>
          <w:p w:rsidR="00944D51" w:rsidRPr="00D1049C" w:rsidRDefault="00944D51" w:rsidP="00AA6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А.И.Синкевич</w:t>
            </w:r>
            <w:proofErr w:type="spellEnd"/>
          </w:p>
        </w:tc>
      </w:tr>
    </w:tbl>
    <w:p w:rsidR="00944D51" w:rsidRDefault="00944D51" w:rsidP="00944D51">
      <w:pPr>
        <w:sectPr w:rsidR="00944D51" w:rsidSect="00534BA3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BA7B0E" w:rsidTr="0081629E">
        <w:tc>
          <w:tcPr>
            <w:tcW w:w="7960" w:type="dxa"/>
          </w:tcPr>
          <w:p w:rsidR="00BA7B0E" w:rsidRDefault="00BA7B0E" w:rsidP="00944D51"/>
        </w:tc>
        <w:tc>
          <w:tcPr>
            <w:tcW w:w="7960" w:type="dxa"/>
          </w:tcPr>
          <w:p w:rsidR="00BA7B0E" w:rsidRDefault="00BA7B0E" w:rsidP="00BA7B0E">
            <w:pPr>
              <w:jc w:val="center"/>
            </w:pPr>
            <w:r>
              <w:t>ПРИЛОЖЕНИЕ</w:t>
            </w:r>
          </w:p>
          <w:p w:rsidR="00BA7B0E" w:rsidRDefault="00BA7B0E" w:rsidP="00BA7B0E">
            <w:pPr>
              <w:jc w:val="center"/>
            </w:pPr>
            <w:r>
              <w:t xml:space="preserve">к постановлению администрации </w:t>
            </w:r>
          </w:p>
          <w:p w:rsidR="00BA7B0E" w:rsidRDefault="00BA7B0E" w:rsidP="00BA7B0E">
            <w:pPr>
              <w:jc w:val="center"/>
            </w:pPr>
            <w:r>
              <w:t>муниципального</w:t>
            </w:r>
          </w:p>
          <w:p w:rsidR="00BA7B0E" w:rsidRDefault="00BA7B0E" w:rsidP="00BA7B0E">
            <w:pPr>
              <w:jc w:val="center"/>
            </w:pPr>
            <w:r>
              <w:t>района «Улётовский район» Забайкальского края</w:t>
            </w:r>
          </w:p>
          <w:p w:rsidR="00BA7B0E" w:rsidRDefault="00BA7B0E" w:rsidP="00BA7B0E">
            <w:pPr>
              <w:jc w:val="center"/>
            </w:pPr>
            <w:r>
              <w:t>от «____» декабря 2020 года № _____</w:t>
            </w:r>
          </w:p>
          <w:p w:rsidR="00BA7B0E" w:rsidRDefault="00BA7B0E" w:rsidP="00944D51"/>
        </w:tc>
      </w:tr>
    </w:tbl>
    <w:p w:rsidR="00944D51" w:rsidRDefault="00944D51" w:rsidP="00944D51"/>
    <w:p w:rsidR="00944D51" w:rsidRDefault="00944D51" w:rsidP="00944D51"/>
    <w:p w:rsidR="00BA7B0E" w:rsidRDefault="00BA7B0E" w:rsidP="00944D51"/>
    <w:p w:rsidR="00944D51" w:rsidRPr="003A4163" w:rsidRDefault="00944D51" w:rsidP="00944D51">
      <w:pPr>
        <w:spacing w:after="200" w:line="276" w:lineRule="auto"/>
        <w:rPr>
          <w:b/>
        </w:rPr>
      </w:pPr>
      <w:bookmarkStart w:id="1" w:name="P395"/>
      <w:bookmarkEnd w:id="1"/>
      <w:r w:rsidRPr="003A4163">
        <w:rPr>
          <w:rFonts w:ascii="Calibri" w:hAnsi="Calibri"/>
        </w:rPr>
        <w:t xml:space="preserve">                                                                                                                </w:t>
      </w:r>
      <w:r w:rsidRPr="003A4163">
        <w:rPr>
          <w:b/>
        </w:rPr>
        <w:t>ПЕРЕЧЕНЬ МЕРОПРИЯТИЙ</w:t>
      </w:r>
    </w:p>
    <w:p w:rsidR="00944D51" w:rsidRPr="003A4163" w:rsidRDefault="00944D51" w:rsidP="00944D51">
      <w:pPr>
        <w:spacing w:after="200" w:line="276" w:lineRule="auto"/>
        <w:jc w:val="center"/>
        <w:rPr>
          <w:b/>
        </w:rPr>
      </w:pPr>
      <w:r w:rsidRPr="003A4163">
        <w:rPr>
          <w:b/>
        </w:rPr>
        <w:t xml:space="preserve">в целях </w:t>
      </w:r>
      <w:proofErr w:type="spellStart"/>
      <w:r w:rsidRPr="003A4163">
        <w:rPr>
          <w:b/>
        </w:rPr>
        <w:t>софинансирования</w:t>
      </w:r>
      <w:proofErr w:type="spellEnd"/>
      <w:r w:rsidR="00BA7B0E">
        <w:rPr>
          <w:b/>
        </w:rPr>
        <w:t>,</w:t>
      </w:r>
      <w:r w:rsidRPr="003A4163">
        <w:rPr>
          <w:b/>
        </w:rPr>
        <w:t xml:space="preserve"> которых предоставляется субсидия  из дорожного фонда Забайкальского края бюджету муниципального района «Улётовский район» 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 и ремонт</w:t>
      </w:r>
    </w:p>
    <w:p w:rsidR="00944D51" w:rsidRPr="00AF0A88" w:rsidRDefault="00944D51" w:rsidP="00944D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"/>
        <w:gridCol w:w="2819"/>
        <w:gridCol w:w="987"/>
        <w:gridCol w:w="2556"/>
        <w:gridCol w:w="1876"/>
        <w:gridCol w:w="2399"/>
        <w:gridCol w:w="2809"/>
        <w:gridCol w:w="738"/>
        <w:gridCol w:w="951"/>
      </w:tblGrid>
      <w:tr w:rsidR="00944D51" w:rsidRPr="00AF0A88" w:rsidTr="00BA7B0E">
        <w:trPr>
          <w:trHeight w:val="730"/>
        </w:trPr>
        <w:tc>
          <w:tcPr>
            <w:tcW w:w="645" w:type="dxa"/>
            <w:vMerge w:val="restart"/>
          </w:tcPr>
          <w:p w:rsidR="00944D51" w:rsidRPr="00AF0A88" w:rsidRDefault="00944D51" w:rsidP="00AA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9" w:type="dxa"/>
            <w:vMerge w:val="restart"/>
          </w:tcPr>
          <w:p w:rsidR="00944D51" w:rsidRPr="00AF0A88" w:rsidRDefault="00944D51" w:rsidP="00BA7B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с указанием участка (</w:t>
            </w:r>
            <w:proofErr w:type="spellStart"/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vMerge w:val="restart"/>
          </w:tcPr>
          <w:p w:rsidR="00944D51" w:rsidRPr="00AF0A88" w:rsidRDefault="00944D51" w:rsidP="00BA7B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556" w:type="dxa"/>
            <w:vMerge w:val="restart"/>
          </w:tcPr>
          <w:p w:rsidR="00944D51" w:rsidRPr="00AF0A88" w:rsidRDefault="00944D51" w:rsidP="00BA7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(дата начала выполнения работ – срок окончания выполнения работ)</w:t>
            </w:r>
          </w:p>
        </w:tc>
        <w:tc>
          <w:tcPr>
            <w:tcW w:w="1876" w:type="dxa"/>
            <w:vMerge w:val="restart"/>
          </w:tcPr>
          <w:p w:rsidR="00944D51" w:rsidRPr="00AF0A88" w:rsidRDefault="00944D51" w:rsidP="00BA7B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Общая стоимость работ в разбивке по годам</w:t>
            </w:r>
          </w:p>
        </w:tc>
        <w:tc>
          <w:tcPr>
            <w:tcW w:w="2399" w:type="dxa"/>
            <w:vMerge w:val="restart"/>
          </w:tcPr>
          <w:p w:rsidR="00944D51" w:rsidRPr="00AF0A88" w:rsidRDefault="00944D51" w:rsidP="00BA7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Необходимая сумма субсидии в разбивке по годам</w:t>
            </w:r>
          </w:p>
        </w:tc>
        <w:tc>
          <w:tcPr>
            <w:tcW w:w="2809" w:type="dxa"/>
            <w:vMerge w:val="restart"/>
          </w:tcPr>
          <w:p w:rsidR="00944D51" w:rsidRPr="00AF0A88" w:rsidRDefault="00944D51" w:rsidP="00BA7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, предусмотренная бюджетом муниципального образования в разбивке по годам</w:t>
            </w:r>
          </w:p>
        </w:tc>
        <w:tc>
          <w:tcPr>
            <w:tcW w:w="1689" w:type="dxa"/>
            <w:gridSpan w:val="2"/>
          </w:tcPr>
          <w:p w:rsidR="00944D51" w:rsidRPr="00AF0A88" w:rsidRDefault="00944D51" w:rsidP="00BA7B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</w:tc>
      </w:tr>
      <w:tr w:rsidR="00944D51" w:rsidRPr="00AF0A88" w:rsidTr="00BA7B0E">
        <w:trPr>
          <w:trHeight w:val="771"/>
        </w:trPr>
        <w:tc>
          <w:tcPr>
            <w:tcW w:w="645" w:type="dxa"/>
            <w:vMerge/>
          </w:tcPr>
          <w:p w:rsidR="00944D51" w:rsidRPr="00AF0A88" w:rsidRDefault="00944D51" w:rsidP="00AA6AC6"/>
        </w:tc>
        <w:tc>
          <w:tcPr>
            <w:tcW w:w="2819" w:type="dxa"/>
            <w:vMerge/>
          </w:tcPr>
          <w:p w:rsidR="00944D51" w:rsidRPr="00AF0A88" w:rsidRDefault="00944D51" w:rsidP="00BA7B0E"/>
        </w:tc>
        <w:tc>
          <w:tcPr>
            <w:tcW w:w="987" w:type="dxa"/>
            <w:vMerge/>
          </w:tcPr>
          <w:p w:rsidR="00944D51" w:rsidRPr="00AF0A88" w:rsidRDefault="00944D51" w:rsidP="00BA7B0E"/>
        </w:tc>
        <w:tc>
          <w:tcPr>
            <w:tcW w:w="2556" w:type="dxa"/>
            <w:vMerge/>
          </w:tcPr>
          <w:p w:rsidR="00944D51" w:rsidRPr="00AF0A88" w:rsidRDefault="00944D51" w:rsidP="00BA7B0E"/>
        </w:tc>
        <w:tc>
          <w:tcPr>
            <w:tcW w:w="1876" w:type="dxa"/>
            <w:vMerge/>
          </w:tcPr>
          <w:p w:rsidR="00944D51" w:rsidRPr="00AF0A88" w:rsidRDefault="00944D51" w:rsidP="00BA7B0E"/>
        </w:tc>
        <w:tc>
          <w:tcPr>
            <w:tcW w:w="2399" w:type="dxa"/>
            <w:vMerge/>
          </w:tcPr>
          <w:p w:rsidR="00944D51" w:rsidRPr="00AF0A88" w:rsidRDefault="00944D51" w:rsidP="00BA7B0E"/>
        </w:tc>
        <w:tc>
          <w:tcPr>
            <w:tcW w:w="2809" w:type="dxa"/>
            <w:vMerge/>
          </w:tcPr>
          <w:p w:rsidR="00944D51" w:rsidRPr="00AF0A88" w:rsidRDefault="00944D51" w:rsidP="00BA7B0E"/>
        </w:tc>
        <w:tc>
          <w:tcPr>
            <w:tcW w:w="738" w:type="dxa"/>
            <w:vAlign w:val="center"/>
          </w:tcPr>
          <w:p w:rsidR="00944D51" w:rsidRPr="00AF0A88" w:rsidRDefault="00944D51" w:rsidP="00BA7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51" w:type="dxa"/>
            <w:vAlign w:val="center"/>
          </w:tcPr>
          <w:p w:rsidR="00944D51" w:rsidRPr="00AF0A88" w:rsidRDefault="00944D51" w:rsidP="00BA7B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</w:tr>
      <w:tr w:rsidR="00944D51" w:rsidRPr="00AF0A88" w:rsidTr="00BA7B0E">
        <w:trPr>
          <w:trHeight w:val="302"/>
        </w:trPr>
        <w:tc>
          <w:tcPr>
            <w:tcW w:w="645" w:type="dxa"/>
          </w:tcPr>
          <w:p w:rsidR="00944D51" w:rsidRPr="00AF0A88" w:rsidRDefault="00944D51" w:rsidP="00AA6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944D51" w:rsidRPr="00AF0A88" w:rsidRDefault="00944D51" w:rsidP="00AA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944D51" w:rsidRPr="00AF0A88" w:rsidRDefault="00944D51" w:rsidP="00AA6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944D51" w:rsidRPr="00AF0A88" w:rsidRDefault="00944D51" w:rsidP="00AA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:rsidR="00944D51" w:rsidRPr="00AF0A88" w:rsidRDefault="00944D51" w:rsidP="00AA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944D51" w:rsidRPr="00AF0A88" w:rsidRDefault="00944D51" w:rsidP="00AA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944D51" w:rsidRPr="00AF0A88" w:rsidRDefault="00944D51" w:rsidP="00AA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</w:tcPr>
          <w:p w:rsidR="00944D51" w:rsidRPr="00AF0A88" w:rsidRDefault="00944D51" w:rsidP="00AA6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944D51" w:rsidRPr="00AF0A88" w:rsidRDefault="00944D51" w:rsidP="00AA6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4D51" w:rsidRPr="00AF0A88" w:rsidTr="00BA7B0E">
        <w:trPr>
          <w:trHeight w:val="320"/>
        </w:trPr>
        <w:tc>
          <w:tcPr>
            <w:tcW w:w="645" w:type="dxa"/>
          </w:tcPr>
          <w:p w:rsidR="00944D51" w:rsidRDefault="00944D51" w:rsidP="00AA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D51" w:rsidRDefault="00944D51" w:rsidP="00AA6AC6"/>
          <w:p w:rsidR="00944D51" w:rsidRPr="009D061F" w:rsidRDefault="00944D51" w:rsidP="00AA6AC6">
            <w:r>
              <w:t>1</w:t>
            </w:r>
          </w:p>
        </w:tc>
        <w:tc>
          <w:tcPr>
            <w:tcW w:w="2819" w:type="dxa"/>
          </w:tcPr>
          <w:p w:rsidR="00944D51" w:rsidRPr="00AF0A88" w:rsidRDefault="00944D51" w:rsidP="00AA6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на участке </w:t>
            </w:r>
            <w:r w:rsidR="00816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8006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1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064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от </w:t>
            </w:r>
            <w:r w:rsidR="00816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8006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1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064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0+1,15 – 1,270)</w:t>
            </w:r>
          </w:p>
        </w:tc>
        <w:tc>
          <w:tcPr>
            <w:tcW w:w="987" w:type="dxa"/>
          </w:tcPr>
          <w:p w:rsidR="00944D51" w:rsidRPr="00AF0A88" w:rsidRDefault="00944D51" w:rsidP="00AA6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556" w:type="dxa"/>
          </w:tcPr>
          <w:p w:rsidR="00944D51" w:rsidRPr="00AF0A88" w:rsidRDefault="00944D51" w:rsidP="00AA6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16.09.2020 по 15.10.2020</w:t>
            </w:r>
          </w:p>
        </w:tc>
        <w:tc>
          <w:tcPr>
            <w:tcW w:w="1876" w:type="dxa"/>
          </w:tcPr>
          <w:p w:rsidR="00944D51" w:rsidRPr="00AF0A88" w:rsidRDefault="00944D51" w:rsidP="00AA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2399" w:type="dxa"/>
          </w:tcPr>
          <w:p w:rsidR="00944D51" w:rsidRPr="00AF0A88" w:rsidRDefault="00944D51" w:rsidP="00AA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591000,00</w:t>
            </w:r>
          </w:p>
        </w:tc>
        <w:tc>
          <w:tcPr>
            <w:tcW w:w="2809" w:type="dxa"/>
          </w:tcPr>
          <w:p w:rsidR="00944D51" w:rsidRPr="00AF0A88" w:rsidRDefault="00944D51" w:rsidP="00AA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738" w:type="dxa"/>
          </w:tcPr>
          <w:p w:rsidR="00944D51" w:rsidRDefault="00944D51" w:rsidP="00AA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51" w:rsidRPr="009576C8" w:rsidRDefault="00944D51" w:rsidP="00AA6AC6">
            <w:r>
              <w:t>130</w:t>
            </w:r>
          </w:p>
        </w:tc>
        <w:tc>
          <w:tcPr>
            <w:tcW w:w="951" w:type="dxa"/>
          </w:tcPr>
          <w:p w:rsidR="00944D51" w:rsidRPr="00AF0A88" w:rsidRDefault="00944D51" w:rsidP="00AA6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51" w:rsidRPr="00AF0A88" w:rsidTr="00BA7B0E">
        <w:trPr>
          <w:trHeight w:val="302"/>
        </w:trPr>
        <w:tc>
          <w:tcPr>
            <w:tcW w:w="645" w:type="dxa"/>
          </w:tcPr>
          <w:p w:rsidR="00944D51" w:rsidRPr="00AF0A88" w:rsidRDefault="00944D51" w:rsidP="00AA6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19" w:type="dxa"/>
          </w:tcPr>
          <w:p w:rsidR="00944D51" w:rsidRPr="00AF0A88" w:rsidRDefault="00944D51" w:rsidP="00AA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на участке</w:t>
            </w:r>
            <w:r w:rsidR="00816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1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1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61F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9D061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16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D061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1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Ингодинская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 0+0,670 – 0,800)</w:t>
            </w:r>
          </w:p>
        </w:tc>
        <w:tc>
          <w:tcPr>
            <w:tcW w:w="987" w:type="dxa"/>
          </w:tcPr>
          <w:p w:rsidR="00944D51" w:rsidRPr="00AF0A88" w:rsidRDefault="00944D51" w:rsidP="00AA6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556" w:type="dxa"/>
          </w:tcPr>
          <w:p w:rsidR="00944D51" w:rsidRPr="00AF0A88" w:rsidRDefault="00944D51" w:rsidP="00AA6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16.09.2020 по 15.10.2020</w:t>
            </w:r>
          </w:p>
        </w:tc>
        <w:tc>
          <w:tcPr>
            <w:tcW w:w="1876" w:type="dxa"/>
          </w:tcPr>
          <w:p w:rsidR="00944D51" w:rsidRPr="00AF0A88" w:rsidRDefault="00944D51" w:rsidP="00AA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2399" w:type="dxa"/>
          </w:tcPr>
          <w:p w:rsidR="00944D51" w:rsidRPr="00AF0A88" w:rsidRDefault="00944D51" w:rsidP="00AA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591000,00</w:t>
            </w:r>
          </w:p>
        </w:tc>
        <w:tc>
          <w:tcPr>
            <w:tcW w:w="2809" w:type="dxa"/>
          </w:tcPr>
          <w:p w:rsidR="00944D51" w:rsidRPr="00AF0A88" w:rsidRDefault="00944D51" w:rsidP="00AA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738" w:type="dxa"/>
          </w:tcPr>
          <w:p w:rsidR="00944D51" w:rsidRDefault="00944D51" w:rsidP="00AA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51" w:rsidRPr="009576C8" w:rsidRDefault="00944D51" w:rsidP="00AA6AC6">
            <w:r>
              <w:t>130</w:t>
            </w:r>
          </w:p>
        </w:tc>
        <w:tc>
          <w:tcPr>
            <w:tcW w:w="951" w:type="dxa"/>
          </w:tcPr>
          <w:p w:rsidR="00944D51" w:rsidRPr="00AF0A88" w:rsidRDefault="00944D51" w:rsidP="00AA6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51" w:rsidRPr="00AF0A88" w:rsidTr="00BA7B0E">
        <w:trPr>
          <w:trHeight w:val="302"/>
        </w:trPr>
        <w:tc>
          <w:tcPr>
            <w:tcW w:w="645" w:type="dxa"/>
          </w:tcPr>
          <w:p w:rsidR="00944D51" w:rsidRPr="00AF0A88" w:rsidRDefault="00944D51" w:rsidP="00AA6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:rsidR="00944D51" w:rsidRPr="00AF0A88" w:rsidRDefault="00944D51" w:rsidP="00AA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на участке </w:t>
            </w:r>
            <w:r w:rsidR="00816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D061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1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61F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9D061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16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D061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1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1F">
              <w:rPr>
                <w:rFonts w:ascii="Times New Roman" w:hAnsi="Times New Roman" w:cs="Times New Roman"/>
                <w:sz w:val="24"/>
                <w:szCs w:val="24"/>
              </w:rPr>
              <w:t>Ингодинская</w:t>
            </w:r>
            <w:proofErr w:type="spellEnd"/>
            <w:r w:rsidR="0081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 0+0,540 – 0,670)</w:t>
            </w:r>
          </w:p>
        </w:tc>
        <w:tc>
          <w:tcPr>
            <w:tcW w:w="987" w:type="dxa"/>
          </w:tcPr>
          <w:p w:rsidR="00944D51" w:rsidRPr="00AF0A88" w:rsidRDefault="00944D51" w:rsidP="00AA6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556" w:type="dxa"/>
          </w:tcPr>
          <w:p w:rsidR="00944D51" w:rsidRPr="00AF0A88" w:rsidRDefault="00944D51" w:rsidP="00AA6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16.09.2020 по 15.10.2020</w:t>
            </w:r>
          </w:p>
        </w:tc>
        <w:tc>
          <w:tcPr>
            <w:tcW w:w="1876" w:type="dxa"/>
          </w:tcPr>
          <w:p w:rsidR="00944D51" w:rsidRPr="00AF0A88" w:rsidRDefault="00944D51" w:rsidP="00AA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2399" w:type="dxa"/>
          </w:tcPr>
          <w:p w:rsidR="00944D51" w:rsidRPr="00AF0A88" w:rsidRDefault="00944D51" w:rsidP="00AA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591000,00</w:t>
            </w:r>
          </w:p>
        </w:tc>
        <w:tc>
          <w:tcPr>
            <w:tcW w:w="2809" w:type="dxa"/>
          </w:tcPr>
          <w:p w:rsidR="00944D51" w:rsidRPr="00AF0A88" w:rsidRDefault="00944D51" w:rsidP="00AA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738" w:type="dxa"/>
          </w:tcPr>
          <w:p w:rsidR="00944D51" w:rsidRPr="00AF0A88" w:rsidRDefault="00944D51" w:rsidP="00AA6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51" w:type="dxa"/>
          </w:tcPr>
          <w:p w:rsidR="00944D51" w:rsidRPr="00AF0A88" w:rsidRDefault="00944D51" w:rsidP="00AA6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51" w:rsidRPr="00AF0A88" w:rsidTr="00BA7B0E">
        <w:trPr>
          <w:trHeight w:val="320"/>
        </w:trPr>
        <w:tc>
          <w:tcPr>
            <w:tcW w:w="7007" w:type="dxa"/>
            <w:gridSpan w:val="4"/>
          </w:tcPr>
          <w:p w:rsidR="00944D51" w:rsidRPr="00AF0A88" w:rsidRDefault="00944D51" w:rsidP="00AA6A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A8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6" w:type="dxa"/>
          </w:tcPr>
          <w:p w:rsidR="00944D51" w:rsidRPr="00AF0A88" w:rsidRDefault="00944D51" w:rsidP="00AA6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2399" w:type="dxa"/>
          </w:tcPr>
          <w:p w:rsidR="00944D51" w:rsidRPr="00AF0A88" w:rsidRDefault="00944D51" w:rsidP="00AA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1773000,00</w:t>
            </w:r>
          </w:p>
        </w:tc>
        <w:tc>
          <w:tcPr>
            <w:tcW w:w="2809" w:type="dxa"/>
          </w:tcPr>
          <w:p w:rsidR="00944D51" w:rsidRPr="00AF0A88" w:rsidRDefault="00944D51" w:rsidP="00AA6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270000,00</w:t>
            </w:r>
          </w:p>
        </w:tc>
        <w:tc>
          <w:tcPr>
            <w:tcW w:w="738" w:type="dxa"/>
          </w:tcPr>
          <w:p w:rsidR="00944D51" w:rsidRPr="00AF0A88" w:rsidRDefault="00944D51" w:rsidP="00AA6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51" w:type="dxa"/>
          </w:tcPr>
          <w:p w:rsidR="00944D51" w:rsidRPr="00AF0A88" w:rsidRDefault="00944D51" w:rsidP="00AA6A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B0E" w:rsidRDefault="00BA7B0E" w:rsidP="00BA7B0E">
      <w:pPr>
        <w:jc w:val="center"/>
      </w:pPr>
    </w:p>
    <w:p w:rsidR="00944D51" w:rsidRDefault="00BA7B0E" w:rsidP="00BA7B0E">
      <w:pPr>
        <w:jc w:val="center"/>
      </w:pPr>
      <w:r>
        <w:t>___________________</w:t>
      </w:r>
    </w:p>
    <w:sectPr w:rsidR="00944D51" w:rsidSect="00BA7B0E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51"/>
    <w:rsid w:val="00326066"/>
    <w:rsid w:val="00335155"/>
    <w:rsid w:val="00565E45"/>
    <w:rsid w:val="0081629E"/>
    <w:rsid w:val="008E6990"/>
    <w:rsid w:val="00944D51"/>
    <w:rsid w:val="00BA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44D5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4D51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character" w:styleId="a3">
    <w:name w:val="Hyperlink"/>
    <w:uiPriority w:val="99"/>
    <w:rsid w:val="00944D5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44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44D51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A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7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B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44D5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4D51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character" w:styleId="a3">
    <w:name w:val="Hyperlink"/>
    <w:uiPriority w:val="99"/>
    <w:rsid w:val="00944D5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44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44D51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A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7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2020-12-29T05:55:00Z</cp:lastPrinted>
  <dcterms:created xsi:type="dcterms:W3CDTF">2020-12-29T04:03:00Z</dcterms:created>
  <dcterms:modified xsi:type="dcterms:W3CDTF">2021-01-10T23:36:00Z</dcterms:modified>
</cp:coreProperties>
</file>