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1D" w:rsidRDefault="00504FAC" w:rsidP="00504FA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6A70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4FAC" w:rsidRPr="00B6721D" w:rsidRDefault="00B6721D" w:rsidP="00504FAC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B6721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консультант ОО и СП </w:t>
      </w:r>
      <w:proofErr w:type="spellStart"/>
      <w:r w:rsidR="00C917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Жапов</w:t>
      </w:r>
      <w:proofErr w:type="spellEnd"/>
      <w:r w:rsidR="00C917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Р.Н.</w:t>
      </w:r>
    </w:p>
    <w:p w:rsidR="00663BE5" w:rsidRPr="00663BE5" w:rsidRDefault="00663BE5" w:rsidP="00504FAC">
      <w:pPr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(должность, Ф.И.О.)</w:t>
      </w:r>
    </w:p>
    <w:p w:rsidR="00504FAC" w:rsidRPr="00536A70" w:rsidRDefault="00663BE5" w:rsidP="00504F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917F1">
        <w:rPr>
          <w:rFonts w:ascii="Times New Roman" w:hAnsi="Times New Roman"/>
          <w:b/>
          <w:sz w:val="28"/>
          <w:szCs w:val="28"/>
        </w:rPr>
        <w:t>декабрь</w:t>
      </w:r>
      <w:r w:rsidR="00504FAC">
        <w:rPr>
          <w:rFonts w:ascii="Times New Roman" w:hAnsi="Times New Roman"/>
          <w:b/>
          <w:sz w:val="28"/>
          <w:szCs w:val="28"/>
        </w:rPr>
        <w:t xml:space="preserve"> 2018</w:t>
      </w:r>
      <w:r w:rsidR="00504FAC" w:rsidRPr="0026029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1984"/>
        <w:gridCol w:w="4536"/>
        <w:gridCol w:w="2268"/>
      </w:tblGrid>
      <w:tr w:rsidR="00504FAC" w:rsidRPr="00626357" w:rsidTr="00C9645A">
        <w:tc>
          <w:tcPr>
            <w:tcW w:w="1986" w:type="dxa"/>
          </w:tcPr>
          <w:p w:rsidR="00504FAC" w:rsidRPr="00376B3B" w:rsidRDefault="00663BE5" w:rsidP="00583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Дата,</w:t>
            </w:r>
          </w:p>
          <w:p w:rsidR="00504FAC" w:rsidRPr="00376B3B" w:rsidRDefault="00504FAC" w:rsidP="00583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6B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84" w:type="dxa"/>
          </w:tcPr>
          <w:p w:rsidR="00504FAC" w:rsidRPr="00376B3B" w:rsidRDefault="00504FAC" w:rsidP="00583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6B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:rsidR="00504FAC" w:rsidRPr="00376B3B" w:rsidRDefault="00504FAC" w:rsidP="00583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6B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536" w:type="dxa"/>
          </w:tcPr>
          <w:p w:rsidR="00504FAC" w:rsidRPr="00376B3B" w:rsidRDefault="00504FAC" w:rsidP="00583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6B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504FAC" w:rsidRPr="00376B3B" w:rsidRDefault="00504FAC" w:rsidP="005831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6B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E6263" w:rsidRPr="00626357" w:rsidTr="00C9645A">
        <w:trPr>
          <w:trHeight w:val="705"/>
        </w:trPr>
        <w:tc>
          <w:tcPr>
            <w:tcW w:w="1986" w:type="dxa"/>
          </w:tcPr>
          <w:p w:rsidR="00BE6263" w:rsidRDefault="00C917F1" w:rsidP="00AB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C917F1" w:rsidRPr="006473C6" w:rsidRDefault="00C917F1" w:rsidP="00AB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</w:tcPr>
          <w:p w:rsidR="00BE6263" w:rsidRPr="006473C6" w:rsidRDefault="00C917F1" w:rsidP="00AB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Бада</w:t>
            </w:r>
            <w:proofErr w:type="spellEnd"/>
          </w:p>
        </w:tc>
        <w:tc>
          <w:tcPr>
            <w:tcW w:w="4536" w:type="dxa"/>
          </w:tcPr>
          <w:p w:rsidR="00BE6263" w:rsidRPr="00AB2554" w:rsidRDefault="00C917F1" w:rsidP="00AB25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7B0">
              <w:rPr>
                <w:rFonts w:eastAsia="Times New Roman"/>
              </w:rPr>
              <w:t>Открытое первенство с/</w:t>
            </w:r>
            <w:proofErr w:type="spellStart"/>
            <w:proofErr w:type="gramStart"/>
            <w:r w:rsidRPr="006777B0">
              <w:rPr>
                <w:rFonts w:eastAsia="Times New Roman"/>
              </w:rPr>
              <w:t>п</w:t>
            </w:r>
            <w:proofErr w:type="spellEnd"/>
            <w:proofErr w:type="gramEnd"/>
            <w:r w:rsidRPr="006777B0">
              <w:rPr>
                <w:rFonts w:eastAsia="Times New Roman"/>
              </w:rPr>
              <w:t xml:space="preserve"> «</w:t>
            </w:r>
            <w:proofErr w:type="spellStart"/>
            <w:r w:rsidRPr="006777B0">
              <w:rPr>
                <w:rFonts w:eastAsia="Times New Roman"/>
              </w:rPr>
              <w:t>Бадинское</w:t>
            </w:r>
            <w:proofErr w:type="spellEnd"/>
            <w:r w:rsidRPr="006777B0">
              <w:rPr>
                <w:rFonts w:eastAsia="Times New Roman"/>
              </w:rPr>
              <w:t>» по волейболу</w:t>
            </w:r>
          </w:p>
        </w:tc>
        <w:tc>
          <w:tcPr>
            <w:tcW w:w="2268" w:type="dxa"/>
          </w:tcPr>
          <w:p w:rsidR="00BE6263" w:rsidRPr="006473C6" w:rsidRDefault="00C917F1" w:rsidP="00AB2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BE6263" w:rsidRPr="00626357" w:rsidTr="00C9645A">
        <w:trPr>
          <w:trHeight w:val="705"/>
        </w:trPr>
        <w:tc>
          <w:tcPr>
            <w:tcW w:w="1986" w:type="dxa"/>
          </w:tcPr>
          <w:p w:rsidR="00BE6263" w:rsidRPr="00B6721D" w:rsidRDefault="00C917F1" w:rsidP="00C2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01.12.2018 г.</w:t>
            </w:r>
          </w:p>
        </w:tc>
        <w:tc>
          <w:tcPr>
            <w:tcW w:w="1984" w:type="dxa"/>
          </w:tcPr>
          <w:p w:rsidR="00BE6263" w:rsidRPr="00B6721D" w:rsidRDefault="00C917F1" w:rsidP="00C253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г. Хилок</w:t>
            </w:r>
          </w:p>
        </w:tc>
        <w:tc>
          <w:tcPr>
            <w:tcW w:w="4536" w:type="dxa"/>
          </w:tcPr>
          <w:p w:rsidR="00BE6263" w:rsidRPr="00AB2554" w:rsidRDefault="00C917F1" w:rsidP="00C2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волейболу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BE6263" w:rsidRPr="00B6721D" w:rsidRDefault="00C917F1" w:rsidP="00C2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C917F1" w:rsidRPr="00626357" w:rsidTr="00C9645A">
        <w:trPr>
          <w:trHeight w:val="705"/>
        </w:trPr>
        <w:tc>
          <w:tcPr>
            <w:tcW w:w="1986" w:type="dxa"/>
          </w:tcPr>
          <w:p w:rsidR="00C917F1" w:rsidRDefault="00C917F1" w:rsidP="00C2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C917F1" w:rsidRDefault="00C917F1" w:rsidP="00C2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</w:tcPr>
          <w:p w:rsidR="00C917F1" w:rsidRDefault="00C917F1" w:rsidP="00C253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Улёты</w:t>
            </w:r>
            <w:proofErr w:type="gramEnd"/>
          </w:p>
        </w:tc>
        <w:tc>
          <w:tcPr>
            <w:tcW w:w="4536" w:type="dxa"/>
          </w:tcPr>
          <w:p w:rsidR="00C917F1" w:rsidRDefault="00C917F1" w:rsidP="00C253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Волейбольный </w:t>
            </w:r>
            <w:proofErr w:type="gramStart"/>
            <w:r>
              <w:t>турнир</w:t>
            </w:r>
            <w:proofErr w:type="gramEnd"/>
            <w:r>
              <w:t xml:space="preserve"> посвященный юбилею Иванова С.И.</w:t>
            </w:r>
          </w:p>
        </w:tc>
        <w:tc>
          <w:tcPr>
            <w:tcW w:w="2268" w:type="dxa"/>
          </w:tcPr>
          <w:p w:rsidR="00C917F1" w:rsidRDefault="00C917F1" w:rsidP="00C25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C917F1" w:rsidRPr="00626357" w:rsidTr="00C9645A">
        <w:trPr>
          <w:trHeight w:val="705"/>
        </w:trPr>
        <w:tc>
          <w:tcPr>
            <w:tcW w:w="1986" w:type="dxa"/>
          </w:tcPr>
          <w:p w:rsidR="00C917F1" w:rsidRDefault="00C917F1" w:rsidP="00C2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C917F1" w:rsidRDefault="00C917F1" w:rsidP="00C2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</w:tcPr>
          <w:p w:rsidR="00C917F1" w:rsidRDefault="00C917F1" w:rsidP="00C253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Улёты</w:t>
            </w:r>
            <w:proofErr w:type="gramEnd"/>
          </w:p>
        </w:tc>
        <w:tc>
          <w:tcPr>
            <w:tcW w:w="4536" w:type="dxa"/>
          </w:tcPr>
          <w:p w:rsidR="00C917F1" w:rsidRDefault="00C917F1" w:rsidP="00C25316">
            <w:pPr>
              <w:jc w:val="center"/>
            </w:pPr>
            <w:r>
              <w:rPr>
                <w:rFonts w:eastAsia="Times New Roman"/>
              </w:rPr>
              <w:t xml:space="preserve">Новогодний турнир по волейболу среди мужчин и женщин </w:t>
            </w:r>
          </w:p>
        </w:tc>
        <w:tc>
          <w:tcPr>
            <w:tcW w:w="2268" w:type="dxa"/>
          </w:tcPr>
          <w:p w:rsidR="00C917F1" w:rsidRDefault="00C917F1" w:rsidP="00C25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C917F1" w:rsidRPr="00626357" w:rsidTr="00C9645A">
        <w:trPr>
          <w:trHeight w:val="705"/>
        </w:trPr>
        <w:tc>
          <w:tcPr>
            <w:tcW w:w="1986" w:type="dxa"/>
          </w:tcPr>
          <w:p w:rsidR="00C917F1" w:rsidRDefault="00C917F1" w:rsidP="00C25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 г.</w:t>
            </w:r>
          </w:p>
        </w:tc>
        <w:tc>
          <w:tcPr>
            <w:tcW w:w="1984" w:type="dxa"/>
          </w:tcPr>
          <w:p w:rsidR="00C917F1" w:rsidRDefault="00C917F1" w:rsidP="00C253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Улёты</w:t>
            </w:r>
            <w:proofErr w:type="gramEnd"/>
          </w:p>
        </w:tc>
        <w:tc>
          <w:tcPr>
            <w:tcW w:w="4536" w:type="dxa"/>
          </w:tcPr>
          <w:p w:rsidR="00C917F1" w:rsidRDefault="00C917F1" w:rsidP="00C25316">
            <w:pPr>
              <w:jc w:val="center"/>
              <w:rPr>
                <w:rFonts w:eastAsia="Times New Roman"/>
              </w:rPr>
            </w:pPr>
            <w:r w:rsidRPr="006777B0">
              <w:rPr>
                <w:rFonts w:eastAsia="Times New Roman"/>
              </w:rPr>
              <w:t>Муниципальная новогодняя елка</w:t>
            </w:r>
          </w:p>
        </w:tc>
        <w:tc>
          <w:tcPr>
            <w:tcW w:w="2268" w:type="dxa"/>
          </w:tcPr>
          <w:p w:rsidR="00C917F1" w:rsidRDefault="00C917F1" w:rsidP="00C253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Р.Н.</w:t>
            </w:r>
          </w:p>
        </w:tc>
      </w:tr>
    </w:tbl>
    <w:p w:rsidR="00696265" w:rsidRDefault="00696265" w:rsidP="00504F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265" w:rsidRPr="00BF696E" w:rsidRDefault="00C917F1" w:rsidP="00504FA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Жапов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Р.Н.</w:t>
      </w:r>
      <w:r w:rsidR="00696265" w:rsidRPr="00BF696E">
        <w:rPr>
          <w:rFonts w:ascii="Times New Roman" w:hAnsi="Times New Roman"/>
          <w:sz w:val="28"/>
          <w:szCs w:val="28"/>
        </w:rPr>
        <w:t xml:space="preserve">                                   __________________</w:t>
      </w:r>
    </w:p>
    <w:p w:rsidR="00504FAC" w:rsidRPr="00BF696E" w:rsidRDefault="00696265" w:rsidP="00504F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96E">
        <w:rPr>
          <w:rFonts w:ascii="Times New Roman" w:hAnsi="Times New Roman"/>
          <w:sz w:val="28"/>
          <w:szCs w:val="28"/>
        </w:rPr>
        <w:t>(должность)</w:t>
      </w:r>
      <w:r w:rsidR="006473C6">
        <w:rPr>
          <w:rFonts w:ascii="Times New Roman" w:hAnsi="Times New Roman"/>
          <w:sz w:val="28"/>
          <w:szCs w:val="28"/>
        </w:rPr>
        <w:t xml:space="preserve">   </w:t>
      </w:r>
      <w:r w:rsidR="00BF696E" w:rsidRPr="00BF696E">
        <w:rPr>
          <w:rFonts w:ascii="Times New Roman" w:hAnsi="Times New Roman"/>
          <w:sz w:val="28"/>
          <w:szCs w:val="28"/>
        </w:rPr>
        <w:t>Ф.И.О.</w:t>
      </w:r>
    </w:p>
    <w:p w:rsidR="00504FAC" w:rsidRPr="00BF696E" w:rsidRDefault="00504FAC" w:rsidP="00504FAC">
      <w:pPr>
        <w:rPr>
          <w:rFonts w:ascii="Times New Roman" w:hAnsi="Times New Roman"/>
        </w:rPr>
      </w:pPr>
    </w:p>
    <w:p w:rsidR="00BF696E" w:rsidRPr="00BF696E" w:rsidRDefault="00BF696E" w:rsidP="00504FAC">
      <w:pPr>
        <w:rPr>
          <w:rFonts w:ascii="Times New Roman" w:hAnsi="Times New Roman"/>
        </w:rPr>
      </w:pPr>
      <w:r w:rsidRPr="00BF696E">
        <w:rPr>
          <w:rFonts w:ascii="Times New Roman" w:hAnsi="Times New Roman"/>
        </w:rPr>
        <w:t>Дата</w:t>
      </w:r>
      <w:r w:rsidR="00C917F1">
        <w:rPr>
          <w:rFonts w:ascii="Times New Roman" w:hAnsi="Times New Roman"/>
        </w:rPr>
        <w:t xml:space="preserve"> 20.11</w:t>
      </w:r>
      <w:r w:rsidR="006473C6">
        <w:rPr>
          <w:rFonts w:ascii="Times New Roman" w:hAnsi="Times New Roman"/>
        </w:rPr>
        <w:t>.2018</w:t>
      </w:r>
      <w:r w:rsidR="00C917F1">
        <w:rPr>
          <w:rFonts w:ascii="Times New Roman" w:hAnsi="Times New Roman"/>
        </w:rPr>
        <w:t>г.</w:t>
      </w:r>
    </w:p>
    <w:p w:rsidR="00547EB4" w:rsidRPr="00BF696E" w:rsidRDefault="00547EB4">
      <w:pPr>
        <w:rPr>
          <w:rFonts w:ascii="Times New Roman" w:hAnsi="Times New Roman"/>
        </w:rPr>
      </w:pPr>
    </w:p>
    <w:sectPr w:rsidR="00547EB4" w:rsidRPr="00BF696E" w:rsidSect="006473C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36"/>
    <w:rsid w:val="000A6D28"/>
    <w:rsid w:val="0029412B"/>
    <w:rsid w:val="00296836"/>
    <w:rsid w:val="003455C4"/>
    <w:rsid w:val="00366503"/>
    <w:rsid w:val="003833A6"/>
    <w:rsid w:val="003911F7"/>
    <w:rsid w:val="00493D42"/>
    <w:rsid w:val="004B327E"/>
    <w:rsid w:val="004B7A2D"/>
    <w:rsid w:val="00504FAC"/>
    <w:rsid w:val="00547EB4"/>
    <w:rsid w:val="006452DC"/>
    <w:rsid w:val="006473C6"/>
    <w:rsid w:val="00663BE5"/>
    <w:rsid w:val="00695E62"/>
    <w:rsid w:val="00696265"/>
    <w:rsid w:val="00777045"/>
    <w:rsid w:val="007832AF"/>
    <w:rsid w:val="00815393"/>
    <w:rsid w:val="00AB2554"/>
    <w:rsid w:val="00B6721D"/>
    <w:rsid w:val="00BC0DE9"/>
    <w:rsid w:val="00BD0F36"/>
    <w:rsid w:val="00BE6263"/>
    <w:rsid w:val="00BF696E"/>
    <w:rsid w:val="00C7781D"/>
    <w:rsid w:val="00C917F1"/>
    <w:rsid w:val="00C9645A"/>
    <w:rsid w:val="00D43492"/>
    <w:rsid w:val="00E21836"/>
    <w:rsid w:val="00E567B1"/>
    <w:rsid w:val="00E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04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2018-02-27T05:58:00Z</dcterms:created>
  <dcterms:modified xsi:type="dcterms:W3CDTF">2018-11-21T23:47:00Z</dcterms:modified>
</cp:coreProperties>
</file>