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78" w:rsidRPr="00623C9C" w:rsidRDefault="00557B62" w:rsidP="001556A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bidi="th-TH"/>
        </w:rPr>
      </w:pPr>
      <w:r w:rsidRPr="00623C9C"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-1078230</wp:posOffset>
            </wp:positionH>
            <wp:positionV relativeFrom="paragraph">
              <wp:posOffset>-723265</wp:posOffset>
            </wp:positionV>
            <wp:extent cx="3709670" cy="143446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3F5B" w:rsidRPr="00623C9C"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tab/>
      </w:r>
      <w:r w:rsidR="00943F5B" w:rsidRPr="00623C9C"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tab/>
      </w:r>
      <w:r w:rsidR="00943F5B" w:rsidRPr="00623C9C"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tab/>
      </w:r>
      <w:r w:rsidR="00943F5B" w:rsidRPr="00623C9C"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tab/>
      </w:r>
    </w:p>
    <w:p w:rsidR="003E57A8" w:rsidRPr="00623C9C" w:rsidRDefault="003E57A8" w:rsidP="001556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93239" w:rsidRPr="00623C9C" w:rsidRDefault="00B93239" w:rsidP="001556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C526B" w:rsidRPr="00623C9C" w:rsidRDefault="008C526B" w:rsidP="001556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654FF" w:rsidRPr="001154CB" w:rsidRDefault="0029250A" w:rsidP="00FD554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Онлайн-</w:t>
      </w:r>
      <w:r w:rsidR="003952D4">
        <w:rPr>
          <w:rFonts w:ascii="Arial" w:hAnsi="Arial" w:cs="Arial"/>
          <w:b/>
          <w:sz w:val="24"/>
          <w:szCs w:val="24"/>
        </w:rPr>
        <w:t xml:space="preserve">проект </w:t>
      </w:r>
      <w:r w:rsidR="00F90EB9">
        <w:rPr>
          <w:rFonts w:ascii="Arial" w:hAnsi="Arial" w:cs="Arial"/>
          <w:b/>
          <w:sz w:val="24"/>
          <w:szCs w:val="24"/>
        </w:rPr>
        <w:t>«Открывайте Россию»</w:t>
      </w:r>
      <w:r w:rsidR="000F696F">
        <w:rPr>
          <w:rFonts w:ascii="Arial" w:hAnsi="Arial" w:cs="Arial"/>
          <w:b/>
          <w:sz w:val="24"/>
          <w:szCs w:val="24"/>
        </w:rPr>
        <w:t>по</w:t>
      </w:r>
      <w:r w:rsidR="007A336A">
        <w:rPr>
          <w:rFonts w:ascii="Arial" w:hAnsi="Arial" w:cs="Arial"/>
          <w:b/>
          <w:sz w:val="24"/>
          <w:szCs w:val="24"/>
        </w:rPr>
        <w:t xml:space="preserve">может </w:t>
      </w:r>
      <w:r w:rsidR="000F696F">
        <w:rPr>
          <w:rFonts w:ascii="Arial" w:hAnsi="Arial" w:cs="Arial"/>
          <w:b/>
          <w:sz w:val="24"/>
          <w:szCs w:val="24"/>
        </w:rPr>
        <w:t xml:space="preserve">увидеть </w:t>
      </w:r>
      <w:r w:rsidR="00F90EB9">
        <w:rPr>
          <w:rFonts w:ascii="Arial" w:hAnsi="Arial" w:cs="Arial"/>
          <w:b/>
          <w:sz w:val="24"/>
          <w:szCs w:val="24"/>
        </w:rPr>
        <w:t>страну по-новому</w:t>
      </w:r>
    </w:p>
    <w:p w:rsidR="002654FF" w:rsidRPr="001154CB" w:rsidRDefault="002654FF" w:rsidP="00FD5542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BF3A45" w:rsidRPr="001154CB" w:rsidRDefault="003B53FE" w:rsidP="008F416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54CB">
        <w:rPr>
          <w:rFonts w:ascii="Arial" w:hAnsi="Arial" w:cs="Arial"/>
          <w:b/>
          <w:i/>
          <w:sz w:val="24"/>
          <w:szCs w:val="24"/>
        </w:rPr>
        <w:t>1</w:t>
      </w:r>
      <w:r w:rsidR="00D66BAA" w:rsidRPr="00D66BAA">
        <w:rPr>
          <w:rFonts w:ascii="Arial" w:hAnsi="Arial" w:cs="Arial"/>
          <w:b/>
          <w:i/>
          <w:sz w:val="24"/>
          <w:szCs w:val="24"/>
        </w:rPr>
        <w:t>2</w:t>
      </w:r>
      <w:r w:rsidRPr="001154CB">
        <w:rPr>
          <w:rFonts w:ascii="Arial" w:hAnsi="Arial" w:cs="Arial"/>
          <w:b/>
          <w:i/>
          <w:sz w:val="24"/>
          <w:szCs w:val="24"/>
        </w:rPr>
        <w:t xml:space="preserve"> июня</w:t>
      </w:r>
      <w:r w:rsidR="00073C67" w:rsidRPr="001154CB">
        <w:rPr>
          <w:rFonts w:ascii="Arial" w:hAnsi="Arial" w:cs="Arial"/>
          <w:b/>
          <w:i/>
          <w:sz w:val="24"/>
          <w:szCs w:val="24"/>
        </w:rPr>
        <w:t xml:space="preserve"> 2020 года, Москва</w:t>
      </w:r>
      <w:r w:rsidR="00073C67" w:rsidRPr="001154CB">
        <w:rPr>
          <w:rFonts w:ascii="Arial" w:hAnsi="Arial" w:cs="Arial"/>
          <w:sz w:val="24"/>
          <w:szCs w:val="24"/>
        </w:rPr>
        <w:t>—</w:t>
      </w:r>
      <w:r w:rsidR="00234E4F">
        <w:rPr>
          <w:rFonts w:ascii="Arial" w:hAnsi="Arial" w:cs="Arial"/>
          <w:sz w:val="24"/>
          <w:szCs w:val="24"/>
        </w:rPr>
        <w:t xml:space="preserve">Сбербанк к Дню России </w:t>
      </w:r>
      <w:r w:rsidR="005D0A9B">
        <w:rPr>
          <w:rFonts w:ascii="Arial" w:hAnsi="Arial" w:cs="Arial"/>
          <w:sz w:val="24"/>
          <w:szCs w:val="24"/>
        </w:rPr>
        <w:t xml:space="preserve">создал </w:t>
      </w:r>
      <w:r w:rsidR="005D4587" w:rsidRPr="001154CB">
        <w:rPr>
          <w:rFonts w:ascii="Arial" w:eastAsia="Times New Roman" w:hAnsi="Arial" w:cs="Arial"/>
          <w:sz w:val="24"/>
          <w:szCs w:val="24"/>
          <w:lang w:eastAsia="ru-RU"/>
        </w:rPr>
        <w:t>специальн</w:t>
      </w:r>
      <w:r w:rsidR="005D0A9B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="002654FF" w:rsidRPr="001154CB">
        <w:rPr>
          <w:rFonts w:ascii="Arial" w:eastAsia="Times New Roman" w:hAnsi="Arial" w:cs="Arial"/>
          <w:sz w:val="24"/>
          <w:szCs w:val="24"/>
          <w:lang w:eastAsia="ru-RU"/>
        </w:rPr>
        <w:t xml:space="preserve">сайт </w:t>
      </w:r>
      <w:hyperlink r:id="rId6" w:history="1">
        <w:r w:rsidR="002654FF" w:rsidRPr="00FD5542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«Открывайте Россию»</w:t>
        </w:r>
      </w:hyperlink>
      <w:r w:rsidR="00D66BAA">
        <w:rPr>
          <w:rStyle w:val="a3"/>
          <w:rFonts w:ascii="Arial" w:eastAsia="Times New Roman" w:hAnsi="Arial" w:cs="Arial"/>
          <w:sz w:val="24"/>
          <w:szCs w:val="24"/>
          <w:lang w:eastAsia="ru-RU"/>
        </w:rPr>
        <w:t>,</w:t>
      </w:r>
      <w:r w:rsidR="00F5613B">
        <w:rPr>
          <w:rFonts w:ascii="Arial" w:eastAsia="Times New Roman" w:hAnsi="Arial" w:cs="Arial"/>
          <w:sz w:val="24"/>
          <w:szCs w:val="24"/>
          <w:lang w:eastAsia="ru-RU"/>
        </w:rPr>
        <w:t xml:space="preserve">на котором можно стать участником </w:t>
      </w:r>
      <w:r w:rsidR="00D60073">
        <w:rPr>
          <w:rFonts w:ascii="Arial" w:eastAsia="Times New Roman" w:hAnsi="Arial" w:cs="Arial"/>
          <w:sz w:val="24"/>
          <w:szCs w:val="24"/>
          <w:lang w:eastAsia="ru-RU"/>
        </w:rPr>
        <w:t>уникального онлайн</w:t>
      </w:r>
      <w:r w:rsidR="003D63C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5613B">
        <w:rPr>
          <w:rFonts w:ascii="Arial" w:eastAsia="Times New Roman" w:hAnsi="Arial" w:cs="Arial"/>
          <w:sz w:val="24"/>
          <w:szCs w:val="24"/>
          <w:lang w:eastAsia="ru-RU"/>
        </w:rPr>
        <w:t xml:space="preserve">проекта </w:t>
      </w:r>
      <w:r w:rsidR="00B5133B">
        <w:rPr>
          <w:rFonts w:ascii="Arial" w:eastAsia="Times New Roman" w:hAnsi="Arial" w:cs="Arial"/>
          <w:sz w:val="24"/>
          <w:szCs w:val="24"/>
          <w:lang w:eastAsia="ru-RU"/>
        </w:rPr>
        <w:t xml:space="preserve">и проверить себя на знание </w:t>
      </w:r>
      <w:r w:rsidR="00B01C19">
        <w:rPr>
          <w:rFonts w:ascii="Arial" w:eastAsia="Times New Roman" w:hAnsi="Arial" w:cs="Arial"/>
          <w:sz w:val="24"/>
          <w:szCs w:val="24"/>
          <w:lang w:eastAsia="ru-RU"/>
        </w:rPr>
        <w:t xml:space="preserve">родной страны. </w:t>
      </w:r>
      <w:r w:rsidR="007D7E4C">
        <w:rPr>
          <w:rFonts w:ascii="Arial" w:eastAsia="Times New Roman" w:hAnsi="Arial" w:cs="Arial"/>
          <w:sz w:val="24"/>
          <w:szCs w:val="24"/>
          <w:lang w:eastAsia="ru-RU"/>
        </w:rPr>
        <w:t>Каждый, кто зайдет</w:t>
      </w:r>
      <w:r w:rsidR="00891B03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D7E4C">
        <w:rPr>
          <w:rFonts w:ascii="Arial" w:eastAsia="Times New Roman" w:hAnsi="Arial" w:cs="Arial"/>
          <w:sz w:val="24"/>
          <w:szCs w:val="24"/>
          <w:lang w:eastAsia="ru-RU"/>
        </w:rPr>
        <w:t xml:space="preserve">сайт сможет </w:t>
      </w:r>
      <w:r w:rsidR="003826C2">
        <w:rPr>
          <w:rFonts w:ascii="Arial" w:eastAsia="Times New Roman" w:hAnsi="Arial" w:cs="Arial"/>
          <w:sz w:val="24"/>
          <w:szCs w:val="24"/>
          <w:lang w:eastAsia="ru-RU"/>
        </w:rPr>
        <w:t>увидеть живописные</w:t>
      </w:r>
      <w:r w:rsidR="00DA0430" w:rsidRPr="00DA0430">
        <w:rPr>
          <w:rFonts w:ascii="Arial" w:eastAsia="Times New Roman" w:hAnsi="Arial" w:cs="Arial"/>
          <w:sz w:val="24"/>
          <w:szCs w:val="24"/>
          <w:lang w:eastAsia="ru-RU"/>
        </w:rPr>
        <w:t xml:space="preserve"> уголк</w:t>
      </w:r>
      <w:r w:rsidR="007B1D27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AC471E">
        <w:rPr>
          <w:rFonts w:ascii="Arial" w:eastAsia="Times New Roman" w:hAnsi="Arial" w:cs="Arial"/>
          <w:sz w:val="24"/>
          <w:szCs w:val="24"/>
          <w:lang w:eastAsia="ru-RU"/>
        </w:rPr>
        <w:t>России</w:t>
      </w:r>
      <w:r w:rsidR="000427B9">
        <w:rPr>
          <w:rFonts w:ascii="Arial" w:eastAsia="Times New Roman" w:hAnsi="Arial" w:cs="Arial"/>
          <w:sz w:val="24"/>
          <w:szCs w:val="24"/>
          <w:lang w:eastAsia="ru-RU"/>
        </w:rPr>
        <w:t xml:space="preserve">, открыть для себя </w:t>
      </w:r>
      <w:r w:rsidR="00891B03">
        <w:rPr>
          <w:rFonts w:ascii="Arial" w:eastAsia="Times New Roman" w:hAnsi="Arial" w:cs="Arial"/>
          <w:sz w:val="24"/>
          <w:szCs w:val="24"/>
          <w:lang w:eastAsia="ru-RU"/>
        </w:rPr>
        <w:t xml:space="preserve">новые </w:t>
      </w:r>
      <w:r w:rsidR="007B1D27">
        <w:rPr>
          <w:rFonts w:ascii="Arial" w:eastAsia="Times New Roman" w:hAnsi="Arial" w:cs="Arial"/>
          <w:sz w:val="24"/>
          <w:szCs w:val="24"/>
          <w:lang w:eastAsia="ru-RU"/>
        </w:rPr>
        <w:t xml:space="preserve">удивительные </w:t>
      </w:r>
      <w:r w:rsidR="00891B03">
        <w:rPr>
          <w:rFonts w:ascii="Arial" w:eastAsia="Times New Roman" w:hAnsi="Arial" w:cs="Arial"/>
          <w:sz w:val="24"/>
          <w:szCs w:val="24"/>
          <w:lang w:eastAsia="ru-RU"/>
        </w:rPr>
        <w:t xml:space="preserve">места, </w:t>
      </w:r>
      <w:r w:rsidR="000427B9">
        <w:rPr>
          <w:rFonts w:ascii="Arial" w:eastAsia="Times New Roman" w:hAnsi="Arial" w:cs="Arial"/>
          <w:sz w:val="24"/>
          <w:szCs w:val="24"/>
          <w:lang w:eastAsia="ru-RU"/>
        </w:rPr>
        <w:t xml:space="preserve">а заодно </w:t>
      </w:r>
      <w:r w:rsidR="00AC471E" w:rsidRPr="00DA0430">
        <w:rPr>
          <w:rFonts w:ascii="Arial" w:eastAsia="Times New Roman" w:hAnsi="Arial" w:cs="Arial"/>
          <w:sz w:val="24"/>
          <w:szCs w:val="24"/>
          <w:lang w:eastAsia="ru-RU"/>
        </w:rPr>
        <w:t xml:space="preserve">выбрать </w:t>
      </w:r>
      <w:r w:rsidR="00891B03">
        <w:rPr>
          <w:rFonts w:ascii="Arial" w:eastAsia="Times New Roman" w:hAnsi="Arial" w:cs="Arial"/>
          <w:sz w:val="24"/>
          <w:szCs w:val="24"/>
          <w:lang w:eastAsia="ru-RU"/>
        </w:rPr>
        <w:t xml:space="preserve">маршрут </w:t>
      </w:r>
      <w:r w:rsidR="00AC471E" w:rsidRPr="00DA0430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r w:rsidR="00AC471E">
        <w:rPr>
          <w:rFonts w:ascii="Arial" w:eastAsia="Times New Roman" w:hAnsi="Arial" w:cs="Arial"/>
          <w:sz w:val="24"/>
          <w:szCs w:val="24"/>
          <w:lang w:eastAsia="ru-RU"/>
        </w:rPr>
        <w:t xml:space="preserve">ближайшего </w:t>
      </w:r>
      <w:r w:rsidR="00AC471E" w:rsidRPr="00DA0430">
        <w:rPr>
          <w:rFonts w:ascii="Arial" w:eastAsia="Times New Roman" w:hAnsi="Arial" w:cs="Arial"/>
          <w:sz w:val="24"/>
          <w:szCs w:val="24"/>
          <w:lang w:eastAsia="ru-RU"/>
        </w:rPr>
        <w:t>путешествия этим летом.</w:t>
      </w:r>
      <w:r w:rsidR="004B5F12">
        <w:rPr>
          <w:rFonts w:ascii="Arial" w:eastAsia="Times New Roman" w:hAnsi="Arial" w:cs="Arial"/>
          <w:sz w:val="24"/>
          <w:szCs w:val="24"/>
          <w:lang w:eastAsia="ru-RU"/>
        </w:rPr>
        <w:t>По изображениям</w:t>
      </w:r>
      <w:r w:rsidR="00DA0430" w:rsidRPr="00DA0430">
        <w:rPr>
          <w:rFonts w:ascii="Arial" w:eastAsia="Times New Roman" w:hAnsi="Arial" w:cs="Arial"/>
          <w:sz w:val="24"/>
          <w:szCs w:val="24"/>
          <w:lang w:eastAsia="ru-RU"/>
        </w:rPr>
        <w:t>, созданн</w:t>
      </w:r>
      <w:r w:rsidR="006318B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B5F1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A0430" w:rsidRPr="00DA0430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тысяч панорамных фотографий, </w:t>
      </w:r>
      <w:r w:rsidR="00EA2D9A">
        <w:rPr>
          <w:rFonts w:ascii="Arial" w:eastAsia="Times New Roman" w:hAnsi="Arial" w:cs="Arial"/>
          <w:sz w:val="24"/>
          <w:szCs w:val="24"/>
          <w:lang w:eastAsia="ru-RU"/>
        </w:rPr>
        <w:t xml:space="preserve">можно </w:t>
      </w:r>
      <w:r w:rsidR="00DA0430" w:rsidRPr="00DA0430">
        <w:rPr>
          <w:rFonts w:ascii="Arial" w:eastAsia="Times New Roman" w:hAnsi="Arial" w:cs="Arial"/>
          <w:sz w:val="24"/>
          <w:szCs w:val="24"/>
          <w:lang w:eastAsia="ru-RU"/>
        </w:rPr>
        <w:t xml:space="preserve">угадать географию </w:t>
      </w:r>
      <w:r w:rsidR="00186E3B">
        <w:rPr>
          <w:rFonts w:ascii="Arial" w:eastAsia="Times New Roman" w:hAnsi="Arial" w:cs="Arial"/>
          <w:sz w:val="24"/>
          <w:szCs w:val="24"/>
          <w:lang w:eastAsia="ru-RU"/>
        </w:rPr>
        <w:t xml:space="preserve">конкретного </w:t>
      </w:r>
      <w:r w:rsidR="00DA0430" w:rsidRPr="00DA043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DA043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A0430" w:rsidRPr="00DA04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A0430">
        <w:rPr>
          <w:rFonts w:ascii="Arial" w:eastAsia="Times New Roman" w:hAnsi="Arial" w:cs="Arial"/>
          <w:sz w:val="24"/>
          <w:szCs w:val="24"/>
          <w:lang w:eastAsia="ru-RU"/>
        </w:rPr>
        <w:t xml:space="preserve">отметив его на интерактивной карте. </w:t>
      </w:r>
    </w:p>
    <w:p w:rsidR="002105A8" w:rsidRDefault="002105A8" w:rsidP="00FA10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BAA" w:rsidRDefault="002105A8" w:rsidP="00FA10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Чтобы стать участником проекта </w:t>
      </w:r>
      <w:r w:rsidR="00FA10D7" w:rsidRPr="00FA10D7">
        <w:rPr>
          <w:rFonts w:ascii="Arial" w:eastAsia="Times New Roman" w:hAnsi="Arial" w:cs="Arial"/>
          <w:sz w:val="24"/>
          <w:szCs w:val="24"/>
          <w:lang w:eastAsia="ru-RU"/>
        </w:rPr>
        <w:t>необходимо зайти на сайт, посмотреть на од</w:t>
      </w:r>
      <w:r w:rsidR="00FA10D7">
        <w:rPr>
          <w:rFonts w:ascii="Arial" w:eastAsia="Times New Roman" w:hAnsi="Arial" w:cs="Arial"/>
          <w:sz w:val="24"/>
          <w:szCs w:val="24"/>
          <w:lang w:eastAsia="ru-RU"/>
        </w:rPr>
        <w:t>ин из предлагаемых панорамных видов</w:t>
      </w:r>
      <w:r w:rsidR="00FA10D7" w:rsidRPr="00FA10D7">
        <w:rPr>
          <w:rFonts w:ascii="Arial" w:eastAsia="Times New Roman" w:hAnsi="Arial" w:cs="Arial"/>
          <w:sz w:val="24"/>
          <w:szCs w:val="24"/>
          <w:lang w:eastAsia="ru-RU"/>
        </w:rPr>
        <w:t xml:space="preserve"> и поставить точку на интерактивной географической карте с указанием </w:t>
      </w:r>
      <w:r w:rsidR="00D66BAA">
        <w:rPr>
          <w:rFonts w:ascii="Arial" w:eastAsia="Times New Roman" w:hAnsi="Arial" w:cs="Arial"/>
          <w:sz w:val="24"/>
          <w:szCs w:val="24"/>
          <w:lang w:eastAsia="ru-RU"/>
        </w:rPr>
        <w:t xml:space="preserve">названия </w:t>
      </w:r>
      <w:r w:rsidR="00FA10D7" w:rsidRPr="00FA10D7">
        <w:rPr>
          <w:rFonts w:ascii="Arial" w:eastAsia="Times New Roman" w:hAnsi="Arial" w:cs="Arial"/>
          <w:sz w:val="24"/>
          <w:szCs w:val="24"/>
          <w:lang w:eastAsia="ru-RU"/>
        </w:rPr>
        <w:t xml:space="preserve">места, которое, по мнению участника, </w:t>
      </w:r>
      <w:r w:rsidR="00D2488C">
        <w:rPr>
          <w:rFonts w:ascii="Arial" w:eastAsia="Times New Roman" w:hAnsi="Arial" w:cs="Arial"/>
          <w:sz w:val="24"/>
          <w:szCs w:val="24"/>
          <w:lang w:eastAsia="ru-RU"/>
        </w:rPr>
        <w:t xml:space="preserve">показано </w:t>
      </w:r>
      <w:r w:rsidR="00FA10D7" w:rsidRPr="00FA10D7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FA10D7">
        <w:rPr>
          <w:rFonts w:ascii="Arial" w:eastAsia="Times New Roman" w:hAnsi="Arial" w:cs="Arial"/>
          <w:sz w:val="24"/>
          <w:szCs w:val="24"/>
          <w:lang w:eastAsia="ru-RU"/>
        </w:rPr>
        <w:t xml:space="preserve">экране. </w:t>
      </w:r>
    </w:p>
    <w:p w:rsidR="00D66BAA" w:rsidRDefault="00D66BAA" w:rsidP="00FA10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0D7" w:rsidRDefault="00FA10D7" w:rsidP="00FA10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0D7">
        <w:rPr>
          <w:rFonts w:ascii="Arial" w:eastAsia="Times New Roman" w:hAnsi="Arial" w:cs="Arial"/>
          <w:sz w:val="24"/>
          <w:szCs w:val="24"/>
          <w:lang w:eastAsia="ru-RU"/>
        </w:rPr>
        <w:t xml:space="preserve">Чем </w:t>
      </w:r>
      <w:r w:rsidR="00D66BAA" w:rsidRPr="00FA10D7">
        <w:rPr>
          <w:rFonts w:ascii="Arial" w:eastAsia="Times New Roman" w:hAnsi="Arial" w:cs="Arial"/>
          <w:sz w:val="24"/>
          <w:szCs w:val="24"/>
          <w:lang w:eastAsia="ru-RU"/>
        </w:rPr>
        <w:t>ближе точка</w:t>
      </w:r>
      <w:r w:rsidRPr="00FA10D7">
        <w:rPr>
          <w:rFonts w:ascii="Arial" w:eastAsia="Times New Roman" w:hAnsi="Arial" w:cs="Arial"/>
          <w:sz w:val="24"/>
          <w:szCs w:val="24"/>
          <w:lang w:eastAsia="ru-RU"/>
        </w:rPr>
        <w:t xml:space="preserve">, поставленная участником, к тому месту, которое </w:t>
      </w:r>
      <w:r>
        <w:rPr>
          <w:rFonts w:ascii="Arial" w:eastAsia="Times New Roman" w:hAnsi="Arial" w:cs="Arial"/>
          <w:sz w:val="24"/>
          <w:szCs w:val="24"/>
          <w:lang w:eastAsia="ru-RU"/>
        </w:rPr>
        <w:t>отображается на экране</w:t>
      </w:r>
      <w:r w:rsidRPr="00FA10D7">
        <w:rPr>
          <w:rFonts w:ascii="Arial" w:eastAsia="Times New Roman" w:hAnsi="Arial" w:cs="Arial"/>
          <w:sz w:val="24"/>
          <w:szCs w:val="24"/>
          <w:lang w:eastAsia="ru-RU"/>
        </w:rPr>
        <w:t xml:space="preserve">, тем больше баллов он получает.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Своим </w:t>
      </w:r>
      <w:r w:rsidRPr="00273C6B">
        <w:rPr>
          <w:rFonts w:ascii="Arial" w:hAnsi="Arial" w:cs="Arial"/>
          <w:sz w:val="24"/>
          <w:szCs w:val="24"/>
        </w:rPr>
        <w:t xml:space="preserve">результатом можно </w:t>
      </w:r>
      <w:r>
        <w:rPr>
          <w:rFonts w:ascii="Arial" w:hAnsi="Arial" w:cs="Arial"/>
          <w:sz w:val="24"/>
          <w:szCs w:val="24"/>
        </w:rPr>
        <w:t>по</w:t>
      </w:r>
      <w:r w:rsidRPr="00273C6B">
        <w:rPr>
          <w:rFonts w:ascii="Arial" w:hAnsi="Arial" w:cs="Arial"/>
          <w:sz w:val="24"/>
          <w:szCs w:val="24"/>
        </w:rPr>
        <w:t>делиться в социальных сетях</w:t>
      </w:r>
      <w:r w:rsidR="006659A8">
        <w:rPr>
          <w:rFonts w:ascii="Arial" w:hAnsi="Arial" w:cs="Arial"/>
          <w:sz w:val="24"/>
          <w:szCs w:val="24"/>
        </w:rPr>
        <w:t xml:space="preserve">, </w:t>
      </w:r>
      <w:r w:rsidR="00A076CB">
        <w:rPr>
          <w:rFonts w:ascii="Arial" w:hAnsi="Arial" w:cs="Arial"/>
          <w:sz w:val="24"/>
          <w:szCs w:val="24"/>
        </w:rPr>
        <w:t xml:space="preserve">чтобы </w:t>
      </w:r>
      <w:r w:rsidRPr="00273C6B">
        <w:rPr>
          <w:rFonts w:ascii="Arial" w:hAnsi="Arial" w:cs="Arial"/>
          <w:sz w:val="24"/>
          <w:szCs w:val="24"/>
        </w:rPr>
        <w:t>пригла</w:t>
      </w:r>
      <w:r>
        <w:rPr>
          <w:rFonts w:ascii="Arial" w:hAnsi="Arial" w:cs="Arial"/>
          <w:sz w:val="24"/>
          <w:szCs w:val="24"/>
        </w:rPr>
        <w:t xml:space="preserve">сить </w:t>
      </w:r>
      <w:r w:rsidRPr="00273C6B">
        <w:rPr>
          <w:rFonts w:ascii="Arial" w:hAnsi="Arial" w:cs="Arial"/>
          <w:sz w:val="24"/>
          <w:szCs w:val="24"/>
        </w:rPr>
        <w:t xml:space="preserve">друзей </w:t>
      </w:r>
      <w:r>
        <w:rPr>
          <w:rFonts w:ascii="Arial" w:hAnsi="Arial" w:cs="Arial"/>
          <w:sz w:val="24"/>
          <w:szCs w:val="24"/>
        </w:rPr>
        <w:t xml:space="preserve">зайти на сайт и тоже </w:t>
      </w:r>
      <w:r w:rsidR="00D3697C">
        <w:rPr>
          <w:rFonts w:ascii="Arial" w:hAnsi="Arial" w:cs="Arial"/>
          <w:sz w:val="24"/>
          <w:szCs w:val="24"/>
        </w:rPr>
        <w:t xml:space="preserve">принять участие в проекте и </w:t>
      </w:r>
      <w:r w:rsidRPr="00273C6B">
        <w:rPr>
          <w:rFonts w:ascii="Arial" w:hAnsi="Arial" w:cs="Arial"/>
          <w:sz w:val="24"/>
          <w:szCs w:val="24"/>
        </w:rPr>
        <w:t xml:space="preserve">проверить свои </w:t>
      </w:r>
      <w:r>
        <w:rPr>
          <w:rFonts w:ascii="Arial" w:hAnsi="Arial" w:cs="Arial"/>
          <w:sz w:val="24"/>
          <w:szCs w:val="24"/>
        </w:rPr>
        <w:t>знания</w:t>
      </w:r>
      <w:r w:rsidRPr="00273C6B">
        <w:rPr>
          <w:rFonts w:ascii="Arial" w:hAnsi="Arial" w:cs="Arial"/>
          <w:sz w:val="24"/>
          <w:szCs w:val="24"/>
        </w:rPr>
        <w:t>.</w:t>
      </w:r>
    </w:p>
    <w:p w:rsidR="00D9545C" w:rsidRDefault="00D9545C" w:rsidP="009D7E1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545C" w:rsidRDefault="00D9545C" w:rsidP="00D9545C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9545C">
        <w:rPr>
          <w:rFonts w:ascii="Arial" w:eastAsia="Times New Roman" w:hAnsi="Arial" w:cs="Arial"/>
          <w:sz w:val="24"/>
          <w:szCs w:val="24"/>
          <w:lang w:eastAsia="ru-RU"/>
        </w:rPr>
        <w:t>Мультимедийный</w:t>
      </w:r>
      <w:proofErr w:type="spellEnd"/>
      <w:r w:rsidRPr="00D9545C">
        <w:rPr>
          <w:rFonts w:ascii="Arial" w:eastAsia="Times New Roman" w:hAnsi="Arial" w:cs="Arial"/>
          <w:sz w:val="24"/>
          <w:szCs w:val="24"/>
          <w:lang w:eastAsia="ru-RU"/>
        </w:rPr>
        <w:t xml:space="preserve"> сервис </w:t>
      </w:r>
      <w:proofErr w:type="spellStart"/>
      <w:r w:rsidRPr="00D9545C">
        <w:rPr>
          <w:rFonts w:ascii="Arial" w:eastAsia="Times New Roman" w:hAnsi="Arial" w:cs="Arial"/>
          <w:sz w:val="24"/>
          <w:szCs w:val="24"/>
          <w:lang w:eastAsia="ru-RU"/>
        </w:rPr>
        <w:t>Okko</w:t>
      </w:r>
      <w:proofErr w:type="spellEnd"/>
      <w:r w:rsidRPr="00D9545C">
        <w:rPr>
          <w:rFonts w:ascii="Arial" w:eastAsia="Times New Roman" w:hAnsi="Arial" w:cs="Arial"/>
          <w:sz w:val="24"/>
          <w:szCs w:val="24"/>
          <w:lang w:eastAsia="ru-RU"/>
        </w:rPr>
        <w:t xml:space="preserve"> (входит в экосистему Сбербанка) совместно со Сбербанком и федеральным проектом «Гастрономическая карта России» проведут первый всероссийский кулинарный онлайн-марафон. Регионы-участники «Гастрономической карты России» от Владивостока до Калининграда друг за другом приготовят блюда национальной кухни, расскажут о местных продуктах и пригласят совершить кулинарное путешествие по всей стране.</w:t>
      </w:r>
      <w:bookmarkStart w:id="0" w:name="_GoBack"/>
      <w:bookmarkEnd w:id="0"/>
    </w:p>
    <w:p w:rsidR="00D9545C" w:rsidRDefault="00D9545C" w:rsidP="00D9545C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545C" w:rsidRDefault="00D9545C" w:rsidP="00D9545C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Онлайн-проекты Сбербанка</w:t>
      </w:r>
      <w:r w:rsidRPr="00D02BB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приуроченные к праздникам, уже стали хорошей традицией. Так, в 2019 году банк предложил всем выбрать свой личный повод для гордости за Россию и поделиться им в своих социальных сетях</w:t>
      </w:r>
      <w:r w:rsidRPr="00A907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545C" w:rsidRPr="00967FAE" w:rsidRDefault="00D9545C" w:rsidP="009D7E1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8B7" w:rsidRPr="007E00C6" w:rsidRDefault="006318B7" w:rsidP="00BA6A1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E11C4" w:rsidRPr="000D57D5" w:rsidRDefault="003E11C4" w:rsidP="0013095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 w:rsidRPr="000D57D5">
        <w:rPr>
          <w:rFonts w:ascii="Arial" w:hAnsi="Arial" w:cs="Arial"/>
          <w:bCs/>
          <w:sz w:val="22"/>
          <w:szCs w:val="22"/>
        </w:rPr>
        <w:t># # #</w:t>
      </w:r>
    </w:p>
    <w:p w:rsidR="003E11C4" w:rsidRPr="000D57D5" w:rsidRDefault="003E11C4" w:rsidP="003E11C4">
      <w:pPr>
        <w:widowControl w:val="0"/>
        <w:suppressAutoHyphens/>
        <w:spacing w:after="0"/>
        <w:jc w:val="both"/>
        <w:rPr>
          <w:rFonts w:ascii="Arial" w:eastAsia="Arial" w:hAnsi="Arial" w:cs="Arial"/>
          <w:b/>
          <w:kern w:val="1"/>
          <w:lang w:bidi="th-TH"/>
        </w:rPr>
      </w:pPr>
    </w:p>
    <w:p w:rsidR="003E11C4" w:rsidRPr="000D57D5" w:rsidRDefault="003E11C4" w:rsidP="0013095C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0D57D5">
        <w:rPr>
          <w:rFonts w:ascii="Arial" w:hAnsi="Arial" w:cs="Arial"/>
          <w:b/>
          <w:bCs/>
          <w:lang w:eastAsia="ru-RU"/>
        </w:rPr>
        <w:t>Сбербанк</w:t>
      </w:r>
    </w:p>
    <w:p w:rsidR="003E11C4" w:rsidRPr="000D57D5" w:rsidRDefault="003E11C4" w:rsidP="0013095C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0D57D5">
        <w:rPr>
          <w:rFonts w:ascii="Arial" w:hAnsi="Arial" w:cs="Arial"/>
          <w:lang w:eastAsia="ru-RU"/>
        </w:rPr>
        <w:t>Александр Базиян</w:t>
      </w:r>
    </w:p>
    <w:p w:rsidR="003E11C4" w:rsidRPr="00FA10D7" w:rsidRDefault="003E11C4" w:rsidP="0013095C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0D57D5">
        <w:rPr>
          <w:rFonts w:ascii="Arial" w:hAnsi="Arial" w:cs="Arial"/>
          <w:lang w:eastAsia="ru-RU"/>
        </w:rPr>
        <w:t>Пресс-служба</w:t>
      </w:r>
    </w:p>
    <w:p w:rsidR="003E11C4" w:rsidRPr="000D57D5" w:rsidRDefault="003E11C4" w:rsidP="0013095C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0D57D5">
        <w:rPr>
          <w:rFonts w:ascii="Arial" w:hAnsi="Arial" w:cs="Arial"/>
          <w:lang w:eastAsia="ru-RU"/>
        </w:rPr>
        <w:t>тел. +7 495 957-57-21</w:t>
      </w:r>
    </w:p>
    <w:p w:rsidR="003E11C4" w:rsidRPr="000D57D5" w:rsidRDefault="00D124CA" w:rsidP="0013095C">
      <w:pPr>
        <w:spacing w:after="0" w:line="240" w:lineRule="auto"/>
        <w:jc w:val="both"/>
        <w:rPr>
          <w:rStyle w:val="a3"/>
          <w:rFonts w:ascii="Arial" w:hAnsi="Arial" w:cs="Arial"/>
          <w:lang w:eastAsia="ru-RU"/>
        </w:rPr>
      </w:pPr>
      <w:hyperlink r:id="rId7" w:history="1">
        <w:r w:rsidR="003E11C4" w:rsidRPr="000D57D5">
          <w:rPr>
            <w:rStyle w:val="a3"/>
            <w:rFonts w:ascii="Arial" w:hAnsi="Arial" w:cs="Arial"/>
            <w:lang w:val="en-US" w:eastAsia="ru-RU"/>
          </w:rPr>
          <w:t>media</w:t>
        </w:r>
        <w:r w:rsidR="003E11C4" w:rsidRPr="000D57D5">
          <w:rPr>
            <w:rStyle w:val="a3"/>
            <w:rFonts w:ascii="Arial" w:hAnsi="Arial" w:cs="Arial"/>
            <w:lang w:eastAsia="ru-RU"/>
          </w:rPr>
          <w:t>@</w:t>
        </w:r>
        <w:proofErr w:type="spellStart"/>
        <w:r w:rsidR="003E11C4" w:rsidRPr="000D57D5">
          <w:rPr>
            <w:rStyle w:val="a3"/>
            <w:rFonts w:ascii="Arial" w:hAnsi="Arial" w:cs="Arial"/>
            <w:lang w:val="en-US" w:eastAsia="ru-RU"/>
          </w:rPr>
          <w:t>sberbank</w:t>
        </w:r>
        <w:proofErr w:type="spellEnd"/>
        <w:r w:rsidR="003E11C4" w:rsidRPr="000D57D5">
          <w:rPr>
            <w:rStyle w:val="a3"/>
            <w:rFonts w:ascii="Arial" w:hAnsi="Arial" w:cs="Arial"/>
            <w:lang w:eastAsia="ru-RU"/>
          </w:rPr>
          <w:t>.</w:t>
        </w:r>
        <w:proofErr w:type="spellStart"/>
        <w:r w:rsidR="003E11C4" w:rsidRPr="000D57D5">
          <w:rPr>
            <w:rStyle w:val="a3"/>
            <w:rFonts w:ascii="Arial" w:hAnsi="Arial" w:cs="Arial"/>
            <w:lang w:val="en-US" w:eastAsia="ru-RU"/>
          </w:rPr>
          <w:t>ru</w:t>
        </w:r>
        <w:proofErr w:type="spellEnd"/>
      </w:hyperlink>
    </w:p>
    <w:p w:rsidR="003E11C4" w:rsidRPr="000D57D5" w:rsidRDefault="003E11C4" w:rsidP="003E11C4">
      <w:pPr>
        <w:pStyle w:val="a7"/>
        <w:jc w:val="both"/>
        <w:rPr>
          <w:rFonts w:ascii="Calibri" w:hAnsi="Calibri" w:cs="Calibri"/>
          <w:color w:val="000000"/>
          <w:sz w:val="22"/>
          <w:szCs w:val="22"/>
        </w:rPr>
      </w:pPr>
      <w:r w:rsidRPr="000D57D5">
        <w:rPr>
          <w:rFonts w:ascii="Arial" w:hAnsi="Arial" w:cs="Arial"/>
          <w:b/>
          <w:bCs/>
          <w:color w:val="000000"/>
          <w:sz w:val="22"/>
          <w:szCs w:val="22"/>
        </w:rPr>
        <w:t>ПАО Сбербанк</w:t>
      </w:r>
      <w:r w:rsidRPr="000D57D5">
        <w:rPr>
          <w:rFonts w:ascii="Arial" w:hAnsi="Arial" w:cs="Arial"/>
          <w:color w:val="000000"/>
          <w:sz w:val="22"/>
          <w:szCs w:val="22"/>
        </w:rPr>
        <w:t>— 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рынке вкладов. Основным акционером ПАО Сбербанк является Российская Федерация в лицеМинистерства финансов Российской Федерации,владеющая 50% уставного капитала ПАО Сбербанк плюс 1 голосующая акция.Оставшимися 50% минус 1 голосующая акция от уставного капитала банка владеют российские и международные инвесторы. Услугами Сбербанка пользуются клиенты в 18 странах мира. Банк располагает самой обширной филиальной сетью в России: около 14 тысяч точек обслуживания. Зарубежная сеть банка состоит из дочерних банков, филиалов и представительств в Великобритании, США, СНГ, Центральной и Восточной Европе, Индии, Китае и других странах.</w:t>
      </w:r>
    </w:p>
    <w:p w:rsidR="003E11C4" w:rsidRPr="000D57D5" w:rsidRDefault="003E11C4" w:rsidP="003E11C4">
      <w:pPr>
        <w:pStyle w:val="a7"/>
        <w:jc w:val="both"/>
        <w:rPr>
          <w:rFonts w:ascii="Calibri" w:hAnsi="Calibri" w:cs="Calibri"/>
          <w:color w:val="000000"/>
          <w:sz w:val="22"/>
          <w:szCs w:val="22"/>
        </w:rPr>
      </w:pPr>
      <w:r w:rsidRPr="000D57D5">
        <w:rPr>
          <w:rFonts w:ascii="Arial" w:hAnsi="Arial" w:cs="Arial"/>
          <w:color w:val="000000"/>
          <w:sz w:val="22"/>
          <w:szCs w:val="22"/>
        </w:rPr>
        <w:t>Генеральная лицензия Банка России на осуществление банковских операций №1481.</w:t>
      </w:r>
    </w:p>
    <w:p w:rsidR="00657E0C" w:rsidRPr="00623C9C" w:rsidRDefault="003E11C4">
      <w:pPr>
        <w:pStyle w:val="a7"/>
        <w:jc w:val="both"/>
        <w:rPr>
          <w:rFonts w:ascii="Arial" w:eastAsia="Arial" w:hAnsi="Arial" w:cs="Arial"/>
          <w:kern w:val="2"/>
          <w:lang w:bidi="th-TH"/>
        </w:rPr>
      </w:pPr>
      <w:r w:rsidRPr="000D57D5">
        <w:rPr>
          <w:rFonts w:ascii="Arial" w:hAnsi="Arial" w:cs="Arial"/>
          <w:color w:val="000000"/>
          <w:sz w:val="22"/>
          <w:szCs w:val="22"/>
        </w:rPr>
        <w:t>Официальные сайты банка —</w:t>
      </w:r>
      <w:hyperlink r:id="rId8" w:history="1">
        <w:r w:rsidRPr="000D57D5">
          <w:rPr>
            <w:rStyle w:val="a3"/>
            <w:rFonts w:ascii="Arial" w:hAnsi="Arial" w:cs="Arial"/>
            <w:color w:val="800080"/>
            <w:sz w:val="22"/>
            <w:szCs w:val="22"/>
          </w:rPr>
          <w:t>www.sberbank.com</w:t>
        </w:r>
      </w:hyperlink>
      <w:r w:rsidRPr="000D57D5">
        <w:rPr>
          <w:rFonts w:ascii="Arial" w:hAnsi="Arial" w:cs="Arial"/>
          <w:color w:val="000000"/>
          <w:sz w:val="22"/>
          <w:szCs w:val="22"/>
        </w:rPr>
        <w:t>(сайт Группы Сбербанк),</w:t>
      </w:r>
      <w:hyperlink r:id="rId9" w:history="1">
        <w:r w:rsidRPr="000D57D5">
          <w:rPr>
            <w:rStyle w:val="a3"/>
            <w:rFonts w:ascii="Arial" w:hAnsi="Arial" w:cs="Arial"/>
            <w:color w:val="800080"/>
            <w:sz w:val="22"/>
            <w:szCs w:val="22"/>
          </w:rPr>
          <w:t>www.sberbank.ru</w:t>
        </w:r>
      </w:hyperlink>
      <w:r w:rsidRPr="000D57D5">
        <w:rPr>
          <w:rFonts w:ascii="Arial" w:hAnsi="Arial" w:cs="Arial"/>
          <w:color w:val="000000"/>
          <w:sz w:val="22"/>
          <w:szCs w:val="22"/>
        </w:rPr>
        <w:t>.</w:t>
      </w:r>
    </w:p>
    <w:sectPr w:rsidR="00657E0C" w:rsidRPr="00623C9C" w:rsidSect="00D1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4738"/>
    <w:multiLevelType w:val="hybridMultilevel"/>
    <w:tmpl w:val="0B0C1C6A"/>
    <w:lvl w:ilvl="0" w:tplc="5D1EDCAA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32B6B"/>
    <w:multiLevelType w:val="multilevel"/>
    <w:tmpl w:val="B946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2103B"/>
    <w:multiLevelType w:val="hybridMultilevel"/>
    <w:tmpl w:val="A72A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8790A"/>
    <w:multiLevelType w:val="hybridMultilevel"/>
    <w:tmpl w:val="7C7A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04A32"/>
    <w:multiLevelType w:val="hybridMultilevel"/>
    <w:tmpl w:val="65FE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12619"/>
    <w:multiLevelType w:val="hybridMultilevel"/>
    <w:tmpl w:val="8A1CE9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026215"/>
    <w:multiLevelType w:val="hybridMultilevel"/>
    <w:tmpl w:val="0F52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E6EB6"/>
    <w:multiLevelType w:val="multilevel"/>
    <w:tmpl w:val="F746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E55A3"/>
    <w:multiLevelType w:val="multilevel"/>
    <w:tmpl w:val="283E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1305F"/>
    <w:multiLevelType w:val="hybridMultilevel"/>
    <w:tmpl w:val="75CA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9699A"/>
    <w:multiLevelType w:val="hybridMultilevel"/>
    <w:tmpl w:val="045E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5709B"/>
    <w:multiLevelType w:val="hybridMultilevel"/>
    <w:tmpl w:val="6212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A5C14"/>
    <w:multiLevelType w:val="multilevel"/>
    <w:tmpl w:val="5D5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0125AD"/>
    <w:multiLevelType w:val="hybridMultilevel"/>
    <w:tmpl w:val="4F00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705FF"/>
    <w:multiLevelType w:val="hybridMultilevel"/>
    <w:tmpl w:val="9124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12D86"/>
    <w:multiLevelType w:val="hybridMultilevel"/>
    <w:tmpl w:val="6A2E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26261"/>
    <w:multiLevelType w:val="hybridMultilevel"/>
    <w:tmpl w:val="DE18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1526F"/>
    <w:multiLevelType w:val="hybridMultilevel"/>
    <w:tmpl w:val="64C4421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7E276150"/>
    <w:multiLevelType w:val="hybridMultilevel"/>
    <w:tmpl w:val="B9C4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1"/>
  </w:num>
  <w:num w:numId="5">
    <w:abstractNumId w:val="16"/>
  </w:num>
  <w:num w:numId="6">
    <w:abstractNumId w:val="12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14"/>
  </w:num>
  <w:num w:numId="15">
    <w:abstractNumId w:val="5"/>
  </w:num>
  <w:num w:numId="16">
    <w:abstractNumId w:val="15"/>
  </w:num>
  <w:num w:numId="17">
    <w:abstractNumId w:val="2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C26"/>
    <w:rsid w:val="00002DAC"/>
    <w:rsid w:val="000047C6"/>
    <w:rsid w:val="000055B4"/>
    <w:rsid w:val="00014D7E"/>
    <w:rsid w:val="000239AC"/>
    <w:rsid w:val="00040B2B"/>
    <w:rsid w:val="00042441"/>
    <w:rsid w:val="000427B9"/>
    <w:rsid w:val="00045B6F"/>
    <w:rsid w:val="00053F84"/>
    <w:rsid w:val="00057E54"/>
    <w:rsid w:val="00063534"/>
    <w:rsid w:val="00064323"/>
    <w:rsid w:val="00064817"/>
    <w:rsid w:val="00065EAF"/>
    <w:rsid w:val="00073C67"/>
    <w:rsid w:val="00092DC4"/>
    <w:rsid w:val="00094C45"/>
    <w:rsid w:val="0009674B"/>
    <w:rsid w:val="00096F0F"/>
    <w:rsid w:val="000B07C2"/>
    <w:rsid w:val="000B0A39"/>
    <w:rsid w:val="000B27A8"/>
    <w:rsid w:val="000B4F00"/>
    <w:rsid w:val="000C4B82"/>
    <w:rsid w:val="000D57D5"/>
    <w:rsid w:val="000E093B"/>
    <w:rsid w:val="000E5E7A"/>
    <w:rsid w:val="000F696F"/>
    <w:rsid w:val="000F7E96"/>
    <w:rsid w:val="0010390C"/>
    <w:rsid w:val="001049C6"/>
    <w:rsid w:val="00107B65"/>
    <w:rsid w:val="00110C9C"/>
    <w:rsid w:val="00111D4D"/>
    <w:rsid w:val="001154CB"/>
    <w:rsid w:val="0011613D"/>
    <w:rsid w:val="0012167E"/>
    <w:rsid w:val="0013095C"/>
    <w:rsid w:val="00130A76"/>
    <w:rsid w:val="00130BCB"/>
    <w:rsid w:val="00134B25"/>
    <w:rsid w:val="00134FCB"/>
    <w:rsid w:val="001351C8"/>
    <w:rsid w:val="00135362"/>
    <w:rsid w:val="0014121B"/>
    <w:rsid w:val="001452EA"/>
    <w:rsid w:val="001473D9"/>
    <w:rsid w:val="001556A0"/>
    <w:rsid w:val="00157D76"/>
    <w:rsid w:val="00167422"/>
    <w:rsid w:val="0018073E"/>
    <w:rsid w:val="0018379B"/>
    <w:rsid w:val="00184B46"/>
    <w:rsid w:val="001850A2"/>
    <w:rsid w:val="0018544D"/>
    <w:rsid w:val="00186E3B"/>
    <w:rsid w:val="00187C65"/>
    <w:rsid w:val="00190E98"/>
    <w:rsid w:val="0019647B"/>
    <w:rsid w:val="001A0781"/>
    <w:rsid w:val="001A6CE8"/>
    <w:rsid w:val="001B53A7"/>
    <w:rsid w:val="001C1B3A"/>
    <w:rsid w:val="001C5F82"/>
    <w:rsid w:val="001D2CA3"/>
    <w:rsid w:val="001D48D4"/>
    <w:rsid w:val="001D7F45"/>
    <w:rsid w:val="001E031B"/>
    <w:rsid w:val="001E05C2"/>
    <w:rsid w:val="001E512F"/>
    <w:rsid w:val="001F5198"/>
    <w:rsid w:val="001F7286"/>
    <w:rsid w:val="002105A8"/>
    <w:rsid w:val="00210E62"/>
    <w:rsid w:val="002164AD"/>
    <w:rsid w:val="00216F9F"/>
    <w:rsid w:val="00220292"/>
    <w:rsid w:val="00234E4F"/>
    <w:rsid w:val="00240739"/>
    <w:rsid w:val="00243804"/>
    <w:rsid w:val="00247A27"/>
    <w:rsid w:val="002539FE"/>
    <w:rsid w:val="0025581D"/>
    <w:rsid w:val="00262A71"/>
    <w:rsid w:val="002654FF"/>
    <w:rsid w:val="002660CC"/>
    <w:rsid w:val="00266CE9"/>
    <w:rsid w:val="00273C6B"/>
    <w:rsid w:val="002769E3"/>
    <w:rsid w:val="00284478"/>
    <w:rsid w:val="00290C12"/>
    <w:rsid w:val="00291A56"/>
    <w:rsid w:val="00292018"/>
    <w:rsid w:val="0029250A"/>
    <w:rsid w:val="002964A3"/>
    <w:rsid w:val="002A416E"/>
    <w:rsid w:val="002A6C0D"/>
    <w:rsid w:val="002C188C"/>
    <w:rsid w:val="002C2B29"/>
    <w:rsid w:val="002D4D66"/>
    <w:rsid w:val="002D5B08"/>
    <w:rsid w:val="002D6ABF"/>
    <w:rsid w:val="002D7013"/>
    <w:rsid w:val="002E6806"/>
    <w:rsid w:val="002E6E8A"/>
    <w:rsid w:val="002F00B1"/>
    <w:rsid w:val="002F1B41"/>
    <w:rsid w:val="00301102"/>
    <w:rsid w:val="0030169F"/>
    <w:rsid w:val="00302D97"/>
    <w:rsid w:val="0030426D"/>
    <w:rsid w:val="00313225"/>
    <w:rsid w:val="0031508C"/>
    <w:rsid w:val="00315765"/>
    <w:rsid w:val="00315B45"/>
    <w:rsid w:val="003160FC"/>
    <w:rsid w:val="00322CC4"/>
    <w:rsid w:val="00326FFE"/>
    <w:rsid w:val="00337FD9"/>
    <w:rsid w:val="00342E15"/>
    <w:rsid w:val="0035358A"/>
    <w:rsid w:val="0035362A"/>
    <w:rsid w:val="00360070"/>
    <w:rsid w:val="00360A48"/>
    <w:rsid w:val="003645E1"/>
    <w:rsid w:val="0037002E"/>
    <w:rsid w:val="0037430A"/>
    <w:rsid w:val="003826C2"/>
    <w:rsid w:val="00385884"/>
    <w:rsid w:val="0038589F"/>
    <w:rsid w:val="003877E8"/>
    <w:rsid w:val="003904D6"/>
    <w:rsid w:val="003952D4"/>
    <w:rsid w:val="003A2CDB"/>
    <w:rsid w:val="003B063A"/>
    <w:rsid w:val="003B29AD"/>
    <w:rsid w:val="003B3F60"/>
    <w:rsid w:val="003B53FE"/>
    <w:rsid w:val="003B581E"/>
    <w:rsid w:val="003C2511"/>
    <w:rsid w:val="003C4B62"/>
    <w:rsid w:val="003D0C63"/>
    <w:rsid w:val="003D46EB"/>
    <w:rsid w:val="003D63CD"/>
    <w:rsid w:val="003E11C4"/>
    <w:rsid w:val="003E57A8"/>
    <w:rsid w:val="003E7568"/>
    <w:rsid w:val="003F40E7"/>
    <w:rsid w:val="003F586B"/>
    <w:rsid w:val="003F6759"/>
    <w:rsid w:val="003F6958"/>
    <w:rsid w:val="003F7F0A"/>
    <w:rsid w:val="004063D3"/>
    <w:rsid w:val="0041231B"/>
    <w:rsid w:val="00413B71"/>
    <w:rsid w:val="00416AD0"/>
    <w:rsid w:val="00421FBF"/>
    <w:rsid w:val="00430127"/>
    <w:rsid w:val="00432218"/>
    <w:rsid w:val="0043408C"/>
    <w:rsid w:val="00445C95"/>
    <w:rsid w:val="00453909"/>
    <w:rsid w:val="004573CE"/>
    <w:rsid w:val="00461D8A"/>
    <w:rsid w:val="004637E4"/>
    <w:rsid w:val="00464E2F"/>
    <w:rsid w:val="004729C0"/>
    <w:rsid w:val="00474775"/>
    <w:rsid w:val="00480DD2"/>
    <w:rsid w:val="00481553"/>
    <w:rsid w:val="004839EF"/>
    <w:rsid w:val="0048634F"/>
    <w:rsid w:val="004869B0"/>
    <w:rsid w:val="00496F36"/>
    <w:rsid w:val="004A01AA"/>
    <w:rsid w:val="004A1C26"/>
    <w:rsid w:val="004A36C5"/>
    <w:rsid w:val="004B147B"/>
    <w:rsid w:val="004B294E"/>
    <w:rsid w:val="004B3E0E"/>
    <w:rsid w:val="004B5950"/>
    <w:rsid w:val="004B5F12"/>
    <w:rsid w:val="004B6486"/>
    <w:rsid w:val="004C45F2"/>
    <w:rsid w:val="004C4BFC"/>
    <w:rsid w:val="004C5D49"/>
    <w:rsid w:val="004E6D53"/>
    <w:rsid w:val="004F040A"/>
    <w:rsid w:val="004F056F"/>
    <w:rsid w:val="004F0A43"/>
    <w:rsid w:val="00505FFD"/>
    <w:rsid w:val="0052102C"/>
    <w:rsid w:val="00530EA1"/>
    <w:rsid w:val="00534AB2"/>
    <w:rsid w:val="00535C39"/>
    <w:rsid w:val="0053649F"/>
    <w:rsid w:val="005368E0"/>
    <w:rsid w:val="00553041"/>
    <w:rsid w:val="00556868"/>
    <w:rsid w:val="00557B62"/>
    <w:rsid w:val="005774DB"/>
    <w:rsid w:val="00580197"/>
    <w:rsid w:val="00581379"/>
    <w:rsid w:val="00582647"/>
    <w:rsid w:val="005A3F3B"/>
    <w:rsid w:val="005A5B29"/>
    <w:rsid w:val="005A7AF5"/>
    <w:rsid w:val="005B1994"/>
    <w:rsid w:val="005B6F47"/>
    <w:rsid w:val="005C40F1"/>
    <w:rsid w:val="005C4A23"/>
    <w:rsid w:val="005C7C9E"/>
    <w:rsid w:val="005D0A9B"/>
    <w:rsid w:val="005D4587"/>
    <w:rsid w:val="005D4C69"/>
    <w:rsid w:val="005E0CE5"/>
    <w:rsid w:val="005E11A9"/>
    <w:rsid w:val="006037DC"/>
    <w:rsid w:val="00605ED6"/>
    <w:rsid w:val="00623C9C"/>
    <w:rsid w:val="00624B49"/>
    <w:rsid w:val="00624B78"/>
    <w:rsid w:val="006318B7"/>
    <w:rsid w:val="00637B17"/>
    <w:rsid w:val="006422A4"/>
    <w:rsid w:val="00642765"/>
    <w:rsid w:val="006574E8"/>
    <w:rsid w:val="00657E0C"/>
    <w:rsid w:val="006633FB"/>
    <w:rsid w:val="006659A8"/>
    <w:rsid w:val="00670A2E"/>
    <w:rsid w:val="00672226"/>
    <w:rsid w:val="00674526"/>
    <w:rsid w:val="006816E2"/>
    <w:rsid w:val="00694298"/>
    <w:rsid w:val="00696E27"/>
    <w:rsid w:val="006A55F5"/>
    <w:rsid w:val="006A588B"/>
    <w:rsid w:val="006B47B6"/>
    <w:rsid w:val="006C2EFF"/>
    <w:rsid w:val="006C59D1"/>
    <w:rsid w:val="006C5E1C"/>
    <w:rsid w:val="006D2B80"/>
    <w:rsid w:val="006E7995"/>
    <w:rsid w:val="006F221E"/>
    <w:rsid w:val="006F3684"/>
    <w:rsid w:val="0070229D"/>
    <w:rsid w:val="00702A78"/>
    <w:rsid w:val="00702C78"/>
    <w:rsid w:val="00707170"/>
    <w:rsid w:val="00711F1F"/>
    <w:rsid w:val="007155A6"/>
    <w:rsid w:val="00715852"/>
    <w:rsid w:val="00716799"/>
    <w:rsid w:val="007337B4"/>
    <w:rsid w:val="007435D3"/>
    <w:rsid w:val="00762B7C"/>
    <w:rsid w:val="00772F81"/>
    <w:rsid w:val="00773361"/>
    <w:rsid w:val="007862D6"/>
    <w:rsid w:val="00787944"/>
    <w:rsid w:val="0079612D"/>
    <w:rsid w:val="007A0790"/>
    <w:rsid w:val="007A14F0"/>
    <w:rsid w:val="007A336A"/>
    <w:rsid w:val="007B0D51"/>
    <w:rsid w:val="007B1D27"/>
    <w:rsid w:val="007C662F"/>
    <w:rsid w:val="007D10FF"/>
    <w:rsid w:val="007D2824"/>
    <w:rsid w:val="007D636E"/>
    <w:rsid w:val="007D7E4C"/>
    <w:rsid w:val="007E00C6"/>
    <w:rsid w:val="007E5EE5"/>
    <w:rsid w:val="007E75FE"/>
    <w:rsid w:val="007F151B"/>
    <w:rsid w:val="007F3E3B"/>
    <w:rsid w:val="007F5589"/>
    <w:rsid w:val="007F73EE"/>
    <w:rsid w:val="008137E7"/>
    <w:rsid w:val="008215B0"/>
    <w:rsid w:val="008237E0"/>
    <w:rsid w:val="00835FD5"/>
    <w:rsid w:val="0084307C"/>
    <w:rsid w:val="008510AA"/>
    <w:rsid w:val="008536B4"/>
    <w:rsid w:val="00861684"/>
    <w:rsid w:val="00861FE8"/>
    <w:rsid w:val="0086475D"/>
    <w:rsid w:val="00865CBD"/>
    <w:rsid w:val="0087328C"/>
    <w:rsid w:val="00891970"/>
    <w:rsid w:val="00891B03"/>
    <w:rsid w:val="00891F4F"/>
    <w:rsid w:val="00896AAE"/>
    <w:rsid w:val="008A2AB2"/>
    <w:rsid w:val="008A33DA"/>
    <w:rsid w:val="008A74F2"/>
    <w:rsid w:val="008A7F45"/>
    <w:rsid w:val="008B0043"/>
    <w:rsid w:val="008B47F2"/>
    <w:rsid w:val="008C526B"/>
    <w:rsid w:val="008E0332"/>
    <w:rsid w:val="008E2A8A"/>
    <w:rsid w:val="008F1F73"/>
    <w:rsid w:val="008F4739"/>
    <w:rsid w:val="008F645E"/>
    <w:rsid w:val="0090108F"/>
    <w:rsid w:val="00907A9A"/>
    <w:rsid w:val="00910373"/>
    <w:rsid w:val="00911775"/>
    <w:rsid w:val="00911FB1"/>
    <w:rsid w:val="009163BB"/>
    <w:rsid w:val="00916AE6"/>
    <w:rsid w:val="00922B2E"/>
    <w:rsid w:val="00927AD9"/>
    <w:rsid w:val="00927F26"/>
    <w:rsid w:val="00936E72"/>
    <w:rsid w:val="009374D5"/>
    <w:rsid w:val="00943A1A"/>
    <w:rsid w:val="00943F5B"/>
    <w:rsid w:val="009576BA"/>
    <w:rsid w:val="00960AA4"/>
    <w:rsid w:val="0096345C"/>
    <w:rsid w:val="00965602"/>
    <w:rsid w:val="00967FAE"/>
    <w:rsid w:val="0097129C"/>
    <w:rsid w:val="00973AF9"/>
    <w:rsid w:val="00973F78"/>
    <w:rsid w:val="00976F08"/>
    <w:rsid w:val="0098117D"/>
    <w:rsid w:val="00981715"/>
    <w:rsid w:val="00982BC9"/>
    <w:rsid w:val="009838C3"/>
    <w:rsid w:val="00987F8C"/>
    <w:rsid w:val="009962AB"/>
    <w:rsid w:val="009A75DD"/>
    <w:rsid w:val="009B25CA"/>
    <w:rsid w:val="009C74B6"/>
    <w:rsid w:val="009C7517"/>
    <w:rsid w:val="009D09B2"/>
    <w:rsid w:val="009D31BE"/>
    <w:rsid w:val="009D4B82"/>
    <w:rsid w:val="009D749B"/>
    <w:rsid w:val="009D7E1D"/>
    <w:rsid w:val="009E45E7"/>
    <w:rsid w:val="009F05C3"/>
    <w:rsid w:val="00A076CB"/>
    <w:rsid w:val="00A13426"/>
    <w:rsid w:val="00A1347E"/>
    <w:rsid w:val="00A16667"/>
    <w:rsid w:val="00A166B0"/>
    <w:rsid w:val="00A367D5"/>
    <w:rsid w:val="00A379B6"/>
    <w:rsid w:val="00A40475"/>
    <w:rsid w:val="00A42B8E"/>
    <w:rsid w:val="00A44977"/>
    <w:rsid w:val="00A45FA6"/>
    <w:rsid w:val="00A466BB"/>
    <w:rsid w:val="00A54307"/>
    <w:rsid w:val="00A578B5"/>
    <w:rsid w:val="00A67FF3"/>
    <w:rsid w:val="00A77F2C"/>
    <w:rsid w:val="00A821A5"/>
    <w:rsid w:val="00A82702"/>
    <w:rsid w:val="00A86185"/>
    <w:rsid w:val="00A87755"/>
    <w:rsid w:val="00A90756"/>
    <w:rsid w:val="00AA3C02"/>
    <w:rsid w:val="00AA79E4"/>
    <w:rsid w:val="00AB0D0C"/>
    <w:rsid w:val="00AC471E"/>
    <w:rsid w:val="00AC6544"/>
    <w:rsid w:val="00AC7A2A"/>
    <w:rsid w:val="00AD1D3C"/>
    <w:rsid w:val="00AD2ADB"/>
    <w:rsid w:val="00AE05A6"/>
    <w:rsid w:val="00AE102F"/>
    <w:rsid w:val="00AE4F39"/>
    <w:rsid w:val="00AF414D"/>
    <w:rsid w:val="00B016EA"/>
    <w:rsid w:val="00B01C19"/>
    <w:rsid w:val="00B07154"/>
    <w:rsid w:val="00B2130E"/>
    <w:rsid w:val="00B269DE"/>
    <w:rsid w:val="00B30491"/>
    <w:rsid w:val="00B313E9"/>
    <w:rsid w:val="00B37877"/>
    <w:rsid w:val="00B4585B"/>
    <w:rsid w:val="00B45882"/>
    <w:rsid w:val="00B458E2"/>
    <w:rsid w:val="00B5133B"/>
    <w:rsid w:val="00B61B97"/>
    <w:rsid w:val="00B77BF2"/>
    <w:rsid w:val="00B77D39"/>
    <w:rsid w:val="00B81EF2"/>
    <w:rsid w:val="00B86630"/>
    <w:rsid w:val="00B91D4A"/>
    <w:rsid w:val="00B93239"/>
    <w:rsid w:val="00BA00AC"/>
    <w:rsid w:val="00BA1728"/>
    <w:rsid w:val="00BA1CAF"/>
    <w:rsid w:val="00BA1E01"/>
    <w:rsid w:val="00BA5C70"/>
    <w:rsid w:val="00BA6A1F"/>
    <w:rsid w:val="00BF051A"/>
    <w:rsid w:val="00BF3A45"/>
    <w:rsid w:val="00C03E2B"/>
    <w:rsid w:val="00C05021"/>
    <w:rsid w:val="00C16878"/>
    <w:rsid w:val="00C20366"/>
    <w:rsid w:val="00C23436"/>
    <w:rsid w:val="00C25186"/>
    <w:rsid w:val="00C4011F"/>
    <w:rsid w:val="00C43F29"/>
    <w:rsid w:val="00C47839"/>
    <w:rsid w:val="00C5120E"/>
    <w:rsid w:val="00C54552"/>
    <w:rsid w:val="00C660B1"/>
    <w:rsid w:val="00C70A77"/>
    <w:rsid w:val="00C732EF"/>
    <w:rsid w:val="00C75D13"/>
    <w:rsid w:val="00C86718"/>
    <w:rsid w:val="00CA1BDD"/>
    <w:rsid w:val="00CA55DC"/>
    <w:rsid w:val="00CA6CA7"/>
    <w:rsid w:val="00CB28A8"/>
    <w:rsid w:val="00CB6369"/>
    <w:rsid w:val="00CE0C06"/>
    <w:rsid w:val="00CE0F87"/>
    <w:rsid w:val="00CE5B2A"/>
    <w:rsid w:val="00CE7923"/>
    <w:rsid w:val="00CF3FCE"/>
    <w:rsid w:val="00CF4049"/>
    <w:rsid w:val="00D02BB8"/>
    <w:rsid w:val="00D11F68"/>
    <w:rsid w:val="00D124CA"/>
    <w:rsid w:val="00D212A1"/>
    <w:rsid w:val="00D2488C"/>
    <w:rsid w:val="00D24BC3"/>
    <w:rsid w:val="00D251DE"/>
    <w:rsid w:val="00D3070E"/>
    <w:rsid w:val="00D3697C"/>
    <w:rsid w:val="00D36AF9"/>
    <w:rsid w:val="00D456FD"/>
    <w:rsid w:val="00D60073"/>
    <w:rsid w:val="00D608AE"/>
    <w:rsid w:val="00D66AE1"/>
    <w:rsid w:val="00D66BAA"/>
    <w:rsid w:val="00D73EA6"/>
    <w:rsid w:val="00D7510F"/>
    <w:rsid w:val="00D81574"/>
    <w:rsid w:val="00D824C4"/>
    <w:rsid w:val="00D8555D"/>
    <w:rsid w:val="00D9040E"/>
    <w:rsid w:val="00D918BB"/>
    <w:rsid w:val="00D92C4E"/>
    <w:rsid w:val="00D9545C"/>
    <w:rsid w:val="00DA0430"/>
    <w:rsid w:val="00DA60F4"/>
    <w:rsid w:val="00DB483E"/>
    <w:rsid w:val="00DC3769"/>
    <w:rsid w:val="00DD34EF"/>
    <w:rsid w:val="00DE150C"/>
    <w:rsid w:val="00DE2FE3"/>
    <w:rsid w:val="00DE54FE"/>
    <w:rsid w:val="00DE58AE"/>
    <w:rsid w:val="00DF1E1C"/>
    <w:rsid w:val="00DF356E"/>
    <w:rsid w:val="00DF715A"/>
    <w:rsid w:val="00E02650"/>
    <w:rsid w:val="00E03EE4"/>
    <w:rsid w:val="00E0635F"/>
    <w:rsid w:val="00E10847"/>
    <w:rsid w:val="00E11A25"/>
    <w:rsid w:val="00E173B7"/>
    <w:rsid w:val="00E2307C"/>
    <w:rsid w:val="00E533EE"/>
    <w:rsid w:val="00E77660"/>
    <w:rsid w:val="00E77DBD"/>
    <w:rsid w:val="00E80039"/>
    <w:rsid w:val="00E8447B"/>
    <w:rsid w:val="00E869D0"/>
    <w:rsid w:val="00E87276"/>
    <w:rsid w:val="00E92971"/>
    <w:rsid w:val="00EA2D9A"/>
    <w:rsid w:val="00EB0176"/>
    <w:rsid w:val="00EB37F4"/>
    <w:rsid w:val="00EB5148"/>
    <w:rsid w:val="00EC055C"/>
    <w:rsid w:val="00EE0F81"/>
    <w:rsid w:val="00EE3EAF"/>
    <w:rsid w:val="00EE73C5"/>
    <w:rsid w:val="00EF217E"/>
    <w:rsid w:val="00EF5624"/>
    <w:rsid w:val="00EF6DEE"/>
    <w:rsid w:val="00EF774F"/>
    <w:rsid w:val="00F14949"/>
    <w:rsid w:val="00F2065C"/>
    <w:rsid w:val="00F2493E"/>
    <w:rsid w:val="00F26FEA"/>
    <w:rsid w:val="00F31EAA"/>
    <w:rsid w:val="00F342DD"/>
    <w:rsid w:val="00F35B05"/>
    <w:rsid w:val="00F42AD5"/>
    <w:rsid w:val="00F5150A"/>
    <w:rsid w:val="00F5613B"/>
    <w:rsid w:val="00F57E65"/>
    <w:rsid w:val="00F6138E"/>
    <w:rsid w:val="00F6387D"/>
    <w:rsid w:val="00F661ED"/>
    <w:rsid w:val="00F673FB"/>
    <w:rsid w:val="00F67872"/>
    <w:rsid w:val="00F73CCA"/>
    <w:rsid w:val="00F81E99"/>
    <w:rsid w:val="00F8363A"/>
    <w:rsid w:val="00F90EB9"/>
    <w:rsid w:val="00F92B76"/>
    <w:rsid w:val="00FA10D7"/>
    <w:rsid w:val="00FA4C06"/>
    <w:rsid w:val="00FA5D0D"/>
    <w:rsid w:val="00FB64B9"/>
    <w:rsid w:val="00FC6FB1"/>
    <w:rsid w:val="00FD22AD"/>
    <w:rsid w:val="00FD5542"/>
    <w:rsid w:val="00FD5FDB"/>
    <w:rsid w:val="00FE5FA3"/>
    <w:rsid w:val="00FF1EB3"/>
    <w:rsid w:val="00FF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62B7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77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3361"/>
    <w:rPr>
      <w:color w:val="0000FF"/>
      <w:u w:val="single"/>
    </w:rPr>
  </w:style>
  <w:style w:type="paragraph" w:styleId="a4">
    <w:name w:val="List Paragraph"/>
    <w:aliases w:val="ПАРАГРАФ,Абзац списка11,List Paragraph"/>
    <w:basedOn w:val="a"/>
    <w:uiPriority w:val="34"/>
    <w:qFormat/>
    <w:rsid w:val="00A578B5"/>
    <w:pPr>
      <w:ind w:left="720"/>
      <w:contextualSpacing/>
      <w:jc w:val="both"/>
    </w:pPr>
    <w:rPr>
      <w:rFonts w:ascii="Cambria" w:hAnsi="Cambria"/>
    </w:rPr>
  </w:style>
  <w:style w:type="paragraph" w:styleId="a5">
    <w:name w:val="Plain Text"/>
    <w:basedOn w:val="a"/>
    <w:link w:val="a6"/>
    <w:uiPriority w:val="99"/>
    <w:unhideWhenUsed/>
    <w:rsid w:val="00EB5148"/>
    <w:pPr>
      <w:spacing w:after="0" w:line="240" w:lineRule="auto"/>
    </w:pPr>
    <w:rPr>
      <w:szCs w:val="21"/>
    </w:rPr>
  </w:style>
  <w:style w:type="character" w:customStyle="1" w:styleId="a6">
    <w:name w:val="Текст Знак"/>
    <w:link w:val="a5"/>
    <w:uiPriority w:val="99"/>
    <w:rsid w:val="00EB5148"/>
    <w:rPr>
      <w:sz w:val="22"/>
      <w:szCs w:val="21"/>
      <w:lang w:eastAsia="en-US"/>
    </w:rPr>
  </w:style>
  <w:style w:type="paragraph" w:styleId="a7">
    <w:name w:val="Normal (Web)"/>
    <w:basedOn w:val="a"/>
    <w:uiPriority w:val="99"/>
    <w:unhideWhenUsed/>
    <w:rsid w:val="00553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rsid w:val="00553041"/>
  </w:style>
  <w:style w:type="paragraph" w:customStyle="1" w:styleId="A8">
    <w:name w:val="По умолчанию A"/>
    <w:rsid w:val="00556868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556868"/>
  </w:style>
  <w:style w:type="paragraph" w:customStyle="1" w:styleId="p1">
    <w:name w:val="p1"/>
    <w:basedOn w:val="a"/>
    <w:rsid w:val="000424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042441"/>
  </w:style>
  <w:style w:type="character" w:customStyle="1" w:styleId="10">
    <w:name w:val="Заголовок 1 Знак"/>
    <w:link w:val="1"/>
    <w:uiPriority w:val="9"/>
    <w:rsid w:val="00762B7C"/>
    <w:rPr>
      <w:rFonts w:ascii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762B7C"/>
    <w:rPr>
      <w:i/>
      <w:iCs/>
    </w:rPr>
  </w:style>
  <w:style w:type="character" w:customStyle="1" w:styleId="11">
    <w:name w:val="Неразрешенное упоминание1"/>
    <w:uiPriority w:val="99"/>
    <w:semiHidden/>
    <w:unhideWhenUsed/>
    <w:rsid w:val="00DE54FE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1E05C2"/>
    <w:rPr>
      <w:sz w:val="22"/>
      <w:szCs w:val="22"/>
      <w:lang w:eastAsia="en-US"/>
    </w:rPr>
  </w:style>
  <w:style w:type="character" w:styleId="ac">
    <w:name w:val="FollowedHyperlink"/>
    <w:uiPriority w:val="99"/>
    <w:semiHidden/>
    <w:unhideWhenUsed/>
    <w:rsid w:val="004729C0"/>
    <w:rPr>
      <w:color w:val="954F72"/>
      <w:u w:val="single"/>
    </w:rPr>
  </w:style>
  <w:style w:type="table" w:styleId="ad">
    <w:name w:val="Table Grid"/>
    <w:basedOn w:val="a1"/>
    <w:uiPriority w:val="59"/>
    <w:rsid w:val="0047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2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624B49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11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11775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91177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af0">
    <w:name w:val="Strong"/>
    <w:uiPriority w:val="22"/>
    <w:qFormat/>
    <w:rsid w:val="00E8447B"/>
    <w:rPr>
      <w:b/>
      <w:bCs/>
    </w:rPr>
  </w:style>
  <w:style w:type="character" w:styleId="af1">
    <w:name w:val="annotation reference"/>
    <w:uiPriority w:val="99"/>
    <w:semiHidden/>
    <w:unhideWhenUsed/>
    <w:rsid w:val="0067222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222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72226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222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72226"/>
    <w:rPr>
      <w:b/>
      <w:bCs/>
      <w:lang w:eastAsia="en-US"/>
    </w:rPr>
  </w:style>
  <w:style w:type="character" w:customStyle="1" w:styleId="ace-all-bold-hthree">
    <w:name w:val="ace-all-bold-hthree"/>
    <w:rsid w:val="00D608AE"/>
  </w:style>
  <w:style w:type="character" w:customStyle="1" w:styleId="21">
    <w:name w:val="Неразрешенное упоминание2"/>
    <w:basedOn w:val="a0"/>
    <w:uiPriority w:val="99"/>
    <w:semiHidden/>
    <w:unhideWhenUsed/>
    <w:rsid w:val="00B45882"/>
    <w:rPr>
      <w:color w:val="605E5C"/>
      <w:shd w:val="clear" w:color="auto" w:fill="E1DFDD"/>
    </w:rPr>
  </w:style>
  <w:style w:type="character" w:styleId="af6">
    <w:name w:val="Subtle Emphasis"/>
    <w:uiPriority w:val="19"/>
    <w:qFormat/>
    <w:rsid w:val="00C86718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@sber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er12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Links>
    <vt:vector size="30" baseType="variant">
      <vt:variant>
        <vt:i4>6946872</vt:i4>
      </vt:variant>
      <vt:variant>
        <vt:i4>12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6225988</vt:i4>
      </vt:variant>
      <vt:variant>
        <vt:i4>9</vt:i4>
      </vt:variant>
      <vt:variant>
        <vt:i4>0</vt:i4>
      </vt:variant>
      <vt:variant>
        <vt:i4>5</vt:i4>
      </vt:variant>
      <vt:variant>
        <vt:lpwstr>http://www.sberbank.com/</vt:lpwstr>
      </vt:variant>
      <vt:variant>
        <vt:lpwstr/>
      </vt:variant>
      <vt:variant>
        <vt:i4>4915310</vt:i4>
      </vt:variant>
      <vt:variant>
        <vt:i4>6</vt:i4>
      </vt:variant>
      <vt:variant>
        <vt:i4>0</vt:i4>
      </vt:variant>
      <vt:variant>
        <vt:i4>5</vt:i4>
      </vt:variant>
      <vt:variant>
        <vt:lpwstr>mailto:media@sberbank.ru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https://today.sberbankvmeste.ru/story/88</vt:lpwstr>
      </vt:variant>
      <vt:variant>
        <vt:lpwstr/>
      </vt:variant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https://today.sberbankvmeste.ru/story/69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Абросова Ольга Александровна</dc:creator>
  <cp:lastModifiedBy>admin</cp:lastModifiedBy>
  <cp:revision>3</cp:revision>
  <dcterms:created xsi:type="dcterms:W3CDTF">2020-06-14T23:52:00Z</dcterms:created>
  <dcterms:modified xsi:type="dcterms:W3CDTF">2020-06-14T23:52:00Z</dcterms:modified>
</cp:coreProperties>
</file>