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2A" w:rsidRPr="00911DD9" w:rsidRDefault="00D90C2A" w:rsidP="00D9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DD9">
        <w:rPr>
          <w:rFonts w:ascii="Times New Roman" w:hAnsi="Times New Roman" w:cs="Times New Roman"/>
          <w:sz w:val="28"/>
          <w:szCs w:val="28"/>
        </w:rPr>
        <w:t>СОВЕТ СЕЛЬСКОГО ПОСЕЛЕНИЯ «ХАДАКТИНСКОЕ»</w:t>
      </w:r>
    </w:p>
    <w:p w:rsidR="00D90C2A" w:rsidRPr="00911DD9" w:rsidRDefault="00D90C2A" w:rsidP="00D9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DD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D90C2A" w:rsidRPr="00911DD9" w:rsidRDefault="00D90C2A" w:rsidP="00D9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DD9">
        <w:rPr>
          <w:rFonts w:ascii="Times New Roman" w:hAnsi="Times New Roman" w:cs="Times New Roman"/>
          <w:sz w:val="28"/>
          <w:szCs w:val="28"/>
        </w:rPr>
        <w:t>ЗАБАЙКАЛЬСКОГО  КРАЯ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D90C2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D90C2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11DD9" w:rsidRDefault="001A7FD2" w:rsidP="00911DD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22 апреля </w:t>
      </w:r>
      <w:r w:rsidR="00B161E9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D90C2A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B161E9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</w:t>
      </w:r>
      <w:r w:rsidR="00D90C2A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</w:t>
      </w:r>
      <w:r w:rsidR="00911DD9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="00D90C2A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BF02D0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</w:p>
    <w:p w:rsidR="001A7FD2" w:rsidRDefault="001A7FD2" w:rsidP="00911DD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A7FD2" w:rsidRDefault="001A7FD2" w:rsidP="001A7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70D">
        <w:rPr>
          <w:rFonts w:ascii="Times New Roman" w:hAnsi="Times New Roman"/>
          <w:sz w:val="28"/>
          <w:szCs w:val="28"/>
        </w:rPr>
        <w:t>село Хадакта</w:t>
      </w:r>
    </w:p>
    <w:p w:rsidR="001A7FD2" w:rsidRPr="00D6570D" w:rsidRDefault="001A7FD2" w:rsidP="001A7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2D0" w:rsidRPr="00D90C2A" w:rsidRDefault="00BF02D0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B3DB6" w:rsidRDefault="00E62D29" w:rsidP="00911D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161E9"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Устав </w:t>
      </w:r>
      <w:r w:rsidR="00795E80"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B161E9"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3B3DB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«Хадактинское»»</w:t>
      </w:r>
    </w:p>
    <w:p w:rsidR="00B161E9" w:rsidRPr="00D90C2A" w:rsidRDefault="00B161E9" w:rsidP="003B3D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D90C2A" w:rsidRDefault="00B161E9" w:rsidP="00BF02D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B3DB6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Хадактинское»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B3DB6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Хадактинское»</w:t>
      </w:r>
    </w:p>
    <w:p w:rsidR="00795E80" w:rsidRPr="00D90C2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D90C2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BF02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</w:t>
      </w:r>
      <w:r w:rsidRPr="00D90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B161E9" w:rsidRPr="00D90C2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D90C2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Pr="00D90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D90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B3DB6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801853" w:rsidRPr="00D90C2A" w:rsidRDefault="00911DD9" w:rsidP="00911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801853" w:rsidRPr="00D90C2A">
        <w:rPr>
          <w:rFonts w:ascii="Times New Roman" w:hAnsi="Times New Roman" w:cs="Times New Roman"/>
          <w:sz w:val="28"/>
          <w:szCs w:val="28"/>
        </w:rPr>
        <w:t xml:space="preserve">1) пункт 13 части 1 статьи 13 Устава </w:t>
      </w:r>
      <w:r w:rsidR="006C7204" w:rsidRPr="00D90C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7204" w:rsidRPr="00D90C2A" w:rsidRDefault="00911DD9" w:rsidP="00911D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7204" w:rsidRPr="00D90C2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</w:t>
      </w:r>
      <w:r w:rsidR="003B3DB6">
        <w:rPr>
          <w:rFonts w:ascii="Times New Roman" w:hAnsi="Times New Roman" w:cs="Times New Roman"/>
          <w:sz w:val="28"/>
          <w:szCs w:val="28"/>
        </w:rPr>
        <w:t>оуправления сельского поселения</w:t>
      </w:r>
      <w:r w:rsidR="006C7204" w:rsidRPr="00D90C2A">
        <w:rPr>
          <w:rFonts w:ascii="Times New Roman" w:hAnsi="Times New Roman" w:cs="Times New Roman"/>
          <w:sz w:val="28"/>
          <w:szCs w:val="28"/>
        </w:rPr>
        <w:t>»;</w:t>
      </w:r>
    </w:p>
    <w:p w:rsidR="00801853" w:rsidRPr="00D90C2A" w:rsidRDefault="00911DD9" w:rsidP="00911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853" w:rsidRPr="00D90C2A">
        <w:rPr>
          <w:rFonts w:ascii="Times New Roman" w:hAnsi="Times New Roman" w:cs="Times New Roman"/>
          <w:sz w:val="28"/>
          <w:szCs w:val="28"/>
        </w:rPr>
        <w:t xml:space="preserve">2) </w:t>
      </w:r>
      <w:r w:rsidR="00801853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часть </w:t>
      </w:r>
      <w:r w:rsidR="0058381C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801853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31 Устава изложить в следующей редакции:</w:t>
      </w:r>
    </w:p>
    <w:p w:rsidR="006172A3" w:rsidRPr="00D90C2A" w:rsidRDefault="00911DD9" w:rsidP="00911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72A3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172A3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вправе: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законом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муниципальных образований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C7204" w:rsidRPr="00D90C2A" w:rsidRDefault="00BF02D0" w:rsidP="00BF0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7204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6C7204" w:rsidRPr="00D90C2A" w:rsidRDefault="0054769C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2A">
        <w:rPr>
          <w:rFonts w:ascii="Times New Roman" w:hAnsi="Times New Roman" w:cs="Times New Roman"/>
          <w:sz w:val="28"/>
          <w:szCs w:val="28"/>
        </w:rPr>
        <w:t>«</w:t>
      </w:r>
      <w:r w:rsidR="006C7204" w:rsidRPr="00D90C2A">
        <w:rPr>
          <w:rFonts w:ascii="Times New Roman" w:hAnsi="Times New Roman" w:cs="Times New Roman"/>
          <w:sz w:val="28"/>
          <w:szCs w:val="28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</w:t>
      </w:r>
      <w:r w:rsidR="00BF02D0">
        <w:rPr>
          <w:rFonts w:ascii="Times New Roman" w:hAnsi="Times New Roman" w:cs="Times New Roman"/>
          <w:sz w:val="28"/>
          <w:szCs w:val="28"/>
        </w:rPr>
        <w:t>и граждан, органами прокуратуры</w:t>
      </w:r>
      <w:r w:rsidR="006C7204" w:rsidRPr="00D90C2A">
        <w:rPr>
          <w:rFonts w:ascii="Times New Roman" w:hAnsi="Times New Roman" w:cs="Times New Roman"/>
          <w:sz w:val="28"/>
          <w:szCs w:val="28"/>
        </w:rPr>
        <w:t>».</w:t>
      </w:r>
    </w:p>
    <w:p w:rsidR="006C7204" w:rsidRPr="00D90C2A" w:rsidRDefault="006C7204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D90C2A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F02D0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D90C2A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F02D0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F02D0" w:rsidRPr="00D90C2A" w:rsidRDefault="00BF02D0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D90C2A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02D0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82AF0" w:rsidRDefault="00BF02D0" w:rsidP="00BF02D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«Хадактинское»                                                                 С.А. Гончаров</w:t>
      </w:r>
    </w:p>
    <w:p w:rsidR="00CF3E81" w:rsidRDefault="00CF3E81" w:rsidP="00BF02D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F3E81" w:rsidRPr="00D90C2A" w:rsidRDefault="00CF3E81" w:rsidP="00BF02D0">
      <w:pPr>
        <w:suppressAutoHyphens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F3E81" w:rsidRPr="00D90C2A" w:rsidSect="00911DD9">
      <w:headerReference w:type="default" r:id="rId8"/>
      <w:footerReference w:type="even" r:id="rId9"/>
      <w:footerReference w:type="default" r:id="rId10"/>
      <w:pgSz w:w="11906" w:h="16838"/>
      <w:pgMar w:top="0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20" w:rsidRDefault="00587820">
      <w:pPr>
        <w:spacing w:after="0" w:line="240" w:lineRule="auto"/>
      </w:pPr>
      <w:r>
        <w:separator/>
      </w:r>
    </w:p>
  </w:endnote>
  <w:endnote w:type="continuationSeparator" w:id="0">
    <w:p w:rsidR="00587820" w:rsidRDefault="0058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87820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587820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20" w:rsidRDefault="00587820">
      <w:pPr>
        <w:spacing w:after="0" w:line="240" w:lineRule="auto"/>
      </w:pPr>
      <w:r>
        <w:separator/>
      </w:r>
    </w:p>
  </w:footnote>
  <w:footnote w:type="continuationSeparator" w:id="0">
    <w:p w:rsidR="00587820" w:rsidRDefault="0058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587820">
    <w:pPr>
      <w:pStyle w:val="a6"/>
      <w:jc w:val="center"/>
    </w:pPr>
  </w:p>
  <w:p w:rsidR="00911CF3" w:rsidRDefault="005878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06EBB"/>
    <w:rsid w:val="000F4A45"/>
    <w:rsid w:val="00134106"/>
    <w:rsid w:val="001A1570"/>
    <w:rsid w:val="001A7FD2"/>
    <w:rsid w:val="001E3D5C"/>
    <w:rsid w:val="002606B4"/>
    <w:rsid w:val="002D77F7"/>
    <w:rsid w:val="003B3DB6"/>
    <w:rsid w:val="003D5B5B"/>
    <w:rsid w:val="0047200F"/>
    <w:rsid w:val="00492239"/>
    <w:rsid w:val="00521B68"/>
    <w:rsid w:val="0054769C"/>
    <w:rsid w:val="0058381C"/>
    <w:rsid w:val="00587820"/>
    <w:rsid w:val="006172A3"/>
    <w:rsid w:val="006B2B9C"/>
    <w:rsid w:val="006C7204"/>
    <w:rsid w:val="00744D77"/>
    <w:rsid w:val="00757888"/>
    <w:rsid w:val="00795E80"/>
    <w:rsid w:val="00801853"/>
    <w:rsid w:val="0082240B"/>
    <w:rsid w:val="0085360F"/>
    <w:rsid w:val="008D790A"/>
    <w:rsid w:val="008E5BC1"/>
    <w:rsid w:val="00911DD9"/>
    <w:rsid w:val="0096733A"/>
    <w:rsid w:val="00980BF5"/>
    <w:rsid w:val="00B100EB"/>
    <w:rsid w:val="00B11427"/>
    <w:rsid w:val="00B161E9"/>
    <w:rsid w:val="00BE7285"/>
    <w:rsid w:val="00BF02D0"/>
    <w:rsid w:val="00C20B07"/>
    <w:rsid w:val="00CF3E81"/>
    <w:rsid w:val="00D12809"/>
    <w:rsid w:val="00D37B8E"/>
    <w:rsid w:val="00D90C2A"/>
    <w:rsid w:val="00DE302F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</cp:lastModifiedBy>
  <cp:revision>8</cp:revision>
  <cp:lastPrinted>2020-03-02T00:06:00Z</cp:lastPrinted>
  <dcterms:created xsi:type="dcterms:W3CDTF">2020-02-21T01:30:00Z</dcterms:created>
  <dcterms:modified xsi:type="dcterms:W3CDTF">2020-04-23T02:14:00Z</dcterms:modified>
</cp:coreProperties>
</file>