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60" w:rsidRDefault="001B1F60" w:rsidP="001B1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«НИКОЛАЕВСКОЕ» МУНИЦИПАЛЬНОГО РАЙОНА «УЛЁТОВСКИЙ РАЙОН» </w:t>
      </w:r>
    </w:p>
    <w:p w:rsidR="001B1F60" w:rsidRDefault="001B1F60" w:rsidP="001B1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1B1F60" w:rsidRDefault="001B1F60" w:rsidP="001B1F60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B1F60" w:rsidRDefault="001B1F60" w:rsidP="001B1F60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1B1F60" w:rsidRPr="00E632B6" w:rsidRDefault="001B1F60" w:rsidP="001B1F60">
      <w:pPr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2020 года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84FEF">
        <w:rPr>
          <w:rFonts w:ascii="Times New Roman" w:hAnsi="Times New Roman"/>
          <w:sz w:val="28"/>
          <w:szCs w:val="28"/>
        </w:rPr>
        <w:t>4</w:t>
      </w:r>
    </w:p>
    <w:p w:rsidR="001B1F60" w:rsidRDefault="001B1F60" w:rsidP="001B1F60">
      <w:pPr>
        <w:tabs>
          <w:tab w:val="left" w:pos="41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1B1F60" w:rsidRDefault="001B1F60" w:rsidP="001B1F60">
      <w:pPr>
        <w:tabs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0528" w:type="dxa"/>
        <w:tblLook w:val="01E0"/>
      </w:tblPr>
      <w:tblGrid>
        <w:gridCol w:w="10528"/>
      </w:tblGrid>
      <w:tr w:rsidR="001B1F60" w:rsidTr="001B1F60">
        <w:trPr>
          <w:trHeight w:val="1338"/>
        </w:trPr>
        <w:tc>
          <w:tcPr>
            <w:tcW w:w="10528" w:type="dxa"/>
            <w:hideMark/>
          </w:tcPr>
          <w:p w:rsidR="001B1F60" w:rsidRPr="00F42979" w:rsidRDefault="001B1F60" w:rsidP="001B1F6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«Николаевское»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муниципальной программы «Формирование современной городской среды на территории сельского посел</w:t>
            </w:r>
            <w:r w:rsidR="00084FEF">
              <w:rPr>
                <w:rFonts w:ascii="Times New Roman" w:hAnsi="Times New Roman"/>
                <w:b/>
                <w:sz w:val="28"/>
                <w:szCs w:val="28"/>
              </w:rPr>
              <w:t>ения «Николаевское» на 2018-2024</w:t>
            </w:r>
            <w:r w:rsidRPr="00F42979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1B1F60" w:rsidRDefault="001B1F60" w:rsidP="001B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F60" w:rsidRDefault="001B1F60" w:rsidP="001B1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F60" w:rsidRDefault="001B1F60" w:rsidP="001B1F60">
      <w:pPr>
        <w:pStyle w:val="a4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pacing w:val="-2"/>
          <w:sz w:val="28"/>
          <w:szCs w:val="28"/>
        </w:rPr>
        <w:t>В соответствии с Бюджетным кодексом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«Николаевское», в целях повышения уровня благоустройства села, улучшения благоприятных и комфортных условий для проживания граждан на территории сельского поселения «Николаевское».</w:t>
      </w:r>
    </w:p>
    <w:p w:rsidR="001B1F60" w:rsidRDefault="001B1F60" w:rsidP="001B1F6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F60" w:rsidRDefault="001B1F60" w:rsidP="001B1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60" w:rsidRDefault="001B1F60" w:rsidP="001B1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B1F60" w:rsidRDefault="001B1F60" w:rsidP="001B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60" w:rsidRDefault="001B1F60" w:rsidP="001B1F6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программу «Формирование </w:t>
      </w:r>
      <w:r>
        <w:rPr>
          <w:rFonts w:ascii="Times New Roman" w:hAnsi="Times New Roman"/>
          <w:sz w:val="28"/>
          <w:szCs w:val="28"/>
        </w:rPr>
        <w:t>современной городской среды на территории сельского поселения «Николаевское» на 2018-2024 годы» в новой редакции согласно приложению.</w:t>
      </w:r>
    </w:p>
    <w:p w:rsidR="001B1F60" w:rsidRDefault="00FA5C61" w:rsidP="001B1F6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1B1F60" w:rsidRPr="00DF1DF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Обнародовать</w:t>
        </w:r>
      </w:hyperlink>
      <w:r w:rsidR="001B1F60" w:rsidRPr="00DF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F6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информационных стендах в здании администрации, библиотеках </w:t>
      </w:r>
      <w:proofErr w:type="gramStart"/>
      <w:r w:rsidR="001B1F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B1F60">
        <w:rPr>
          <w:rFonts w:ascii="Times New Roman" w:eastAsia="Times New Roman" w:hAnsi="Times New Roman"/>
          <w:sz w:val="28"/>
          <w:szCs w:val="28"/>
          <w:lang w:eastAsia="ru-RU"/>
        </w:rPr>
        <w:t>. Николаевское, с. Дешулан.</w:t>
      </w:r>
    </w:p>
    <w:p w:rsidR="001B1F60" w:rsidRDefault="001B1F60" w:rsidP="001B1F6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1B1F60" w:rsidRDefault="001B1F60" w:rsidP="001B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60" w:rsidRDefault="001B1F60" w:rsidP="001B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60" w:rsidRDefault="001B1F60" w:rsidP="001B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60" w:rsidRDefault="001B1F60" w:rsidP="001B1F6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B1F60" w:rsidRDefault="001B1F60" w:rsidP="001B1F6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«Николаевское»                                                                            В.Е.Подопригора</w:t>
      </w:r>
    </w:p>
    <w:p w:rsidR="001B1F60" w:rsidRDefault="001B1F60" w:rsidP="001B1F60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753FCA" w:rsidRDefault="00753FCA"/>
    <w:sectPr w:rsidR="00753FCA" w:rsidSect="0075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4998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60"/>
    <w:rsid w:val="00084FEF"/>
    <w:rsid w:val="001B1F60"/>
    <w:rsid w:val="00753FCA"/>
    <w:rsid w:val="00DF1DF6"/>
    <w:rsid w:val="00FA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F6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B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9751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2020-03-12T23:49:00Z</cp:lastPrinted>
  <dcterms:created xsi:type="dcterms:W3CDTF">2020-03-12T23:35:00Z</dcterms:created>
  <dcterms:modified xsi:type="dcterms:W3CDTF">2020-03-18T02:44:00Z</dcterms:modified>
</cp:coreProperties>
</file>