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 марта  2020 года                                                                                      № 5</w:t>
      </w: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иколаевское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принятии порядка подготовки сельского поселения «Николаевское» к пожароопасному сезону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1.Утвердить  порядок подготовки сельского поселение «Николаевское» к пожароопасному сезону. (Приложение № 1).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Утвердить 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B24B0A" w:rsidRDefault="00B24B0A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план привлечения сил и средств на тушение пожаров на территории сельского поселения «Николаевское» (Приложение №3).</w:t>
      </w:r>
    </w:p>
    <w:p w:rsidR="00B24B0A" w:rsidRDefault="00B24B0A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Утвердить схему оповещения при возникновении возгораний в сельском поселении «Николаевское» (Приложение №4).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администрации и библиотек с. Николаевское,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«Николаевское»                           В.Е.Подопригора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«Николаевское»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5  от 13.03.2020  г.</w:t>
      </w: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подготовки сельского поселения «Николаевское» </w:t>
      </w: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сезону и по борьбе со степными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пожарами на территори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сельского </w:t>
            </w:r>
            <w:proofErr w:type="spellStart"/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</w:t>
            </w:r>
            <w:proofErr w:type="spellEnd"/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«Николаевское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rPr>
          <w:trHeight w:val="34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Грузовой Цистерны ГАЗ 5301-Моисеев А.А</w:t>
            </w:r>
          </w:p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лесничий Николаевского участкового лесничества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и 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</w:tbl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/>
    <w:p w:rsidR="00B24B0A" w:rsidRDefault="00B24B0A" w:rsidP="00B24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4B0A" w:rsidRDefault="00B24B0A" w:rsidP="00B2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сельского поселения «Николаевское»</w:t>
      </w:r>
    </w:p>
    <w:p w:rsidR="00B24B0A" w:rsidRDefault="00B24B0A" w:rsidP="00B2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№ 5  от 13.03.2020 г.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</w:t>
      </w:r>
    </w:p>
    <w:p w:rsidR="00B24B0A" w:rsidRDefault="00B24B0A" w:rsidP="00B2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«Николаевское» объединяет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Новые Ключи, которые непосредственно находятся в лесном массиве и подвержены возгоранию от степных и лесных пожаров. В случае угрозы пожара докладывается Главе сельского поселения «Николаевское» Подопригора Валентине Егоровне</w:t>
      </w:r>
    </w:p>
    <w:p w:rsidR="00B24B0A" w:rsidRDefault="00B24B0A" w:rsidP="00B24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 сельского поселения «Николаевское»:</w:t>
      </w:r>
    </w:p>
    <w:p w:rsidR="00B24B0A" w:rsidRDefault="00B24B0A" w:rsidP="00B2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Подопригора Валентина Егоровна;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звена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Сергеевич;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звена оповещения и контроля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санитарной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24B0A" w:rsidRDefault="00B24B0A" w:rsidP="00B24B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 – начальник звена;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Филипповна – член звена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«Николаевское», ответственный – Нагаев Денис Александрович;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 оповещение, контроль и эвакуация людей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4.Охрана общественного порядка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6.Место эвакуации: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Николаевская СОШ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Николаевский детский сад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«Улётовский район»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иколаевское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МБОУНиколаевская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(столовая), ответственная Страмилова Татьяна Олеговна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Водонапорная башня улица Молодежная, улица Партизанская(1 участок)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РЭС, ответственный Богодухов В.Н.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«Николаевское»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«Николаевское» ул. Октябрьская  д. 68, телефон 8(30238)51355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Силы и средства, предназначенные для защиты сельского поселения «Николаевское»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ДПД – 9 человек 89141372053;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-Участковая контора Николаевского участкового лесничества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В.А 51-1-27;</w:t>
      </w:r>
    </w:p>
    <w:p w:rsidR="00B24B0A" w:rsidRDefault="00B24B0A" w:rsidP="00B2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-Грузовая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цистернаГАЗ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5301 – 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оисеев А.А. 89144413267;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иколаевское, ул.Октябрьская  19а, тел. </w:t>
      </w:r>
      <w:r>
        <w:rPr>
          <w:rFonts w:ascii="Times New Roman" w:hAnsi="Times New Roman" w:cs="Times New Roman"/>
          <w:sz w:val="28"/>
          <w:szCs w:val="28"/>
        </w:rPr>
        <w:t>8(30238)51300;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Ближайшее  к  населенному  пункту  подразделение  пожарной охраны: 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Партизанская 3, тел.</w:t>
      </w:r>
      <w:r>
        <w:rPr>
          <w:rFonts w:ascii="Times New Roman" w:hAnsi="Times New Roman" w:cs="Times New Roman"/>
          <w:sz w:val="28"/>
          <w:szCs w:val="28"/>
        </w:rPr>
        <w:t>8(30238)59802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 23, тел.8(30238)57836</w:t>
      </w:r>
    </w:p>
    <w:p w:rsidR="00B24B0A" w:rsidRDefault="00B24B0A" w:rsidP="00B24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B24B0A" w:rsidRDefault="00B24B0A" w:rsidP="00B24B0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24B0A" w:rsidRDefault="00B24B0A" w:rsidP="00B24B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сельского поселения «Николаевское»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№ 5  от 13.03.2020 г.</w:t>
      </w:r>
    </w:p>
    <w:p w:rsidR="00B24B0A" w:rsidRDefault="00B24B0A" w:rsidP="00B24B0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 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В.Е.Подопригора</w:t>
      </w:r>
      <w:proofErr w:type="spellEnd"/>
    </w:p>
    <w:p w:rsidR="00B24B0A" w:rsidRDefault="00B24B0A" w:rsidP="00B24B0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«Николаевское»                                                                                                                                    </w:t>
      </w:r>
    </w:p>
    <w:p w:rsidR="00B24B0A" w:rsidRDefault="00B24B0A" w:rsidP="00B24B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привлечения сил и средств на тушение пожаров на территории 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B24B0A" w:rsidRDefault="00B24B0A" w:rsidP="00B24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ОПоУлётовского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иколаевское, ул.Октябрьская  19а, </w:t>
      </w:r>
      <w:r>
        <w:rPr>
          <w:rFonts w:ascii="Times New Roman" w:eastAsia="Calibri" w:hAnsi="Times New Roman" w:cs="Times New Roman"/>
          <w:sz w:val="28"/>
          <w:szCs w:val="28"/>
        </w:rPr>
        <w:t>телефон 8(30238)51-3-00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B24B0A" w:rsidRDefault="00B24B0A" w:rsidP="00B24B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«Николаевское» Подопригора Валентина Егоровна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Рабочий телефон 8(30238)51-3-55,  моб.8-914-137-20-53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__________________________________________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Участковый лесничий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«Николаевское»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  51-1-15</w:t>
      </w:r>
    </w:p>
    <w:p w:rsidR="00B24B0A" w:rsidRDefault="00B24B0A" w:rsidP="00B24B0A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Николаевское участковое лесничество- 51-1-27</w:t>
      </w:r>
    </w:p>
    <w:p w:rsidR="00B24B0A" w:rsidRDefault="00B24B0A" w:rsidP="00B24B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24B0A" w:rsidRDefault="00B24B0A" w:rsidP="00B24B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Грузовая цистерна ГАЗ 5103(водовозка) емкость (3м3)- 89144413267</w:t>
      </w:r>
    </w:p>
    <w:p w:rsidR="00B24B0A" w:rsidRDefault="00B24B0A" w:rsidP="00B24B0A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Т-28, прицепная  емкость с мотопомпой(2,5м3)- 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Алексеевич, телефон 89145165073.</w:t>
      </w:r>
    </w:p>
    <w:p w:rsidR="00B24B0A" w:rsidRDefault="00B24B0A" w:rsidP="00B24B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/>
    <w:p w:rsidR="00B24B0A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5  от 13.03.2020 г.</w:t>
      </w:r>
    </w:p>
    <w:p w:rsidR="00B24B0A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В.Е.Подопригора</w:t>
      </w:r>
      <w:proofErr w:type="spellEnd"/>
    </w:p>
    <w:p w:rsidR="00B24B0A" w:rsidRDefault="00B24B0A" w:rsidP="00B2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оповещения при возникновении чрезвычайных ситуаций в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иколаевское</w:t>
      </w:r>
    </w:p>
    <w:p w:rsidR="00B24B0A" w:rsidRDefault="00B24B0A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B24B0A" w:rsidRDefault="007773C3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5.75pt;margin-top:3.35pt;width:152.25pt;height:50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2" o:spid="_x0000_s1027" type="#_x0000_t32" style="position:absolute;left:0;text-align:left;margin-left:258pt;margin-top:3.35pt;width:143.25pt;height: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8" o:spid="_x0000_s1032" type="#_x0000_t32" style="position:absolute;left:0;text-align:left;margin-left:105.3pt;margin-top:28.15pt;width:98.25pt;height:335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7773C3" w:rsidP="00B24B0A">
      <w:pPr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6" o:spid="_x0000_s1031" type="#_x0000_t32" style="position:absolute;margin-left:214.15pt;margin-top:24.3pt;width:265.5pt;height:19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" strokecolor="black [3200]" strokeweight=".5pt">
            <v:stroke endarrow="open" joinstyle="miter"/>
            <o:lock v:ext="edit" shapetype="f"/>
          </v:shape>
        </w:pict>
      </w:r>
      <w:r w:rsidR="00B24B0A"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                 Пожарная часть 51-3-00</w:t>
      </w:r>
    </w:p>
    <w:p w:rsidR="00B24B0A" w:rsidRDefault="007773C3" w:rsidP="00B2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3" o:spid="_x0000_s1028" type="#_x0000_t32" style="position:absolute;margin-left:218.2pt;margin-top:.05pt;width:120.05pt;height: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4" o:spid="_x0000_s1029" type="#_x0000_t32" style="position:absolute;margin-left:58pt;margin-top:0;width:160.45pt;height:86.3pt;flip:x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5" o:spid="_x0000_s1030" type="#_x0000_t32" style="position:absolute;margin-left:218.25pt;margin-top:.05pt;width:57.75pt;height:120.1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" strokecolor="black [3200]" strokeweight=".5pt">
            <v:stroke endarrow="open" joinstyle="miter"/>
            <o:lock v:ext="edit" shapetype="f"/>
          </v:shape>
        </w:pict>
      </w:r>
      <w:r w:rsidR="00B24B0A">
        <w:rPr>
          <w:rFonts w:ascii="Times New Roman" w:hAnsi="Times New Roman" w:cs="Times New Roman"/>
          <w:sz w:val="28"/>
          <w:szCs w:val="28"/>
        </w:rPr>
        <w:t xml:space="preserve">тел.89141372053                                             </w:t>
      </w:r>
    </w:p>
    <w:p w:rsidR="00B24B0A" w:rsidRDefault="00B24B0A" w:rsidP="00B2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ЕДДС «Улётовского района» 53-7-89;-112,     </w:t>
      </w:r>
    </w:p>
    <w:p w:rsidR="00B24B0A" w:rsidRDefault="00B24B0A" w:rsidP="00B2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«Николаевское»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Моисеев А.А     Николаевское участковое лесничество 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тел.89144413267                  тел.51-1-27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цыстернаГорлачёв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В.А- 51-1-15</w:t>
      </w: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</w: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нач. участка Богодухов В.Н.    тел. 51-1-74                                                  </w: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 Цистерна ГАЗ 5103(водовозка) емкость(3м3)</w:t>
      </w:r>
    </w:p>
    <w:p w:rsidR="00B24B0A" w:rsidRDefault="00B24B0A" w:rsidP="00B2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Т-28 прицепная емкость с мотопомпой (2,5м3)-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Алексеевич, телефон 89145165073</w:t>
      </w:r>
    </w:p>
    <w:p w:rsidR="00B24B0A" w:rsidRDefault="00B24B0A" w:rsidP="00B24B0A"/>
    <w:p w:rsidR="00C8563C" w:rsidRDefault="00C8563C"/>
    <w:sectPr w:rsidR="00C8563C" w:rsidSect="00C8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A"/>
    <w:rsid w:val="007773C3"/>
    <w:rsid w:val="00B24B0A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2"/>
        <o:r id="V:Rule3" type="connector" idref="#Прямая со стрелкой 1"/>
        <o:r id="V:Rule4" type="connector" idref="#Прямая со стрелкой 4"/>
        <o:r id="V:Rule5" type="connector" idref="#Прямая со стрелкой 5"/>
        <o:r id="V:Rule6" type="connector" idref="#Прямая со стрелкой 3"/>
        <o:r id="V:Rule7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2020-06-29T04:28:00Z</dcterms:created>
  <dcterms:modified xsi:type="dcterms:W3CDTF">2021-01-26T02:16:00Z</dcterms:modified>
</cp:coreProperties>
</file>