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39" w:rsidRDefault="00FA4B39" w:rsidP="00FA4B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504C">
        <w:rPr>
          <w:rFonts w:ascii="Times New Roman" w:hAnsi="Times New Roman" w:cs="Times New Roman"/>
          <w:b/>
          <w:sz w:val="28"/>
          <w:szCs w:val="28"/>
        </w:rPr>
        <w:t>АДМИИНИСТРАЦИЯ СЕЛЬСКОГО ПОСЕЛЕНИЯ «НИКОЛАЕВСКОЕ» МУНИЦИПАЛЬНОГО РАЙОНА «УЛЁТОВСКИЙ РАЙОН</w:t>
      </w:r>
      <w:proofErr w:type="gramStart"/>
      <w:r w:rsidRPr="00B1504C">
        <w:rPr>
          <w:rFonts w:ascii="Times New Roman" w:hAnsi="Times New Roman" w:cs="Times New Roman"/>
          <w:b/>
          <w:sz w:val="28"/>
          <w:szCs w:val="28"/>
        </w:rPr>
        <w:t>»З</w:t>
      </w:r>
      <w:proofErr w:type="gramEnd"/>
      <w:r w:rsidRPr="00B1504C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</w:p>
    <w:p w:rsidR="00FA4B39" w:rsidRPr="00B1504C" w:rsidRDefault="00FA4B39" w:rsidP="00FA4B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4B39" w:rsidRDefault="00FA4B39" w:rsidP="00FA4B39">
      <w:pPr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B150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4B39" w:rsidRPr="00FA4B39" w:rsidRDefault="00FA4B39" w:rsidP="00FA4B39">
      <w:pPr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2019</w:t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Номер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40</w:t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A4B39" w:rsidRPr="00FA4B39" w:rsidRDefault="00FA4B39" w:rsidP="00FA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иколаевское</w:t>
      </w:r>
      <w:proofErr w:type="spellEnd"/>
    </w:p>
    <w:p w:rsidR="00FA4B39" w:rsidRPr="00FA4B39" w:rsidRDefault="00FA4B39" w:rsidP="00FA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97"/>
      </w:tblGrid>
      <w:tr w:rsidR="00FA4B39" w:rsidRPr="00FA4B39" w:rsidTr="00FA4B39">
        <w:trPr>
          <w:trHeight w:val="2062"/>
        </w:trPr>
        <w:tc>
          <w:tcPr>
            <w:tcW w:w="4077" w:type="dxa"/>
          </w:tcPr>
          <w:p w:rsidR="00FA4B39" w:rsidRPr="00FA4B39" w:rsidRDefault="00FA4B39" w:rsidP="00FA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4B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Устава территориального общественного самоуправления мун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иципального образования «Забайкальский Дворик</w:t>
            </w:r>
            <w:r w:rsidRPr="00FA4B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FA4B39" w:rsidRPr="00FA4B39" w:rsidRDefault="00FA4B39" w:rsidP="00FA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FA4B39" w:rsidRPr="00FA4B39" w:rsidRDefault="00FA4B39" w:rsidP="00FA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4B39" w:rsidRPr="00FA4B39" w:rsidRDefault="00FA4B39" w:rsidP="00FA4B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Arial"/>
          <w:spacing w:val="-6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4B39">
          <w:rPr>
            <w:rFonts w:ascii="Times New Roman" w:eastAsia="Times New Roman" w:hAnsi="Times New Roman" w:cs="Arial"/>
            <w:spacing w:val="-6"/>
            <w:sz w:val="28"/>
            <w:szCs w:val="28"/>
            <w:lang w:eastAsia="ru-RU"/>
          </w:rPr>
          <w:t>06.10.2003</w:t>
        </w:r>
      </w:smartTag>
      <w:r w:rsidRPr="00FA4B39">
        <w:rPr>
          <w:rFonts w:ascii="Times New Roman" w:eastAsia="Times New Roman" w:hAnsi="Times New Roman" w:cs="Arial"/>
          <w:spacing w:val="-6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решения Собрания депутатов муниципального образования сельского поселения </w:t>
      </w:r>
      <w:r>
        <w:rPr>
          <w:rFonts w:ascii="Times New Roman" w:eastAsia="Times New Roman" w:hAnsi="Times New Roman" w:cs="Arial"/>
          <w:spacing w:val="-6"/>
          <w:sz w:val="28"/>
          <w:szCs w:val="28"/>
          <w:lang w:eastAsia="ru-RU"/>
        </w:rPr>
        <w:t>«Николаевское» от 01 сентября 2019 год</w:t>
      </w:r>
      <w:bookmarkStart w:id="1" w:name="_GoBack"/>
      <w:bookmarkEnd w:id="1"/>
      <w:r>
        <w:rPr>
          <w:rFonts w:ascii="Times New Roman" w:eastAsia="Times New Roman" w:hAnsi="Times New Roman" w:cs="Arial"/>
          <w:spacing w:val="-6"/>
          <w:sz w:val="28"/>
          <w:szCs w:val="28"/>
          <w:lang w:eastAsia="ru-RU"/>
        </w:rPr>
        <w:t xml:space="preserve">  № 222</w:t>
      </w:r>
      <w:r w:rsidRPr="00FA4B39">
        <w:rPr>
          <w:rFonts w:ascii="Times New Roman" w:eastAsia="Times New Roman" w:hAnsi="Times New Roman" w:cs="Arial"/>
          <w:spacing w:val="-6"/>
          <w:sz w:val="28"/>
          <w:szCs w:val="28"/>
          <w:lang w:eastAsia="ru-RU"/>
        </w:rPr>
        <w:t xml:space="preserve"> </w:t>
      </w:r>
      <w:r w:rsidRPr="00FA4B39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 порядке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«Николаевское» </w:t>
      </w:r>
    </w:p>
    <w:p w:rsidR="00FA4B39" w:rsidRPr="00FA4B39" w:rsidRDefault="00FA4B39" w:rsidP="00FA4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A4B39" w:rsidRPr="00FA4B39" w:rsidRDefault="00FA4B39" w:rsidP="00FA4B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A4B39" w:rsidRPr="00FA4B39" w:rsidRDefault="00FA4B39" w:rsidP="00FA4B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A4B39" w:rsidRPr="00FA4B39" w:rsidRDefault="00FA4B39" w:rsidP="00FA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Утвердить Устав территориального общественного самоуправления  муниципального образования «сельское поселение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«Николаевское»</w:t>
      </w:r>
      <w:r w:rsidRPr="00FA4B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A4B39" w:rsidRPr="00FA4B39" w:rsidRDefault="00FA4B39" w:rsidP="00FA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FA4B39" w:rsidRPr="00FA4B39" w:rsidRDefault="00FA4B39" w:rsidP="00FA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proofErr w:type="gramStart"/>
      <w:r w:rsidRPr="00FA4B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</w:t>
      </w:r>
      <w:proofErr w:type="gramEnd"/>
      <w:r w:rsidRPr="00FA4B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A4B39" w:rsidRPr="00FA4B39" w:rsidRDefault="00FA4B39" w:rsidP="00FA4B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A4B39" w:rsidRPr="00FA4B39" w:rsidRDefault="00FA4B39" w:rsidP="00FA4B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A4B39" w:rsidRPr="00FA4B39" w:rsidRDefault="00FA4B39" w:rsidP="00FA4B3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39" w:rsidRPr="00FA4B39" w:rsidRDefault="00FA4B39" w:rsidP="00FA4B3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39" w:rsidRPr="00FA4B39" w:rsidRDefault="00FA4B39" w:rsidP="00FA4B3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39" w:rsidRPr="00FA4B39" w:rsidRDefault="00FA4B39" w:rsidP="00FA4B3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A4B39" w:rsidRPr="00FA4B39" w:rsidRDefault="00FA4B39" w:rsidP="00FA4B3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«Николаевское»</w:t>
      </w:r>
      <w:r w:rsidRPr="00FA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В.Е.Подопригора</w:t>
      </w:r>
      <w:proofErr w:type="spellEnd"/>
    </w:p>
    <w:p w:rsidR="00FA4B39" w:rsidRPr="00FA4B39" w:rsidRDefault="00FA4B39" w:rsidP="00FA4B39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18" w:rsidRDefault="00E95718"/>
    <w:sectPr w:rsidR="00E9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C"/>
    <w:rsid w:val="0055397C"/>
    <w:rsid w:val="00E95718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2021-01-31T02:59:00Z</cp:lastPrinted>
  <dcterms:created xsi:type="dcterms:W3CDTF">2021-01-31T02:52:00Z</dcterms:created>
  <dcterms:modified xsi:type="dcterms:W3CDTF">2021-01-31T03:00:00Z</dcterms:modified>
</cp:coreProperties>
</file>