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СЕЛЬСКОГО ПОСЕЛЕНИЯ «НИКОЛАЕВСКОЕ»</w:t>
      </w:r>
    </w:p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 «УЛЁТОВСКИЙ РАЙОН»</w:t>
      </w:r>
    </w:p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ED325C" w:rsidRPr="00ED325C" w:rsidRDefault="00ED325C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Pr="00ED325C" w:rsidRDefault="00ED325C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«25» января 2021</w:t>
      </w:r>
      <w:r w:rsidRPr="00ED325C">
        <w:rPr>
          <w:rFonts w:ascii="Times New Roman" w:eastAsia="Times New Roman" w:hAnsi="Times New Roman" w:cs="Times New Roman"/>
          <w:sz w:val="28"/>
          <w:lang w:eastAsia="ru-RU"/>
        </w:rPr>
        <w:t xml:space="preserve"> года                 </w:t>
      </w:r>
      <w:r w:rsidRPr="00ED325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D325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D325C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                              № 3</w:t>
      </w:r>
    </w:p>
    <w:p w:rsidR="00ED325C" w:rsidRPr="00ED325C" w:rsidRDefault="00ED325C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lang w:eastAsia="ru-RU"/>
        </w:rPr>
        <w:t>с. Николаевское</w:t>
      </w:r>
    </w:p>
    <w:p w:rsidR="00ED325C" w:rsidRPr="00ED325C" w:rsidRDefault="00ED325C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Pr="00ED325C" w:rsidRDefault="00ED325C" w:rsidP="00ED325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 первоочередных мерах по подготовке 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пожароопасному сезону 2021</w:t>
      </w: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года на территории сельского поселения «Николаевское»</w:t>
      </w:r>
    </w:p>
    <w:p w:rsidR="00ED325C" w:rsidRPr="00ED325C" w:rsidRDefault="00ED325C" w:rsidP="00ED32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5C" w:rsidRPr="00ED325C" w:rsidRDefault="00ED325C" w:rsidP="00ED32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защите населения и территорий от чрезвычайных ситуаций природного и техногенного характера" от 21.12.1994 г. № 68-ФЗ, Федеральным законом «О пожарной безопасности» от 21.12.1994 г. № 69-ФЗ, </w:t>
      </w:r>
      <w:proofErr w:type="gramStart"/>
      <w:r w:rsidR="005E6904"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="005E6904"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04" w:rsidRPr="005E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E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Правительства Российской Федерации от 16.09.2020 № 1479 "Об утверждении Правил противопожарного режима в Российской Федерации"</w:t>
      </w:r>
      <w:bookmarkStart w:id="0" w:name="_GoBack"/>
      <w:bookmarkEnd w:id="0"/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Комиссии по предупреждению и ликвидации чрезвычайных ситуаций и обеспечению пожарной безопасности Забайкальского края (протокол от 28.11.2017 № 102), администрация сельского поселения «Николаевское» </w:t>
      </w:r>
      <w:r w:rsidRPr="00ED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выжигание сухой травянистой растительности, стерни, пожнивных остатков на землях сельскохозяйственного назначения разведение костров на полях, а также в полосах отвода автомобильных дорого.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благоприятных погодных условиях, завершить выполнение работ: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очистке минерализованных полос от сухой травы и горючего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проведению контролируемых профилактических отжигов сухой травы между минерализованными полосами вокруг населенных пунктов;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самовольные отжиги сухой травы и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погодными условиями провести месячник санитарной очистки территорий  от сухой травы и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провести работу с владельцами и пользователями земель сельскохозяйственного назначения прилегающих к лесу, по выполнению противопожарных мероприятий с выдачей уведомлений под роспись.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сходы граждан с привлечением старост по вопросу защиты населенных пунктов от лесных и иных пожаров.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перечень организаций (независимо от форм собственности) и заключить соглашения для привлечения имеющихся в их распоряжении тяжёлой и инженерной техники для защиты населенных пунктов от природных пожаров во время действия режима чрезвычайной ситуации.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ED325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договоров аренды с правообладателями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объединений, обязаны производить регулярную уборку мусора и покос травы </w:t>
      </w:r>
      <w:proofErr w:type="spellStart"/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безогневым</w:t>
      </w:r>
      <w:proofErr w:type="spellEnd"/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Определить и оборудовать места для отдыха граждан в пожароопасный период в каждом населенном пункте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Поддерживать в исправном состоянии источники пожарного водоснабжения (пожарные гидранты, водонапорные башни, водокачки, пирсы), при необходимости организовать их ремонт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 период устойчивой сухой, жаркой и ветреной погоды, а также при введении особого противопожарного режима на территориях поселений, предусмотреть осуществление следующих мероприятий: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работу соответствующих патрульных групп (групп наблюдения) из числа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членов общественных объединений, организаций и учреждений всех форм собственности расположенных на территории населённого пункта, местного населения (добровольцев), осуществляющих визуальный </w:t>
      </w:r>
      <w:proofErr w:type="gramStart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9.2.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соответствующих патрульно-манёвренных групп – не менее одной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подготовить имеющуюся водовозную и землеройную технику для возможного использования при тушении пожаров;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соответствующую разъяснительную работу с гражданами о мерах пожарной безопасности и действиях при пожаре;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Откорректировать реестр лиц, имеющих сенокосные угодья и провести в поселениях подворный обход лиц, имеющих личные подсобные хозяйства, с предупреждением их под роспись о запрете выжиганий сенокосных угодий, мест выпаса скота.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Pr="00ED325C">
        <w:rPr>
          <w:rFonts w:ascii="Times New Roman" w:eastAsia="Times New Roman" w:hAnsi="Times New Roman" w:cs="Times New Roman"/>
          <w:sz w:val="28"/>
          <w:lang w:eastAsia="ru-RU"/>
        </w:rPr>
        <w:t>Обнародовать настоящее постановление на информационных стендах согласно Уставу сельского поселения «Николаевское»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proofErr w:type="gramStart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выполнением настоящего постановления оставляю за собой.</w:t>
      </w:r>
    </w:p>
    <w:p w:rsidR="00ED325C" w:rsidRPr="00ED325C" w:rsidRDefault="00ED325C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5C" w:rsidRPr="00ED325C" w:rsidRDefault="00ED325C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D325C" w:rsidRPr="00ED325C" w:rsidRDefault="00ED325C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«Николаевское»                                                                          В.Е. Подопригора</w:t>
      </w:r>
    </w:p>
    <w:p w:rsidR="00ED325C" w:rsidRPr="00ED325C" w:rsidRDefault="00ED325C" w:rsidP="00ED3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75B8" w:rsidRDefault="006C75B8"/>
    <w:sectPr w:rsidR="006C75B8" w:rsidSect="001B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3"/>
    <w:rsid w:val="00490EC3"/>
    <w:rsid w:val="005E6904"/>
    <w:rsid w:val="006C75B8"/>
    <w:rsid w:val="00E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2021-01-27T00:24:00Z</cp:lastPrinted>
  <dcterms:created xsi:type="dcterms:W3CDTF">2021-01-27T00:08:00Z</dcterms:created>
  <dcterms:modified xsi:type="dcterms:W3CDTF">2021-01-27T00:24:00Z</dcterms:modified>
</cp:coreProperties>
</file>