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87" w:rsidRDefault="00316F87" w:rsidP="00316F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«ЛЕНИНСКОЕ»</w:t>
      </w:r>
    </w:p>
    <w:p w:rsidR="00316F87" w:rsidRDefault="00316F87" w:rsidP="00316F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316F87" w:rsidRDefault="00316F87" w:rsidP="00316F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16F87" w:rsidRDefault="00316F87" w:rsidP="00316F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6F87" w:rsidRDefault="00316F87" w:rsidP="00316F87">
      <w:pPr>
        <w:tabs>
          <w:tab w:val="center" w:pos="4818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316F87" w:rsidRPr="00AA19CB" w:rsidRDefault="00316F87" w:rsidP="00316F87">
      <w:pPr>
        <w:tabs>
          <w:tab w:val="center" w:pos="4818"/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 w:rsidRPr="00AA19CB">
        <w:rPr>
          <w:rFonts w:ascii="Times New Roman" w:hAnsi="Times New Roman" w:cs="Times New Roman"/>
          <w:b/>
          <w:sz w:val="28"/>
          <w:szCs w:val="28"/>
        </w:rPr>
        <w:t>20 декабря 2019 года                                                                                      № 88</w:t>
      </w:r>
    </w:p>
    <w:p w:rsidR="00316F87" w:rsidRDefault="00316F87" w:rsidP="0031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65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316F87" w:rsidRDefault="00316F87" w:rsidP="0031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316F87" w:rsidRDefault="00316F87" w:rsidP="0031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«Ленинское»</w:t>
      </w:r>
    </w:p>
    <w:p w:rsidR="00316F87" w:rsidRDefault="00316F87" w:rsidP="0031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F3">
        <w:rPr>
          <w:bCs/>
          <w:i/>
          <w:color w:val="0033CC"/>
          <w:sz w:val="28"/>
          <w:szCs w:val="28"/>
        </w:rPr>
        <w:t>(В редакции решения Совета сельс</w:t>
      </w:r>
      <w:r>
        <w:rPr>
          <w:bCs/>
          <w:i/>
          <w:color w:val="0033CC"/>
          <w:sz w:val="28"/>
          <w:szCs w:val="28"/>
        </w:rPr>
        <w:t>кого поселения «Ленинское» от 15.12.2020 № 123)</w:t>
      </w:r>
    </w:p>
    <w:p w:rsidR="00316F87" w:rsidRDefault="00316F87" w:rsidP="00316F87">
      <w:pPr>
        <w:pStyle w:val="3"/>
        <w:spacing w:after="0"/>
        <w:ind w:left="0"/>
        <w:rPr>
          <w:b/>
          <w:sz w:val="28"/>
          <w:szCs w:val="28"/>
        </w:rPr>
      </w:pPr>
    </w:p>
    <w:p w:rsidR="00316F87" w:rsidRDefault="00316F87" w:rsidP="00316F87">
      <w:pPr>
        <w:pStyle w:val="3"/>
        <w:spacing w:after="0"/>
        <w:ind w:left="0"/>
        <w:rPr>
          <w:b/>
          <w:sz w:val="28"/>
          <w:szCs w:val="28"/>
        </w:rPr>
      </w:pPr>
    </w:p>
    <w:p w:rsidR="00316F87" w:rsidRDefault="00316F87" w:rsidP="00316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пунктом   6  части  3 статьи 27  Устава сельского поселения «Ленинское», Совет сельского поселения «Ленинское»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6F87" w:rsidRDefault="00316F87" w:rsidP="0031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«Ленинское»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316F87" w:rsidRDefault="00316F87" w:rsidP="0031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316F87" w:rsidRDefault="00316F87" w:rsidP="00316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а) 0,3 процента в отношении земельных участков: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16F87" w:rsidRDefault="00316F87" w:rsidP="0031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1,5 процента в отношении прочих земельных участков.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Установить отчетными периодами для налогоплательщиков-организаций первый квартал, второй квартал и третий квартал календарного года. 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 истекшим отчетным периодом.</w:t>
      </w: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4. От налогообложения освобождаются: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4.1  ветераны  и инвалиды Великой Отечественной войны, ветераны и инвалиды боевых действий, инвалиды 1 и 2 группы, инвалиды с детства.</w:t>
      </w:r>
    </w:p>
    <w:p w:rsidR="00316F87" w:rsidRDefault="00316F87" w:rsidP="0031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4.2. организации, признанные резидентами,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2014 года N 473-ФЗ "О территориях опережающего социально-экономического развития в Российской Федерации", в отношении земельных участков, расположенных на территории опережающего социально-экономического развития "Забайкалье" на 5 лет (</w:t>
      </w:r>
      <w:r>
        <w:rPr>
          <w:bCs/>
          <w:i/>
          <w:color w:val="0033CC"/>
          <w:sz w:val="28"/>
          <w:szCs w:val="28"/>
        </w:rPr>
        <w:t>п.4.2 ст.4 в</w:t>
      </w:r>
      <w:r w:rsidRPr="00182EF3">
        <w:rPr>
          <w:bCs/>
          <w:i/>
          <w:color w:val="0033CC"/>
          <w:sz w:val="28"/>
          <w:szCs w:val="28"/>
        </w:rPr>
        <w:t xml:space="preserve"> редакции решения Совета сельского поселения «Ленинское» от </w:t>
      </w:r>
      <w:r>
        <w:rPr>
          <w:bCs/>
          <w:i/>
          <w:color w:val="0033CC"/>
          <w:sz w:val="28"/>
          <w:szCs w:val="28"/>
        </w:rPr>
        <w:t>15.12.2020</w:t>
      </w:r>
      <w:r w:rsidRPr="00182EF3">
        <w:rPr>
          <w:bCs/>
          <w:i/>
          <w:color w:val="0033CC"/>
          <w:sz w:val="28"/>
          <w:szCs w:val="28"/>
        </w:rPr>
        <w:t xml:space="preserve"> № </w:t>
      </w:r>
      <w:r>
        <w:rPr>
          <w:bCs/>
          <w:i/>
          <w:color w:val="0033CC"/>
          <w:sz w:val="28"/>
          <w:szCs w:val="28"/>
        </w:rPr>
        <w:t>123)</w:t>
      </w:r>
      <w:r>
        <w:rPr>
          <w:rFonts w:ascii="Times New Roman" w:hAnsi="Times New Roman" w:cs="Times New Roman"/>
          <w:sz w:val="28"/>
          <w:szCs w:val="28"/>
        </w:rPr>
        <w:t xml:space="preserve"> с момента возникновения права собственности на каждый 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:rsidR="00316F87" w:rsidRDefault="00316F87" w:rsidP="00316F87">
      <w:pPr>
        <w:shd w:val="clear" w:color="auto" w:fill="FFFFFF"/>
        <w:spacing w:after="0" w:line="240" w:lineRule="auto"/>
        <w:ind w:right="24" w:firstLine="708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 Совета сельского поселения «Ленинское»  от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31.10. 2019 года № 81</w:t>
      </w:r>
      <w:r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«О земельном налоге»  признать утратившим силу.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(обнародовать) на информационных стендах  сельского поселения «Ленинское»  опубликовать в районной общественно-политической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Настоящее решение в течение пяти дней со дня принятия направить в Межрайонную инспекцию ФНС России №  8  по Забайкальскому краю.</w:t>
      </w:r>
    </w:p>
    <w:p w:rsidR="00316F87" w:rsidRDefault="00316F87" w:rsidP="003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87" w:rsidRDefault="00316F87" w:rsidP="00316F87">
      <w:pPr>
        <w:rPr>
          <w:rFonts w:ascii="Times New Roman" w:hAnsi="Times New Roman" w:cs="Times New Roman"/>
          <w:sz w:val="28"/>
          <w:szCs w:val="28"/>
        </w:rPr>
      </w:pP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поселения,</w:t>
      </w:r>
      <w:bookmarkStart w:id="1" w:name="_GoBack"/>
      <w:bookmarkEnd w:id="1"/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«Ленинское»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87" w:rsidRDefault="00316F87" w:rsidP="00316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6F87" w:rsidRDefault="00316F87" w:rsidP="00316F87"/>
    <w:p w:rsidR="007D1CDF" w:rsidRDefault="007D1CDF"/>
    <w:sectPr w:rsidR="007D1CDF" w:rsidSect="0074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9"/>
    <w:rsid w:val="00316F87"/>
    <w:rsid w:val="00742FC9"/>
    <w:rsid w:val="007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F87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16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16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6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F87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16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16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6F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B1476188480785E99DF1BC740CDFDED1A70BE242479621323F746C9025FBC053EA9040F616C76E0C5A96CD0rAf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2021-02-03T23:17:00Z</dcterms:created>
  <dcterms:modified xsi:type="dcterms:W3CDTF">2021-02-03T23:17:00Z</dcterms:modified>
</cp:coreProperties>
</file>