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50058F">
        <w:tc>
          <w:tcPr>
            <w:tcW w:w="5103" w:type="dxa"/>
          </w:tcPr>
          <w:p w:rsidR="0050058F" w:rsidRDefault="00500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октября 2016 года</w:t>
            </w:r>
          </w:p>
        </w:tc>
        <w:tc>
          <w:tcPr>
            <w:tcW w:w="5103" w:type="dxa"/>
          </w:tcPr>
          <w:p w:rsidR="0050058F" w:rsidRDefault="005005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1379-ЗЗК</w:t>
            </w:r>
          </w:p>
        </w:tc>
      </w:tr>
    </w:tbl>
    <w:p w:rsidR="0050058F" w:rsidRDefault="0050058F" w:rsidP="0050058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0058F" w:rsidRDefault="0050058F" w:rsidP="005005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0058F" w:rsidRDefault="0050058F" w:rsidP="005005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ЗАБАЙКАЛЬСКИЙ КРАЙ</w:t>
      </w:r>
    </w:p>
    <w:p w:rsidR="0050058F" w:rsidRDefault="0050058F" w:rsidP="005005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0058F" w:rsidRDefault="0050058F" w:rsidP="005005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</w:t>
      </w:r>
    </w:p>
    <w:p w:rsidR="0050058F" w:rsidRDefault="0050058F" w:rsidP="005005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0058F" w:rsidRDefault="0050058F" w:rsidP="005005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ВНЕСЕНИИ ИЗМЕНЕНИЙ В СТАТЬИ 2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 xml:space="preserve"> 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5 ЗАКОНА ЗАБАЙКАЛЬСКОГО</w:t>
      </w:r>
    </w:p>
    <w:p w:rsidR="0050058F" w:rsidRDefault="0050058F" w:rsidP="005005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КРАЯ "ОБ ОКАЗАНИИ БЕСПЛАТНОЙ ЮРИДИЧЕСКОЙ ПОМОЩИ ГРАЖДАНАМ</w:t>
      </w:r>
    </w:p>
    <w:p w:rsidR="0050058F" w:rsidRDefault="0050058F" w:rsidP="005005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 НА ТЕРРИТОРИИ ЗАБАЙКАЛЬСКОГО КРАЯ"</w:t>
      </w:r>
    </w:p>
    <w:p w:rsidR="0050058F" w:rsidRDefault="0050058F" w:rsidP="005005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8F" w:rsidRDefault="0050058F" w:rsidP="005005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50058F" w:rsidRDefault="0050058F" w:rsidP="005005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Законодательным Собранием</w:t>
      </w:r>
    </w:p>
    <w:p w:rsidR="0050058F" w:rsidRDefault="0050058F" w:rsidP="005005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Забайкальского края</w:t>
      </w:r>
    </w:p>
    <w:p w:rsidR="0050058F" w:rsidRDefault="0050058F" w:rsidP="005005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 сентября 2016 года</w:t>
      </w:r>
    </w:p>
    <w:p w:rsidR="0050058F" w:rsidRDefault="0050058F" w:rsidP="005005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8F" w:rsidRDefault="0050058F" w:rsidP="005005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</w:t>
      </w:r>
    </w:p>
    <w:p w:rsidR="0050058F" w:rsidRDefault="0050058F" w:rsidP="005005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8F" w:rsidRDefault="0050058F" w:rsidP="00500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Внести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Забайкальского края от 10 октября 2012 года N 701-ЗЗК "Об оказании бесплатной юридической помощи гражданам Российской Федерации на территории Забайкальского края" ("Забайкальский рабочий", 22 октября 2012 года, N 211; 7 марта 2014 года, N 42 - 43; 20 июня 2014 года, N 115; </w:t>
      </w:r>
      <w:proofErr w:type="gramStart"/>
      <w:r>
        <w:rPr>
          <w:rFonts w:ascii="Arial" w:hAnsi="Arial" w:cs="Arial"/>
          <w:sz w:val="20"/>
          <w:szCs w:val="20"/>
        </w:rPr>
        <w:t>Официальный интернет-портал правовой информации (www.pravo.gov.ru), 26 декабря 2014 года, N 7500201412260008) следующие изменения:</w:t>
      </w:r>
      <w:proofErr w:type="gramEnd"/>
    </w:p>
    <w:p w:rsidR="0050058F" w:rsidRDefault="0050058F" w:rsidP="005005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2</w:t>
        </w:r>
      </w:hyperlink>
      <w:r>
        <w:rPr>
          <w:rFonts w:ascii="Arial" w:hAnsi="Arial" w:cs="Arial"/>
          <w:sz w:val="20"/>
          <w:szCs w:val="20"/>
        </w:rPr>
        <w:t xml:space="preserve"> дополнить пунктом 15 следующего содержания:</w:t>
      </w:r>
    </w:p>
    <w:p w:rsidR="0050058F" w:rsidRDefault="0050058F" w:rsidP="005005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"15) несовершеннолетние, осужденные к наказанию и (или) мерам уголовно-правового характера без изоляции от общества,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судопроизводстве)";</w:t>
      </w:r>
      <w:proofErr w:type="gramEnd"/>
    </w:p>
    <w:p w:rsidR="0050058F" w:rsidRDefault="0050058F" w:rsidP="005005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части 2 статьи 5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50058F" w:rsidRDefault="0050058F" w:rsidP="005005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 4</w:t>
        </w:r>
      </w:hyperlink>
      <w:r>
        <w:rPr>
          <w:rFonts w:ascii="Arial" w:hAnsi="Arial" w:cs="Arial"/>
          <w:sz w:val="20"/>
          <w:szCs w:val="20"/>
        </w:rPr>
        <w:t xml:space="preserve"> дополнить словами ", свидетельство о рождении ребенка-сироты, ребенка, оставшегося без попечения родителей, лица из числа детей-сирот и детей, оставшихся без попечения родителей";</w:t>
      </w:r>
    </w:p>
    <w:p w:rsidR="0050058F" w:rsidRDefault="0050058F" w:rsidP="005005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пунктом 24 следующего содержания:</w:t>
      </w:r>
    </w:p>
    <w:p w:rsidR="0050058F" w:rsidRDefault="0050058F" w:rsidP="005005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"24) несовершеннолетними, осужденными к наказанию и (или) мерам уголовно-правового характера без изоляции от общества, - справка, выданная администрацией учреждения уголовно-исполнительной системы, подтверждающая факт нахождения несовершеннолетнего на учете в уголовно-исполнительной инспекции, либо решение суда, подтверждающее факт осуждения несовершеннолетнего".</w:t>
      </w:r>
    </w:p>
    <w:p w:rsidR="0050058F" w:rsidRDefault="0050058F" w:rsidP="005005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8F" w:rsidRDefault="0050058F" w:rsidP="005005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</w:t>
      </w:r>
    </w:p>
    <w:p w:rsidR="0050058F" w:rsidRDefault="0050058F" w:rsidP="005005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8F" w:rsidRDefault="0050058F" w:rsidP="00500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края вступает в силу через десять дней после дня его официального опубликования.</w:t>
      </w:r>
    </w:p>
    <w:p w:rsidR="0050058F" w:rsidRDefault="0050058F" w:rsidP="005005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50058F">
        <w:tc>
          <w:tcPr>
            <w:tcW w:w="5103" w:type="dxa"/>
          </w:tcPr>
          <w:p w:rsidR="0050058F" w:rsidRDefault="0050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50058F" w:rsidRDefault="0050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058F" w:rsidRDefault="0050058F" w:rsidP="0050058F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Чита</w:t>
      </w:r>
    </w:p>
    <w:p w:rsidR="0050058F" w:rsidRDefault="0050058F" w:rsidP="0050058F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октября 2016 года</w:t>
      </w:r>
    </w:p>
    <w:p w:rsidR="0050058F" w:rsidRDefault="0050058F" w:rsidP="0050058F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1379-ЗЗК</w:t>
      </w:r>
    </w:p>
    <w:p w:rsidR="0050058F" w:rsidRDefault="0050058F" w:rsidP="005005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8F" w:rsidRDefault="0050058F" w:rsidP="005005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65BF" w:rsidRDefault="00BC65BF">
      <w:bookmarkStart w:id="0" w:name="_GoBack"/>
      <w:bookmarkEnd w:id="0"/>
    </w:p>
    <w:sectPr w:rsidR="00BC65BF" w:rsidSect="0064632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8F"/>
    <w:rsid w:val="00010AE3"/>
    <w:rsid w:val="0050058F"/>
    <w:rsid w:val="00B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29EB198EF03969D4D112D86D31339F3EFD83A11FB511CE68BD1642FCEFF9AA5AA34E700C7ECA76A7BE7E87FO0A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029EB198EF03969D4D112D86D31339F3EFD83A11FB511CE68BD1642FCEFF9AA5AA34E700C7ECA76A7BE7E97AO0A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029EB198EF03969D4D112D86D31339F3EFD83A11FB511CE68BD1642FCEFF9AA5AA34E700C7ECA76A7BE7E979O0A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E029EB198EF03969D4D112D86D31339F3EFD83A11FB511CE68BD1642FCEFF9AA5AAO3A4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029EB198EF03969D4D112D86D31339F3EFD83A11FB511CE68BD1642FCEFF9AA5AA34E700C7ECA76A7BE7E97AO0A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2018-03-29T06:00:00Z</dcterms:created>
  <dcterms:modified xsi:type="dcterms:W3CDTF">2018-03-29T06:00:00Z</dcterms:modified>
</cp:coreProperties>
</file>