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1152F">
        <w:tc>
          <w:tcPr>
            <w:tcW w:w="5103" w:type="dxa"/>
          </w:tcPr>
          <w:p w:rsidR="0021152F" w:rsidRDefault="0021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июля 2017 года</w:t>
            </w:r>
          </w:p>
        </w:tc>
        <w:tc>
          <w:tcPr>
            <w:tcW w:w="5103" w:type="dxa"/>
          </w:tcPr>
          <w:p w:rsidR="0021152F" w:rsidRDefault="00211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1488-ЗЗК</w:t>
            </w:r>
          </w:p>
        </w:tc>
      </w:tr>
    </w:tbl>
    <w:p w:rsidR="0021152F" w:rsidRDefault="0021152F" w:rsidP="002115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ЗАБАЙКАЛЬСКИЙ КРАЙ</w:t>
      </w: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СТАТЬИ 2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5 ЗАКОНА ЗАБАЙКАЛЬСКОГО</w:t>
      </w: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КРАЯ "ОБ ОКАЗАНИИ БЕСПЛАТНОЙ ЮРИДИЧЕСКОЙ ПОМОЩИ ГРАЖДАНАМ</w:t>
      </w:r>
    </w:p>
    <w:p w:rsidR="0021152F" w:rsidRDefault="0021152F" w:rsidP="002115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НА ТЕРРИТОРИИ ЗАБАЙКАЛЬСКОГО КРАЯ"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июля 2017 года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10 октября 2012 года N 701-ЗЗК "Об оказании бесплатной юридической помощи гражданам Российской Федерации на территории Забайкальского края" ("Забайкальский рабочий", 22 октября 2012 года, N 211; 7 марта 2014 года, N 42 - 43; 20 июня 2014 года, N 115; Официальный интернет-портал правовой информации (www.pravo.gov.ru), 26 декабря 2014 года, N 7500201412260008;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14 октября 2016 года, N 7500201610140002) следующие изменения:</w:t>
      </w:r>
      <w:proofErr w:type="gramEnd"/>
    </w:p>
    <w:p w:rsidR="0021152F" w:rsidRDefault="0021152F" w:rsidP="002115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9 части 2 статьи 2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", отказом в предоставлении места в дошкольных образовательных организациях";</w:t>
      </w:r>
    </w:p>
    <w:p w:rsidR="0021152F" w:rsidRDefault="0021152F" w:rsidP="002115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21 части 2 статьи 5</w:t>
        </w:r>
      </w:hyperlink>
      <w:r>
        <w:rPr>
          <w:rFonts w:ascii="Arial" w:hAnsi="Arial" w:cs="Arial"/>
          <w:sz w:val="20"/>
          <w:szCs w:val="20"/>
        </w:rPr>
        <w:t xml:space="preserve"> после слов "пенсионное удостоверение" дополнить словами "или справка, подтверждающая статус получателя пенсии".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края вступает в силу через десять дней после дня его официального опубликования.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1152F">
        <w:tc>
          <w:tcPr>
            <w:tcW w:w="5103" w:type="dxa"/>
          </w:tcPr>
          <w:p w:rsidR="0021152F" w:rsidRDefault="0021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1152F" w:rsidRDefault="0021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52F" w:rsidRDefault="0021152F" w:rsidP="0021152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21152F" w:rsidRDefault="0021152F" w:rsidP="0021152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июля 2017 года</w:t>
      </w:r>
    </w:p>
    <w:p w:rsidR="0021152F" w:rsidRDefault="0021152F" w:rsidP="0021152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1488-ЗЗК</w:t>
      </w: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2F" w:rsidRDefault="0021152F" w:rsidP="00211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5BF" w:rsidRDefault="00BC65BF">
      <w:bookmarkStart w:id="0" w:name="_GoBack"/>
      <w:bookmarkEnd w:id="0"/>
    </w:p>
    <w:sectPr w:rsidR="00BC65BF" w:rsidSect="002C7F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2F"/>
    <w:rsid w:val="00010AE3"/>
    <w:rsid w:val="0021152F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310355FEEBAF879264BA467017D07CAF0601718FC467B95D7C12C39F3DE26CDB8A2F852E4B234C98BEE4128XEB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310355FEEBAF879264BA467017D07CAF0601718FC467B95D7C12C39F3DE26CDB8A2F852E4B234C98BEE4023XEB7G" TargetMode="External"/><Relationship Id="rId5" Type="http://schemas.openxmlformats.org/officeDocument/2006/relationships/hyperlink" Target="consultantplus://offline/ref=825310355FEEBAF879264BA467017D07CAF0601718FC467B95D7C12C39F3DE26CDB8XAB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2018-03-29T06:01:00Z</dcterms:created>
  <dcterms:modified xsi:type="dcterms:W3CDTF">2018-03-29T06:01:00Z</dcterms:modified>
</cp:coreProperties>
</file>