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2878"/>
        <w:gridCol w:w="413"/>
        <w:gridCol w:w="2995"/>
        <w:gridCol w:w="3176"/>
      </w:tblGrid>
      <w:tr w:rsidR="00DC60DB" w:rsidRPr="00A970C7" w:rsidTr="00B03E5D">
        <w:trPr>
          <w:trHeight w:val="1420"/>
        </w:trPr>
        <w:tc>
          <w:tcPr>
            <w:tcW w:w="2986" w:type="dxa"/>
            <w:gridSpan w:val="2"/>
          </w:tcPr>
          <w:p w:rsidR="00DC60DB" w:rsidRPr="00A970C7" w:rsidRDefault="00DC60DB" w:rsidP="00ED290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8" w:type="dxa"/>
            <w:gridSpan w:val="2"/>
          </w:tcPr>
          <w:p w:rsidR="00DC60DB" w:rsidRPr="00A970C7" w:rsidRDefault="00DC60DB" w:rsidP="00ED29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0C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588645</wp:posOffset>
                  </wp:positionH>
                  <wp:positionV relativeFrom="paragraph">
                    <wp:posOffset>0</wp:posOffset>
                  </wp:positionV>
                  <wp:extent cx="789305" cy="900430"/>
                  <wp:effectExtent l="19050" t="0" r="0" b="0"/>
                  <wp:wrapTight wrapText="bothSides">
                    <wp:wrapPolygon edited="0">
                      <wp:start x="-521" y="0"/>
                      <wp:lineTo x="-521" y="19193"/>
                      <wp:lineTo x="2607" y="21021"/>
                      <wp:lineTo x="9384" y="21021"/>
                      <wp:lineTo x="11990" y="21021"/>
                      <wp:lineTo x="18767" y="21021"/>
                      <wp:lineTo x="21374" y="19193"/>
                      <wp:lineTo x="21374" y="0"/>
                      <wp:lineTo x="-521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C60DB" w:rsidRPr="00A970C7" w:rsidRDefault="00DC60DB" w:rsidP="00ED29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6" w:type="dxa"/>
          </w:tcPr>
          <w:p w:rsidR="00DC60DB" w:rsidRPr="00A970C7" w:rsidRDefault="00DC60DB" w:rsidP="00ED290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C60DB" w:rsidRPr="00A970C7" w:rsidTr="00B03E5D">
        <w:tc>
          <w:tcPr>
            <w:tcW w:w="9570" w:type="dxa"/>
            <w:gridSpan w:val="5"/>
            <w:hideMark/>
          </w:tcPr>
          <w:p w:rsidR="00DC60DB" w:rsidRPr="00A970C7" w:rsidRDefault="00DC60DB" w:rsidP="00ED29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70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 МУНИЦИПАЛЬНОГО РАЙОНА</w:t>
            </w:r>
          </w:p>
          <w:p w:rsidR="00DC60DB" w:rsidRPr="00A970C7" w:rsidRDefault="00DC60DB" w:rsidP="00ED29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70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«УЛЁТОВСКИЙ РАЙОН»</w:t>
            </w:r>
          </w:p>
          <w:p w:rsidR="00DC60DB" w:rsidRPr="00A970C7" w:rsidRDefault="00DC60DB" w:rsidP="00ED29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70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ЗАБАЙКАЛЬСКОГО КРАЯ</w:t>
            </w:r>
          </w:p>
          <w:p w:rsidR="00DC60DB" w:rsidRPr="00307F3D" w:rsidRDefault="00307F3D" w:rsidP="00307F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7F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DC60DB" w:rsidRPr="00A970C7" w:rsidTr="00B03E5D">
        <w:tc>
          <w:tcPr>
            <w:tcW w:w="9570" w:type="dxa"/>
            <w:gridSpan w:val="5"/>
          </w:tcPr>
          <w:p w:rsidR="00DC60DB" w:rsidRPr="00A970C7" w:rsidRDefault="00DC60DB" w:rsidP="00ED29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60DB" w:rsidRPr="00A970C7" w:rsidTr="00B03E5D">
        <w:tc>
          <w:tcPr>
            <w:tcW w:w="3399" w:type="dxa"/>
            <w:gridSpan w:val="3"/>
            <w:hideMark/>
          </w:tcPr>
          <w:p w:rsidR="00DC60DB" w:rsidRPr="00A970C7" w:rsidRDefault="00DC60DB" w:rsidP="005A3DF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0C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5A3DF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307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февраля </w:t>
            </w:r>
            <w:r w:rsidRPr="00A970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307F3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A970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95" w:type="dxa"/>
          </w:tcPr>
          <w:p w:rsidR="00DC60DB" w:rsidRPr="00A970C7" w:rsidRDefault="00DC60DB" w:rsidP="00ED290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76" w:type="dxa"/>
            <w:hideMark/>
          </w:tcPr>
          <w:p w:rsidR="00DC60DB" w:rsidRPr="00A970C7" w:rsidRDefault="00DC60DB" w:rsidP="005A3DF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0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№ </w:t>
            </w:r>
            <w:r w:rsidR="005A3DF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85</w:t>
            </w:r>
            <w:r w:rsidR="002E0C79">
              <w:rPr>
                <w:rFonts w:ascii="Times New Roman" w:eastAsia="Times New Roman" w:hAnsi="Times New Roman" w:cs="Times New Roman"/>
                <w:sz w:val="28"/>
                <w:szCs w:val="28"/>
              </w:rPr>
              <w:t>/н</w:t>
            </w:r>
          </w:p>
        </w:tc>
      </w:tr>
      <w:tr w:rsidR="00DC60DB" w:rsidRPr="00A970C7" w:rsidTr="00B03E5D">
        <w:tc>
          <w:tcPr>
            <w:tcW w:w="3399" w:type="dxa"/>
            <w:gridSpan w:val="3"/>
          </w:tcPr>
          <w:p w:rsidR="00DC60DB" w:rsidRPr="00FE415E" w:rsidRDefault="00DC60DB" w:rsidP="00ED290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5" w:type="dxa"/>
            <w:hideMark/>
          </w:tcPr>
          <w:p w:rsidR="00DC60DB" w:rsidRPr="00A970C7" w:rsidRDefault="00DC60DB" w:rsidP="00ED29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0C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A970C7">
              <w:rPr>
                <w:rFonts w:ascii="Times New Roman" w:eastAsia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A970C7">
              <w:rPr>
                <w:rFonts w:ascii="Times New Roman" w:eastAsia="Times New Roman" w:hAnsi="Times New Roman" w:cs="Times New Roman"/>
                <w:sz w:val="28"/>
                <w:szCs w:val="28"/>
              </w:rPr>
              <w:t>лёты</w:t>
            </w:r>
          </w:p>
        </w:tc>
        <w:tc>
          <w:tcPr>
            <w:tcW w:w="3176" w:type="dxa"/>
          </w:tcPr>
          <w:p w:rsidR="00B03E5D" w:rsidRPr="00B03E5D" w:rsidRDefault="00B03E5D" w:rsidP="00ED290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60DB" w:rsidRPr="00A970C7" w:rsidTr="00B03E5D">
        <w:tc>
          <w:tcPr>
            <w:tcW w:w="3399" w:type="dxa"/>
            <w:gridSpan w:val="3"/>
          </w:tcPr>
          <w:p w:rsidR="00DC60DB" w:rsidRPr="00A970C7" w:rsidRDefault="00DC60DB" w:rsidP="00ED290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5" w:type="dxa"/>
          </w:tcPr>
          <w:p w:rsidR="00DC60DB" w:rsidRPr="00A970C7" w:rsidRDefault="00DC60DB" w:rsidP="00ED29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DC60DB" w:rsidRPr="00A970C7" w:rsidRDefault="00DC60DB" w:rsidP="00ED290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3A31" w:rsidRPr="00216AD0" w:rsidTr="00B03E5D">
        <w:tblPrEx>
          <w:jc w:val="center"/>
        </w:tblPrEx>
        <w:trPr>
          <w:gridBefore w:val="1"/>
          <w:wBefore w:w="108" w:type="dxa"/>
          <w:jc w:val="center"/>
        </w:trPr>
        <w:tc>
          <w:tcPr>
            <w:tcW w:w="9462" w:type="dxa"/>
            <w:gridSpan w:val="4"/>
          </w:tcPr>
          <w:p w:rsidR="00823A31" w:rsidRDefault="00823A31" w:rsidP="001A1A31">
            <w:pPr>
              <w:pStyle w:val="a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6A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 проведении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районного этапа Всероссийского конкурса чтецов «Живая классика» в 2021 году</w:t>
            </w:r>
          </w:p>
          <w:p w:rsidR="00823A31" w:rsidRDefault="00823A31" w:rsidP="001A1A31">
            <w:pPr>
              <w:pStyle w:val="a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23A31" w:rsidRDefault="00307F3D" w:rsidP="001A1A31">
            <w:pPr>
              <w:pStyle w:val="a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proofErr w:type="gramStart"/>
            <w:r w:rsidR="00823A31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Положением о проведении</w:t>
            </w:r>
            <w:r w:rsidR="00E53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23A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Всероссийского конкурса юных чтецов «Живая классика» в 2021 году, утверждённого приказом Министерства образования</w:t>
            </w:r>
            <w:r w:rsidR="00004E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</w:t>
            </w:r>
            <w:r w:rsidR="00823A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науки Забайкальского края от 3 февраля 2021 года № 114 «О проведении регионального этапа  Всероссийского конкурса юных чтецов «Живая классика в Забайкальском крае в </w:t>
            </w:r>
            <w:r w:rsidR="00E53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23A31">
              <w:rPr>
                <w:rFonts w:ascii="Times New Roman" w:eastAsia="Calibri" w:hAnsi="Times New Roman" w:cs="Times New Roman"/>
                <w:sz w:val="28"/>
                <w:szCs w:val="28"/>
              </w:rPr>
              <w:t>2021 году», Положением об администрации муниципального района «</w:t>
            </w:r>
            <w:proofErr w:type="spellStart"/>
            <w:r w:rsidR="00823A31">
              <w:rPr>
                <w:rFonts w:ascii="Times New Roman" w:eastAsia="Calibri" w:hAnsi="Times New Roman" w:cs="Times New Roman"/>
                <w:sz w:val="28"/>
                <w:szCs w:val="28"/>
              </w:rPr>
              <w:t>Улётовский</w:t>
            </w:r>
            <w:proofErr w:type="spellEnd"/>
            <w:r w:rsidR="00823A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район» Забайкальского края, утвержденным решением Совета муниципального района </w:t>
            </w:r>
            <w:r w:rsidR="00E53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23A31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="00823A31">
              <w:rPr>
                <w:rFonts w:ascii="Times New Roman" w:eastAsia="Calibri" w:hAnsi="Times New Roman" w:cs="Times New Roman"/>
                <w:sz w:val="28"/>
                <w:szCs w:val="28"/>
              </w:rPr>
              <w:t>Улётовский</w:t>
            </w:r>
            <w:proofErr w:type="spellEnd"/>
            <w:proofErr w:type="gramEnd"/>
            <w:r w:rsidR="00823A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район» от 21</w:t>
            </w:r>
            <w:r w:rsidR="00E53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апреля </w:t>
            </w:r>
            <w:r w:rsidR="00823A31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  <w:r w:rsidR="00E53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  <w:r w:rsidR="00823A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380, в целях повышения интереса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участию у детей и подростков поддержки одарённых детей, администрация муниципального района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Улётовский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район» Забайкальского края  </w:t>
            </w:r>
            <w:proofErr w:type="gramStart"/>
            <w:r w:rsidRPr="00307F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07F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 с т а н о в л я е т :</w:t>
            </w:r>
          </w:p>
          <w:p w:rsidR="00307F3D" w:rsidRPr="00307F3D" w:rsidRDefault="00307F3D" w:rsidP="00307F3D">
            <w:pPr>
              <w:pStyle w:val="a7"/>
              <w:numPr>
                <w:ilvl w:val="0"/>
                <w:numId w:val="2"/>
              </w:numPr>
              <w:tabs>
                <w:tab w:val="left" w:pos="939"/>
              </w:tabs>
              <w:ind w:left="0" w:firstLine="52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Провести районный этап Всероссийского конкурса юных чтецов «Живая классика» в 2021 году.</w:t>
            </w:r>
          </w:p>
          <w:p w:rsidR="00307F3D" w:rsidRDefault="00307F3D" w:rsidP="00307F3D">
            <w:pPr>
              <w:pStyle w:val="a7"/>
              <w:numPr>
                <w:ilvl w:val="0"/>
                <w:numId w:val="2"/>
              </w:numPr>
              <w:tabs>
                <w:tab w:val="left" w:pos="939"/>
              </w:tabs>
              <w:ind w:left="88" w:firstLine="43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Утвердить Положение районного этапа Всероссийского конкурса юных чтецов «Живая классика» в 2021 году согласно приложению к настоящему постановлению.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03E5D" w:rsidRPr="00B03E5D" w:rsidRDefault="00307F3D" w:rsidP="00307F3D">
            <w:pPr>
              <w:pStyle w:val="a7"/>
              <w:numPr>
                <w:ilvl w:val="0"/>
                <w:numId w:val="2"/>
              </w:numPr>
              <w:tabs>
                <w:tab w:val="left" w:pos="939"/>
              </w:tabs>
              <w:ind w:left="88" w:firstLine="43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Ведущему специалисту отдела образования и социальной политики администрации муниципального района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Улётовский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район»</w:t>
            </w:r>
            <w:r w:rsidR="00B03E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(Капустина В.А.), организовать проведение Всероссийского конкурса юных чтецов «Живая классика» в 2021 году.</w:t>
            </w:r>
          </w:p>
          <w:p w:rsidR="00307F3D" w:rsidRDefault="00B03E5D" w:rsidP="00307F3D">
            <w:pPr>
              <w:pStyle w:val="a7"/>
              <w:numPr>
                <w:ilvl w:val="0"/>
                <w:numId w:val="2"/>
              </w:numPr>
              <w:tabs>
                <w:tab w:val="left" w:pos="939"/>
              </w:tabs>
              <w:ind w:left="88" w:firstLine="43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Настоящее постановление опубликовать путём размещения (обнародования) на официальном сайте администрации муниципального района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Улётовский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район» в информационно-коммуникационной сети «Интернет»  в разделе «Документы» -  «Правовые акты администрации» - </w:t>
            </w:r>
          </w:p>
          <w:p w:rsidR="00B03E5D" w:rsidRPr="00E535B5" w:rsidRDefault="005A3DF7" w:rsidP="00B03E5D">
            <w:pPr>
              <w:ind w:left="567" w:right="567" w:hanging="479"/>
              <w:jc w:val="both"/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</w:pPr>
            <w:hyperlink r:id="rId8" w:history="1">
              <w:r w:rsidR="00B03E5D" w:rsidRPr="00E535B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https://uletov.75.ru/</w:t>
              </w:r>
            </w:hyperlink>
            <w:r w:rsidR="00B03E5D" w:rsidRPr="00E535B5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.</w:t>
            </w:r>
          </w:p>
          <w:p w:rsidR="00823A31" w:rsidRDefault="00B03E5D" w:rsidP="00B03E5D">
            <w:pPr>
              <w:pStyle w:val="a7"/>
              <w:numPr>
                <w:ilvl w:val="0"/>
                <w:numId w:val="2"/>
              </w:numPr>
              <w:tabs>
                <w:tab w:val="left" w:pos="939"/>
              </w:tabs>
              <w:ind w:left="88" w:firstLine="4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исполнения настоящего постановления возложить на заместителя главы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Улётовский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С.В.Саранина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03E5D" w:rsidRDefault="00B03E5D" w:rsidP="00B03E5D">
            <w:pPr>
              <w:pStyle w:val="a7"/>
              <w:tabs>
                <w:tab w:val="left" w:pos="939"/>
              </w:tabs>
              <w:ind w:left="5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E5D" w:rsidRDefault="00B03E5D" w:rsidP="009668B9">
            <w:pPr>
              <w:pStyle w:val="a7"/>
              <w:tabs>
                <w:tab w:val="left" w:pos="939"/>
              </w:tabs>
              <w:ind w:left="525" w:hanging="4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главы муниципального</w:t>
            </w:r>
            <w:r w:rsidR="00E53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B03E5D" w:rsidRDefault="00B03E5D" w:rsidP="009668B9">
            <w:pPr>
              <w:pStyle w:val="a7"/>
              <w:tabs>
                <w:tab w:val="left" w:pos="9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Улётовский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                                           </w:t>
            </w:r>
            <w:r w:rsidR="009668B9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664E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С.С.Подойницын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64E4" w:rsidRDefault="005664E4" w:rsidP="009668B9">
            <w:pPr>
              <w:ind w:left="4248" w:firstLine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648" w:rsidRDefault="00EE1648" w:rsidP="009668B9">
            <w:pPr>
              <w:ind w:left="4248" w:firstLine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E5D" w:rsidRPr="00F22C3B" w:rsidRDefault="009668B9" w:rsidP="009668B9">
            <w:pPr>
              <w:ind w:left="4248" w:firstLine="7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9668B9" w:rsidRPr="00F22C3B" w:rsidRDefault="009668B9" w:rsidP="009668B9">
            <w:pPr>
              <w:ind w:left="4248" w:firstLine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C3B"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9668B9" w:rsidRPr="00F22C3B" w:rsidRDefault="009668B9" w:rsidP="009668B9">
            <w:pPr>
              <w:ind w:left="4248" w:firstLine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C3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9668B9" w:rsidRPr="00F22C3B" w:rsidRDefault="009668B9" w:rsidP="009668B9">
            <w:pPr>
              <w:ind w:left="4248" w:firstLine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C3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22C3B">
              <w:rPr>
                <w:rFonts w:ascii="Times New Roman" w:eastAsia="Times New Roman" w:hAnsi="Times New Roman" w:cs="Times New Roman"/>
                <w:sz w:val="24"/>
                <w:szCs w:val="24"/>
              </w:rPr>
              <w:t>Улётовский</w:t>
            </w:r>
            <w:proofErr w:type="spellEnd"/>
            <w:r w:rsidRPr="00F22C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9668B9" w:rsidRPr="00F22C3B" w:rsidRDefault="009668B9" w:rsidP="009668B9">
            <w:pPr>
              <w:ind w:left="4248" w:firstLine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C3B">
              <w:rPr>
                <w:rFonts w:ascii="Times New Roman" w:eastAsia="Times New Roman" w:hAnsi="Times New Roman" w:cs="Times New Roman"/>
                <w:sz w:val="24"/>
                <w:szCs w:val="24"/>
              </w:rPr>
              <w:t>от «</w:t>
            </w:r>
            <w:r w:rsidR="005A3D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15</w:t>
            </w:r>
            <w:r w:rsidRPr="00F22C3B">
              <w:rPr>
                <w:rFonts w:ascii="Times New Roman" w:eastAsia="Times New Roman" w:hAnsi="Times New Roman" w:cs="Times New Roman"/>
                <w:sz w:val="24"/>
                <w:szCs w:val="24"/>
              </w:rPr>
              <w:t>» февраля 2021 года №</w:t>
            </w:r>
            <w:r w:rsidR="005A3D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85</w:t>
            </w:r>
            <w:r w:rsidR="002E0C79">
              <w:rPr>
                <w:rFonts w:ascii="Times New Roman" w:eastAsia="Times New Roman" w:hAnsi="Times New Roman" w:cs="Times New Roman"/>
                <w:sz w:val="24"/>
                <w:szCs w:val="24"/>
              </w:rPr>
              <w:t>/н</w:t>
            </w:r>
          </w:p>
          <w:p w:rsidR="00F22C3B" w:rsidRDefault="00F22C3B" w:rsidP="009668B9">
            <w:pPr>
              <w:tabs>
                <w:tab w:val="center" w:pos="4677"/>
              </w:tabs>
              <w:ind w:left="851" w:righ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68B9" w:rsidRDefault="009668B9" w:rsidP="009668B9">
            <w:pPr>
              <w:tabs>
                <w:tab w:val="center" w:pos="4677"/>
              </w:tabs>
              <w:ind w:left="851" w:righ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</w:t>
            </w:r>
          </w:p>
          <w:p w:rsidR="009668B9" w:rsidRDefault="009668B9" w:rsidP="009668B9">
            <w:pPr>
              <w:tabs>
                <w:tab w:val="center" w:pos="4677"/>
              </w:tabs>
              <w:ind w:left="851" w:righ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районном этапе Всероссийского конкурса юных чтецов</w:t>
            </w:r>
          </w:p>
          <w:p w:rsidR="009668B9" w:rsidRDefault="009668B9" w:rsidP="009668B9">
            <w:pPr>
              <w:tabs>
                <w:tab w:val="center" w:pos="4677"/>
              </w:tabs>
              <w:ind w:left="851" w:righ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«Живая классика» в 2021 году</w:t>
            </w:r>
          </w:p>
          <w:p w:rsidR="009668B9" w:rsidRDefault="009668B9" w:rsidP="009668B9">
            <w:pPr>
              <w:tabs>
                <w:tab w:val="center" w:pos="4677"/>
              </w:tabs>
              <w:ind w:left="851" w:righ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35E" w:rsidRPr="009668B9" w:rsidRDefault="009668B9" w:rsidP="006E035E">
            <w:pPr>
              <w:tabs>
                <w:tab w:val="center" w:pos="4677"/>
              </w:tabs>
              <w:ind w:left="851" w:righ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1.Основные положения</w:t>
            </w:r>
          </w:p>
          <w:p w:rsidR="009668B9" w:rsidRPr="009668B9" w:rsidRDefault="00004E32" w:rsidP="00966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668B9" w:rsidRPr="009668B9">
              <w:rPr>
                <w:rFonts w:ascii="Times New Roman" w:hAnsi="Times New Roman" w:cs="Times New Roman"/>
                <w:sz w:val="28"/>
                <w:szCs w:val="28"/>
              </w:rPr>
              <w:t xml:space="preserve">1.1. Районный этап Всероссийского конкурса юных чтецов «Живая классика» (далее Конкурс) – соревновательное мероприятие по чтению вслух отрывков из прозаических произведений российских и зарубежных писателей проводится 18 февраля 2021 года </w:t>
            </w:r>
            <w:proofErr w:type="gramStart"/>
            <w:r w:rsidR="009668B9" w:rsidRPr="009668B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F22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668B9" w:rsidRPr="009668B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9668B9" w:rsidRPr="009668B9">
              <w:rPr>
                <w:rFonts w:ascii="Times New Roman" w:hAnsi="Times New Roman" w:cs="Times New Roman"/>
                <w:sz w:val="28"/>
                <w:szCs w:val="28"/>
              </w:rPr>
              <w:t xml:space="preserve">. Улёты </w:t>
            </w:r>
            <w:proofErr w:type="spellStart"/>
            <w:r w:rsidR="009668B9" w:rsidRPr="009668B9">
              <w:rPr>
                <w:rFonts w:ascii="Times New Roman" w:hAnsi="Times New Roman" w:cs="Times New Roman"/>
                <w:sz w:val="28"/>
                <w:szCs w:val="28"/>
              </w:rPr>
              <w:t>Улётовского</w:t>
            </w:r>
            <w:proofErr w:type="spellEnd"/>
            <w:r w:rsidR="009668B9" w:rsidRPr="009668B9">
              <w:rPr>
                <w:rFonts w:ascii="Times New Roman" w:hAnsi="Times New Roman" w:cs="Times New Roman"/>
                <w:sz w:val="28"/>
                <w:szCs w:val="28"/>
              </w:rPr>
              <w:t xml:space="preserve"> района Забайкальского края. В рамках Конкурса участникам предлагается прочитать на русском языке отрывок из выбранного ими прозаического произведения, которое не входит в школьную программу по литературе. Перечень произведений из школьной программы представлен на сайте youngreaders.ru, а также в группе конкурса: </w:t>
            </w:r>
            <w:hyperlink r:id="rId9" w:history="1">
              <w:r w:rsidR="009668B9" w:rsidRPr="00F22C3B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</w:rPr>
                <w:t>https://vk.com/young_readers</w:t>
              </w:r>
            </w:hyperlink>
            <w:r w:rsidR="009668B9" w:rsidRPr="00F22C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68B9" w:rsidRDefault="00004E32" w:rsidP="00966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668B9" w:rsidRPr="009668B9">
              <w:rPr>
                <w:rFonts w:ascii="Times New Roman" w:hAnsi="Times New Roman" w:cs="Times New Roman"/>
                <w:sz w:val="28"/>
                <w:szCs w:val="28"/>
              </w:rPr>
              <w:t xml:space="preserve">1.2. Цель Конкурса: повышение интереса к чтению у детей и подростков. </w:t>
            </w:r>
          </w:p>
          <w:p w:rsidR="00A311BC" w:rsidRDefault="00AA1A27" w:rsidP="00966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668B9">
              <w:rPr>
                <w:rFonts w:ascii="Times New Roman" w:hAnsi="Times New Roman" w:cs="Times New Roman"/>
                <w:sz w:val="28"/>
                <w:szCs w:val="28"/>
              </w:rPr>
              <w:t>Для реализации этой цели Конкурс решает следующие задачи:</w:t>
            </w:r>
          </w:p>
          <w:p w:rsidR="00144409" w:rsidRDefault="009668B9" w:rsidP="00966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0F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457D0F">
              <w:rPr>
                <w:rFonts w:ascii="Times New Roman" w:hAnsi="Times New Roman" w:cs="Times New Roman"/>
                <w:i/>
                <w:sz w:val="28"/>
                <w:szCs w:val="28"/>
              </w:rPr>
              <w:t>развивающие</w:t>
            </w:r>
            <w:r w:rsidR="001444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144409">
              <w:rPr>
                <w:rFonts w:ascii="Times New Roman" w:hAnsi="Times New Roman" w:cs="Times New Roman"/>
                <w:sz w:val="28"/>
                <w:szCs w:val="28"/>
              </w:rPr>
              <w:t>в том числе формирование привычки к чтению, развитие эмоционального интеллекта, читательского вкуса, навыков выразительного чтения на основе глубокого осмысления текста;</w:t>
            </w:r>
          </w:p>
          <w:p w:rsidR="00A311BC" w:rsidRDefault="00A311BC" w:rsidP="00966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0F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457D0F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образовательные</w:t>
            </w:r>
            <w:r w:rsidRPr="00457D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расширение читательского кругозора детей через знакомство с произведениями русской литературы  </w:t>
            </w:r>
            <w:r w:rsidRPr="00457D0F">
              <w:rPr>
                <w:rFonts w:ascii="Times New Roman" w:hAnsi="Times New Roman" w:cs="Times New Roman"/>
                <w:sz w:val="28"/>
                <w:szCs w:val="28"/>
              </w:rPr>
              <w:t>XVIII-XXI вв.,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современной русской детской и подростковой литературой, с зарубежной и региональной литературой;</w:t>
            </w:r>
          </w:p>
          <w:p w:rsidR="00A311BC" w:rsidRPr="00A311BC" w:rsidRDefault="00A311BC" w:rsidP="00966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0F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457D0F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социальные,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поиск и поддержка талантливых детей, создание социального лифта для читающих детей, формирование сообщества читающих детей;</w:t>
            </w:r>
          </w:p>
          <w:p w:rsidR="00A311BC" w:rsidRPr="00A311BC" w:rsidRDefault="00A311BC" w:rsidP="00966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11BC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A311BC">
              <w:rPr>
                <w:rFonts w:ascii="Times New Roman" w:hAnsi="Times New Roman" w:cs="Times New Roman"/>
                <w:i/>
                <w:sz w:val="28"/>
                <w:szCs w:val="28"/>
              </w:rPr>
              <w:t>инфраструктурные,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</w:t>
            </w:r>
            <w:r w:rsidR="006D6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 знакомство школьников с возможностями современных библиотек, создание сетевой среды, пропагандирующей чтение как ценность </w:t>
            </w:r>
            <w:proofErr w:type="gramEnd"/>
          </w:p>
          <w:p w:rsidR="00A311BC" w:rsidRPr="00C4052B" w:rsidRDefault="00004E32" w:rsidP="00C4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A311BC" w:rsidRPr="00C405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68B9" w:rsidRPr="00C4052B">
              <w:rPr>
                <w:rFonts w:ascii="Times New Roman" w:hAnsi="Times New Roman" w:cs="Times New Roman"/>
                <w:sz w:val="28"/>
                <w:szCs w:val="28"/>
              </w:rPr>
              <w:t>.3. Конкурс организуется и проводится под общим руководством администрации муниципального района «</w:t>
            </w:r>
            <w:proofErr w:type="spellStart"/>
            <w:r w:rsidR="009668B9" w:rsidRPr="00C4052B">
              <w:rPr>
                <w:rFonts w:ascii="Times New Roman" w:hAnsi="Times New Roman" w:cs="Times New Roman"/>
                <w:sz w:val="28"/>
                <w:szCs w:val="28"/>
              </w:rPr>
              <w:t>Улётовский</w:t>
            </w:r>
            <w:proofErr w:type="spellEnd"/>
            <w:r w:rsidR="009668B9" w:rsidRPr="00C4052B">
              <w:rPr>
                <w:rFonts w:ascii="Times New Roman" w:hAnsi="Times New Roman" w:cs="Times New Roman"/>
                <w:sz w:val="28"/>
                <w:szCs w:val="28"/>
              </w:rPr>
              <w:t xml:space="preserve"> район».</w:t>
            </w:r>
          </w:p>
          <w:p w:rsidR="009668B9" w:rsidRPr="00C4052B" w:rsidRDefault="00004E32" w:rsidP="00C4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668B9" w:rsidRPr="00C4052B">
              <w:rPr>
                <w:rFonts w:ascii="Times New Roman" w:hAnsi="Times New Roman" w:cs="Times New Roman"/>
                <w:sz w:val="28"/>
                <w:szCs w:val="28"/>
              </w:rPr>
              <w:t xml:space="preserve">1.4. Непосредственное 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Конкурса </w:t>
            </w:r>
            <w:r w:rsidR="009668B9" w:rsidRPr="00C4052B">
              <w:rPr>
                <w:rFonts w:ascii="Times New Roman" w:hAnsi="Times New Roman" w:cs="Times New Roman"/>
                <w:sz w:val="28"/>
                <w:szCs w:val="28"/>
              </w:rPr>
              <w:t xml:space="preserve">возлагается на жюри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  <w:r w:rsidR="009668B9" w:rsidRPr="00004E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68B9" w:rsidRPr="00C4052B">
              <w:rPr>
                <w:rFonts w:ascii="Times New Roman" w:hAnsi="Times New Roman" w:cs="Times New Roman"/>
                <w:sz w:val="28"/>
                <w:szCs w:val="28"/>
              </w:rPr>
              <w:t xml:space="preserve"> в состав которого входят специалисты отдела образования и </w:t>
            </w:r>
            <w:r w:rsidR="00AA1A27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социальной </w:t>
            </w:r>
            <w:r w:rsidR="009668B9" w:rsidRPr="00C4052B">
              <w:rPr>
                <w:rFonts w:ascii="Times New Roman" w:hAnsi="Times New Roman" w:cs="Times New Roman"/>
                <w:sz w:val="28"/>
                <w:szCs w:val="28"/>
              </w:rPr>
              <w:t>политики администрации муниципального района «</w:t>
            </w:r>
            <w:proofErr w:type="spellStart"/>
            <w:r w:rsidR="009668B9" w:rsidRPr="00C4052B">
              <w:rPr>
                <w:rFonts w:ascii="Times New Roman" w:hAnsi="Times New Roman" w:cs="Times New Roman"/>
                <w:sz w:val="28"/>
                <w:szCs w:val="28"/>
              </w:rPr>
              <w:t>Улётовский</w:t>
            </w:r>
            <w:proofErr w:type="spellEnd"/>
            <w:r w:rsidR="009668B9" w:rsidRPr="00C4052B">
              <w:rPr>
                <w:rFonts w:ascii="Times New Roman" w:hAnsi="Times New Roman" w:cs="Times New Roman"/>
                <w:sz w:val="28"/>
                <w:szCs w:val="28"/>
              </w:rPr>
              <w:t xml:space="preserve"> район» Забайкальского края, работники районного Дома культуры, учителя школ муниципального района «</w:t>
            </w:r>
            <w:proofErr w:type="spellStart"/>
            <w:r w:rsidR="009668B9" w:rsidRPr="00C4052B">
              <w:rPr>
                <w:rFonts w:ascii="Times New Roman" w:hAnsi="Times New Roman" w:cs="Times New Roman"/>
                <w:sz w:val="28"/>
                <w:szCs w:val="28"/>
              </w:rPr>
              <w:t>Улётовский</w:t>
            </w:r>
            <w:proofErr w:type="spellEnd"/>
            <w:r w:rsidR="009668B9" w:rsidRPr="00C4052B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22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8B9" w:rsidRPr="00C4052B"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Забайкальского края, представители общественности. </w:t>
            </w:r>
          </w:p>
          <w:p w:rsidR="009668B9" w:rsidRPr="00F22C3B" w:rsidRDefault="00C4052B" w:rsidP="005664E4">
            <w:pPr>
              <w:pStyle w:val="a8"/>
              <w:jc w:val="center"/>
              <w:rPr>
                <w:lang w:val="ru-RU"/>
              </w:rPr>
            </w:pPr>
            <w:r w:rsidRPr="00C4052B">
              <w:rPr>
                <w:b/>
                <w:lang w:val="ru-RU"/>
              </w:rPr>
              <w:t>2.</w:t>
            </w:r>
            <w:r w:rsidR="009668B9" w:rsidRPr="00F22C3B">
              <w:rPr>
                <w:b/>
                <w:lang w:val="ru-RU"/>
              </w:rPr>
              <w:t>Участие в Конкурсе</w:t>
            </w:r>
          </w:p>
          <w:p w:rsidR="00004E32" w:rsidRDefault="00004E32" w:rsidP="00C4052B">
            <w:pPr>
              <w:pStyle w:val="a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</w:t>
            </w:r>
            <w:r w:rsidR="009668B9" w:rsidRPr="00F22C3B">
              <w:rPr>
                <w:lang w:val="ru-RU"/>
              </w:rPr>
              <w:t xml:space="preserve">2.1. В Конкурсе могут принимать участие </w:t>
            </w:r>
            <w:proofErr w:type="gramStart"/>
            <w:r w:rsidR="009668B9" w:rsidRPr="00F22C3B">
              <w:rPr>
                <w:lang w:val="ru-RU"/>
              </w:rPr>
              <w:t>обучающиеся</w:t>
            </w:r>
            <w:proofErr w:type="gramEnd"/>
            <w:r w:rsidR="009668B9" w:rsidRPr="00F22C3B">
              <w:rPr>
                <w:lang w:val="ru-RU"/>
              </w:rPr>
              <w:t xml:space="preserve"> 5-11 классов </w:t>
            </w:r>
            <w:r w:rsidR="009668B9" w:rsidRPr="00F22C3B">
              <w:rPr>
                <w:lang w:val="ru-RU"/>
              </w:rPr>
              <w:lastRenderedPageBreak/>
              <w:t>образовательных организаций муниципального района «</w:t>
            </w:r>
            <w:proofErr w:type="spellStart"/>
            <w:r w:rsidR="009668B9" w:rsidRPr="00F22C3B">
              <w:rPr>
                <w:lang w:val="ru-RU"/>
              </w:rPr>
              <w:t>Улётовский</w:t>
            </w:r>
            <w:proofErr w:type="spellEnd"/>
            <w:r w:rsidR="009668B9" w:rsidRPr="00F22C3B">
              <w:rPr>
                <w:lang w:val="ru-RU"/>
              </w:rPr>
              <w:t xml:space="preserve"> район» </w:t>
            </w:r>
          </w:p>
          <w:p w:rsidR="009668B9" w:rsidRPr="00F22C3B" w:rsidRDefault="009668B9" w:rsidP="00C4052B">
            <w:pPr>
              <w:pStyle w:val="a8"/>
              <w:jc w:val="both"/>
              <w:rPr>
                <w:lang w:val="ru-RU"/>
              </w:rPr>
            </w:pPr>
            <w:r w:rsidRPr="00F22C3B">
              <w:rPr>
                <w:lang w:val="ru-RU"/>
              </w:rPr>
              <w:t>Забайкальского края не старше 17 лет (на момент проведения отборочных туров Всероссийского финала конкурса). Регламент проведения отдельных туров конкурса содержится в приложении</w:t>
            </w:r>
            <w:r w:rsidR="006D6437">
              <w:rPr>
                <w:lang w:val="ru-RU"/>
              </w:rPr>
              <w:t xml:space="preserve"> </w:t>
            </w:r>
            <w:r w:rsidRPr="00F22C3B">
              <w:rPr>
                <w:lang w:val="ru-RU"/>
              </w:rPr>
              <w:t>1 к настоящему Положению.</w:t>
            </w:r>
          </w:p>
          <w:p w:rsidR="009668B9" w:rsidRPr="00F22C3B" w:rsidRDefault="00004E32" w:rsidP="00C4052B">
            <w:pPr>
              <w:pStyle w:val="a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</w:t>
            </w:r>
            <w:r w:rsidR="009668B9" w:rsidRPr="00F22C3B">
              <w:rPr>
                <w:lang w:val="ru-RU"/>
              </w:rPr>
              <w:t>2.2 Количество участников Конкурса – не более трех победителей школьного этапа Конкурса.</w:t>
            </w:r>
          </w:p>
          <w:p w:rsidR="009668B9" w:rsidRPr="00457D0F" w:rsidRDefault="00C4052B" w:rsidP="005664E4">
            <w:pPr>
              <w:pStyle w:val="a8"/>
              <w:jc w:val="center"/>
              <w:rPr>
                <w:lang w:val="ru-RU"/>
              </w:rPr>
            </w:pPr>
            <w:r w:rsidRPr="00C4052B">
              <w:rPr>
                <w:b/>
                <w:lang w:val="ru-RU"/>
              </w:rPr>
              <w:t>3.</w:t>
            </w:r>
            <w:r w:rsidR="009668B9" w:rsidRPr="00C4052B">
              <w:rPr>
                <w:b/>
                <w:lang w:val="ru-RU"/>
              </w:rPr>
              <w:t>Содержание конкурсной процедуры</w:t>
            </w:r>
          </w:p>
          <w:p w:rsidR="009668B9" w:rsidRPr="00F22C3B" w:rsidRDefault="00004E32" w:rsidP="00C4052B">
            <w:pPr>
              <w:pStyle w:val="a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</w:t>
            </w:r>
            <w:r w:rsidR="009668B9" w:rsidRPr="00F22C3B">
              <w:rPr>
                <w:lang w:val="ru-RU"/>
              </w:rPr>
              <w:t xml:space="preserve">3.1. </w:t>
            </w:r>
            <w:r w:rsidR="006D6437">
              <w:rPr>
                <w:lang w:val="ru-RU"/>
              </w:rPr>
              <w:t xml:space="preserve"> </w:t>
            </w:r>
            <w:r w:rsidR="009668B9" w:rsidRPr="00F22C3B">
              <w:rPr>
                <w:lang w:val="ru-RU"/>
              </w:rPr>
              <w:t xml:space="preserve">В ходе конкурсных испытаний участники декламируют отрывки из своих любимых прозаических произведений любых российских или зарубежных авторов </w:t>
            </w:r>
            <w:r w:rsidR="009668B9" w:rsidRPr="00457D0F">
              <w:t>XVIII</w:t>
            </w:r>
            <w:r w:rsidR="009668B9" w:rsidRPr="00F22C3B">
              <w:rPr>
                <w:lang w:val="ru-RU"/>
              </w:rPr>
              <w:t xml:space="preserve"> -</w:t>
            </w:r>
            <w:r w:rsidR="009668B9" w:rsidRPr="00457D0F">
              <w:t>XXI</w:t>
            </w:r>
            <w:r w:rsidR="009668B9" w:rsidRPr="00F22C3B">
              <w:rPr>
                <w:lang w:val="ru-RU"/>
              </w:rPr>
              <w:t xml:space="preserve"> века.</w:t>
            </w:r>
          </w:p>
          <w:p w:rsidR="009668B9" w:rsidRPr="00F22C3B" w:rsidRDefault="00004E32" w:rsidP="00C4052B">
            <w:pPr>
              <w:pStyle w:val="a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</w:t>
            </w:r>
            <w:r w:rsidR="009668B9" w:rsidRPr="00F22C3B">
              <w:rPr>
                <w:lang w:val="ru-RU"/>
              </w:rPr>
              <w:t xml:space="preserve">3.2. Каждый участник Конкурса выступает самостоятельно и не может прибегать во время выступления к помощи других лиц. </w:t>
            </w:r>
          </w:p>
          <w:p w:rsidR="009668B9" w:rsidRPr="00F22C3B" w:rsidRDefault="00004E32" w:rsidP="00C4052B">
            <w:pPr>
              <w:pStyle w:val="a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</w:t>
            </w:r>
            <w:r w:rsidR="009668B9" w:rsidRPr="00F22C3B">
              <w:rPr>
                <w:lang w:val="ru-RU"/>
              </w:rPr>
              <w:t xml:space="preserve">3.3. Продолжительность выступления каждого участника — от 2 до 5 минут. Превышение регламента не допускается. </w:t>
            </w:r>
          </w:p>
          <w:p w:rsidR="009668B9" w:rsidRPr="00F22C3B" w:rsidRDefault="00004E32" w:rsidP="00C4052B">
            <w:pPr>
              <w:pStyle w:val="a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</w:t>
            </w:r>
            <w:r w:rsidR="009668B9" w:rsidRPr="00F22C3B">
              <w:rPr>
                <w:lang w:val="ru-RU"/>
              </w:rPr>
              <w:t xml:space="preserve">3.4. Во время выступления могут быть использованы музыкальное сопровождение, декорации, костюмы. Однако их использование не является преимуществом и не дает дополнительных баллов. </w:t>
            </w:r>
          </w:p>
          <w:p w:rsidR="009668B9" w:rsidRPr="00F22C3B" w:rsidRDefault="00004E32" w:rsidP="00C4052B">
            <w:pPr>
              <w:pStyle w:val="a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</w:t>
            </w:r>
            <w:r w:rsidR="009668B9" w:rsidRPr="00F22C3B">
              <w:rPr>
                <w:lang w:val="ru-RU"/>
              </w:rPr>
              <w:t xml:space="preserve">3.5. Победители и финалисты конкурсов прошлых лет принимают участие в новом конкурсе на общих основаниях и обязаны выбирать для выступления отрывки из произведений, с которыми ранее не выступали. При нарушении правил участия в Конкурсе участник может быть снят с конкурсных испытаний. Решение об этом принимает жюри. </w:t>
            </w:r>
          </w:p>
          <w:p w:rsidR="009668B9" w:rsidRPr="00004E32" w:rsidRDefault="00004E32" w:rsidP="005664E4">
            <w:pPr>
              <w:pStyle w:val="a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</w:t>
            </w:r>
            <w:r w:rsidR="009668B9" w:rsidRPr="00F22C3B">
              <w:rPr>
                <w:lang w:val="ru-RU"/>
              </w:rPr>
              <w:t>3.6. Выступления участников конкурса оцениваются исходя из критериев, представленных в приложении 2 к настоящему Положению.</w:t>
            </w:r>
          </w:p>
          <w:p w:rsidR="006E035E" w:rsidRPr="005664E4" w:rsidRDefault="00F22C3B" w:rsidP="00C4052B">
            <w:pPr>
              <w:pStyle w:val="aa"/>
              <w:numPr>
                <w:ilvl w:val="0"/>
                <w:numId w:val="4"/>
              </w:numPr>
              <w:shd w:val="clear" w:color="auto" w:fill="FFFFFF"/>
              <w:ind w:right="567" w:firstLine="0"/>
              <w:jc w:val="center"/>
              <w:textAlignment w:val="top"/>
              <w:rPr>
                <w:lang w:val="ru-RU"/>
              </w:rPr>
            </w:pPr>
            <w:r w:rsidRPr="005664E4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668B9" w:rsidRPr="005664E4">
              <w:rPr>
                <w:b/>
                <w:sz w:val="28"/>
                <w:szCs w:val="28"/>
              </w:rPr>
              <w:t>Награждение</w:t>
            </w:r>
            <w:proofErr w:type="spellEnd"/>
            <w:r w:rsidR="006E035E" w:rsidRPr="005664E4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668B9" w:rsidRPr="005664E4">
              <w:rPr>
                <w:b/>
                <w:sz w:val="28"/>
                <w:szCs w:val="28"/>
              </w:rPr>
              <w:t>участников</w:t>
            </w:r>
            <w:proofErr w:type="spellEnd"/>
            <w:r w:rsidR="009668B9" w:rsidRPr="005664E4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="009668B9" w:rsidRPr="005664E4">
              <w:rPr>
                <w:b/>
                <w:sz w:val="28"/>
                <w:szCs w:val="28"/>
              </w:rPr>
              <w:t>победителей</w:t>
            </w:r>
            <w:proofErr w:type="spellEnd"/>
            <w:r w:rsidR="00C4052B" w:rsidRPr="005664E4">
              <w:rPr>
                <w:b/>
                <w:sz w:val="28"/>
                <w:szCs w:val="28"/>
                <w:lang w:val="ru-RU"/>
              </w:rPr>
              <w:t>.</w:t>
            </w:r>
          </w:p>
          <w:p w:rsidR="009668B9" w:rsidRPr="00C4052B" w:rsidRDefault="00004E32" w:rsidP="00C4052B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 xml:space="preserve">       </w:t>
            </w:r>
            <w:r w:rsidR="00C4052B">
              <w:rPr>
                <w:lang w:val="ru-RU"/>
              </w:rPr>
              <w:t xml:space="preserve">4.1.  </w:t>
            </w:r>
            <w:r w:rsidR="009668B9" w:rsidRPr="00C4052B">
              <w:rPr>
                <w:lang w:val="ru-RU"/>
              </w:rPr>
              <w:t xml:space="preserve">Победители и призеры Конкурса будут отмечены дипломами.  </w:t>
            </w:r>
          </w:p>
          <w:p w:rsidR="009668B9" w:rsidRPr="00457D0F" w:rsidRDefault="00004E32" w:rsidP="005664E4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 xml:space="preserve">        </w:t>
            </w:r>
            <w:r w:rsidR="00C4052B">
              <w:rPr>
                <w:lang w:val="ru-RU"/>
              </w:rPr>
              <w:t xml:space="preserve">4.2. </w:t>
            </w:r>
            <w:r w:rsidR="006E035E">
              <w:rPr>
                <w:lang w:val="ru-RU"/>
              </w:rPr>
              <w:t>Три</w:t>
            </w:r>
            <w:r w:rsidR="00C4052B">
              <w:rPr>
                <w:lang w:val="ru-RU"/>
              </w:rPr>
              <w:t xml:space="preserve"> </w:t>
            </w:r>
            <w:r w:rsidR="009668B9" w:rsidRPr="00C4052B">
              <w:rPr>
                <w:lang w:val="ru-RU"/>
              </w:rPr>
              <w:t xml:space="preserve"> победителя Конкурса, набравшие наибольшее количество баллов, могут </w:t>
            </w:r>
            <w:r w:rsidR="006E035E">
              <w:rPr>
                <w:lang w:val="ru-RU"/>
              </w:rPr>
              <w:t xml:space="preserve"> </w:t>
            </w:r>
            <w:r w:rsidR="009668B9" w:rsidRPr="00C4052B">
              <w:rPr>
                <w:lang w:val="ru-RU"/>
              </w:rPr>
              <w:t xml:space="preserve">быть рекомендованы для участия в краевом туре Конкурса. </w:t>
            </w:r>
          </w:p>
          <w:p w:rsidR="009668B9" w:rsidRPr="00945963" w:rsidRDefault="009668B9" w:rsidP="00F22C3B">
            <w:pPr>
              <w:pStyle w:val="1"/>
              <w:numPr>
                <w:ilvl w:val="0"/>
                <w:numId w:val="4"/>
              </w:numPr>
              <w:tabs>
                <w:tab w:val="left" w:pos="3930"/>
                <w:tab w:val="left" w:pos="3931"/>
              </w:tabs>
              <w:ind w:right="567"/>
              <w:jc w:val="center"/>
            </w:pPr>
            <w:proofErr w:type="spellStart"/>
            <w:r w:rsidRPr="00457D0F">
              <w:t>Контактная</w:t>
            </w:r>
            <w:proofErr w:type="spellEnd"/>
            <w:r w:rsidR="006E035E">
              <w:rPr>
                <w:lang w:val="ru-RU"/>
              </w:rPr>
              <w:t xml:space="preserve"> </w:t>
            </w:r>
            <w:proofErr w:type="spellStart"/>
            <w:r w:rsidRPr="00457D0F">
              <w:t>информация</w:t>
            </w:r>
            <w:proofErr w:type="spellEnd"/>
          </w:p>
          <w:p w:rsidR="009668B9" w:rsidRPr="006E035E" w:rsidRDefault="00004E32" w:rsidP="006E035E">
            <w:pPr>
              <w:pStyle w:val="a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="00AA1A27">
              <w:rPr>
                <w:lang w:val="ru-RU"/>
              </w:rPr>
              <w:t xml:space="preserve"> </w:t>
            </w:r>
            <w:r w:rsidR="009668B9" w:rsidRPr="006E035E">
              <w:rPr>
                <w:lang w:val="ru-RU"/>
              </w:rPr>
              <w:t>5.1.</w:t>
            </w:r>
            <w:r w:rsidR="00AA1A27">
              <w:rPr>
                <w:lang w:val="ru-RU"/>
              </w:rPr>
              <w:t xml:space="preserve"> </w:t>
            </w:r>
            <w:r w:rsidR="009668B9" w:rsidRPr="006E035E">
              <w:rPr>
                <w:lang w:val="ru-RU"/>
              </w:rPr>
              <w:t>Дополнительную информацию можно узнать по телефону: (30238) 53-3-42, отдел образования и социальной политики администрации муниципального района «</w:t>
            </w:r>
            <w:proofErr w:type="spellStart"/>
            <w:r w:rsidR="009668B9" w:rsidRPr="006E035E">
              <w:rPr>
                <w:lang w:val="ru-RU"/>
              </w:rPr>
              <w:t>Улётовский</w:t>
            </w:r>
            <w:proofErr w:type="spellEnd"/>
            <w:r w:rsidR="009668B9" w:rsidRPr="006E035E">
              <w:rPr>
                <w:lang w:val="ru-RU"/>
              </w:rPr>
              <w:t xml:space="preserve"> район» Забайкальского края, Капустина Валентина Андреевна. </w:t>
            </w:r>
          </w:p>
          <w:p w:rsidR="006E035E" w:rsidRDefault="006E035E" w:rsidP="00966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E4" w:rsidRDefault="005664E4" w:rsidP="00966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E4" w:rsidRDefault="005664E4" w:rsidP="00966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E4" w:rsidRDefault="005664E4" w:rsidP="00966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E4" w:rsidRDefault="005664E4" w:rsidP="00966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E4" w:rsidRDefault="005664E4" w:rsidP="00966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E4" w:rsidRDefault="005664E4" w:rsidP="00966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E4" w:rsidRDefault="005664E4" w:rsidP="00966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E4" w:rsidRDefault="005664E4" w:rsidP="00966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E4" w:rsidRDefault="005664E4" w:rsidP="00966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E4" w:rsidRDefault="005664E4" w:rsidP="00966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E4" w:rsidRDefault="005664E4" w:rsidP="00966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E4" w:rsidRDefault="005664E4" w:rsidP="00966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E4" w:rsidRDefault="005664E4" w:rsidP="00966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E4" w:rsidRDefault="005664E4" w:rsidP="00966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E4" w:rsidRDefault="005664E4" w:rsidP="00966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E4" w:rsidRDefault="005664E4" w:rsidP="00966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32" w:rsidRDefault="00004E32" w:rsidP="00966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8B9" w:rsidRPr="00C74EE2" w:rsidRDefault="00004E32" w:rsidP="00966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68B9" w:rsidRPr="00C74EE2">
              <w:rPr>
                <w:rFonts w:ascii="Times New Roman" w:hAnsi="Times New Roman" w:cs="Times New Roman"/>
                <w:sz w:val="24"/>
                <w:szCs w:val="24"/>
              </w:rPr>
              <w:t>риложение 1</w:t>
            </w:r>
          </w:p>
          <w:p w:rsidR="009668B9" w:rsidRPr="00C74EE2" w:rsidRDefault="009668B9" w:rsidP="00966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4EE2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 районном этапе </w:t>
            </w:r>
          </w:p>
          <w:p w:rsidR="009668B9" w:rsidRPr="00C74EE2" w:rsidRDefault="009668B9" w:rsidP="00966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4EE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Всероссийского конкурса юных чтецов </w:t>
            </w:r>
          </w:p>
          <w:p w:rsidR="009668B9" w:rsidRPr="00C74EE2" w:rsidRDefault="009668B9" w:rsidP="00966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4EE2">
              <w:rPr>
                <w:rFonts w:ascii="Times New Roman" w:hAnsi="Times New Roman" w:cs="Times New Roman"/>
                <w:sz w:val="24"/>
                <w:szCs w:val="24"/>
              </w:rPr>
              <w:t>«Живая классика» в 2021 году</w:t>
            </w:r>
          </w:p>
          <w:p w:rsidR="009668B9" w:rsidRDefault="00EE1648" w:rsidP="009668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="00AA1A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F22C3B">
              <w:rPr>
                <w:rFonts w:ascii="Times New Roman" w:eastAsia="Times New Roman" w:hAnsi="Times New Roman" w:cs="Times New Roman"/>
                <w:sz w:val="24"/>
                <w:szCs w:val="24"/>
              </w:rPr>
              <w:t>от «</w:t>
            </w:r>
            <w:r w:rsidR="005A3D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15</w:t>
            </w:r>
            <w:r w:rsidRPr="00F22C3B">
              <w:rPr>
                <w:rFonts w:ascii="Times New Roman" w:eastAsia="Times New Roman" w:hAnsi="Times New Roman" w:cs="Times New Roman"/>
                <w:sz w:val="24"/>
                <w:szCs w:val="24"/>
              </w:rPr>
              <w:t>» февраля 2021 года №</w:t>
            </w:r>
            <w:r w:rsidR="005A3D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85</w:t>
            </w:r>
            <w:r w:rsidR="00AA1A27">
              <w:rPr>
                <w:rFonts w:ascii="Times New Roman" w:eastAsia="Times New Roman" w:hAnsi="Times New Roman" w:cs="Times New Roman"/>
                <w:sz w:val="24"/>
                <w:szCs w:val="24"/>
              </w:rPr>
              <w:t>/н</w:t>
            </w:r>
          </w:p>
          <w:p w:rsidR="00EE1648" w:rsidRDefault="00EE1648" w:rsidP="009668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68B9" w:rsidRPr="00CD09CF" w:rsidRDefault="009668B9" w:rsidP="005664E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7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РЕГЛАМЕНТ ПРОВЕДЕНИЯ ОТДЕЛЬНЫХ ТУРОВ КОНКУРСА</w:t>
            </w:r>
          </w:p>
          <w:p w:rsidR="009668B9" w:rsidRPr="00F22C3B" w:rsidRDefault="005664E4" w:rsidP="006E035E">
            <w:pPr>
              <w:pStyle w:val="a8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 xml:space="preserve">  </w:t>
            </w:r>
            <w:r w:rsidR="00EE1648">
              <w:rPr>
                <w:rFonts w:eastAsia="Calibri"/>
                <w:b/>
                <w:lang w:val="ru-RU"/>
              </w:rPr>
              <w:t xml:space="preserve">    </w:t>
            </w:r>
            <w:r w:rsidR="009668B9" w:rsidRPr="00F22C3B">
              <w:rPr>
                <w:rFonts w:eastAsia="Calibri"/>
                <w:b/>
                <w:lang w:val="ru-RU"/>
              </w:rPr>
              <w:t>1.</w:t>
            </w:r>
            <w:r w:rsidR="00F22C3B">
              <w:rPr>
                <w:rFonts w:eastAsia="Calibri"/>
                <w:b/>
                <w:lang w:val="ru-RU"/>
              </w:rPr>
              <w:t xml:space="preserve"> </w:t>
            </w:r>
            <w:r w:rsidR="00EE1648">
              <w:rPr>
                <w:rFonts w:eastAsia="Calibri"/>
                <w:b/>
                <w:lang w:val="ru-RU"/>
              </w:rPr>
              <w:t xml:space="preserve"> </w:t>
            </w:r>
            <w:r w:rsidR="009668B9" w:rsidRPr="00F22C3B">
              <w:rPr>
                <w:rFonts w:eastAsia="Calibri"/>
                <w:b/>
                <w:lang w:val="ru-RU"/>
              </w:rPr>
              <w:t>Первый тур (классный)</w:t>
            </w:r>
            <w:r w:rsidR="009668B9" w:rsidRPr="00F22C3B">
              <w:rPr>
                <w:rFonts w:eastAsia="Calibri"/>
                <w:lang w:val="ru-RU"/>
              </w:rPr>
              <w:t xml:space="preserve"> проводится среди участников одного класса.</w:t>
            </w:r>
          </w:p>
          <w:p w:rsidR="009668B9" w:rsidRPr="00F22C3B" w:rsidRDefault="00EE1648" w:rsidP="006E035E">
            <w:pPr>
              <w:pStyle w:val="a8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      </w:t>
            </w:r>
            <w:r w:rsidR="009668B9" w:rsidRPr="00F22C3B">
              <w:rPr>
                <w:rFonts w:eastAsia="Calibri"/>
                <w:lang w:val="ru-RU"/>
              </w:rPr>
              <w:t>1.1. Организатором классного тура может выступить учитель русского языка и литературы, классный руководитель, педагог дополнительного образования.</w:t>
            </w:r>
          </w:p>
          <w:p w:rsidR="009668B9" w:rsidRPr="00F22C3B" w:rsidRDefault="00EE1648" w:rsidP="006E035E">
            <w:pPr>
              <w:pStyle w:val="a8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      </w:t>
            </w:r>
            <w:r w:rsidR="009668B9" w:rsidRPr="00F22C3B">
              <w:rPr>
                <w:rFonts w:eastAsia="Calibri"/>
                <w:lang w:val="ru-RU"/>
              </w:rPr>
              <w:t xml:space="preserve">1.2. На классном этапе организатор предлагает каждому из участников самостоятельно выбрать книгу, которая произвела самое сильное впечатление (критерии </w:t>
            </w:r>
            <w:proofErr w:type="gramStart"/>
            <w:r w:rsidR="009668B9" w:rsidRPr="00F22C3B">
              <w:rPr>
                <w:rFonts w:eastAsia="Calibri"/>
                <w:lang w:val="ru-RU"/>
              </w:rPr>
              <w:t>выбора–интерес</w:t>
            </w:r>
            <w:proofErr w:type="gramEnd"/>
            <w:r w:rsidR="009668B9" w:rsidRPr="00F22C3B">
              <w:rPr>
                <w:rFonts w:eastAsia="Calibri"/>
                <w:lang w:val="ru-RU"/>
              </w:rPr>
              <w:t xml:space="preserve"> к  проблематике, яркое впечатление, близкие мысли и переживания автора и героев).</w:t>
            </w:r>
          </w:p>
          <w:p w:rsidR="009668B9" w:rsidRPr="00F22C3B" w:rsidRDefault="009668B9" w:rsidP="006E035E">
            <w:pPr>
              <w:pStyle w:val="a8"/>
              <w:jc w:val="both"/>
              <w:rPr>
                <w:rFonts w:eastAsia="Calibri"/>
                <w:lang w:val="ru-RU"/>
              </w:rPr>
            </w:pPr>
            <w:r w:rsidRPr="00F22C3B">
              <w:rPr>
                <w:rFonts w:eastAsia="Calibri"/>
                <w:lang w:val="ru-RU"/>
              </w:rPr>
              <w:t>Выбранные участниками книги не должны повторяться.</w:t>
            </w:r>
          </w:p>
          <w:p w:rsidR="009668B9" w:rsidRPr="00F22C3B" w:rsidRDefault="00EE1648" w:rsidP="006E035E">
            <w:pPr>
              <w:pStyle w:val="a8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      </w:t>
            </w:r>
            <w:r w:rsidR="009668B9" w:rsidRPr="00F22C3B">
              <w:rPr>
                <w:rFonts w:eastAsia="Calibri"/>
                <w:lang w:val="ru-RU"/>
              </w:rPr>
              <w:t>1.3. В течение месяца учитель может предлагать детям обменяться книгами, изменить первоначально выбранное произведение. Затем организатор проводит обсуждение и выясняет, какие книги и почему выбрали ученики. Этот этап важен как возможность вовлечь в дискуссию о литературе и чтении не читающих детей. Желающие могут посоревноваться в чтении отрывков из своих любимых книг (на классном этапе можно читать как по книге, так и на память).</w:t>
            </w:r>
          </w:p>
          <w:p w:rsidR="009668B9" w:rsidRPr="00E535B5" w:rsidRDefault="00EE1648" w:rsidP="006E035E">
            <w:pPr>
              <w:pStyle w:val="a8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      </w:t>
            </w:r>
            <w:r w:rsidR="009668B9" w:rsidRPr="00F22C3B">
              <w:rPr>
                <w:rFonts w:eastAsia="Calibri"/>
                <w:lang w:val="ru-RU"/>
              </w:rPr>
              <w:t>1.4.</w:t>
            </w:r>
            <w:r w:rsidR="00F22C3B">
              <w:rPr>
                <w:rFonts w:eastAsia="Calibri"/>
                <w:lang w:val="ru-RU"/>
              </w:rPr>
              <w:t xml:space="preserve"> </w:t>
            </w:r>
            <w:r w:rsidR="009668B9" w:rsidRPr="00F22C3B">
              <w:rPr>
                <w:rFonts w:eastAsia="Calibri"/>
                <w:lang w:val="ru-RU"/>
              </w:rPr>
              <w:t xml:space="preserve">Организатор классного тура должен оповестить будущих участников о необходимости зарегистрироваться на сайте </w:t>
            </w:r>
            <w:hyperlink r:id="rId10" w:history="1">
              <w:r w:rsidR="009668B9" w:rsidRPr="00E535B5">
                <w:rPr>
                  <w:rStyle w:val="a3"/>
                  <w:rFonts w:eastAsia="Calibri"/>
                  <w:u w:val="none"/>
                </w:rPr>
                <w:t>www</w:t>
              </w:r>
              <w:r w:rsidR="009668B9" w:rsidRPr="00E535B5">
                <w:rPr>
                  <w:rStyle w:val="a3"/>
                  <w:rFonts w:eastAsia="Calibri"/>
                  <w:u w:val="none"/>
                  <w:lang w:val="ru-RU"/>
                </w:rPr>
                <w:t>.</w:t>
              </w:r>
              <w:r w:rsidR="009668B9" w:rsidRPr="00E535B5">
                <w:rPr>
                  <w:rStyle w:val="a3"/>
                  <w:rFonts w:eastAsia="Calibri"/>
                  <w:u w:val="none"/>
                </w:rPr>
                <w:t>youngreaders</w:t>
              </w:r>
              <w:r w:rsidR="009668B9" w:rsidRPr="00E535B5">
                <w:rPr>
                  <w:rStyle w:val="a3"/>
                  <w:rFonts w:eastAsia="Calibri"/>
                  <w:u w:val="none"/>
                  <w:lang w:val="ru-RU"/>
                </w:rPr>
                <w:t>.</w:t>
              </w:r>
              <w:r w:rsidR="009668B9" w:rsidRPr="00E535B5">
                <w:rPr>
                  <w:rStyle w:val="a3"/>
                  <w:rFonts w:eastAsia="Calibri"/>
                  <w:u w:val="none"/>
                </w:rPr>
                <w:t>ru</w:t>
              </w:r>
            </w:hyperlink>
            <w:r w:rsidR="009668B9" w:rsidRPr="00E535B5">
              <w:rPr>
                <w:rFonts w:eastAsia="Calibri"/>
                <w:lang w:val="ru-RU"/>
              </w:rPr>
              <w:t xml:space="preserve">. </w:t>
            </w:r>
            <w:r w:rsidR="009668B9" w:rsidRPr="00F22C3B">
              <w:rPr>
                <w:rFonts w:eastAsia="Calibri"/>
                <w:lang w:val="ru-RU"/>
              </w:rPr>
              <w:t xml:space="preserve">Организатор классного тура регистрируется на сайте </w:t>
            </w:r>
            <w:hyperlink r:id="rId11" w:history="1">
              <w:r w:rsidR="009668B9" w:rsidRPr="00E535B5">
                <w:rPr>
                  <w:rStyle w:val="a3"/>
                  <w:rFonts w:eastAsia="Calibri"/>
                  <w:u w:val="none"/>
                </w:rPr>
                <w:t>www</w:t>
              </w:r>
              <w:r w:rsidR="009668B9" w:rsidRPr="00E535B5">
                <w:rPr>
                  <w:rStyle w:val="a3"/>
                  <w:rFonts w:eastAsia="Calibri"/>
                  <w:u w:val="none"/>
                  <w:lang w:val="ru-RU"/>
                </w:rPr>
                <w:t>.</w:t>
              </w:r>
              <w:r w:rsidR="009668B9" w:rsidRPr="00E535B5">
                <w:rPr>
                  <w:rStyle w:val="a3"/>
                  <w:rFonts w:eastAsia="Calibri"/>
                  <w:u w:val="none"/>
                </w:rPr>
                <w:t>youngreaders</w:t>
              </w:r>
              <w:r w:rsidR="009668B9" w:rsidRPr="00E535B5">
                <w:rPr>
                  <w:rStyle w:val="a3"/>
                  <w:rFonts w:eastAsia="Calibri"/>
                  <w:u w:val="none"/>
                  <w:lang w:val="ru-RU"/>
                </w:rPr>
                <w:t>.</w:t>
              </w:r>
              <w:proofErr w:type="spellStart"/>
              <w:r w:rsidR="009668B9" w:rsidRPr="00E535B5">
                <w:rPr>
                  <w:rStyle w:val="a3"/>
                  <w:rFonts w:eastAsia="Calibri"/>
                  <w:u w:val="none"/>
                </w:rPr>
                <w:t>ru</w:t>
              </w:r>
              <w:proofErr w:type="spellEnd"/>
            </w:hyperlink>
            <w:r w:rsidR="009668B9" w:rsidRPr="00E535B5">
              <w:rPr>
                <w:rFonts w:eastAsia="Calibri"/>
                <w:lang w:val="ru-RU"/>
              </w:rPr>
              <w:t>.</w:t>
            </w:r>
          </w:p>
          <w:p w:rsidR="009668B9" w:rsidRPr="00E535B5" w:rsidRDefault="00EE1648" w:rsidP="00EE1648">
            <w:pPr>
              <w:pStyle w:val="a8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      </w:t>
            </w:r>
            <w:r w:rsidR="009668B9" w:rsidRPr="00F22C3B">
              <w:rPr>
                <w:rFonts w:eastAsia="Calibri"/>
                <w:lang w:val="ru-RU"/>
              </w:rPr>
              <w:t xml:space="preserve">1.5. Отчёт о проведении классного тура Конкурса (имена победителей и названия произведений) должен быть размещен на странице класса  на сайте </w:t>
            </w:r>
            <w:hyperlink r:id="rId12" w:history="1">
              <w:r w:rsidR="009668B9" w:rsidRPr="00E535B5">
                <w:rPr>
                  <w:rStyle w:val="a3"/>
                  <w:rFonts w:eastAsia="Calibri"/>
                  <w:u w:val="none"/>
                </w:rPr>
                <w:t>www</w:t>
              </w:r>
              <w:r w:rsidR="009668B9" w:rsidRPr="00E535B5">
                <w:rPr>
                  <w:rStyle w:val="a3"/>
                  <w:rFonts w:eastAsia="Calibri"/>
                  <w:u w:val="none"/>
                  <w:lang w:val="ru-RU"/>
                </w:rPr>
                <w:t>.</w:t>
              </w:r>
              <w:proofErr w:type="spellStart"/>
              <w:r w:rsidR="009668B9" w:rsidRPr="00E535B5">
                <w:rPr>
                  <w:rStyle w:val="a3"/>
                  <w:rFonts w:eastAsia="Calibri"/>
                  <w:u w:val="none"/>
                </w:rPr>
                <w:t>youngreaders</w:t>
              </w:r>
              <w:proofErr w:type="spellEnd"/>
              <w:r w:rsidR="009668B9" w:rsidRPr="00E535B5">
                <w:rPr>
                  <w:rStyle w:val="a3"/>
                  <w:rFonts w:eastAsia="Calibri"/>
                  <w:u w:val="none"/>
                  <w:lang w:val="ru-RU"/>
                </w:rPr>
                <w:t>.</w:t>
              </w:r>
              <w:proofErr w:type="spellStart"/>
              <w:r w:rsidR="009668B9" w:rsidRPr="00E535B5">
                <w:rPr>
                  <w:rStyle w:val="a3"/>
                  <w:rFonts w:eastAsia="Calibri"/>
                  <w:u w:val="none"/>
                </w:rPr>
                <w:t>ru</w:t>
              </w:r>
              <w:proofErr w:type="spellEnd"/>
            </w:hyperlink>
            <w:r w:rsidR="009668B9" w:rsidRPr="00E535B5">
              <w:rPr>
                <w:rFonts w:eastAsia="Calibri"/>
                <w:lang w:val="ru-RU"/>
              </w:rPr>
              <w:t>.</w:t>
            </w:r>
          </w:p>
          <w:p w:rsidR="009668B9" w:rsidRPr="00F22C3B" w:rsidRDefault="00EE1648" w:rsidP="006E035E">
            <w:pPr>
              <w:pStyle w:val="a8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      </w:t>
            </w:r>
            <w:r w:rsidR="009668B9" w:rsidRPr="00F22C3B">
              <w:rPr>
                <w:rFonts w:eastAsia="Calibri"/>
                <w:lang w:val="ru-RU"/>
              </w:rPr>
              <w:t xml:space="preserve">1.6. Три победителя классного </w:t>
            </w:r>
            <w:r w:rsidR="006D6437">
              <w:rPr>
                <w:rFonts w:eastAsia="Calibri"/>
                <w:lang w:val="ru-RU"/>
              </w:rPr>
              <w:t xml:space="preserve">тура </w:t>
            </w:r>
            <w:r w:rsidR="009668B9" w:rsidRPr="00F22C3B">
              <w:rPr>
                <w:rFonts w:eastAsia="Calibri"/>
                <w:lang w:val="ru-RU"/>
              </w:rPr>
              <w:t>становятся участниками школьного тура.</w:t>
            </w:r>
          </w:p>
          <w:p w:rsidR="009668B9" w:rsidRPr="00F22C3B" w:rsidRDefault="00EE1648" w:rsidP="006E035E">
            <w:pPr>
              <w:pStyle w:val="a8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 xml:space="preserve">      </w:t>
            </w:r>
            <w:r w:rsidR="009668B9" w:rsidRPr="00F22C3B">
              <w:rPr>
                <w:rFonts w:eastAsia="Calibri"/>
                <w:b/>
                <w:lang w:val="ru-RU"/>
              </w:rPr>
              <w:t>2.</w:t>
            </w:r>
            <w:r>
              <w:rPr>
                <w:rFonts w:eastAsia="Calibri"/>
                <w:b/>
                <w:lang w:val="ru-RU"/>
              </w:rPr>
              <w:t xml:space="preserve"> </w:t>
            </w:r>
            <w:r w:rsidR="009668B9" w:rsidRPr="00F22C3B">
              <w:rPr>
                <w:rFonts w:eastAsia="Calibri"/>
                <w:b/>
                <w:lang w:val="ru-RU"/>
              </w:rPr>
              <w:t xml:space="preserve">Второй тур (школьный) </w:t>
            </w:r>
            <w:r w:rsidR="009668B9" w:rsidRPr="00F22C3B">
              <w:rPr>
                <w:rFonts w:eastAsia="Calibri"/>
                <w:lang w:val="ru-RU"/>
              </w:rPr>
              <w:t>проводится среди конкурсантов учреждений общего или дополнительного образования.</w:t>
            </w:r>
          </w:p>
          <w:p w:rsidR="009668B9" w:rsidRPr="00F22C3B" w:rsidRDefault="00EE1648" w:rsidP="006E035E">
            <w:pPr>
              <w:pStyle w:val="a8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      </w:t>
            </w:r>
            <w:r w:rsidR="009668B9" w:rsidRPr="00F22C3B">
              <w:rPr>
                <w:rFonts w:eastAsia="Calibri"/>
                <w:lang w:val="ru-RU"/>
              </w:rPr>
              <w:t>2.1.</w:t>
            </w:r>
            <w:r w:rsidR="00F22C3B">
              <w:rPr>
                <w:rFonts w:eastAsia="Calibri"/>
                <w:lang w:val="ru-RU"/>
              </w:rPr>
              <w:t xml:space="preserve">  </w:t>
            </w:r>
            <w:r w:rsidR="009668B9" w:rsidRPr="00F22C3B">
              <w:rPr>
                <w:rFonts w:eastAsia="Calibri"/>
                <w:lang w:val="ru-RU"/>
              </w:rPr>
              <w:t xml:space="preserve"> В этом туре конкурса принимают участие по три победителя от каждого класса.</w:t>
            </w:r>
          </w:p>
          <w:p w:rsidR="009668B9" w:rsidRPr="00F22C3B" w:rsidRDefault="00EE1648" w:rsidP="006E035E">
            <w:pPr>
              <w:pStyle w:val="a8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      </w:t>
            </w:r>
            <w:r w:rsidR="009668B9" w:rsidRPr="00F22C3B">
              <w:rPr>
                <w:rFonts w:eastAsia="Calibri"/>
                <w:lang w:val="ru-RU"/>
              </w:rPr>
              <w:t xml:space="preserve">2.2. </w:t>
            </w:r>
            <w:r w:rsidR="00F22C3B">
              <w:rPr>
                <w:rFonts w:eastAsia="Calibri"/>
                <w:lang w:val="ru-RU"/>
              </w:rPr>
              <w:t xml:space="preserve"> </w:t>
            </w:r>
            <w:r w:rsidR="009668B9" w:rsidRPr="00F22C3B">
              <w:rPr>
                <w:rFonts w:eastAsia="Calibri"/>
                <w:lang w:val="ru-RU"/>
              </w:rPr>
              <w:t>Ответственным за проведение  Конкурса в школе</w:t>
            </w:r>
            <w:r w:rsidR="00AA1A27">
              <w:rPr>
                <w:rFonts w:eastAsia="Calibri"/>
                <w:lang w:val="ru-RU"/>
              </w:rPr>
              <w:t>/</w:t>
            </w:r>
            <w:r w:rsidR="009668B9" w:rsidRPr="00F22C3B">
              <w:rPr>
                <w:rFonts w:eastAsia="Calibri"/>
                <w:lang w:val="ru-RU"/>
              </w:rPr>
              <w:t>учреждении дополнительного образования может быть  директор, его заместитель, учитель, методист или библиотекарь. От  одной школы</w:t>
            </w:r>
            <w:r w:rsidR="00AA1A27">
              <w:rPr>
                <w:rFonts w:eastAsia="Calibri"/>
                <w:lang w:val="ru-RU"/>
              </w:rPr>
              <w:t>/</w:t>
            </w:r>
            <w:r w:rsidR="009668B9" w:rsidRPr="00F22C3B">
              <w:rPr>
                <w:rFonts w:eastAsia="Calibri"/>
                <w:lang w:val="ru-RU"/>
              </w:rPr>
              <w:t xml:space="preserve">учреждения дополнительного образования может быть назначен только один ответственный за проведение Конкурса. Организатор школьного тура регистрируется на сайте </w:t>
            </w:r>
            <w:hyperlink r:id="rId13" w:history="1">
              <w:r w:rsidR="009668B9" w:rsidRPr="00F22C3B">
                <w:rPr>
                  <w:rStyle w:val="a3"/>
                  <w:rFonts w:eastAsia="Calibri"/>
                  <w:u w:val="none"/>
                </w:rPr>
                <w:t>www</w:t>
              </w:r>
              <w:r w:rsidR="009668B9" w:rsidRPr="00F22C3B">
                <w:rPr>
                  <w:rStyle w:val="a3"/>
                  <w:rFonts w:eastAsia="Calibri"/>
                  <w:u w:val="none"/>
                  <w:lang w:val="ru-RU"/>
                </w:rPr>
                <w:t>.</w:t>
              </w:r>
              <w:proofErr w:type="spellStart"/>
              <w:r w:rsidR="009668B9" w:rsidRPr="00F22C3B">
                <w:rPr>
                  <w:rStyle w:val="a3"/>
                  <w:rFonts w:eastAsia="Calibri"/>
                  <w:u w:val="none"/>
                </w:rPr>
                <w:t>youngreaders</w:t>
              </w:r>
              <w:proofErr w:type="spellEnd"/>
              <w:r w:rsidR="009668B9" w:rsidRPr="00F22C3B">
                <w:rPr>
                  <w:rStyle w:val="a3"/>
                  <w:rFonts w:eastAsia="Calibri"/>
                  <w:u w:val="none"/>
                  <w:lang w:val="ru-RU"/>
                </w:rPr>
                <w:t>.</w:t>
              </w:r>
              <w:proofErr w:type="spellStart"/>
              <w:r w:rsidR="009668B9" w:rsidRPr="00F22C3B">
                <w:rPr>
                  <w:rStyle w:val="a3"/>
                  <w:rFonts w:eastAsia="Calibri"/>
                  <w:u w:val="none"/>
                </w:rPr>
                <w:t>ru</w:t>
              </w:r>
              <w:proofErr w:type="spellEnd"/>
            </w:hyperlink>
            <w:r w:rsidR="009668B9" w:rsidRPr="00F22C3B">
              <w:rPr>
                <w:rFonts w:eastAsia="Calibri"/>
                <w:lang w:val="ru-RU"/>
              </w:rPr>
              <w:t>.</w:t>
            </w:r>
          </w:p>
          <w:p w:rsidR="009668B9" w:rsidRPr="00F22C3B" w:rsidRDefault="00EE1648" w:rsidP="006E035E">
            <w:pPr>
              <w:pStyle w:val="a8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      </w:t>
            </w:r>
            <w:r w:rsidR="009668B9" w:rsidRPr="00F22C3B">
              <w:rPr>
                <w:rFonts w:eastAsia="Calibri"/>
                <w:lang w:val="ru-RU"/>
              </w:rPr>
              <w:t>2.3.</w:t>
            </w:r>
            <w:r w:rsidR="00F22C3B">
              <w:rPr>
                <w:rFonts w:eastAsia="Calibri"/>
                <w:lang w:val="ru-RU"/>
              </w:rPr>
              <w:t xml:space="preserve">  </w:t>
            </w:r>
            <w:r w:rsidR="009668B9" w:rsidRPr="00F22C3B">
              <w:rPr>
                <w:rFonts w:eastAsia="Calibri"/>
                <w:lang w:val="ru-RU"/>
              </w:rPr>
              <w:t xml:space="preserve"> Участники школьного тура читают выбранный текст наизусть.</w:t>
            </w:r>
          </w:p>
          <w:p w:rsidR="009668B9" w:rsidRPr="00F22C3B" w:rsidRDefault="00EE1648" w:rsidP="006E035E">
            <w:pPr>
              <w:pStyle w:val="a8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      </w:t>
            </w:r>
            <w:r w:rsidR="009668B9" w:rsidRPr="00F22C3B">
              <w:rPr>
                <w:rFonts w:eastAsia="Calibri"/>
                <w:lang w:val="ru-RU"/>
              </w:rPr>
              <w:t>2.4. Три победителя школьного тура становятся участниками районного тура.</w:t>
            </w:r>
          </w:p>
          <w:p w:rsidR="009668B9" w:rsidRPr="00F22C3B" w:rsidRDefault="00EE1648" w:rsidP="006E035E">
            <w:pPr>
              <w:pStyle w:val="a8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      </w:t>
            </w:r>
            <w:r w:rsidR="009668B9" w:rsidRPr="00F22C3B">
              <w:rPr>
                <w:rFonts w:eastAsia="Calibri"/>
                <w:lang w:val="ru-RU"/>
              </w:rPr>
              <w:t xml:space="preserve">2.5. </w:t>
            </w:r>
            <w:r w:rsidR="00F22C3B">
              <w:rPr>
                <w:rFonts w:eastAsia="Calibri"/>
                <w:lang w:val="ru-RU"/>
              </w:rPr>
              <w:t xml:space="preserve"> </w:t>
            </w:r>
            <w:r w:rsidR="009668B9" w:rsidRPr="00F22C3B">
              <w:rPr>
                <w:rFonts w:eastAsia="Calibri"/>
                <w:lang w:val="ru-RU"/>
              </w:rPr>
              <w:t xml:space="preserve">Отчёт о проведении школьного тура Конкурса (имена победителей и названия произведений) должен быть размещен на странице школы на </w:t>
            </w:r>
            <w:r w:rsidR="009668B9" w:rsidRPr="00F22C3B">
              <w:rPr>
                <w:rFonts w:eastAsia="Calibri"/>
                <w:lang w:val="ru-RU"/>
              </w:rPr>
              <w:lastRenderedPageBreak/>
              <w:t xml:space="preserve">сайте </w:t>
            </w:r>
            <w:hyperlink r:id="rId14" w:history="1">
              <w:r w:rsidR="009668B9" w:rsidRPr="00F22C3B">
                <w:rPr>
                  <w:rStyle w:val="a3"/>
                  <w:rFonts w:eastAsia="Calibri"/>
                  <w:u w:val="none"/>
                </w:rPr>
                <w:t>www</w:t>
              </w:r>
              <w:r w:rsidR="009668B9" w:rsidRPr="00F22C3B">
                <w:rPr>
                  <w:rStyle w:val="a3"/>
                  <w:rFonts w:eastAsia="Calibri"/>
                  <w:u w:val="none"/>
                  <w:lang w:val="ru-RU"/>
                </w:rPr>
                <w:t>.</w:t>
              </w:r>
              <w:proofErr w:type="spellStart"/>
              <w:r w:rsidR="009668B9" w:rsidRPr="00F22C3B">
                <w:rPr>
                  <w:rStyle w:val="a3"/>
                  <w:rFonts w:eastAsia="Calibri"/>
                  <w:u w:val="none"/>
                </w:rPr>
                <w:t>youngreaders</w:t>
              </w:r>
              <w:proofErr w:type="spellEnd"/>
              <w:r w:rsidR="009668B9" w:rsidRPr="00F22C3B">
                <w:rPr>
                  <w:rStyle w:val="a3"/>
                  <w:rFonts w:eastAsia="Calibri"/>
                  <w:u w:val="none"/>
                  <w:lang w:val="ru-RU"/>
                </w:rPr>
                <w:t>.</w:t>
              </w:r>
              <w:proofErr w:type="spellStart"/>
              <w:r w:rsidR="009668B9" w:rsidRPr="00F22C3B">
                <w:rPr>
                  <w:rStyle w:val="a3"/>
                  <w:rFonts w:eastAsia="Calibri"/>
                  <w:u w:val="none"/>
                </w:rPr>
                <w:t>ru</w:t>
              </w:r>
              <w:proofErr w:type="spellEnd"/>
            </w:hyperlink>
            <w:r w:rsidR="009668B9" w:rsidRPr="00F22C3B">
              <w:rPr>
                <w:rFonts w:eastAsia="Calibri"/>
                <w:lang w:val="ru-RU"/>
              </w:rPr>
              <w:t>. Размещение отчёта является условием участия в районном туре Конкурса. Фотографии с конкурсного мероприятия размещаются на сайте по желанию ответственного за проведение школьного тура.</w:t>
            </w:r>
            <w:r w:rsidR="009668B9" w:rsidRPr="00F22C3B">
              <w:rPr>
                <w:rFonts w:eastAsia="Calibri"/>
                <w:lang w:val="ru-RU"/>
              </w:rPr>
              <w:br w:type="page"/>
            </w:r>
          </w:p>
          <w:p w:rsidR="006E035E" w:rsidRDefault="006E035E" w:rsidP="009668B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35E" w:rsidRDefault="006E035E" w:rsidP="009668B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35E" w:rsidRDefault="006E035E" w:rsidP="009668B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35E" w:rsidRDefault="006E035E" w:rsidP="009668B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C3B" w:rsidRDefault="00F22C3B" w:rsidP="009668B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C3B" w:rsidRDefault="00F22C3B" w:rsidP="009668B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C3B" w:rsidRDefault="00F22C3B" w:rsidP="009668B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C3B" w:rsidRDefault="00F22C3B" w:rsidP="009668B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C3B" w:rsidRDefault="00F22C3B" w:rsidP="009668B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C3B" w:rsidRDefault="00F22C3B" w:rsidP="009668B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648" w:rsidRDefault="00EE1648" w:rsidP="009668B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648" w:rsidRDefault="00EE1648" w:rsidP="009668B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648" w:rsidRDefault="00EE1648" w:rsidP="009668B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648" w:rsidRDefault="00EE1648" w:rsidP="009668B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648" w:rsidRDefault="00EE1648" w:rsidP="009668B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648" w:rsidRDefault="00EE1648" w:rsidP="009668B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648" w:rsidRDefault="00EE1648" w:rsidP="009668B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648" w:rsidRDefault="00EE1648" w:rsidP="009668B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648" w:rsidRDefault="00EE1648" w:rsidP="009668B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648" w:rsidRDefault="00EE1648" w:rsidP="009668B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648" w:rsidRDefault="00EE1648" w:rsidP="009668B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648" w:rsidRDefault="00EE1648" w:rsidP="009668B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648" w:rsidRDefault="00EE1648" w:rsidP="009668B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648" w:rsidRDefault="00EE1648" w:rsidP="009668B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648" w:rsidRDefault="00EE1648" w:rsidP="009668B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648" w:rsidRDefault="00EE1648" w:rsidP="009668B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648" w:rsidRDefault="00EE1648" w:rsidP="009668B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648" w:rsidRDefault="00EE1648" w:rsidP="009668B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648" w:rsidRDefault="00EE1648" w:rsidP="009668B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648" w:rsidRDefault="00EE1648" w:rsidP="009668B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648" w:rsidRDefault="00EE1648" w:rsidP="009668B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648" w:rsidRDefault="00EE1648" w:rsidP="009668B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648" w:rsidRDefault="00EE1648" w:rsidP="009668B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648" w:rsidRDefault="00EE1648" w:rsidP="009668B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648" w:rsidRDefault="00EE1648" w:rsidP="009668B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648" w:rsidRDefault="00EE1648" w:rsidP="009668B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648" w:rsidRDefault="00EE1648" w:rsidP="009668B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648" w:rsidRDefault="00EE1648" w:rsidP="009668B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648" w:rsidRDefault="00EE1648" w:rsidP="009668B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648" w:rsidRDefault="00EE1648" w:rsidP="009668B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648" w:rsidRDefault="00EE1648" w:rsidP="009668B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648" w:rsidRDefault="00EE1648" w:rsidP="009668B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648" w:rsidRDefault="00EE1648" w:rsidP="009668B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648" w:rsidRDefault="00EE1648" w:rsidP="009668B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648" w:rsidRDefault="00EE1648" w:rsidP="009668B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648" w:rsidRDefault="00EE1648" w:rsidP="009668B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648" w:rsidRDefault="00EE1648" w:rsidP="009668B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648" w:rsidRDefault="00EE1648" w:rsidP="009668B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648" w:rsidRDefault="00EE1648" w:rsidP="009668B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648" w:rsidRDefault="00EE1648" w:rsidP="009668B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648" w:rsidRDefault="00EE1648" w:rsidP="009668B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648" w:rsidRDefault="00EE1648" w:rsidP="009668B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4E32" w:rsidRDefault="00004E32" w:rsidP="009668B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68B9" w:rsidRPr="00934D73" w:rsidRDefault="009668B9" w:rsidP="009668B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9668B9" w:rsidRDefault="009668B9" w:rsidP="009668B9">
            <w:pPr>
              <w:ind w:firstLine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Положению о районном этапе </w:t>
            </w:r>
          </w:p>
          <w:p w:rsidR="009668B9" w:rsidRDefault="009668B9" w:rsidP="009668B9">
            <w:pPr>
              <w:ind w:firstLine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Всероссийского конкурса юных чтецов </w:t>
            </w:r>
          </w:p>
          <w:p w:rsidR="009668B9" w:rsidRDefault="009668B9" w:rsidP="009668B9">
            <w:pPr>
              <w:ind w:firstLine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«Живая классика»</w:t>
            </w:r>
            <w:r w:rsidRPr="00945963">
              <w:rPr>
                <w:rFonts w:ascii="Times New Roman" w:hAnsi="Times New Roman" w:cs="Times New Roman"/>
                <w:sz w:val="24"/>
                <w:szCs w:val="24"/>
              </w:rPr>
              <w:t xml:space="preserve"> в 2021 году</w:t>
            </w:r>
          </w:p>
          <w:p w:rsidR="009668B9" w:rsidRPr="00945963" w:rsidRDefault="005664E4" w:rsidP="009668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  <w:r w:rsidRPr="00F22C3B">
              <w:rPr>
                <w:rFonts w:ascii="Times New Roman" w:eastAsia="Times New Roman" w:hAnsi="Times New Roman" w:cs="Times New Roman"/>
                <w:sz w:val="24"/>
                <w:szCs w:val="24"/>
              </w:rPr>
              <w:t>от «</w:t>
            </w:r>
            <w:r w:rsidR="005A3D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15</w:t>
            </w:r>
            <w:r w:rsidRPr="00F22C3B">
              <w:rPr>
                <w:rFonts w:ascii="Times New Roman" w:eastAsia="Times New Roman" w:hAnsi="Times New Roman" w:cs="Times New Roman"/>
                <w:sz w:val="24"/>
                <w:szCs w:val="24"/>
              </w:rPr>
              <w:t>» февраля 2021 года №</w:t>
            </w:r>
            <w:r w:rsidR="005A3D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85</w:t>
            </w:r>
            <w:r w:rsidR="00AA1A27">
              <w:rPr>
                <w:rFonts w:ascii="Times New Roman" w:eastAsia="Times New Roman" w:hAnsi="Times New Roman" w:cs="Times New Roman"/>
                <w:sz w:val="24"/>
                <w:szCs w:val="24"/>
              </w:rPr>
              <w:t>/н</w:t>
            </w:r>
          </w:p>
          <w:p w:rsidR="009668B9" w:rsidRPr="00945963" w:rsidRDefault="009668B9" w:rsidP="009668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68B9" w:rsidRPr="00945963" w:rsidRDefault="009668B9" w:rsidP="009668B9">
            <w:pPr>
              <w:ind w:left="567" w:right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59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ПРОЦЕДУРА ОЦЕНИВАНИЯ. КРИТЕРИИ ОЦЕНКИ ВЫСТУПЛЕНИЙ УЧАСТНИКОВ КОНКУРСА</w:t>
            </w:r>
          </w:p>
          <w:p w:rsidR="009668B9" w:rsidRPr="00945963" w:rsidRDefault="009668B9" w:rsidP="009668B9">
            <w:pPr>
              <w:ind w:left="567" w:right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68B9" w:rsidRPr="00F22C3B" w:rsidRDefault="009668B9" w:rsidP="006E035E">
            <w:pPr>
              <w:pStyle w:val="a8"/>
              <w:jc w:val="both"/>
              <w:rPr>
                <w:lang w:val="ru-RU"/>
              </w:rPr>
            </w:pPr>
            <w:r w:rsidRPr="00F22C3B">
              <w:rPr>
                <w:lang w:val="ru-RU"/>
              </w:rPr>
              <w:t>1.Выступление  участников оценивается по следующим критериям:</w:t>
            </w:r>
          </w:p>
          <w:p w:rsidR="009668B9" w:rsidRPr="00F22C3B" w:rsidRDefault="009668B9" w:rsidP="006E035E">
            <w:pPr>
              <w:pStyle w:val="a8"/>
              <w:jc w:val="both"/>
              <w:rPr>
                <w:b/>
                <w:lang w:val="ru-RU"/>
              </w:rPr>
            </w:pPr>
            <w:r w:rsidRPr="00F22C3B">
              <w:rPr>
                <w:b/>
                <w:lang w:val="ru-RU"/>
              </w:rPr>
              <w:t xml:space="preserve">1.1. </w:t>
            </w:r>
            <w:r w:rsidR="00F22C3B">
              <w:rPr>
                <w:b/>
                <w:lang w:val="ru-RU"/>
              </w:rPr>
              <w:t xml:space="preserve"> </w:t>
            </w:r>
            <w:r w:rsidRPr="00F22C3B">
              <w:rPr>
                <w:b/>
                <w:lang w:val="ru-RU"/>
              </w:rPr>
              <w:t>Выбор текста произведения:</w:t>
            </w:r>
          </w:p>
          <w:p w:rsidR="009668B9" w:rsidRPr="00F22C3B" w:rsidRDefault="009668B9" w:rsidP="006E035E">
            <w:pPr>
              <w:pStyle w:val="a8"/>
              <w:jc w:val="both"/>
              <w:rPr>
                <w:lang w:val="ru-RU"/>
              </w:rPr>
            </w:pPr>
            <w:r w:rsidRPr="00F22C3B">
              <w:rPr>
                <w:lang w:val="ru-RU"/>
              </w:rPr>
              <w:t>Органичность исполняемого произведения чтецу, соответствие возрасту чтеца, выбор отрывка, качества текста произведения оценивается от 0 до 5 баллов.</w:t>
            </w:r>
          </w:p>
          <w:p w:rsidR="009668B9" w:rsidRPr="00F22C3B" w:rsidRDefault="009668B9" w:rsidP="006E035E">
            <w:pPr>
              <w:pStyle w:val="a8"/>
              <w:jc w:val="both"/>
              <w:rPr>
                <w:lang w:val="ru-RU"/>
              </w:rPr>
            </w:pPr>
            <w:r w:rsidRPr="00F22C3B">
              <w:rPr>
                <w:lang w:val="ru-RU"/>
              </w:rPr>
              <w:t>Те</w:t>
            </w:r>
            <w:proofErr w:type="gramStart"/>
            <w:r w:rsidRPr="00F22C3B">
              <w:rPr>
                <w:lang w:val="ru-RU"/>
              </w:rPr>
              <w:t>кст пр</w:t>
            </w:r>
            <w:proofErr w:type="gramEnd"/>
            <w:r w:rsidRPr="00F22C3B">
              <w:rPr>
                <w:lang w:val="ru-RU"/>
              </w:rPr>
              <w:t>оизведения должен быть издан в профессиональном издательстве тиражом не менее 4000 экз.</w:t>
            </w:r>
          </w:p>
          <w:p w:rsidR="009668B9" w:rsidRPr="00F22C3B" w:rsidRDefault="009668B9" w:rsidP="006E035E">
            <w:pPr>
              <w:pStyle w:val="a8"/>
              <w:jc w:val="both"/>
              <w:rPr>
                <w:lang w:val="ru-RU"/>
              </w:rPr>
            </w:pPr>
            <w:r w:rsidRPr="00F22C3B">
              <w:rPr>
                <w:lang w:val="ru-RU"/>
              </w:rPr>
              <w:t xml:space="preserve">Максимальное количество баллов по критерию «Выбор текста произведения» - </w:t>
            </w:r>
            <w:r w:rsidRPr="00F22C3B">
              <w:rPr>
                <w:b/>
                <w:lang w:val="ru-RU"/>
              </w:rPr>
              <w:t>5 баллов</w:t>
            </w:r>
            <w:r w:rsidRPr="00F22C3B">
              <w:rPr>
                <w:lang w:val="ru-RU"/>
              </w:rPr>
              <w:t>.</w:t>
            </w:r>
          </w:p>
          <w:p w:rsidR="009668B9" w:rsidRPr="00F22C3B" w:rsidRDefault="009668B9" w:rsidP="006E035E">
            <w:pPr>
              <w:pStyle w:val="a8"/>
              <w:jc w:val="both"/>
              <w:rPr>
                <w:b/>
                <w:lang w:val="ru-RU"/>
              </w:rPr>
            </w:pPr>
            <w:r w:rsidRPr="00F22C3B">
              <w:rPr>
                <w:b/>
                <w:lang w:val="ru-RU"/>
              </w:rPr>
              <w:t>1.2. Способность оказывать эстетическое, интеллектуальное и эмоциональное воздействие на слушателей:</w:t>
            </w:r>
          </w:p>
          <w:p w:rsidR="009668B9" w:rsidRPr="00F22C3B" w:rsidRDefault="009668B9" w:rsidP="006E035E">
            <w:pPr>
              <w:pStyle w:val="a8"/>
              <w:jc w:val="both"/>
              <w:rPr>
                <w:lang w:val="ru-RU"/>
              </w:rPr>
            </w:pPr>
            <w:r w:rsidRPr="00F22C3B">
              <w:rPr>
                <w:lang w:val="ru-RU"/>
              </w:rPr>
              <w:t xml:space="preserve">1.2.1. </w:t>
            </w:r>
            <w:r w:rsidR="00F22C3B">
              <w:rPr>
                <w:lang w:val="ru-RU"/>
              </w:rPr>
              <w:t xml:space="preserve"> </w:t>
            </w:r>
            <w:r w:rsidRPr="00F22C3B">
              <w:rPr>
                <w:lang w:val="ru-RU"/>
              </w:rPr>
              <w:t>Чтецу  удалось рассказать историю так, чтобы слушатель (член жюри) понял её. Оценивается от 0 до 5 баллов.</w:t>
            </w:r>
          </w:p>
          <w:p w:rsidR="009668B9" w:rsidRPr="00F22C3B" w:rsidRDefault="009668B9" w:rsidP="006E035E">
            <w:pPr>
              <w:pStyle w:val="a8"/>
              <w:jc w:val="both"/>
              <w:rPr>
                <w:lang w:val="ru-RU"/>
              </w:rPr>
            </w:pPr>
            <w:r w:rsidRPr="00F22C3B">
              <w:rPr>
                <w:lang w:val="ru-RU"/>
              </w:rPr>
              <w:t>1.2.2. Чтецу удалось эмоционально вовлечь слушателя (члена жюри): заставить задуматься, смеяться, сопереживать. Оценивается от 0 до 5 баллов.</w:t>
            </w:r>
          </w:p>
          <w:p w:rsidR="009668B9" w:rsidRPr="00F22C3B" w:rsidRDefault="009668B9" w:rsidP="006E035E">
            <w:pPr>
              <w:pStyle w:val="a8"/>
              <w:jc w:val="both"/>
              <w:rPr>
                <w:b/>
                <w:lang w:val="ru-RU"/>
              </w:rPr>
            </w:pPr>
            <w:r w:rsidRPr="00F22C3B">
              <w:rPr>
                <w:lang w:val="ru-RU"/>
              </w:rPr>
              <w:t xml:space="preserve">Максимальное количество баллов по данному критерию – </w:t>
            </w:r>
            <w:r w:rsidRPr="00F22C3B">
              <w:rPr>
                <w:b/>
                <w:lang w:val="ru-RU"/>
              </w:rPr>
              <w:t>10 баллов.</w:t>
            </w:r>
          </w:p>
          <w:p w:rsidR="009668B9" w:rsidRPr="00E535B5" w:rsidRDefault="009668B9" w:rsidP="006E035E">
            <w:pPr>
              <w:pStyle w:val="a8"/>
              <w:jc w:val="both"/>
              <w:rPr>
                <w:b/>
                <w:lang w:val="ru-RU"/>
              </w:rPr>
            </w:pPr>
            <w:r w:rsidRPr="00E535B5">
              <w:rPr>
                <w:b/>
                <w:lang w:val="ru-RU"/>
              </w:rPr>
              <w:t xml:space="preserve">1.3. </w:t>
            </w:r>
            <w:r w:rsidR="00F22C3B">
              <w:rPr>
                <w:b/>
                <w:lang w:val="ru-RU"/>
              </w:rPr>
              <w:t xml:space="preserve"> </w:t>
            </w:r>
            <w:r w:rsidRPr="00E535B5">
              <w:rPr>
                <w:b/>
                <w:lang w:val="ru-RU"/>
              </w:rPr>
              <w:t>Грамотная речь:</w:t>
            </w:r>
          </w:p>
          <w:p w:rsidR="009668B9" w:rsidRPr="00F22C3B" w:rsidRDefault="009668B9" w:rsidP="006E035E">
            <w:pPr>
              <w:pStyle w:val="a8"/>
              <w:jc w:val="both"/>
              <w:rPr>
                <w:lang w:val="ru-RU"/>
              </w:rPr>
            </w:pPr>
            <w:r w:rsidRPr="00F22C3B">
              <w:rPr>
                <w:lang w:val="ru-RU"/>
              </w:rPr>
              <w:t>Правильная расстановка ударений и грамотное произношение слов (за исключением случаев, когда речевые ошибки являются особенностью речи героя произведения),  оценивается от 0 до 5 баллов.</w:t>
            </w:r>
          </w:p>
          <w:p w:rsidR="009668B9" w:rsidRPr="00F22C3B" w:rsidRDefault="009668B9" w:rsidP="006E035E">
            <w:pPr>
              <w:pStyle w:val="a8"/>
              <w:jc w:val="both"/>
              <w:rPr>
                <w:lang w:val="ru-RU"/>
              </w:rPr>
            </w:pPr>
            <w:r w:rsidRPr="00F22C3B">
              <w:rPr>
                <w:lang w:val="ru-RU"/>
              </w:rPr>
              <w:t xml:space="preserve">Максимальное количество баллов по данному критерию – </w:t>
            </w:r>
            <w:r w:rsidRPr="00F22C3B">
              <w:rPr>
                <w:b/>
                <w:lang w:val="ru-RU"/>
              </w:rPr>
              <w:t>5 баллов.</w:t>
            </w:r>
          </w:p>
          <w:p w:rsidR="009668B9" w:rsidRPr="00F22C3B" w:rsidRDefault="009668B9" w:rsidP="006E035E">
            <w:pPr>
              <w:pStyle w:val="a8"/>
              <w:jc w:val="both"/>
              <w:rPr>
                <w:b/>
                <w:lang w:val="ru-RU"/>
              </w:rPr>
            </w:pPr>
            <w:r w:rsidRPr="00F22C3B">
              <w:rPr>
                <w:b/>
                <w:lang w:val="ru-RU"/>
              </w:rPr>
              <w:t xml:space="preserve">1.4. </w:t>
            </w:r>
            <w:r w:rsidR="00F22C3B">
              <w:rPr>
                <w:b/>
                <w:lang w:val="ru-RU"/>
              </w:rPr>
              <w:t xml:space="preserve"> </w:t>
            </w:r>
            <w:r w:rsidRPr="00F22C3B">
              <w:rPr>
                <w:b/>
                <w:lang w:val="ru-RU"/>
              </w:rPr>
              <w:t>Дикция, расстановка логических ударений, пауз:</w:t>
            </w:r>
          </w:p>
          <w:p w:rsidR="009668B9" w:rsidRPr="00F22C3B" w:rsidRDefault="009668B9" w:rsidP="006E035E">
            <w:pPr>
              <w:pStyle w:val="a8"/>
              <w:jc w:val="both"/>
              <w:rPr>
                <w:lang w:val="ru-RU"/>
              </w:rPr>
            </w:pPr>
            <w:r w:rsidRPr="00F22C3B">
              <w:rPr>
                <w:lang w:val="ru-RU"/>
              </w:rPr>
              <w:t>Выразительность дикции, четкое произнесение звуков в соответствии с фонетическими нормами языка оценивается от 0 до 5 баллов.</w:t>
            </w:r>
          </w:p>
          <w:p w:rsidR="009668B9" w:rsidRPr="00F22C3B" w:rsidRDefault="009668B9" w:rsidP="006E035E">
            <w:pPr>
              <w:pStyle w:val="a8"/>
              <w:jc w:val="both"/>
              <w:rPr>
                <w:b/>
                <w:lang w:val="ru-RU"/>
              </w:rPr>
            </w:pPr>
            <w:r w:rsidRPr="00F22C3B">
              <w:rPr>
                <w:lang w:val="ru-RU"/>
              </w:rPr>
              <w:t xml:space="preserve">Максимальное количество баллов по данному критерию – </w:t>
            </w:r>
            <w:r w:rsidRPr="00F22C3B">
              <w:rPr>
                <w:b/>
                <w:lang w:val="ru-RU"/>
              </w:rPr>
              <w:t>5 баллов.</w:t>
            </w:r>
          </w:p>
          <w:p w:rsidR="009668B9" w:rsidRPr="00F22C3B" w:rsidRDefault="009668B9" w:rsidP="006E035E">
            <w:pPr>
              <w:pStyle w:val="a8"/>
              <w:jc w:val="both"/>
              <w:rPr>
                <w:lang w:val="ru-RU"/>
              </w:rPr>
            </w:pPr>
            <w:r w:rsidRPr="00F22C3B">
              <w:rPr>
                <w:lang w:val="ru-RU"/>
              </w:rPr>
              <w:t xml:space="preserve">2. </w:t>
            </w:r>
            <w:r w:rsidR="00AA1A27">
              <w:rPr>
                <w:lang w:val="ru-RU"/>
              </w:rPr>
              <w:t xml:space="preserve"> </w:t>
            </w:r>
            <w:r w:rsidRPr="00F22C3B">
              <w:rPr>
                <w:lang w:val="ru-RU"/>
              </w:rPr>
              <w:t xml:space="preserve">Максимальное количество баллов по всем критериям оценки – </w:t>
            </w:r>
            <w:r w:rsidRPr="00F22C3B">
              <w:rPr>
                <w:b/>
                <w:lang w:val="ru-RU"/>
              </w:rPr>
              <w:t>25 баллов.</w:t>
            </w:r>
          </w:p>
          <w:p w:rsidR="009668B9" w:rsidRPr="00F22C3B" w:rsidRDefault="009668B9" w:rsidP="006E035E">
            <w:pPr>
              <w:pStyle w:val="a8"/>
              <w:jc w:val="both"/>
              <w:rPr>
                <w:lang w:val="ru-RU"/>
              </w:rPr>
            </w:pPr>
            <w:r w:rsidRPr="00F22C3B">
              <w:rPr>
                <w:lang w:val="ru-RU"/>
              </w:rPr>
              <w:t>Оценки участников жюри вносит в оценочный лист согласно приложению</w:t>
            </w:r>
            <w:r w:rsidR="006D6437">
              <w:rPr>
                <w:lang w:val="ru-RU"/>
              </w:rPr>
              <w:t xml:space="preserve"> </w:t>
            </w:r>
            <w:r w:rsidRPr="00F22C3B">
              <w:rPr>
                <w:lang w:val="ru-RU"/>
              </w:rPr>
              <w:t>3 к настоящему Положению.</w:t>
            </w:r>
          </w:p>
          <w:p w:rsidR="00307F3D" w:rsidRPr="00216AD0" w:rsidRDefault="00307F3D" w:rsidP="001A1A3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23A31" w:rsidRDefault="00823A31" w:rsidP="00DC60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A31" w:rsidRDefault="00823A31" w:rsidP="00DC60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35E" w:rsidRDefault="006E035E" w:rsidP="00DC60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E035E" w:rsidSect="005664E4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6E035E" w:rsidRPr="00934D73" w:rsidRDefault="006E035E" w:rsidP="005664E4">
      <w:pPr>
        <w:ind w:left="567" w:right="394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  <w:r w:rsidR="00EE164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934D73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</w:p>
    <w:p w:rsidR="006E035E" w:rsidRDefault="006E035E" w:rsidP="005664E4">
      <w:pPr>
        <w:tabs>
          <w:tab w:val="left" w:pos="11482"/>
          <w:tab w:val="left" w:pos="11624"/>
          <w:tab w:val="left" w:pos="15026"/>
        </w:tabs>
        <w:ind w:right="394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районном этапе </w:t>
      </w:r>
    </w:p>
    <w:p w:rsidR="006E035E" w:rsidRDefault="006E035E" w:rsidP="005664E4">
      <w:pPr>
        <w:ind w:right="394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Всероссийского конкурса юных чтецов </w:t>
      </w:r>
    </w:p>
    <w:p w:rsidR="006E035E" w:rsidRDefault="006E035E" w:rsidP="006E035E">
      <w:pPr>
        <w:ind w:right="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«Живая классика»</w:t>
      </w:r>
      <w:r w:rsidRPr="00945963">
        <w:rPr>
          <w:rFonts w:ascii="Times New Roman" w:hAnsi="Times New Roman" w:cs="Times New Roman"/>
          <w:sz w:val="24"/>
          <w:szCs w:val="24"/>
        </w:rPr>
        <w:t xml:space="preserve"> в 2021 году</w:t>
      </w:r>
    </w:p>
    <w:p w:rsidR="006E035E" w:rsidRDefault="005664E4" w:rsidP="006E035E">
      <w:pPr>
        <w:jc w:val="right"/>
        <w:rPr>
          <w:rFonts w:ascii="Times New Roman" w:hAnsi="Times New Roman" w:cs="Times New Roman"/>
          <w:sz w:val="24"/>
          <w:szCs w:val="24"/>
        </w:rPr>
      </w:pPr>
      <w:r w:rsidRPr="00F22C3B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5A3DF7">
        <w:rPr>
          <w:rFonts w:ascii="Times New Roman" w:eastAsia="Times New Roman" w:hAnsi="Times New Roman" w:cs="Times New Roman"/>
          <w:sz w:val="24"/>
          <w:szCs w:val="24"/>
          <w:u w:val="single"/>
        </w:rPr>
        <w:t>15</w:t>
      </w:r>
      <w:r w:rsidRPr="00F22C3B">
        <w:rPr>
          <w:rFonts w:ascii="Times New Roman" w:eastAsia="Times New Roman" w:hAnsi="Times New Roman" w:cs="Times New Roman"/>
          <w:sz w:val="24"/>
          <w:szCs w:val="24"/>
        </w:rPr>
        <w:t>» февраля 2021 года №</w:t>
      </w:r>
      <w:r w:rsidR="005A3DF7">
        <w:rPr>
          <w:rFonts w:ascii="Times New Roman" w:eastAsia="Times New Roman" w:hAnsi="Times New Roman" w:cs="Times New Roman"/>
          <w:sz w:val="24"/>
          <w:szCs w:val="24"/>
          <w:u w:val="single"/>
        </w:rPr>
        <w:t>85</w:t>
      </w:r>
      <w:bookmarkStart w:id="0" w:name="_GoBack"/>
      <w:bookmarkEnd w:id="0"/>
      <w:r w:rsidR="00AA1A27">
        <w:rPr>
          <w:rFonts w:ascii="Times New Roman" w:eastAsia="Times New Roman" w:hAnsi="Times New Roman" w:cs="Times New Roman"/>
          <w:sz w:val="24"/>
          <w:szCs w:val="24"/>
        </w:rPr>
        <w:t>/н</w:t>
      </w:r>
    </w:p>
    <w:p w:rsidR="006E035E" w:rsidRDefault="006E035E" w:rsidP="006E035E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529"/>
        <w:gridCol w:w="1739"/>
        <w:gridCol w:w="3190"/>
        <w:gridCol w:w="1906"/>
        <w:gridCol w:w="1840"/>
        <w:gridCol w:w="1849"/>
        <w:gridCol w:w="2427"/>
        <w:gridCol w:w="1197"/>
      </w:tblGrid>
      <w:tr w:rsidR="006E035E" w:rsidRPr="00B06715" w:rsidTr="006E035E">
        <w:trPr>
          <w:trHeight w:val="1099"/>
        </w:trPr>
        <w:tc>
          <w:tcPr>
            <w:tcW w:w="529" w:type="dxa"/>
            <w:vMerge w:val="restart"/>
            <w:vAlign w:val="center"/>
          </w:tcPr>
          <w:p w:rsidR="006E035E" w:rsidRPr="00B06715" w:rsidRDefault="006E035E" w:rsidP="006E0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7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39" w:type="dxa"/>
            <w:vMerge w:val="restart"/>
            <w:vAlign w:val="center"/>
          </w:tcPr>
          <w:p w:rsidR="006E035E" w:rsidRPr="00B06715" w:rsidRDefault="006E035E" w:rsidP="006E0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715">
              <w:rPr>
                <w:rFonts w:ascii="Times New Roman" w:hAnsi="Times New Roman" w:cs="Times New Roman"/>
                <w:b/>
                <w:sz w:val="24"/>
                <w:szCs w:val="24"/>
              </w:rPr>
              <w:t>ФИ чтеца, автор, название произведения</w:t>
            </w:r>
          </w:p>
        </w:tc>
        <w:tc>
          <w:tcPr>
            <w:tcW w:w="11212" w:type="dxa"/>
            <w:gridSpan w:val="5"/>
            <w:vAlign w:val="center"/>
          </w:tcPr>
          <w:p w:rsidR="006E035E" w:rsidRPr="00B06715" w:rsidRDefault="006E035E" w:rsidP="006E0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71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197" w:type="dxa"/>
            <w:vMerge w:val="restart"/>
            <w:vAlign w:val="center"/>
          </w:tcPr>
          <w:p w:rsidR="006E035E" w:rsidRPr="00B06715" w:rsidRDefault="006E035E" w:rsidP="006E0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715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</w:t>
            </w:r>
          </w:p>
        </w:tc>
      </w:tr>
      <w:tr w:rsidR="006E035E" w:rsidRPr="00B06715" w:rsidTr="006E035E">
        <w:trPr>
          <w:trHeight w:val="1099"/>
        </w:trPr>
        <w:tc>
          <w:tcPr>
            <w:tcW w:w="529" w:type="dxa"/>
            <w:vMerge/>
          </w:tcPr>
          <w:p w:rsidR="006E035E" w:rsidRPr="00B06715" w:rsidRDefault="006E035E" w:rsidP="006E0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6E035E" w:rsidRPr="00B06715" w:rsidRDefault="006E035E" w:rsidP="006E0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vMerge w:val="restart"/>
            <w:vAlign w:val="center"/>
          </w:tcPr>
          <w:p w:rsidR="006E035E" w:rsidRPr="00B06715" w:rsidRDefault="006E035E" w:rsidP="006E0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715">
              <w:rPr>
                <w:rFonts w:ascii="Times New Roman" w:hAnsi="Times New Roman" w:cs="Times New Roman"/>
                <w:b/>
                <w:sz w:val="24"/>
                <w:szCs w:val="24"/>
              </w:rPr>
              <w:t>Выбор текста произведения (органичность исполняемого произведения чтецу, соответствие возрасту чтеца, выбор отрывка, качество текста произведения)</w:t>
            </w:r>
          </w:p>
          <w:p w:rsidR="006E035E" w:rsidRPr="00B06715" w:rsidRDefault="006E035E" w:rsidP="006E0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35E" w:rsidRPr="00B06715" w:rsidRDefault="006E035E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715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B06715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B06715">
              <w:rPr>
                <w:rFonts w:ascii="Times New Roman" w:hAnsi="Times New Roman" w:cs="Times New Roman"/>
                <w:sz w:val="24"/>
                <w:szCs w:val="24"/>
              </w:rPr>
              <w:t>оизведения должен быть издан в профессиональном издательстве тиражом не менее 4000 экз.</w:t>
            </w:r>
          </w:p>
          <w:p w:rsidR="006E035E" w:rsidRPr="00B06715" w:rsidRDefault="006E035E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35E" w:rsidRPr="00B06715" w:rsidRDefault="006E035E" w:rsidP="006E0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715">
              <w:rPr>
                <w:rFonts w:ascii="Times New Roman" w:hAnsi="Times New Roman" w:cs="Times New Roman"/>
                <w:sz w:val="24"/>
                <w:szCs w:val="24"/>
              </w:rPr>
              <w:t>Оценивается от 0 до 5 баллов</w:t>
            </w:r>
          </w:p>
        </w:tc>
        <w:tc>
          <w:tcPr>
            <w:tcW w:w="3746" w:type="dxa"/>
            <w:gridSpan w:val="2"/>
            <w:vAlign w:val="center"/>
          </w:tcPr>
          <w:p w:rsidR="006E035E" w:rsidRPr="00B06715" w:rsidRDefault="006E035E" w:rsidP="006E0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715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 оказывать эстетическое, интеллектуальное и эмоциональное воздействие на слушателей</w:t>
            </w:r>
          </w:p>
        </w:tc>
        <w:tc>
          <w:tcPr>
            <w:tcW w:w="1849" w:type="dxa"/>
            <w:vAlign w:val="center"/>
          </w:tcPr>
          <w:p w:rsidR="006E035E" w:rsidRPr="00B06715" w:rsidRDefault="006E035E" w:rsidP="006E0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715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Грамотная речь</w:t>
            </w:r>
          </w:p>
        </w:tc>
        <w:tc>
          <w:tcPr>
            <w:tcW w:w="2427" w:type="dxa"/>
            <w:vAlign w:val="center"/>
          </w:tcPr>
          <w:p w:rsidR="006E035E" w:rsidRPr="00B06715" w:rsidRDefault="006E035E" w:rsidP="006E0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715">
              <w:rPr>
                <w:rFonts w:ascii="Times New Roman" w:hAnsi="Times New Roman" w:cs="Times New Roman"/>
                <w:b/>
                <w:sz w:val="24"/>
                <w:szCs w:val="24"/>
              </w:rPr>
              <w:t>Дикция, расстановка логических ударений, пауз</w:t>
            </w:r>
          </w:p>
        </w:tc>
        <w:tc>
          <w:tcPr>
            <w:tcW w:w="1197" w:type="dxa"/>
            <w:vMerge/>
          </w:tcPr>
          <w:p w:rsidR="006E035E" w:rsidRPr="00B06715" w:rsidRDefault="006E035E" w:rsidP="006E0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35E" w:rsidRPr="00B06715" w:rsidTr="006E035E">
        <w:trPr>
          <w:trHeight w:val="4426"/>
        </w:trPr>
        <w:tc>
          <w:tcPr>
            <w:tcW w:w="529" w:type="dxa"/>
            <w:vMerge/>
          </w:tcPr>
          <w:p w:rsidR="006E035E" w:rsidRPr="00B06715" w:rsidRDefault="006E035E" w:rsidP="006E0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6E035E" w:rsidRPr="00B06715" w:rsidRDefault="006E035E" w:rsidP="006E0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6E035E" w:rsidRPr="00B06715" w:rsidRDefault="006E035E" w:rsidP="006E0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6E035E" w:rsidRPr="00B06715" w:rsidRDefault="006E035E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715">
              <w:rPr>
                <w:rFonts w:ascii="Times New Roman" w:hAnsi="Times New Roman" w:cs="Times New Roman"/>
                <w:sz w:val="24"/>
                <w:szCs w:val="24"/>
              </w:rPr>
              <w:t>Чтецу удалось рассказать историю так, чтобы слушатель (член жюри) понял её.</w:t>
            </w:r>
          </w:p>
          <w:p w:rsidR="006E035E" w:rsidRPr="00B06715" w:rsidRDefault="006E035E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715">
              <w:rPr>
                <w:rFonts w:ascii="Times New Roman" w:hAnsi="Times New Roman" w:cs="Times New Roman"/>
                <w:sz w:val="24"/>
                <w:szCs w:val="24"/>
              </w:rPr>
              <w:t>Оценивается от 0 до 5 баллов</w:t>
            </w:r>
          </w:p>
        </w:tc>
        <w:tc>
          <w:tcPr>
            <w:tcW w:w="1840" w:type="dxa"/>
            <w:vAlign w:val="center"/>
          </w:tcPr>
          <w:p w:rsidR="006E035E" w:rsidRPr="00B06715" w:rsidRDefault="006E035E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715">
              <w:rPr>
                <w:rFonts w:ascii="Times New Roman" w:hAnsi="Times New Roman" w:cs="Times New Roman"/>
                <w:sz w:val="24"/>
                <w:szCs w:val="24"/>
              </w:rPr>
              <w:t>Чтецу удалось эмоционально вовлечь слушателя (члена жюри): заставить задуматься, смеяться, сопереживать. Оценивается от 0 до 5 баллов</w:t>
            </w:r>
          </w:p>
        </w:tc>
        <w:tc>
          <w:tcPr>
            <w:tcW w:w="1849" w:type="dxa"/>
            <w:vAlign w:val="center"/>
          </w:tcPr>
          <w:p w:rsidR="006E035E" w:rsidRPr="00B06715" w:rsidRDefault="006E035E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715">
              <w:rPr>
                <w:rFonts w:ascii="Times New Roman" w:hAnsi="Times New Roman" w:cs="Times New Roman"/>
                <w:sz w:val="24"/>
                <w:szCs w:val="24"/>
              </w:rPr>
              <w:t>Правильная расстановка ударений и грамотное произношение слов (за исключением случаев, когда речевые ошибки являются особенностью речи героя произведения), оценивается от 0 до 5 баллов</w:t>
            </w:r>
          </w:p>
        </w:tc>
        <w:tc>
          <w:tcPr>
            <w:tcW w:w="2427" w:type="dxa"/>
            <w:vAlign w:val="center"/>
          </w:tcPr>
          <w:p w:rsidR="006E035E" w:rsidRPr="00B06715" w:rsidRDefault="006E035E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715">
              <w:rPr>
                <w:rFonts w:ascii="Times New Roman" w:hAnsi="Times New Roman" w:cs="Times New Roman"/>
                <w:sz w:val="24"/>
                <w:szCs w:val="24"/>
              </w:rPr>
              <w:t>Выразительность дикции, четкое произношение звуков в соответствии с фонетическими нормами языка оценивается от 0 до 5 баллов</w:t>
            </w:r>
          </w:p>
        </w:tc>
        <w:tc>
          <w:tcPr>
            <w:tcW w:w="1197" w:type="dxa"/>
            <w:vMerge/>
          </w:tcPr>
          <w:p w:rsidR="006E035E" w:rsidRPr="00B06715" w:rsidRDefault="006E035E" w:rsidP="006E0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35E" w:rsidRPr="00B06715" w:rsidTr="006E035E">
        <w:trPr>
          <w:trHeight w:val="271"/>
        </w:trPr>
        <w:tc>
          <w:tcPr>
            <w:tcW w:w="529" w:type="dxa"/>
          </w:tcPr>
          <w:p w:rsidR="006E035E" w:rsidRPr="00A14DE4" w:rsidRDefault="006E035E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</w:tcPr>
          <w:p w:rsidR="006E035E" w:rsidRPr="00B06715" w:rsidRDefault="006E035E" w:rsidP="006E0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6E035E" w:rsidRPr="00B06715" w:rsidRDefault="006E035E" w:rsidP="006E0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</w:tcPr>
          <w:p w:rsidR="006E035E" w:rsidRPr="00B06715" w:rsidRDefault="006E035E" w:rsidP="006E0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6E035E" w:rsidRPr="00B06715" w:rsidRDefault="006E035E" w:rsidP="006E0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6E035E" w:rsidRPr="00B06715" w:rsidRDefault="006E035E" w:rsidP="006E0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6E035E" w:rsidRPr="00B06715" w:rsidRDefault="006E035E" w:rsidP="006E0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6E035E" w:rsidRPr="00B06715" w:rsidRDefault="006E035E" w:rsidP="006E0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35E" w:rsidRPr="00B06715" w:rsidTr="006E035E">
        <w:trPr>
          <w:trHeight w:val="301"/>
        </w:trPr>
        <w:tc>
          <w:tcPr>
            <w:tcW w:w="529" w:type="dxa"/>
          </w:tcPr>
          <w:p w:rsidR="006E035E" w:rsidRPr="00B06715" w:rsidRDefault="006E035E" w:rsidP="006E035E">
            <w:pPr>
              <w:jc w:val="center"/>
              <w:rPr>
                <w:sz w:val="24"/>
                <w:szCs w:val="24"/>
              </w:rPr>
            </w:pPr>
            <w:r w:rsidRPr="00B06715">
              <w:rPr>
                <w:sz w:val="24"/>
                <w:szCs w:val="24"/>
              </w:rPr>
              <w:t>2</w:t>
            </w:r>
          </w:p>
        </w:tc>
        <w:tc>
          <w:tcPr>
            <w:tcW w:w="1739" w:type="dxa"/>
          </w:tcPr>
          <w:p w:rsidR="006E035E" w:rsidRPr="00B06715" w:rsidRDefault="006E035E" w:rsidP="006E0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6E035E" w:rsidRPr="00B06715" w:rsidRDefault="006E035E" w:rsidP="006E0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6E035E" w:rsidRPr="00B06715" w:rsidRDefault="006E035E" w:rsidP="006E0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6E035E" w:rsidRPr="00B06715" w:rsidRDefault="006E035E" w:rsidP="006E0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6E035E" w:rsidRPr="00B06715" w:rsidRDefault="006E035E" w:rsidP="006E0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6E035E" w:rsidRPr="00B06715" w:rsidRDefault="006E035E" w:rsidP="006E0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6E035E" w:rsidRPr="00B06715" w:rsidRDefault="006E035E" w:rsidP="006E035E">
            <w:pPr>
              <w:jc w:val="center"/>
              <w:rPr>
                <w:sz w:val="24"/>
                <w:szCs w:val="24"/>
              </w:rPr>
            </w:pPr>
          </w:p>
        </w:tc>
      </w:tr>
      <w:tr w:rsidR="006E035E" w:rsidRPr="00B06715" w:rsidTr="006E035E">
        <w:trPr>
          <w:trHeight w:val="286"/>
        </w:trPr>
        <w:tc>
          <w:tcPr>
            <w:tcW w:w="529" w:type="dxa"/>
          </w:tcPr>
          <w:p w:rsidR="006E035E" w:rsidRPr="00B06715" w:rsidRDefault="006E035E" w:rsidP="006E035E">
            <w:pPr>
              <w:jc w:val="center"/>
              <w:rPr>
                <w:sz w:val="24"/>
                <w:szCs w:val="24"/>
              </w:rPr>
            </w:pPr>
            <w:r w:rsidRPr="00B06715">
              <w:rPr>
                <w:sz w:val="24"/>
                <w:szCs w:val="24"/>
              </w:rPr>
              <w:t>3</w:t>
            </w:r>
          </w:p>
        </w:tc>
        <w:tc>
          <w:tcPr>
            <w:tcW w:w="1739" w:type="dxa"/>
          </w:tcPr>
          <w:p w:rsidR="006E035E" w:rsidRPr="00B06715" w:rsidRDefault="006E035E" w:rsidP="006E0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6E035E" w:rsidRPr="00B06715" w:rsidRDefault="006E035E" w:rsidP="006E0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6E035E" w:rsidRPr="00B06715" w:rsidRDefault="006E035E" w:rsidP="006E0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6E035E" w:rsidRPr="00B06715" w:rsidRDefault="006E035E" w:rsidP="006E0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6E035E" w:rsidRPr="00B06715" w:rsidRDefault="006E035E" w:rsidP="006E0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6E035E" w:rsidRPr="00B06715" w:rsidRDefault="006E035E" w:rsidP="006E0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6E035E" w:rsidRPr="00B06715" w:rsidRDefault="006E035E" w:rsidP="006E035E">
            <w:pPr>
              <w:jc w:val="center"/>
              <w:rPr>
                <w:sz w:val="24"/>
                <w:szCs w:val="24"/>
              </w:rPr>
            </w:pPr>
          </w:p>
        </w:tc>
      </w:tr>
      <w:tr w:rsidR="006E035E" w:rsidRPr="00B06715" w:rsidTr="006E035E">
        <w:trPr>
          <w:trHeight w:val="286"/>
        </w:trPr>
        <w:tc>
          <w:tcPr>
            <w:tcW w:w="529" w:type="dxa"/>
          </w:tcPr>
          <w:p w:rsidR="006E035E" w:rsidRPr="00B06715" w:rsidRDefault="006E035E" w:rsidP="006E035E">
            <w:pPr>
              <w:jc w:val="center"/>
              <w:rPr>
                <w:sz w:val="24"/>
                <w:szCs w:val="24"/>
              </w:rPr>
            </w:pPr>
            <w:r w:rsidRPr="00B06715">
              <w:rPr>
                <w:sz w:val="24"/>
                <w:szCs w:val="24"/>
              </w:rPr>
              <w:t>4</w:t>
            </w:r>
          </w:p>
        </w:tc>
        <w:tc>
          <w:tcPr>
            <w:tcW w:w="1739" w:type="dxa"/>
          </w:tcPr>
          <w:p w:rsidR="006E035E" w:rsidRPr="00B06715" w:rsidRDefault="006E035E" w:rsidP="006E0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6E035E" w:rsidRPr="00B06715" w:rsidRDefault="006E035E" w:rsidP="006E0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6E035E" w:rsidRPr="00B06715" w:rsidRDefault="006E035E" w:rsidP="006E0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6E035E" w:rsidRPr="00B06715" w:rsidRDefault="006E035E" w:rsidP="006E0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6E035E" w:rsidRPr="00B06715" w:rsidRDefault="006E035E" w:rsidP="006E0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6E035E" w:rsidRPr="00B06715" w:rsidRDefault="006E035E" w:rsidP="006E0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6E035E" w:rsidRPr="00B06715" w:rsidRDefault="006E035E" w:rsidP="006E035E">
            <w:pPr>
              <w:jc w:val="center"/>
              <w:rPr>
                <w:sz w:val="24"/>
                <w:szCs w:val="24"/>
              </w:rPr>
            </w:pPr>
          </w:p>
        </w:tc>
      </w:tr>
      <w:tr w:rsidR="006E035E" w:rsidRPr="00B06715" w:rsidTr="006E035E">
        <w:trPr>
          <w:trHeight w:val="301"/>
        </w:trPr>
        <w:tc>
          <w:tcPr>
            <w:tcW w:w="529" w:type="dxa"/>
          </w:tcPr>
          <w:p w:rsidR="006E035E" w:rsidRPr="00B06715" w:rsidRDefault="006E035E" w:rsidP="006E035E">
            <w:pPr>
              <w:jc w:val="center"/>
              <w:rPr>
                <w:sz w:val="24"/>
                <w:szCs w:val="24"/>
              </w:rPr>
            </w:pPr>
            <w:r w:rsidRPr="00B06715">
              <w:rPr>
                <w:sz w:val="24"/>
                <w:szCs w:val="24"/>
              </w:rPr>
              <w:t>5</w:t>
            </w:r>
          </w:p>
        </w:tc>
        <w:tc>
          <w:tcPr>
            <w:tcW w:w="1739" w:type="dxa"/>
          </w:tcPr>
          <w:p w:rsidR="006E035E" w:rsidRPr="00B06715" w:rsidRDefault="006E035E" w:rsidP="006E0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6E035E" w:rsidRPr="00B06715" w:rsidRDefault="006E035E" w:rsidP="006E0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6E035E" w:rsidRPr="00B06715" w:rsidRDefault="006E035E" w:rsidP="006E0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6E035E" w:rsidRPr="00B06715" w:rsidRDefault="006E035E" w:rsidP="006E0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6E035E" w:rsidRPr="00B06715" w:rsidRDefault="006E035E" w:rsidP="006E0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6E035E" w:rsidRPr="00B06715" w:rsidRDefault="006E035E" w:rsidP="006E0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6E035E" w:rsidRPr="00B06715" w:rsidRDefault="006E035E" w:rsidP="006E035E">
            <w:pPr>
              <w:jc w:val="center"/>
              <w:rPr>
                <w:sz w:val="24"/>
                <w:szCs w:val="24"/>
              </w:rPr>
            </w:pPr>
          </w:p>
        </w:tc>
      </w:tr>
    </w:tbl>
    <w:p w:rsidR="006E035E" w:rsidRPr="006D6782" w:rsidRDefault="006E035E" w:rsidP="006E035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3A31" w:rsidRDefault="00823A31" w:rsidP="006E035E">
      <w:pPr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23A31" w:rsidSect="005664E4">
      <w:pgSz w:w="16838" w:h="11906" w:orient="landscape"/>
      <w:pgMar w:top="567" w:right="6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76F"/>
    <w:multiLevelType w:val="multilevel"/>
    <w:tmpl w:val="38208E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">
    <w:nsid w:val="09801D18"/>
    <w:multiLevelType w:val="hybridMultilevel"/>
    <w:tmpl w:val="9A5AD7F4"/>
    <w:lvl w:ilvl="0" w:tplc="7FA67F2E">
      <w:start w:val="1"/>
      <w:numFmt w:val="decimal"/>
      <w:lvlText w:val="%1."/>
      <w:lvlJc w:val="left"/>
      <w:pPr>
        <w:ind w:left="1305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DA7374"/>
    <w:multiLevelType w:val="hybridMultilevel"/>
    <w:tmpl w:val="E6A4A14C"/>
    <w:lvl w:ilvl="0" w:tplc="9D0A15B4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2E773AB9"/>
    <w:multiLevelType w:val="multilevel"/>
    <w:tmpl w:val="38208E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4">
    <w:nsid w:val="679469CC"/>
    <w:multiLevelType w:val="multilevel"/>
    <w:tmpl w:val="495E11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60C1"/>
    <w:rsid w:val="00004E32"/>
    <w:rsid w:val="00144409"/>
    <w:rsid w:val="001528FA"/>
    <w:rsid w:val="002E0C79"/>
    <w:rsid w:val="00307F3D"/>
    <w:rsid w:val="003533A7"/>
    <w:rsid w:val="003622DA"/>
    <w:rsid w:val="004922BA"/>
    <w:rsid w:val="004D2496"/>
    <w:rsid w:val="005664E4"/>
    <w:rsid w:val="0058406A"/>
    <w:rsid w:val="005A3DF7"/>
    <w:rsid w:val="006D6437"/>
    <w:rsid w:val="006E035E"/>
    <w:rsid w:val="007B370A"/>
    <w:rsid w:val="00823A31"/>
    <w:rsid w:val="008A3B3A"/>
    <w:rsid w:val="00901660"/>
    <w:rsid w:val="009668B9"/>
    <w:rsid w:val="00A311BC"/>
    <w:rsid w:val="00AA1A27"/>
    <w:rsid w:val="00AC3B0C"/>
    <w:rsid w:val="00B03E5D"/>
    <w:rsid w:val="00C4052B"/>
    <w:rsid w:val="00D460C1"/>
    <w:rsid w:val="00DC60DB"/>
    <w:rsid w:val="00E535B5"/>
    <w:rsid w:val="00EE1648"/>
    <w:rsid w:val="00F22C3B"/>
    <w:rsid w:val="00FE4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0DB"/>
  </w:style>
  <w:style w:type="paragraph" w:styleId="1">
    <w:name w:val="heading 1"/>
    <w:basedOn w:val="a"/>
    <w:link w:val="10"/>
    <w:uiPriority w:val="1"/>
    <w:qFormat/>
    <w:rsid w:val="009668B9"/>
    <w:pPr>
      <w:widowControl w:val="0"/>
      <w:autoSpaceDE w:val="0"/>
      <w:autoSpaceDN w:val="0"/>
      <w:spacing w:line="319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60D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41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15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A3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23A31"/>
  </w:style>
  <w:style w:type="character" w:customStyle="1" w:styleId="10">
    <w:name w:val="Заголовок 1 Знак"/>
    <w:basedOn w:val="a0"/>
    <w:link w:val="1"/>
    <w:uiPriority w:val="1"/>
    <w:rsid w:val="009668B9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8">
    <w:name w:val="Body Text"/>
    <w:basedOn w:val="a"/>
    <w:link w:val="a9"/>
    <w:uiPriority w:val="1"/>
    <w:qFormat/>
    <w:rsid w:val="009668B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9668B9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a">
    <w:name w:val="List Paragraph"/>
    <w:basedOn w:val="a"/>
    <w:uiPriority w:val="1"/>
    <w:qFormat/>
    <w:rsid w:val="009668B9"/>
    <w:pPr>
      <w:widowControl w:val="0"/>
      <w:autoSpaceDE w:val="0"/>
      <w:autoSpaceDN w:val="0"/>
      <w:ind w:left="779" w:hanging="567"/>
      <w:jc w:val="both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60D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4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15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8A3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etov.75.ru/" TargetMode="External"/><Relationship Id="rId13" Type="http://schemas.openxmlformats.org/officeDocument/2006/relationships/hyperlink" Target="http://www.youngreaders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youngreaders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oungreaders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youngreader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young_readers" TargetMode="External"/><Relationship Id="rId14" Type="http://schemas.openxmlformats.org/officeDocument/2006/relationships/hyperlink" Target="http://www.youngreader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D103B-583D-4FE1-98C0-3A3F17ADA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1893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2021-02-14T23:58:00Z</cp:lastPrinted>
  <dcterms:created xsi:type="dcterms:W3CDTF">2021-02-15T00:15:00Z</dcterms:created>
  <dcterms:modified xsi:type="dcterms:W3CDTF">2021-02-15T06:15:00Z</dcterms:modified>
</cp:coreProperties>
</file>