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1" w:rsidRDefault="00FF4E95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BA23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СОВЕТ СЕЛЬСКОГО ПОСЕЛЕНИЯ </w:t>
      </w:r>
      <w:r w:rsidR="00162848" w:rsidRPr="00BA23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Pr="00BA23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ТАНГИНСКОЕ</w:t>
      </w:r>
      <w:r w:rsidR="00162848" w:rsidRPr="00BA23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A23BD" w:rsidRDefault="00BA23BD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МУНИЦИПАЛЬНОГО РАЙОНА «УЛЁТОВСКИЙ РАЙОН» </w:t>
      </w:r>
    </w:p>
    <w:p w:rsidR="00BA23BD" w:rsidRPr="00BA23BD" w:rsidRDefault="00BA23BD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ЗАБАЙКАЛЬСКОГО КРАЯ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BA23BD" w:rsidRDefault="00BA23BD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BA23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BA23BD" w:rsidP="00D804B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18 декабря 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2020 года               </w:t>
      </w:r>
      <w:r w:rsid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 w:rsidR="00DD6C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16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D6C01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D6C0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162848" w:rsidRPr="00DD6C0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proofErr w:type="spellStart"/>
      <w:r w:rsidR="00162848" w:rsidRPr="00DD6C0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Тангинское</w:t>
      </w:r>
      <w:proofErr w:type="spellEnd"/>
      <w:r w:rsidR="00162848" w:rsidRPr="00DD6C0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 w:rsidR="0016284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162848">
        <w:rPr>
          <w:rFonts w:ascii="Times New Roman" w:eastAsia="SimSun" w:hAnsi="Times New Roman" w:cs="Times New Roman"/>
          <w:sz w:val="28"/>
          <w:szCs w:val="28"/>
          <w:lang w:eastAsia="zh-CN"/>
        </w:rPr>
        <w:t>Тангинское</w:t>
      </w:r>
      <w:proofErr w:type="spellEnd"/>
      <w:r w:rsidR="0016284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16284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162848">
        <w:rPr>
          <w:rFonts w:ascii="Times New Roman" w:eastAsia="SimSun" w:hAnsi="Times New Roman" w:cs="Times New Roman"/>
          <w:sz w:val="28"/>
          <w:szCs w:val="28"/>
          <w:lang w:eastAsia="zh-CN"/>
        </w:rPr>
        <w:t>Тангинское</w:t>
      </w:r>
      <w:proofErr w:type="spellEnd"/>
      <w:r w:rsidR="0016284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FF4E95" w:rsidRPr="00FF4E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proofErr w:type="gramStart"/>
      <w:r w:rsidR="00FF4E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spellEnd"/>
      <w:proofErr w:type="gramEnd"/>
      <w:r w:rsidR="00FF4E95"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</w:t>
      </w:r>
      <w:proofErr w:type="spellStart"/>
      <w:r w:rsidR="00FF4E95"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ш</w:t>
      </w:r>
      <w:proofErr w:type="spellEnd"/>
      <w:r w:rsidR="00FF4E95"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л</w:t>
      </w:r>
      <w:r w:rsidR="00FF4E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463CA1" w:rsidRPr="00D804BA" w:rsidRDefault="00463CA1" w:rsidP="00FF4E9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Default="00463CA1" w:rsidP="006426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16284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162848">
        <w:rPr>
          <w:rFonts w:ascii="Times New Roman" w:eastAsia="SimSun" w:hAnsi="Times New Roman" w:cs="Times New Roman"/>
          <w:sz w:val="28"/>
          <w:szCs w:val="28"/>
          <w:lang w:eastAsia="zh-CN"/>
        </w:rPr>
        <w:t>Тангинское</w:t>
      </w:r>
      <w:proofErr w:type="spellEnd"/>
      <w:r w:rsidR="0016284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  <w:r w:rsid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6128C3" w:rsidRDefault="00D804BA" w:rsidP="00612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Устава изложить в следующей редакции:</w:t>
      </w:r>
    </w:p>
    <w:p w:rsidR="00D804BA" w:rsidRPr="006128C3" w:rsidRDefault="00D804BA" w:rsidP="00612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04BA">
        <w:rPr>
          <w:rFonts w:ascii="Times New Roman" w:hAnsi="Times New Roman" w:cs="Times New Roman"/>
          <w:sz w:val="28"/>
          <w:szCs w:val="28"/>
        </w:rPr>
        <w:t>«Статья 2. Наименование муниципального образования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Полное наименование муниципального образования – сельское поселение </w:t>
      </w:r>
      <w:r w:rsidR="001628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62848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162848">
        <w:rPr>
          <w:rFonts w:ascii="Times New Roman" w:hAnsi="Times New Roman" w:cs="Times New Roman"/>
          <w:sz w:val="28"/>
          <w:szCs w:val="28"/>
        </w:rPr>
        <w:t>»</w:t>
      </w:r>
      <w:r w:rsidRPr="00D804BA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162848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D804B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</w:t>
      </w: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 w:rsidRPr="00D804BA">
        <w:rPr>
          <w:rFonts w:ascii="Times New Roman" w:hAnsi="Times New Roman" w:cs="Times New Roman"/>
          <w:sz w:val="28"/>
          <w:szCs w:val="28"/>
        </w:rPr>
        <w:t>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Сокращенная форма наименования – сельское поселение </w:t>
      </w:r>
      <w:r w:rsidR="001628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62848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162848">
        <w:rPr>
          <w:rFonts w:ascii="Times New Roman" w:hAnsi="Times New Roman" w:cs="Times New Roman"/>
          <w:sz w:val="28"/>
          <w:szCs w:val="28"/>
        </w:rPr>
        <w:t>»</w:t>
      </w:r>
      <w:r w:rsidRPr="00D804BA">
        <w:rPr>
          <w:rFonts w:ascii="Times New Roman" w:hAnsi="Times New Roman" w:cs="Times New Roman"/>
          <w:sz w:val="28"/>
          <w:szCs w:val="28"/>
        </w:rPr>
        <w:t>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2) часть 1 статьи 8 Устава дополнить пунктом 14 следующего содержания: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D804BA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3) пункт 5 статьи 10 Устава признать утратившим силу.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66A0" w:rsidRPr="002866A0" w:rsidRDefault="00162848" w:rsidP="00286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 </w:t>
      </w:r>
      <w:r w:rsidR="002866A0"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Устав дополнить статьёй 19.1 следующего содержания:</w:t>
      </w:r>
    </w:p>
    <w:p w:rsidR="002866A0" w:rsidRPr="002866A0" w:rsidRDefault="002866A0" w:rsidP="00286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«Статья 19.1. Сельский староста</w:t>
      </w:r>
    </w:p>
    <w:p w:rsidR="002866A0" w:rsidRPr="002866A0" w:rsidRDefault="002866A0" w:rsidP="00286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сельский староста.</w:t>
      </w:r>
    </w:p>
    <w:p w:rsidR="002866A0" w:rsidRPr="002866A0" w:rsidRDefault="002866A0" w:rsidP="00286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2866A0" w:rsidRPr="002866A0" w:rsidRDefault="002866A0" w:rsidP="00286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Срок полномочий сельского старосты </w:t>
      </w:r>
      <w:r w:rsidRPr="0000009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составляет </w:t>
      </w:r>
      <w:r w:rsidR="00000099"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Pr="0000009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лет</w:t>
      </w: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2866A0" w:rsidRPr="00D804BA" w:rsidRDefault="002866A0" w:rsidP="00286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 в соответствии со статьей 27.1 Федерального закона № 131-ФЗ и законом Забайкальского края</w:t>
      </w:r>
      <w:proofErr w:type="gramStart"/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.».</w:t>
      </w:r>
      <w:proofErr w:type="gramEnd"/>
    </w:p>
    <w:p w:rsidR="002866A0" w:rsidRDefault="002866A0" w:rsidP="00D804B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162848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="00D804BA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) часть 6 статьи 31 Устава изложить в следующей редакции: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законом Забайкальского края;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</w:t>
      </w: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BA23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</w:t>
      </w: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162848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3CA1"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7 статьи 31 Устава изложить в следующей редакции:</w:t>
      </w:r>
    </w:p>
    <w:p w:rsidR="00463CA1" w:rsidRPr="00D804BA" w:rsidRDefault="00463CA1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804BA">
        <w:rPr>
          <w:rFonts w:ascii="Times New Roman" w:hAnsi="Times New Roman" w:cs="Times New Roman"/>
          <w:sz w:val="28"/>
          <w:szCs w:val="28"/>
        </w:rPr>
        <w:t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D804BA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</w:t>
      </w:r>
      <w:r w:rsidR="0023003E">
        <w:rPr>
          <w:rFonts w:ascii="Times New Roman" w:hAnsi="Times New Roman" w:cs="Times New Roman"/>
          <w:sz w:val="28"/>
          <w:szCs w:val="28"/>
        </w:rPr>
        <w:t>».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6D1C" w:rsidRPr="008D790A" w:rsidRDefault="00162848" w:rsidP="00DD6D1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="00DD6D1C">
        <w:rPr>
          <w:rFonts w:ascii="Times New Roman" w:eastAsia="SimSun" w:hAnsi="Times New Roman" w:cs="Times New Roman"/>
          <w:sz w:val="28"/>
          <w:szCs w:val="28"/>
          <w:lang w:eastAsia="zh-CN"/>
        </w:rPr>
        <w:t>) ч</w:t>
      </w:r>
      <w:r w:rsidR="00DD6D1C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DD6D1C" w:rsidRPr="008D790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8D790A">
        <w:rPr>
          <w:rFonts w:ascii="Times New Roman" w:hAnsi="Times New Roman" w:cs="Times New Roman"/>
          <w:sz w:val="28"/>
          <w:szCs w:val="28"/>
        </w:rPr>
        <w:t>) право на о</w:t>
      </w:r>
      <w:r w:rsidR="00BA23BD">
        <w:rPr>
          <w:rFonts w:ascii="Times New Roman" w:hAnsi="Times New Roman" w:cs="Times New Roman"/>
          <w:sz w:val="28"/>
          <w:szCs w:val="28"/>
        </w:rPr>
        <w:t>бращение с депутатским запросом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6D1C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B13A7" w:rsidRPr="0064262B" w:rsidRDefault="00162848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B13A7" w:rsidRPr="0064262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32 Устава дополнить частью 4.1 следующего содержания:</w:t>
      </w:r>
    </w:p>
    <w:p w:rsidR="001B13A7" w:rsidRPr="0064262B" w:rsidRDefault="001B13A7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</w:t>
      </w:r>
      <w:r w:rsidR="00BA23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262B" w:rsidRPr="0064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Pr="0064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BA23B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426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A23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месяц</w:t>
      </w:r>
      <w:r w:rsidRPr="006426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B13A7" w:rsidRPr="00D804BA" w:rsidRDefault="001B13A7" w:rsidP="00DD6D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6D1C" w:rsidRPr="00D804BA" w:rsidRDefault="00162848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6D1C"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1 статьи 37 Устава изложить в следующей редакции:</w:t>
      </w:r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</w:t>
      </w:r>
      <w:r w:rsidR="00BA23BD">
        <w:rPr>
          <w:rFonts w:ascii="Times New Roman" w:hAnsi="Times New Roman" w:cs="Times New Roman"/>
          <w:sz w:val="28"/>
          <w:szCs w:val="28"/>
        </w:rPr>
        <w:t>и граждан, органами прокуратуры</w:t>
      </w:r>
      <w:r w:rsidRPr="00D804BA">
        <w:rPr>
          <w:rFonts w:ascii="Times New Roman" w:hAnsi="Times New Roman" w:cs="Times New Roman"/>
          <w:sz w:val="28"/>
          <w:szCs w:val="28"/>
        </w:rPr>
        <w:t>».</w:t>
      </w:r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2848">
        <w:rPr>
          <w:rFonts w:ascii="Times New Roman" w:hAnsi="Times New Roman" w:cs="Times New Roman"/>
          <w:sz w:val="28"/>
          <w:szCs w:val="28"/>
        </w:rPr>
        <w:t>0</w:t>
      </w:r>
      <w:r w:rsidRPr="00D804BA">
        <w:rPr>
          <w:rFonts w:ascii="Times New Roman" w:hAnsi="Times New Roman" w:cs="Times New Roman"/>
          <w:sz w:val="28"/>
          <w:szCs w:val="28"/>
        </w:rPr>
        <w:t>) часть 4 статьи 38 Устава изложить в следующей редакции: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D804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04BA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D804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04BA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463CA1" w:rsidRPr="00BA23BD" w:rsidRDefault="00DD6D1C" w:rsidP="00BA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2. Настоящее решение о внесении изменений в Устав сельского поселения </w:t>
      </w:r>
      <w:r w:rsidR="0016284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162848">
        <w:rPr>
          <w:rFonts w:ascii="Times New Roman" w:eastAsia="SimSun" w:hAnsi="Times New Roman" w:cs="Times New Roman"/>
          <w:sz w:val="28"/>
          <w:szCs w:val="28"/>
          <w:lang w:eastAsia="zh-CN"/>
        </w:rPr>
        <w:t>Тангинское</w:t>
      </w:r>
      <w:proofErr w:type="spellEnd"/>
      <w:r w:rsidR="0016284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16284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162848">
        <w:rPr>
          <w:rFonts w:ascii="Times New Roman" w:eastAsia="SimSun" w:hAnsi="Times New Roman" w:cs="Times New Roman"/>
          <w:sz w:val="28"/>
          <w:szCs w:val="28"/>
          <w:lang w:eastAsia="zh-CN"/>
        </w:rPr>
        <w:t>Тангинское</w:t>
      </w:r>
      <w:proofErr w:type="spellEnd"/>
      <w:r w:rsidR="0016284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D6C01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r w:rsidR="00FF4E9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FF4E95">
        <w:rPr>
          <w:rFonts w:ascii="Times New Roman" w:eastAsia="SimSun" w:hAnsi="Times New Roman" w:cs="Times New Roman"/>
          <w:sz w:val="28"/>
          <w:szCs w:val="28"/>
          <w:lang w:eastAsia="zh-CN"/>
        </w:rPr>
        <w:t>Тангинское</w:t>
      </w:r>
      <w:proofErr w:type="spellEnd"/>
      <w:r w:rsidR="00FF4E95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FF4E95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</w:t>
      </w:r>
      <w:r w:rsidR="00DD6C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proofErr w:type="spellStart"/>
      <w:r w:rsidR="00FF4E95">
        <w:rPr>
          <w:rFonts w:ascii="Times New Roman" w:eastAsia="SimSun" w:hAnsi="Times New Roman" w:cs="Times New Roman"/>
          <w:sz w:val="28"/>
          <w:szCs w:val="28"/>
          <w:lang w:eastAsia="zh-CN"/>
        </w:rPr>
        <w:t>Ю.Н.Дорожков</w:t>
      </w:r>
      <w:proofErr w:type="spellEnd"/>
      <w:r w:rsidR="00FF4E95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</w:t>
      </w:r>
      <w:r w:rsidR="00FF4E9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FF4E95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</w:p>
    <w:p w:rsidR="00463CA1" w:rsidRPr="00D804BA" w:rsidRDefault="00463CA1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463CA1" w:rsidRPr="00D804BA" w:rsidSect="00DD6C01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30" w:rsidRDefault="00B35A30">
      <w:pPr>
        <w:spacing w:after="0" w:line="240" w:lineRule="auto"/>
      </w:pPr>
      <w:r>
        <w:separator/>
      </w:r>
    </w:p>
  </w:endnote>
  <w:endnote w:type="continuationSeparator" w:id="0">
    <w:p w:rsidR="00B35A30" w:rsidRDefault="00B3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90794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B35A30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B35A30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30" w:rsidRDefault="00B35A30">
      <w:pPr>
        <w:spacing w:after="0" w:line="240" w:lineRule="auto"/>
      </w:pPr>
      <w:r>
        <w:separator/>
      </w:r>
    </w:p>
  </w:footnote>
  <w:footnote w:type="continuationSeparator" w:id="0">
    <w:p w:rsidR="00B35A30" w:rsidRDefault="00B3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B35A30">
    <w:pPr>
      <w:pStyle w:val="a6"/>
      <w:jc w:val="center"/>
    </w:pPr>
  </w:p>
  <w:p w:rsidR="00911CF3" w:rsidRDefault="00B35A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A1"/>
    <w:rsid w:val="00000099"/>
    <w:rsid w:val="00082884"/>
    <w:rsid w:val="000E446E"/>
    <w:rsid w:val="000E4AF4"/>
    <w:rsid w:val="00106D27"/>
    <w:rsid w:val="00115D54"/>
    <w:rsid w:val="00162848"/>
    <w:rsid w:val="001B13A7"/>
    <w:rsid w:val="00221E99"/>
    <w:rsid w:val="0023003E"/>
    <w:rsid w:val="0026549A"/>
    <w:rsid w:val="002866A0"/>
    <w:rsid w:val="00291B2F"/>
    <w:rsid w:val="003F2CCD"/>
    <w:rsid w:val="00463CA1"/>
    <w:rsid w:val="004D3EFC"/>
    <w:rsid w:val="00567736"/>
    <w:rsid w:val="005C7CBC"/>
    <w:rsid w:val="006128C3"/>
    <w:rsid w:val="0064262B"/>
    <w:rsid w:val="00693950"/>
    <w:rsid w:val="006E6549"/>
    <w:rsid w:val="0070131E"/>
    <w:rsid w:val="00907944"/>
    <w:rsid w:val="00B10A17"/>
    <w:rsid w:val="00B35A30"/>
    <w:rsid w:val="00BA23BD"/>
    <w:rsid w:val="00BC78C4"/>
    <w:rsid w:val="00C852F2"/>
    <w:rsid w:val="00D14F85"/>
    <w:rsid w:val="00D804BA"/>
    <w:rsid w:val="00DB040D"/>
    <w:rsid w:val="00DD6C01"/>
    <w:rsid w:val="00DD6D1C"/>
    <w:rsid w:val="00E90805"/>
    <w:rsid w:val="00FF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16</cp:revision>
  <dcterms:created xsi:type="dcterms:W3CDTF">2020-06-25T07:01:00Z</dcterms:created>
  <dcterms:modified xsi:type="dcterms:W3CDTF">2020-12-20T23:50:00Z</dcterms:modified>
</cp:coreProperties>
</file>