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6730B6" w:rsidRPr="002711F2" w:rsidRDefault="006730B6" w:rsidP="0067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86" w:rsidRDefault="005E7586" w:rsidP="00673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0B6" w:rsidRDefault="005E7586" w:rsidP="00673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марта </w:t>
      </w:r>
      <w:r w:rsidR="006730B6">
        <w:rPr>
          <w:rFonts w:ascii="Times New Roman" w:hAnsi="Times New Roman"/>
          <w:sz w:val="28"/>
          <w:szCs w:val="28"/>
        </w:rPr>
        <w:t xml:space="preserve"> 2021  года </w:t>
      </w:r>
      <w:r w:rsidR="006730B6">
        <w:rPr>
          <w:rFonts w:ascii="Times New Roman" w:hAnsi="Times New Roman"/>
          <w:sz w:val="28"/>
          <w:szCs w:val="28"/>
        </w:rPr>
        <w:tab/>
      </w:r>
      <w:r w:rsidR="006730B6">
        <w:rPr>
          <w:rFonts w:ascii="Times New Roman" w:hAnsi="Times New Roman"/>
          <w:sz w:val="28"/>
          <w:szCs w:val="28"/>
        </w:rPr>
        <w:tab/>
      </w:r>
      <w:r w:rsidR="006730B6">
        <w:rPr>
          <w:rFonts w:ascii="Times New Roman" w:hAnsi="Times New Roman"/>
          <w:sz w:val="28"/>
          <w:szCs w:val="28"/>
        </w:rPr>
        <w:tab/>
      </w:r>
      <w:r w:rsidR="006730B6">
        <w:rPr>
          <w:rFonts w:ascii="Times New Roman" w:hAnsi="Times New Roman"/>
          <w:sz w:val="28"/>
          <w:szCs w:val="28"/>
        </w:rPr>
        <w:tab/>
      </w:r>
      <w:r w:rsidR="006730B6">
        <w:rPr>
          <w:rFonts w:ascii="Times New Roman" w:hAnsi="Times New Roman"/>
          <w:sz w:val="28"/>
          <w:szCs w:val="28"/>
        </w:rPr>
        <w:tab/>
      </w:r>
      <w:r w:rsidR="006730B6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730B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</w:t>
      </w:r>
      <w:r w:rsidR="006730B6">
        <w:rPr>
          <w:rFonts w:ascii="Times New Roman" w:hAnsi="Times New Roman"/>
          <w:sz w:val="28"/>
          <w:szCs w:val="28"/>
        </w:rPr>
        <w:t xml:space="preserve"> </w:t>
      </w:r>
    </w:p>
    <w:p w:rsidR="006730B6" w:rsidRDefault="006730B6" w:rsidP="006730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30B6" w:rsidRDefault="006730B6" w:rsidP="0067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F90C59" w:rsidRDefault="00F90C59" w:rsidP="0067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C59" w:rsidRDefault="00F90C59" w:rsidP="0087299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C59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872997">
        <w:rPr>
          <w:rFonts w:ascii="Times New Roman" w:hAnsi="Times New Roman"/>
          <w:b/>
          <w:bCs/>
          <w:sz w:val="28"/>
          <w:szCs w:val="28"/>
        </w:rPr>
        <w:t>установлении</w:t>
      </w:r>
      <w:r w:rsidRPr="00F90C59">
        <w:rPr>
          <w:rFonts w:ascii="Times New Roman" w:hAnsi="Times New Roman"/>
          <w:b/>
          <w:bCs/>
          <w:sz w:val="28"/>
          <w:szCs w:val="28"/>
        </w:rPr>
        <w:t xml:space="preserve"> должностного оклада главе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«Хадактинское» </w:t>
      </w:r>
      <w:r w:rsidRPr="00F90C5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</w:t>
      </w:r>
      <w:proofErr w:type="spellStart"/>
      <w:r w:rsidRPr="00F90C59"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 w:rsidRPr="00F90C59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872997" w:rsidRDefault="00872997" w:rsidP="00872997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2997" w:rsidRDefault="00872997" w:rsidP="00872997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299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87299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постановления</w:t>
        </w:r>
      </w:hyperlink>
      <w:r w:rsidRPr="00872997">
        <w:rPr>
          <w:rFonts w:ascii="Times New Roman" w:hAnsi="Times New Roman"/>
          <w:sz w:val="28"/>
          <w:szCs w:val="28"/>
        </w:rPr>
        <w:t xml:space="preserve"> Правительства Забайкальского края от 13.10.2020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 на основании </w:t>
      </w:r>
      <w:hyperlink r:id="rId8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пункта 11</w:t>
        </w:r>
      </w:hyperlink>
      <w:r w:rsidRPr="00872997">
        <w:rPr>
          <w:rFonts w:ascii="Times New Roman" w:hAnsi="Times New Roman"/>
          <w:sz w:val="28"/>
          <w:szCs w:val="28"/>
        </w:rPr>
        <w:t xml:space="preserve"> Методики расчета нормативов формирования расходов на содержание органов местного самоуправления муниципальных образований</w:t>
      </w:r>
      <w:proofErr w:type="gramEnd"/>
      <w:r w:rsidRPr="00872997">
        <w:rPr>
          <w:rFonts w:ascii="Times New Roman" w:hAnsi="Times New Roman"/>
          <w:sz w:val="28"/>
          <w:szCs w:val="28"/>
        </w:rPr>
        <w:t xml:space="preserve"> Забайкальского края, </w:t>
      </w:r>
      <w:proofErr w:type="gramStart"/>
      <w:r w:rsidRPr="00872997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872997">
        <w:rPr>
          <w:rFonts w:ascii="Times New Roman" w:hAnsi="Times New Roman"/>
          <w:sz w:val="28"/>
          <w:szCs w:val="28"/>
        </w:rPr>
        <w:t xml:space="preserve"> постановлением Правительства Забайкальского края от 09.06.2020 года № 195,</w:t>
      </w:r>
      <w:r w:rsidRPr="00872997">
        <w:rPr>
          <w:sz w:val="28"/>
          <w:szCs w:val="28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частью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4</w:t>
        </w:r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 статьи 3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872997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«Хадактинское» муниципального района,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Совет сельского поселения «Хадактинское» </w:t>
      </w:r>
      <w:r w:rsidRPr="00872997">
        <w:rPr>
          <w:rFonts w:ascii="Times New Roman" w:hAnsi="Times New Roman"/>
          <w:b/>
          <w:sz w:val="28"/>
          <w:szCs w:val="28"/>
        </w:rPr>
        <w:t>решил:</w:t>
      </w:r>
    </w:p>
    <w:p w:rsidR="00872997" w:rsidRP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2997" w:rsidRPr="00710371">
        <w:rPr>
          <w:rFonts w:ascii="Times New Roman" w:hAnsi="Times New Roman"/>
          <w:sz w:val="28"/>
          <w:szCs w:val="28"/>
        </w:rPr>
        <w:t>Установить с 1 октября 2020 года главе сельского поселения «Хадактинское» муниципального района «</w:t>
      </w:r>
      <w:proofErr w:type="spellStart"/>
      <w:r w:rsidR="00872997" w:rsidRPr="00710371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872997" w:rsidRPr="00710371">
        <w:rPr>
          <w:rFonts w:ascii="Times New Roman" w:hAnsi="Times New Roman"/>
          <w:sz w:val="28"/>
          <w:szCs w:val="28"/>
        </w:rPr>
        <w:t xml:space="preserve"> район» должностной оклад 4407 рублей.</w:t>
      </w:r>
    </w:p>
    <w:p w:rsidR="00872997" w:rsidRP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2997" w:rsidRPr="00710371">
        <w:rPr>
          <w:rFonts w:ascii="Times New Roman" w:hAnsi="Times New Roman"/>
          <w:sz w:val="28"/>
          <w:szCs w:val="28"/>
        </w:rPr>
        <w:t>Действие настоящего решения распространяется</w:t>
      </w:r>
      <w:r w:rsidR="00872997" w:rsidRPr="00710371">
        <w:rPr>
          <w:rFonts w:ascii="Times New Roman" w:hAnsi="Times New Roman"/>
          <w:sz w:val="28"/>
          <w:szCs w:val="28"/>
          <w:lang w:val="en-US"/>
        </w:rPr>
        <w:t> </w:t>
      </w:r>
      <w:r w:rsidR="00872997" w:rsidRPr="00710371">
        <w:rPr>
          <w:rFonts w:ascii="Times New Roman" w:hAnsi="Times New Roman"/>
          <w:sz w:val="28"/>
          <w:szCs w:val="28"/>
        </w:rPr>
        <w:t>на</w:t>
      </w:r>
      <w:r w:rsidR="00872997" w:rsidRPr="00710371">
        <w:rPr>
          <w:rFonts w:ascii="Times New Roman" w:hAnsi="Times New Roman"/>
          <w:sz w:val="28"/>
          <w:szCs w:val="28"/>
          <w:lang w:val="en-US"/>
        </w:rPr>
        <w:t> </w:t>
      </w:r>
      <w:r w:rsidR="00872997" w:rsidRPr="00710371">
        <w:rPr>
          <w:rFonts w:ascii="Times New Roman" w:hAnsi="Times New Roman"/>
          <w:sz w:val="28"/>
          <w:szCs w:val="28"/>
        </w:rPr>
        <w:t>правоотношение возникшие с 1 октября 2020 года.</w:t>
      </w:r>
    </w:p>
    <w:p w:rsidR="00872997" w:rsidRP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2997" w:rsidRPr="00710371"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«Хадактинское» от 13.11.2019 года № 159 «Об увеличении должностного оклада</w:t>
      </w:r>
      <w:r w:rsidRPr="00710371">
        <w:rPr>
          <w:rFonts w:ascii="Times New Roman" w:hAnsi="Times New Roman"/>
          <w:sz w:val="28"/>
          <w:szCs w:val="28"/>
        </w:rPr>
        <w:t xml:space="preserve"> главы сельского поселения, должностных окладов муниципальных служащих Администрации сельского поселения «Хадактинское».</w:t>
      </w:r>
    </w:p>
    <w:p w:rsid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103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решение обнародовать на информационных стендах сельского поселения «Хадактинское».</w:t>
      </w:r>
    </w:p>
    <w:p w:rsid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371" w:rsidRDefault="00710371" w:rsidP="0071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371" w:rsidRDefault="00710371" w:rsidP="0071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0371" w:rsidRDefault="00710371" w:rsidP="0071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«Хадактинское»                                              С.А. Гончаров                          </w:t>
      </w:r>
    </w:p>
    <w:sectPr w:rsidR="0071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91D"/>
    <w:multiLevelType w:val="hybridMultilevel"/>
    <w:tmpl w:val="0456BF1E"/>
    <w:lvl w:ilvl="0" w:tplc="4F420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4"/>
    <w:rsid w:val="00316CBF"/>
    <w:rsid w:val="003F0FA3"/>
    <w:rsid w:val="005E7586"/>
    <w:rsid w:val="006730B6"/>
    <w:rsid w:val="00710371"/>
    <w:rsid w:val="00757504"/>
    <w:rsid w:val="00850077"/>
    <w:rsid w:val="00872997"/>
    <w:rsid w:val="008B5BEF"/>
    <w:rsid w:val="008C41D4"/>
    <w:rsid w:val="009207AB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997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872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997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872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C3F8A3C4FF184A059FEB4C7B6590CABE545463FD54D193AE0F27D8DFB8AAE34A812FE52DC7AEAB7534F388E40EA05F2117A84FBF0998BFF1127CB69p5b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CC3F8A3C4FF184A059FEB4C7B6590CABE545463FD54D183CEFF87D8DFB8AAE34A812FE52CE7AB2BB514A268649FF53A357p2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C3F8A3C4FF184A059E0B9D1DA0504A9EB134B3BD2434965B2F777D8A3D5F764EF43F8049A20E7B74D4D3884p4b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C3F8A3C4FF184A059FEB4C7B6590CABE545463FD54D1938E4F97D8DFB8AAE34A812FE52DC7AEAB7534F3C8F4CEA05F2117A84FBF0998BFF1127CB69p5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2021-03-04T01:41:00Z</cp:lastPrinted>
  <dcterms:created xsi:type="dcterms:W3CDTF">2021-02-24T01:45:00Z</dcterms:created>
  <dcterms:modified xsi:type="dcterms:W3CDTF">2021-03-04T01:41:00Z</dcterms:modified>
</cp:coreProperties>
</file>