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C" w:rsidRDefault="009A40EC" w:rsidP="00D33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83" w:rsidRDefault="00D33257" w:rsidP="00D33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представителям МСП,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9A4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информаци</w:t>
      </w:r>
      <w:r w:rsidR="00AF1DC2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 объектах:</w:t>
      </w:r>
    </w:p>
    <w:p w:rsidR="00D33257" w:rsidRPr="00D33257" w:rsidRDefault="00D33257" w:rsidP="00D33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Государственного и муниципального имущества, включенных в перечни – на Портале Бизнес - навигатора МСП по адресу: </w:t>
      </w:r>
      <w:hyperlink r:id="rId5" w:history="1">
        <w:r w:rsidRPr="00CF6C9C">
          <w:rPr>
            <w:rStyle w:val="a3"/>
            <w:rFonts w:ascii="Times New Roman" w:hAnsi="Times New Roman" w:cs="Times New Roman"/>
            <w:sz w:val="28"/>
            <w:szCs w:val="28"/>
          </w:rPr>
          <w:t>https://new.smbn.ru/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Едином портале государственных услуг (ЕПГУ) по адресу: </w:t>
      </w:r>
      <w:hyperlink r:id="rId6" w:history="1">
        <w:r w:rsidRPr="00CF6C9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proofErr w:type="gramStart"/>
      <w:r w:rsidRPr="00D33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3257" w:rsidRDefault="009A40EC" w:rsidP="00D33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3257" w:rsidRPr="009A40EC">
        <w:rPr>
          <w:rFonts w:ascii="Times New Roman" w:hAnsi="Times New Roman" w:cs="Times New Roman"/>
          <w:sz w:val="28"/>
          <w:szCs w:val="28"/>
        </w:rPr>
        <w:t>.</w:t>
      </w:r>
      <w:r w:rsidR="00D33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собственности ПАО «Татнефть» - на официальном сайте Корпораций в разделе «Имущественная поддержка»;</w:t>
      </w:r>
    </w:p>
    <w:p w:rsidR="009A40EC" w:rsidRPr="009A40EC" w:rsidRDefault="009A40EC" w:rsidP="009A4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Расположенного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официальном сайте </w:t>
      </w:r>
      <w:r w:rsidRPr="009A40EC">
        <w:rPr>
          <w:rFonts w:ascii="Times New Roman" w:hAnsi="Times New Roman" w:cs="Times New Roman"/>
          <w:sz w:val="28"/>
          <w:szCs w:val="28"/>
        </w:rPr>
        <w:t>Корпораций в разделе «Имущественная поддержка»;</w:t>
      </w:r>
    </w:p>
    <w:p w:rsidR="009A40EC" w:rsidRDefault="009A40EC" w:rsidP="00DD1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заинтересованности в предоставлении объектов, указанных в пункте 1, обратиться к собственнику имущества или АО «Корпорация «МСП»</w:t>
      </w:r>
      <w:r w:rsidR="00DD1D79" w:rsidRPr="00DD1D7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DD1D79" w:rsidRPr="00DD1D79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  <w:r w:rsidR="00DD1D79" w:rsidRPr="00DD1D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контактным данным, указанным на официальном сайте в разделе </w:t>
      </w:r>
      <w:r w:rsidRPr="009A40EC">
        <w:rPr>
          <w:rFonts w:ascii="Times New Roman" w:hAnsi="Times New Roman" w:cs="Times New Roman"/>
          <w:sz w:val="28"/>
          <w:szCs w:val="28"/>
        </w:rPr>
        <w:t>«Имущественная поддержка</w:t>
      </w:r>
      <w:r w:rsidR="00DD1D79">
        <w:rPr>
          <w:rFonts w:ascii="Times New Roman" w:hAnsi="Times New Roman" w:cs="Times New Roman"/>
          <w:sz w:val="28"/>
          <w:szCs w:val="28"/>
        </w:rPr>
        <w:t>».</w:t>
      </w:r>
    </w:p>
    <w:p w:rsidR="009A40EC" w:rsidRPr="00D33257" w:rsidRDefault="009A40EC" w:rsidP="00D33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40EC" w:rsidRPr="00D33257" w:rsidSect="00D332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D"/>
    <w:rsid w:val="00725783"/>
    <w:rsid w:val="009A40EC"/>
    <w:rsid w:val="00AF1DC2"/>
    <w:rsid w:val="00D06E2D"/>
    <w:rsid w:val="00D33257"/>
    <w:rsid w:val="00D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m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new.smb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2021-03-16T23:52:00Z</dcterms:created>
  <dcterms:modified xsi:type="dcterms:W3CDTF">2021-03-17T00:22:00Z</dcterms:modified>
</cp:coreProperties>
</file>