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1D597812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CD1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0370CD59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F33055" w:rsidRPr="00F33055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F33055">
        <w:rPr>
          <w:rFonts w:ascii="Times New Roman" w:hAnsi="Times New Roman" w:cs="Times New Roman"/>
          <w:b/>
          <w:sz w:val="28"/>
          <w:szCs w:val="28"/>
        </w:rPr>
        <w:t xml:space="preserve"> »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33055" w:rsidRPr="00F33055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742B6F3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407A9B">
        <w:rPr>
          <w:rFonts w:ascii="Times New Roman" w:hAnsi="Times New Roman" w:cs="Times New Roman"/>
          <w:b/>
          <w:bCs/>
          <w:sz w:val="28"/>
          <w:szCs w:val="28"/>
        </w:rPr>
        <w:t>Ленинское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5899808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407A9B">
        <w:rPr>
          <w:rFonts w:ascii="Times New Roman" w:hAnsi="Times New Roman" w:cs="Times New Roman"/>
          <w:b w:val="0"/>
          <w:bCs w:val="0"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DD270F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B5CCA6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764CE9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6A79191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DE0D4E8" w:rsidR="00735DFB" w:rsidRPr="00CD18C9" w:rsidRDefault="00735DFB" w:rsidP="00CD18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CD18C9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CD18C9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CD18C9" w:rsidRPr="00CD18C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D18C9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CD18C9" w:rsidRPr="00CD18C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CD18C9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D18C9" w:rsidRPr="00CD18C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D18C9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4EEE9A8A" w:rsidR="0083746E" w:rsidRPr="00F33055" w:rsidRDefault="00F33055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33055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33055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2889DC44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407A9B">
        <w:rPr>
          <w:rFonts w:ascii="Times New Roman" w:hAnsi="Times New Roman"/>
          <w:bCs/>
          <w:i w:val="0"/>
          <w:sz w:val="28"/>
          <w:szCs w:val="28"/>
          <w:lang w:val="ru-RU"/>
        </w:rPr>
        <w:t>5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2850F5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B98989F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DD270F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71D94CF1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F33055" w:rsidRPr="00F33055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F33055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3521249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9B"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407A9B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7823B2DF" w14:textId="77777777" w:rsidR="00DD270F" w:rsidRPr="00F214F1" w:rsidRDefault="00DD270F" w:rsidP="00DD270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0C920E2D" w14:textId="77777777" w:rsidR="00DD270F" w:rsidRPr="00F214F1" w:rsidRDefault="00DD270F" w:rsidP="00DD27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5A367CE2" w14:textId="77777777" w:rsidR="00DD270F" w:rsidRPr="00F214F1" w:rsidRDefault="00DD270F" w:rsidP="00DD27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 xml:space="preserve">- организация погребения умерших личность, которых не установлена </w:t>
      </w: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органами внутренних дел;</w:t>
      </w:r>
    </w:p>
    <w:p w14:paraId="7761CE34" w14:textId="77777777" w:rsidR="00DD270F" w:rsidRDefault="00DD270F" w:rsidP="00DD27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6742162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442D55" w:rsidRPr="00442D55">
        <w:rPr>
          <w:rFonts w:ascii="Times New Roman" w:hAnsi="Times New Roman" w:cs="Times New Roman"/>
          <w:b/>
          <w:sz w:val="28"/>
          <w:szCs w:val="28"/>
        </w:rPr>
        <w:t>15 000</w:t>
      </w:r>
      <w:r w:rsidR="008F6CB2" w:rsidRPr="004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442D55">
        <w:rPr>
          <w:rFonts w:ascii="Times New Roman" w:hAnsi="Times New Roman" w:cs="Times New Roman"/>
          <w:sz w:val="28"/>
          <w:szCs w:val="28"/>
        </w:rPr>
        <w:t>(</w:t>
      </w:r>
      <w:r w:rsidR="00442D55" w:rsidRPr="00442D55">
        <w:rPr>
          <w:rFonts w:ascii="Times New Roman" w:hAnsi="Times New Roman" w:cs="Times New Roman"/>
          <w:sz w:val="28"/>
          <w:szCs w:val="28"/>
          <w:shd w:val="clear" w:color="auto" w:fill="FFFFFF"/>
        </w:rPr>
        <w:t>Пятнадцать тысяч</w:t>
      </w:r>
      <w:r w:rsidR="007D15B4" w:rsidRPr="00442D5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4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442D55">
        <w:rPr>
          <w:rFonts w:ascii="Times New Roman" w:hAnsi="Times New Roman" w:cs="Times New Roman"/>
          <w:sz w:val="28"/>
          <w:szCs w:val="28"/>
        </w:rPr>
        <w:t>рубл</w:t>
      </w:r>
      <w:r w:rsidR="00442D55">
        <w:rPr>
          <w:rFonts w:ascii="Times New Roman" w:hAnsi="Times New Roman" w:cs="Times New Roman"/>
          <w:sz w:val="28"/>
          <w:szCs w:val="28"/>
        </w:rPr>
        <w:t>ей</w:t>
      </w:r>
      <w:r w:rsidR="007D15B4" w:rsidRPr="00442D55">
        <w:rPr>
          <w:rFonts w:ascii="Times New Roman" w:hAnsi="Times New Roman" w:cs="Times New Roman"/>
          <w:sz w:val="28"/>
          <w:szCs w:val="28"/>
        </w:rPr>
        <w:t xml:space="preserve"> </w:t>
      </w:r>
      <w:r w:rsidR="00442D55">
        <w:rPr>
          <w:rFonts w:ascii="Times New Roman" w:hAnsi="Times New Roman" w:cs="Times New Roman"/>
          <w:sz w:val="28"/>
          <w:szCs w:val="28"/>
        </w:rPr>
        <w:t>00</w:t>
      </w:r>
      <w:r w:rsidR="004D10DA" w:rsidRPr="00442D55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442D55">
        <w:rPr>
          <w:rFonts w:ascii="Times New Roman" w:hAnsi="Times New Roman" w:cs="Times New Roman"/>
          <w:sz w:val="28"/>
          <w:szCs w:val="28"/>
        </w:rPr>
        <w:t>ек</w:t>
      </w:r>
      <w:r w:rsidRPr="00442D55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9BA5A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EF1D3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01167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88FE2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4A77F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A772C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AAA20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D70FB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421A1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AEC2A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2D675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201E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F0208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DAC4D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7ACB7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99870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9BDC2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17060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0F5DB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4AA61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8FA39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40BE9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9D420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B7803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2BD1A" w14:textId="77777777" w:rsidR="00F33055" w:rsidRPr="004D10DA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AFD5F9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14:paraId="32B0865A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п.Ленинский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14:paraId="391EFCD1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14:paraId="74D5BAC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«Ленинское» л/с 04913007250)</w:t>
                  </w:r>
                </w:p>
                <w:p w14:paraId="466AA6B4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р/с 40204810700000000285</w:t>
                  </w:r>
                </w:p>
                <w:p w14:paraId="048A158B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40693A48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14:paraId="1FEDAC4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14:paraId="2B54EF4E" w14:textId="77777777" w:rsidR="00F81D85" w:rsidRPr="00F81D85" w:rsidRDefault="00F81D85" w:rsidP="00F81D85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14:paraId="7D225B63" w14:textId="4213B7E8" w:rsidR="00436B24" w:rsidRPr="00436B24" w:rsidRDefault="00F81D85" w:rsidP="00F81D85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</w:t>
                  </w:r>
                  <w:r w:rsidR="00436B24"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_________________</w:t>
                  </w:r>
                  <w:r w:rsidR="00436B24"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14:paraId="2A18E997" w14:textId="3A631311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363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668F3A9A" w:rsidR="00AB077E" w:rsidRPr="006E6879" w:rsidRDefault="00F33055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bookmarkStart w:id="1" w:name="_GoBack"/>
            <w:r w:rsidRPr="00F33055">
              <w:rPr>
                <w:szCs w:val="28"/>
                <w:u w:val="single"/>
              </w:rPr>
              <w:t>25</w:t>
            </w:r>
            <w:bookmarkEnd w:id="1"/>
            <w:r>
              <w:rPr>
                <w:szCs w:val="28"/>
              </w:rPr>
              <w:t>»  марта</w:t>
            </w:r>
            <w:r w:rsidR="00AB077E" w:rsidRPr="006E6879">
              <w:rPr>
                <w:szCs w:val="28"/>
              </w:rPr>
              <w:t xml:space="preserve"> 202</w:t>
            </w:r>
            <w:r w:rsidR="00363814">
              <w:rPr>
                <w:szCs w:val="28"/>
              </w:rPr>
              <w:t>1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3279C" w14:textId="77777777" w:rsidR="00261148" w:rsidRDefault="00261148" w:rsidP="00347385">
      <w:r>
        <w:separator/>
      </w:r>
    </w:p>
  </w:endnote>
  <w:endnote w:type="continuationSeparator" w:id="0">
    <w:p w14:paraId="0D11C6DE" w14:textId="77777777" w:rsidR="00261148" w:rsidRDefault="00261148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1A45" w14:textId="77777777" w:rsidR="00261148" w:rsidRDefault="00261148" w:rsidP="00347385">
      <w:r>
        <w:separator/>
      </w:r>
    </w:p>
  </w:footnote>
  <w:footnote w:type="continuationSeparator" w:id="0">
    <w:p w14:paraId="22758497" w14:textId="77777777" w:rsidR="00261148" w:rsidRDefault="00261148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1148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0F5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2D55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417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158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8C9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70F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3055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65B7-F0A1-4223-91DB-D8D40426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2020-11-11T23:24:00Z</cp:lastPrinted>
  <dcterms:created xsi:type="dcterms:W3CDTF">2021-03-03T00:35:00Z</dcterms:created>
  <dcterms:modified xsi:type="dcterms:W3CDTF">2021-03-25T23:39:00Z</dcterms:modified>
</cp:coreProperties>
</file>