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1D" w:rsidRPr="004277BE" w:rsidRDefault="00382B0A" w:rsidP="004277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м</w:t>
      </w:r>
      <w:bookmarkStart w:id="0" w:name="_GoBack"/>
      <w:bookmarkEnd w:id="0"/>
      <w:r w:rsidR="004277BE" w:rsidRPr="004277BE">
        <w:rPr>
          <w:rFonts w:ascii="Times New Roman" w:hAnsi="Times New Roman" w:cs="Times New Roman"/>
          <w:sz w:val="28"/>
          <w:szCs w:val="28"/>
        </w:rPr>
        <w:t>енее двух месяцев остается до введения обязательной маркировки средствами идентификации молочной продукции:</w:t>
      </w:r>
    </w:p>
    <w:p w:rsidR="004277BE" w:rsidRPr="004277BE" w:rsidRDefault="004277BE" w:rsidP="004277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BE">
        <w:rPr>
          <w:rFonts w:ascii="Times New Roman" w:hAnsi="Times New Roman" w:cs="Times New Roman"/>
          <w:sz w:val="28"/>
          <w:szCs w:val="28"/>
        </w:rPr>
        <w:t>С 1 июня 2021 года маркировка становится обязательной для категорий «мороженное» и «сыра».</w:t>
      </w:r>
    </w:p>
    <w:p w:rsidR="004277BE" w:rsidRPr="004277BE" w:rsidRDefault="004277BE" w:rsidP="004277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BE">
        <w:rPr>
          <w:rFonts w:ascii="Times New Roman" w:hAnsi="Times New Roman" w:cs="Times New Roman"/>
          <w:sz w:val="28"/>
          <w:szCs w:val="28"/>
        </w:rPr>
        <w:t>С 1 сентября 2021 года маркировка становится обязательной для товаров всех остальных подгрупп сроком годности более 40 дней.</w:t>
      </w:r>
    </w:p>
    <w:p w:rsidR="004277BE" w:rsidRDefault="004277BE" w:rsidP="004277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декабря 2021 года маркировка становится обязательной для молочной продукции сроком годности менее 40 дней.</w:t>
      </w:r>
    </w:p>
    <w:p w:rsidR="004277BE" w:rsidRDefault="004277BE" w:rsidP="004277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BE">
        <w:rPr>
          <w:rFonts w:ascii="Times New Roman" w:hAnsi="Times New Roman" w:cs="Times New Roman"/>
          <w:sz w:val="28"/>
          <w:szCs w:val="28"/>
        </w:rPr>
        <w:t>С 1 декабря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77B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7BE">
        <w:rPr>
          <w:rFonts w:ascii="Times New Roman" w:hAnsi="Times New Roman" w:cs="Times New Roman"/>
          <w:sz w:val="28"/>
          <w:szCs w:val="28"/>
        </w:rPr>
        <w:t>маркировка становится обязательной для</w:t>
      </w:r>
      <w:r>
        <w:rPr>
          <w:rFonts w:ascii="Times New Roman" w:hAnsi="Times New Roman" w:cs="Times New Roman"/>
          <w:sz w:val="28"/>
          <w:szCs w:val="28"/>
        </w:rPr>
        <w:t xml:space="preserve"> фермеров при продаже через собственную розницу и прямых продаж;</w:t>
      </w:r>
    </w:p>
    <w:p w:rsidR="004277BE" w:rsidRDefault="004277BE" w:rsidP="004277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277BE">
        <w:rPr>
          <w:rFonts w:ascii="Times New Roman" w:hAnsi="Times New Roman" w:cs="Times New Roman"/>
          <w:sz w:val="28"/>
          <w:szCs w:val="28"/>
        </w:rPr>
        <w:t>1 декабря 202</w:t>
      </w:r>
      <w:r>
        <w:rPr>
          <w:rFonts w:ascii="Times New Roman" w:hAnsi="Times New Roman" w:cs="Times New Roman"/>
          <w:sz w:val="28"/>
          <w:szCs w:val="28"/>
        </w:rPr>
        <w:t xml:space="preserve">3 года вводится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поэкземплярный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 для продукции со сроками хранения более40 дней.</w:t>
      </w:r>
    </w:p>
    <w:p w:rsidR="004277BE" w:rsidRPr="004277BE" w:rsidRDefault="004277BE" w:rsidP="004277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проблемным вопросам регистрации  обращаться к региональному представителю ООО «Оператор</w:t>
      </w:r>
      <w:r w:rsidR="00685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ЦРПТ» в Дальневосточном федеральном округе Козлову Алексею Сергеевичу </w:t>
      </w:r>
      <w:hyperlink r:id="rId5" w:history="1">
        <w:r w:rsidRPr="00DE43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DE43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E43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kozlov</w:t>
        </w:r>
        <w:r w:rsidRPr="00DE43A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E43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crpt</w:t>
        </w:r>
        <w:r w:rsidRPr="00DE43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E43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телефон 8-914-549-52-32 </w:t>
      </w:r>
      <w:r w:rsidRPr="004277B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предпочтительнее письменный вид связи</w:t>
      </w:r>
      <w:r w:rsidR="004E3C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277BE" w:rsidRPr="00427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27"/>
    <w:rsid w:val="00382B0A"/>
    <w:rsid w:val="004277BE"/>
    <w:rsid w:val="004E3C60"/>
    <w:rsid w:val="006859D8"/>
    <w:rsid w:val="006B301D"/>
    <w:rsid w:val="00B7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7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kozlov@crp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819</Characters>
  <Application>Microsoft Office Word</Application>
  <DocSecurity>0</DocSecurity>
  <Lines>6</Lines>
  <Paragraphs>1</Paragraphs>
  <ScaleCrop>false</ScaleCrop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6</cp:revision>
  <dcterms:created xsi:type="dcterms:W3CDTF">2021-04-08T01:09:00Z</dcterms:created>
  <dcterms:modified xsi:type="dcterms:W3CDTF">2021-04-08T02:10:00Z</dcterms:modified>
</cp:coreProperties>
</file>