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8" w:rsidRPr="003149AE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6B60B8" w:rsidRPr="003149AE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6B60B8" w:rsidRPr="003149AE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6B60B8" w:rsidRPr="003149AE" w:rsidRDefault="006B60B8" w:rsidP="006B60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0B8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60B8" w:rsidRPr="008C6A55" w:rsidRDefault="00FD20F0" w:rsidP="006B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06</w:t>
      </w:r>
      <w:r w:rsidR="00906F73">
        <w:rPr>
          <w:rFonts w:ascii="Times New Roman" w:hAnsi="Times New Roman" w:cs="Times New Roman"/>
          <w:sz w:val="28"/>
          <w:szCs w:val="28"/>
        </w:rPr>
        <w:t xml:space="preserve">  апреля  2021</w:t>
      </w:r>
      <w:r w:rsidR="006B60B8"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06F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18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F73">
        <w:rPr>
          <w:rFonts w:ascii="Times New Roman" w:hAnsi="Times New Roman" w:cs="Times New Roman"/>
          <w:sz w:val="28"/>
          <w:szCs w:val="28"/>
        </w:rPr>
        <w:t xml:space="preserve"> №  </w:t>
      </w:r>
      <w:r w:rsidR="00C30D29">
        <w:rPr>
          <w:rFonts w:ascii="Times New Roman" w:hAnsi="Times New Roman" w:cs="Times New Roman"/>
          <w:sz w:val="28"/>
          <w:szCs w:val="28"/>
        </w:rPr>
        <w:t xml:space="preserve">  </w:t>
      </w:r>
      <w:r w:rsidR="00906F73">
        <w:rPr>
          <w:rFonts w:ascii="Times New Roman" w:hAnsi="Times New Roman" w:cs="Times New Roman"/>
          <w:sz w:val="28"/>
          <w:szCs w:val="28"/>
        </w:rPr>
        <w:t>12</w:t>
      </w:r>
    </w:p>
    <w:p w:rsidR="006B60B8" w:rsidRPr="008C6A55" w:rsidRDefault="006B60B8" w:rsidP="006B6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0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3B62F9" w:rsidRPr="006B60B8" w:rsidRDefault="003B62F9" w:rsidP="006B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B8">
        <w:rPr>
          <w:rFonts w:ascii="Times New Roman" w:hAnsi="Times New Roman" w:cs="Times New Roman"/>
          <w:b/>
          <w:sz w:val="28"/>
          <w:szCs w:val="28"/>
        </w:rPr>
        <w:t>О введении  особого противопожарного    режима на территории се</w:t>
      </w:r>
      <w:r w:rsidR="006B60B8">
        <w:rPr>
          <w:rFonts w:ascii="Times New Roman" w:hAnsi="Times New Roman" w:cs="Times New Roman"/>
          <w:b/>
          <w:sz w:val="28"/>
          <w:szCs w:val="28"/>
        </w:rPr>
        <w:t>льского   поселения «Аблатуйское</w:t>
      </w:r>
      <w:r w:rsidRPr="006B60B8">
        <w:rPr>
          <w:rFonts w:ascii="Times New Roman" w:hAnsi="Times New Roman" w:cs="Times New Roman"/>
          <w:b/>
          <w:sz w:val="28"/>
          <w:szCs w:val="28"/>
        </w:rPr>
        <w:t>»</w:t>
      </w:r>
      <w:r w:rsidR="00834FFF" w:rsidRPr="00834FFF">
        <w:t xml:space="preserve"> </w:t>
      </w:r>
      <w:r w:rsidR="00834FFF" w:rsidRPr="00834FF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3B62F9" w:rsidRPr="003B62F9" w:rsidRDefault="003B62F9" w:rsidP="00C3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B62F9">
        <w:rPr>
          <w:rFonts w:ascii="Times New Roman" w:hAnsi="Times New Roman" w:cs="Times New Roman"/>
          <w:sz w:val="28"/>
          <w:szCs w:val="28"/>
        </w:rPr>
        <w:t xml:space="preserve">В связи с ухудшением противопожарной обстановки (установление сухой и ветреной погоды) на территории </w:t>
      </w:r>
      <w:r w:rsidR="006B60B8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Pr="003B62F9">
        <w:rPr>
          <w:rFonts w:ascii="Times New Roman" w:hAnsi="Times New Roman" w:cs="Times New Roman"/>
          <w:sz w:val="28"/>
          <w:szCs w:val="28"/>
        </w:rPr>
        <w:t xml:space="preserve">», в соответствии   </w:t>
      </w:r>
      <w:r w:rsidR="00FD20F0">
        <w:rPr>
          <w:rFonts w:ascii="Times New Roman" w:hAnsi="Times New Roman" w:cs="Times New Roman"/>
          <w:sz w:val="28"/>
          <w:szCs w:val="28"/>
        </w:rPr>
        <w:t xml:space="preserve">с  </w:t>
      </w:r>
      <w:r w:rsidR="00FB4C8E">
        <w:rPr>
          <w:rFonts w:ascii="Times New Roman" w:hAnsi="Times New Roman" w:cs="Times New Roman"/>
          <w:sz w:val="28"/>
          <w:szCs w:val="28"/>
        </w:rPr>
        <w:t>постановлением Губернатора Забайкальского края от 01.04.2021 № 22 «Об установлении на территориях муниципальных районов, муниципальных и городских округов Забайкальского края особого противопожарного режима»</w:t>
      </w:r>
      <w:r w:rsidR="00AD170A">
        <w:rPr>
          <w:rFonts w:ascii="Times New Roman" w:hAnsi="Times New Roman" w:cs="Times New Roman"/>
          <w:sz w:val="28"/>
          <w:szCs w:val="28"/>
        </w:rPr>
        <w:t xml:space="preserve">, </w:t>
      </w:r>
      <w:r w:rsidR="00FD20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«Улётовский район» Забайкальского края от 05.04.2021 № 174/н «О введении на территории муниципального района «Улётовский</w:t>
      </w:r>
      <w:proofErr w:type="gramEnd"/>
      <w:r w:rsidR="00FD20F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особого противопожарного режима» </w:t>
      </w:r>
      <w:r w:rsidR="00AD170A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91663E">
        <w:rPr>
          <w:rFonts w:ascii="Times New Roman" w:hAnsi="Times New Roman" w:cs="Times New Roman"/>
          <w:sz w:val="28"/>
          <w:szCs w:val="28"/>
        </w:rPr>
        <w:t xml:space="preserve">предупреждение гибели и травматизма людей, а также повышения уровня противопожарной защиты объектов, жилого и лесного фондов, </w:t>
      </w:r>
      <w:r w:rsidRPr="003B6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0B8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Pr="003B62F9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B62F9" w:rsidRPr="00C30D29" w:rsidRDefault="00FD20F0" w:rsidP="00834FFF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D29">
        <w:rPr>
          <w:rFonts w:ascii="Times New Roman" w:hAnsi="Times New Roman" w:cs="Times New Roman"/>
          <w:sz w:val="28"/>
          <w:szCs w:val="28"/>
        </w:rPr>
        <w:t>Ввести с 06</w:t>
      </w:r>
      <w:r w:rsidR="00906F73" w:rsidRPr="00C30D29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91663E" w:rsidRPr="00C30D29">
        <w:rPr>
          <w:rFonts w:ascii="Times New Roman" w:hAnsi="Times New Roman" w:cs="Times New Roman"/>
          <w:sz w:val="28"/>
          <w:szCs w:val="28"/>
        </w:rPr>
        <w:t xml:space="preserve">до особого распоряжения 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60B8" w:rsidRPr="00C30D29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»  </w:t>
      </w:r>
      <w:r w:rsidR="00834FFF" w:rsidRPr="00834FFF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особый противопожарный  режим  </w:t>
      </w:r>
      <w:r w:rsidR="006B60B8" w:rsidRPr="00C30D29">
        <w:rPr>
          <w:rFonts w:ascii="Times New Roman" w:hAnsi="Times New Roman" w:cs="Times New Roman"/>
          <w:sz w:val="28"/>
          <w:szCs w:val="28"/>
        </w:rPr>
        <w:t>на период неблагоприятных погодных условий (вы</w:t>
      </w:r>
      <w:r w:rsidR="00834FFF">
        <w:rPr>
          <w:rFonts w:ascii="Times New Roman" w:hAnsi="Times New Roman" w:cs="Times New Roman"/>
          <w:sz w:val="28"/>
          <w:szCs w:val="28"/>
        </w:rPr>
        <w:t>сокий класс пожарной опасности):</w:t>
      </w:r>
    </w:p>
    <w:p w:rsidR="00C30D29" w:rsidRPr="00C30D29" w:rsidRDefault="00C30D29" w:rsidP="00C30D2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D29">
        <w:rPr>
          <w:rFonts w:ascii="Times New Roman" w:hAnsi="Times New Roman" w:cs="Times New Roman"/>
          <w:sz w:val="28"/>
          <w:szCs w:val="28"/>
        </w:rPr>
        <w:t>- информировать население о введении особого противопожарного режима на территории сельского поселения «Аблатуйское» муниципального района «Улётовский район» Забайкальского края;</w:t>
      </w:r>
    </w:p>
    <w:p w:rsidR="00C30D29" w:rsidRPr="00C30D29" w:rsidRDefault="00C30D29" w:rsidP="00C30D2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D29">
        <w:rPr>
          <w:rFonts w:ascii="Times New Roman" w:hAnsi="Times New Roman" w:cs="Times New Roman"/>
          <w:sz w:val="28"/>
          <w:szCs w:val="28"/>
        </w:rPr>
        <w:t>- провести собрания (сходы) граждан в населенных пунктах с целью доведения информации по вопросам пожарной безопасности и запрете на разведение костров и информацию об административной ответственности граждан в условиях особого противопожарного режима за нарушения правил пожарной безопасности в соответствии с ч. 2 статьи 20.4 Кодекса о правонарушениях Российской Федерации;</w:t>
      </w:r>
    </w:p>
    <w:p w:rsidR="00C30D29" w:rsidRPr="00C30D29" w:rsidRDefault="00C30D29" w:rsidP="00C30D2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D29">
        <w:rPr>
          <w:rFonts w:ascii="Times New Roman" w:hAnsi="Times New Roman" w:cs="Times New Roman"/>
          <w:sz w:val="28"/>
          <w:szCs w:val="28"/>
        </w:rPr>
        <w:t>- организовать разъяснительную работу среди населения по вопросам пожарной безопасности, порядку действий в случае обнаружения возгорания или пожара. Довести до населения телефоны экстренных служб, ЕДДС муниципального района «Улётовский район»;</w:t>
      </w:r>
    </w:p>
    <w:p w:rsidR="003B62F9" w:rsidRPr="003B62F9" w:rsidRDefault="00601241" w:rsidP="003B6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0640" cy="9065603"/>
            <wp:effectExtent l="0" t="0" r="0" b="0"/>
            <wp:docPr id="2" name="Рисунок 2" descr="C:\Users\Аблатуйский\Documents\Panasonic\MFS\Scan\20210409_1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латуйский\Documents\Panasonic\MFS\Scan\20210409_100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2F9" w:rsidRPr="003B62F9" w:rsidRDefault="003B62F9" w:rsidP="003B62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2F9" w:rsidRDefault="003B62F9" w:rsidP="003B62F9">
      <w:pPr>
        <w:outlineLvl w:val="0"/>
        <w:rPr>
          <w:sz w:val="28"/>
          <w:szCs w:val="28"/>
        </w:rPr>
      </w:pPr>
    </w:p>
    <w:p w:rsidR="003B62F9" w:rsidRDefault="003B62F9" w:rsidP="003B62F9">
      <w:pPr>
        <w:outlineLvl w:val="0"/>
        <w:rPr>
          <w:sz w:val="28"/>
          <w:szCs w:val="28"/>
        </w:rPr>
      </w:pPr>
    </w:p>
    <w:sectPr w:rsidR="003B62F9" w:rsidSect="00601241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EE"/>
    <w:multiLevelType w:val="hybridMultilevel"/>
    <w:tmpl w:val="7C2E4FA2"/>
    <w:lvl w:ilvl="0" w:tplc="ED7C6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E4235"/>
    <w:multiLevelType w:val="hybridMultilevel"/>
    <w:tmpl w:val="07327914"/>
    <w:lvl w:ilvl="0" w:tplc="715EC4AA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4709F4"/>
    <w:multiLevelType w:val="hybridMultilevel"/>
    <w:tmpl w:val="B4084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2F9"/>
    <w:rsid w:val="003B62F9"/>
    <w:rsid w:val="00465945"/>
    <w:rsid w:val="00601241"/>
    <w:rsid w:val="006104E7"/>
    <w:rsid w:val="006B60B8"/>
    <w:rsid w:val="0073186C"/>
    <w:rsid w:val="007723E4"/>
    <w:rsid w:val="00834FFF"/>
    <w:rsid w:val="00875292"/>
    <w:rsid w:val="00891157"/>
    <w:rsid w:val="00906F73"/>
    <w:rsid w:val="0091663E"/>
    <w:rsid w:val="00AD170A"/>
    <w:rsid w:val="00C30D29"/>
    <w:rsid w:val="00FB4C8E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60B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Аблатуйский</cp:lastModifiedBy>
  <cp:revision>17</cp:revision>
  <cp:lastPrinted>2021-04-09T00:21:00Z</cp:lastPrinted>
  <dcterms:created xsi:type="dcterms:W3CDTF">2019-04-25T00:19:00Z</dcterms:created>
  <dcterms:modified xsi:type="dcterms:W3CDTF">2021-04-09T01:15:00Z</dcterms:modified>
</cp:coreProperties>
</file>