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9"/>
        <w:gridCol w:w="538"/>
        <w:gridCol w:w="2610"/>
        <w:gridCol w:w="213"/>
        <w:gridCol w:w="3176"/>
      </w:tblGrid>
      <w:tr w:rsidR="004F007A" w:rsidRPr="004A0A9D" w:rsidTr="00B77DDB">
        <w:trPr>
          <w:trHeight w:val="1420"/>
        </w:trPr>
        <w:tc>
          <w:tcPr>
            <w:tcW w:w="2819" w:type="dxa"/>
          </w:tcPr>
          <w:p w:rsidR="004F007A" w:rsidRPr="004A0A9D" w:rsidRDefault="004F007A" w:rsidP="004F007A">
            <w:pPr>
              <w:rPr>
                <w:lang w:val="en-US"/>
              </w:rPr>
            </w:pPr>
          </w:p>
        </w:tc>
        <w:tc>
          <w:tcPr>
            <w:tcW w:w="3361" w:type="dxa"/>
            <w:gridSpan w:val="3"/>
          </w:tcPr>
          <w:p w:rsidR="004F007A" w:rsidRDefault="004F007A" w:rsidP="004F007A">
            <w:pPr>
              <w:jc w:val="center"/>
            </w:pPr>
          </w:p>
          <w:p w:rsidR="004F007A" w:rsidRPr="004A0A9D" w:rsidRDefault="00DC0BDD" w:rsidP="004F007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2B67B502" wp14:editId="4497D4F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4F007A" w:rsidRPr="00627343" w:rsidRDefault="004F007A" w:rsidP="00627343">
            <w:pPr>
              <w:jc w:val="right"/>
            </w:pPr>
          </w:p>
        </w:tc>
      </w:tr>
      <w:tr w:rsidR="004F007A" w:rsidRPr="00961ABD" w:rsidTr="00B77DDB">
        <w:tc>
          <w:tcPr>
            <w:tcW w:w="9356" w:type="dxa"/>
            <w:gridSpan w:val="5"/>
          </w:tcPr>
          <w:p w:rsidR="004F007A" w:rsidRPr="002D02A1" w:rsidRDefault="004F007A" w:rsidP="004F007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4F007A" w:rsidRPr="002D02A1" w:rsidRDefault="004F007A" w:rsidP="004F007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4F007A" w:rsidRPr="002D02A1" w:rsidRDefault="004F007A" w:rsidP="004F007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4F007A" w:rsidRPr="00961ABD" w:rsidRDefault="004F007A" w:rsidP="004F007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F007A" w:rsidRPr="00BF27FD" w:rsidTr="00B77DDB">
        <w:tc>
          <w:tcPr>
            <w:tcW w:w="9356" w:type="dxa"/>
            <w:gridSpan w:val="5"/>
          </w:tcPr>
          <w:p w:rsidR="004F007A" w:rsidRPr="00BF27FD" w:rsidRDefault="004F007A" w:rsidP="004F007A">
            <w:pPr>
              <w:jc w:val="center"/>
              <w:rPr>
                <w:sz w:val="28"/>
                <w:szCs w:val="28"/>
              </w:rPr>
            </w:pPr>
          </w:p>
        </w:tc>
      </w:tr>
      <w:tr w:rsidR="004F007A" w:rsidRPr="00666E92" w:rsidTr="00B77DDB">
        <w:tc>
          <w:tcPr>
            <w:tcW w:w="3357" w:type="dxa"/>
            <w:gridSpan w:val="2"/>
          </w:tcPr>
          <w:p w:rsidR="004F007A" w:rsidRPr="00BF27FD" w:rsidRDefault="004F007A" w:rsidP="005535FE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5535FE">
              <w:rPr>
                <w:sz w:val="28"/>
                <w:szCs w:val="28"/>
                <w:u w:val="single"/>
              </w:rPr>
              <w:t>19</w:t>
            </w:r>
            <w:r w:rsidRPr="00BF27FD">
              <w:rPr>
                <w:sz w:val="28"/>
                <w:szCs w:val="28"/>
              </w:rPr>
              <w:t>»</w:t>
            </w:r>
            <w:r w:rsidRPr="006E36F1">
              <w:rPr>
                <w:sz w:val="28"/>
                <w:szCs w:val="28"/>
              </w:rPr>
              <w:t xml:space="preserve"> </w:t>
            </w:r>
            <w:r w:rsidR="00CB57C7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713E2">
              <w:rPr>
                <w:sz w:val="28"/>
                <w:szCs w:val="28"/>
              </w:rPr>
              <w:t>202</w:t>
            </w:r>
            <w:r w:rsidR="00CB57C7">
              <w:rPr>
                <w:sz w:val="28"/>
                <w:szCs w:val="28"/>
              </w:rPr>
              <w:t>1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0" w:type="dxa"/>
          </w:tcPr>
          <w:p w:rsidR="004F007A" w:rsidRPr="006E36F1" w:rsidRDefault="004F007A" w:rsidP="004F007A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4F007A" w:rsidRPr="00666E92" w:rsidRDefault="00B77DDB" w:rsidP="0055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F007A" w:rsidRPr="00BF27FD">
              <w:rPr>
                <w:sz w:val="28"/>
                <w:szCs w:val="28"/>
              </w:rPr>
              <w:t xml:space="preserve">№ </w:t>
            </w:r>
            <w:r w:rsidR="005535FE">
              <w:rPr>
                <w:sz w:val="28"/>
                <w:szCs w:val="28"/>
                <w:u w:val="single"/>
              </w:rPr>
              <w:t>150</w:t>
            </w:r>
            <w:r w:rsidR="00BB6422">
              <w:rPr>
                <w:sz w:val="28"/>
                <w:szCs w:val="28"/>
              </w:rPr>
              <w:t>/н</w:t>
            </w:r>
          </w:p>
        </w:tc>
      </w:tr>
      <w:tr w:rsidR="004F007A" w:rsidRPr="006E36F1" w:rsidTr="00B77DDB">
        <w:tc>
          <w:tcPr>
            <w:tcW w:w="3357" w:type="dxa"/>
            <w:gridSpan w:val="2"/>
          </w:tcPr>
          <w:p w:rsidR="004F007A" w:rsidRPr="006E36F1" w:rsidRDefault="004F007A" w:rsidP="004F007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F007A" w:rsidRPr="00BF27FD" w:rsidRDefault="004F007A" w:rsidP="004F007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389" w:type="dxa"/>
            <w:gridSpan w:val="2"/>
          </w:tcPr>
          <w:p w:rsidR="004F007A" w:rsidRPr="006E36F1" w:rsidRDefault="004F007A" w:rsidP="004F007A">
            <w:pPr>
              <w:rPr>
                <w:sz w:val="28"/>
                <w:szCs w:val="28"/>
              </w:rPr>
            </w:pPr>
          </w:p>
        </w:tc>
      </w:tr>
      <w:tr w:rsidR="004F007A" w:rsidRPr="006E36F1" w:rsidTr="00B77DDB">
        <w:tc>
          <w:tcPr>
            <w:tcW w:w="3357" w:type="dxa"/>
            <w:gridSpan w:val="2"/>
          </w:tcPr>
          <w:p w:rsidR="004F007A" w:rsidRPr="006E36F1" w:rsidRDefault="004F007A" w:rsidP="004F007A"/>
        </w:tc>
        <w:tc>
          <w:tcPr>
            <w:tcW w:w="2610" w:type="dxa"/>
          </w:tcPr>
          <w:p w:rsidR="004F007A" w:rsidRPr="00BF3926" w:rsidRDefault="004F007A" w:rsidP="004F007A">
            <w:pPr>
              <w:jc w:val="center"/>
            </w:pPr>
          </w:p>
        </w:tc>
        <w:tc>
          <w:tcPr>
            <w:tcW w:w="3389" w:type="dxa"/>
            <w:gridSpan w:val="2"/>
          </w:tcPr>
          <w:p w:rsidR="004F007A" w:rsidRPr="006E36F1" w:rsidRDefault="004F007A" w:rsidP="004F007A"/>
        </w:tc>
      </w:tr>
    </w:tbl>
    <w:p w:rsidR="00CB57C7" w:rsidRDefault="00021D54" w:rsidP="00021D54">
      <w:pPr>
        <w:pStyle w:val="Defaul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состав территориальной трехсторонней комиссии по регулированию социально-трудовых отношений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21.04.2015 № 137/н «О создании территориальной трехсторонней комиссии по регулированию социально-трудовых отношений в муниципальном районе «Улётовский район» Забайкальского края»</w:t>
      </w:r>
    </w:p>
    <w:p w:rsidR="00021D54" w:rsidRDefault="00021D54" w:rsidP="00CB57C7">
      <w:pPr>
        <w:pStyle w:val="Default"/>
        <w:rPr>
          <w:b/>
          <w:bCs/>
          <w:sz w:val="27"/>
          <w:szCs w:val="27"/>
        </w:rPr>
      </w:pPr>
    </w:p>
    <w:p w:rsidR="00021D54" w:rsidRDefault="00021D54" w:rsidP="00CB57C7">
      <w:pPr>
        <w:pStyle w:val="Default"/>
      </w:pPr>
    </w:p>
    <w:p w:rsidR="00CB57C7" w:rsidRDefault="00CB57C7" w:rsidP="00BB6422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Положением об администрации муниципального района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товский район» Забайкальского края, утвержд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нным решением Совета муниципального района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товский р</w:t>
      </w:r>
      <w:r w:rsidR="00BB6422">
        <w:rPr>
          <w:sz w:val="27"/>
          <w:szCs w:val="27"/>
        </w:rPr>
        <w:t>айон» Забайкальского края от 21.04.</w:t>
      </w:r>
      <w:r>
        <w:rPr>
          <w:sz w:val="27"/>
          <w:szCs w:val="27"/>
        </w:rPr>
        <w:t>2017 № 380, в связи с кадровыми изменениями и возникшей необходимостью, администрация муниципального района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 xml:space="preserve">товский район» Забайкальского края </w:t>
      </w: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о с т а н о в л я е т: </w:t>
      </w:r>
    </w:p>
    <w:p w:rsidR="00CB57C7" w:rsidRDefault="00CB57C7" w:rsidP="00BB6422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изменения в состав территориальной трехсторонней комиссии по регулированию социально-трудовых отношений в муниципальном районе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товский район» Забайкальского края, утвержд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нный постановлением администрации муниципального района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товский район» Забайкальского края от 21.04.2015 № 137/н «О создании территориальной трехсторонней комиссии по регулированию социально-трудовых отношений в муниципальном районе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 xml:space="preserve">товский район» Забайкальского края», изложив его в новой редакции (прилагается). </w:t>
      </w:r>
      <w:proofErr w:type="gramEnd"/>
    </w:p>
    <w:p w:rsidR="00CB57C7" w:rsidRDefault="00CB57C7" w:rsidP="00BB6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 Настоящее постановление официально опубликовать </w:t>
      </w:r>
      <w:r w:rsidR="00BB6422">
        <w:rPr>
          <w:sz w:val="27"/>
          <w:szCs w:val="27"/>
        </w:rPr>
        <w:t xml:space="preserve">(обнародовать) </w:t>
      </w:r>
      <w:r>
        <w:rPr>
          <w:sz w:val="27"/>
          <w:szCs w:val="27"/>
        </w:rPr>
        <w:t>пут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м размещения на официальном сайте муниципального района «Ул</w:t>
      </w:r>
      <w:r w:rsidR="00BB6422">
        <w:rPr>
          <w:sz w:val="27"/>
          <w:szCs w:val="27"/>
        </w:rPr>
        <w:t>ё</w:t>
      </w:r>
      <w:r>
        <w:rPr>
          <w:sz w:val="27"/>
          <w:szCs w:val="27"/>
        </w:rPr>
        <w:t>товский район» в информационно-телекоммуникационной сети «Интернет» в разделе «Документы» - «</w:t>
      </w:r>
      <w:r w:rsidR="00BB6422">
        <w:rPr>
          <w:sz w:val="27"/>
          <w:szCs w:val="27"/>
        </w:rPr>
        <w:t>П</w:t>
      </w:r>
      <w:r>
        <w:rPr>
          <w:sz w:val="27"/>
          <w:szCs w:val="27"/>
        </w:rPr>
        <w:t>равовые акты</w:t>
      </w:r>
      <w:r w:rsidR="00BB6422">
        <w:rPr>
          <w:sz w:val="27"/>
          <w:szCs w:val="27"/>
        </w:rPr>
        <w:t xml:space="preserve"> администрации</w:t>
      </w:r>
      <w:r>
        <w:rPr>
          <w:sz w:val="27"/>
          <w:szCs w:val="27"/>
        </w:rPr>
        <w:t xml:space="preserve">» - и в разделе «Деятельность» - «Комиссии и рабочие группы» - «Комиссии и рабочие группы» </w:t>
      </w:r>
      <w:r>
        <w:rPr>
          <w:sz w:val="28"/>
          <w:szCs w:val="28"/>
        </w:rPr>
        <w:t xml:space="preserve">https://uletov.75.ru/. </w:t>
      </w:r>
    </w:p>
    <w:p w:rsidR="005E3F66" w:rsidRDefault="005E3F66" w:rsidP="00BB6422">
      <w:pPr>
        <w:ind w:firstLine="567"/>
        <w:jc w:val="both"/>
        <w:rPr>
          <w:rStyle w:val="a5"/>
          <w:color w:val="auto"/>
          <w:sz w:val="27"/>
          <w:szCs w:val="27"/>
        </w:rPr>
      </w:pPr>
    </w:p>
    <w:p w:rsidR="00BB6422" w:rsidRPr="001F2824" w:rsidRDefault="00BB6422" w:rsidP="00BB6422">
      <w:pPr>
        <w:ind w:firstLine="567"/>
        <w:jc w:val="both"/>
        <w:rPr>
          <w:rStyle w:val="a5"/>
          <w:color w:val="auto"/>
          <w:sz w:val="27"/>
          <w:szCs w:val="27"/>
        </w:rPr>
      </w:pPr>
    </w:p>
    <w:p w:rsidR="005E3F66" w:rsidRPr="001F2824" w:rsidRDefault="004C4CF9" w:rsidP="00BB6422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E3F66" w:rsidRPr="001F282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E3F66" w:rsidRPr="001F2824">
        <w:rPr>
          <w:sz w:val="27"/>
          <w:szCs w:val="27"/>
        </w:rPr>
        <w:t xml:space="preserve"> муниципального района</w:t>
      </w:r>
    </w:p>
    <w:p w:rsidR="005E3F66" w:rsidRDefault="005E3F66" w:rsidP="00047991">
      <w:pPr>
        <w:jc w:val="both"/>
        <w:rPr>
          <w:sz w:val="28"/>
          <w:szCs w:val="28"/>
        </w:rPr>
      </w:pPr>
      <w:r w:rsidRPr="001F2824">
        <w:rPr>
          <w:sz w:val="27"/>
          <w:szCs w:val="27"/>
        </w:rPr>
        <w:t>«</w:t>
      </w:r>
      <w:proofErr w:type="spellStart"/>
      <w:r w:rsidRPr="001F2824">
        <w:rPr>
          <w:sz w:val="27"/>
          <w:szCs w:val="27"/>
        </w:rPr>
        <w:t>Улётовский</w:t>
      </w:r>
      <w:proofErr w:type="spellEnd"/>
      <w:r w:rsidRPr="001F2824">
        <w:rPr>
          <w:sz w:val="27"/>
          <w:szCs w:val="27"/>
        </w:rPr>
        <w:t xml:space="preserve"> район»</w:t>
      </w:r>
      <w:r w:rsidRPr="001F2824">
        <w:rPr>
          <w:sz w:val="27"/>
          <w:szCs w:val="27"/>
        </w:rPr>
        <w:tab/>
      </w:r>
      <w:r w:rsidRPr="001F2824">
        <w:rPr>
          <w:sz w:val="27"/>
          <w:szCs w:val="27"/>
        </w:rPr>
        <w:tab/>
      </w:r>
      <w:r w:rsidRPr="001F2824">
        <w:rPr>
          <w:sz w:val="27"/>
          <w:szCs w:val="27"/>
        </w:rPr>
        <w:tab/>
      </w:r>
      <w:r w:rsidRPr="001F2824">
        <w:rPr>
          <w:sz w:val="27"/>
          <w:szCs w:val="27"/>
        </w:rPr>
        <w:tab/>
      </w:r>
      <w:r w:rsidRPr="001F2824">
        <w:rPr>
          <w:sz w:val="27"/>
          <w:szCs w:val="27"/>
        </w:rPr>
        <w:tab/>
      </w:r>
      <w:r w:rsidR="00B77DDB">
        <w:rPr>
          <w:sz w:val="27"/>
          <w:szCs w:val="27"/>
        </w:rPr>
        <w:t xml:space="preserve">   </w:t>
      </w:r>
      <w:r w:rsidRPr="001F2824">
        <w:rPr>
          <w:sz w:val="27"/>
          <w:szCs w:val="27"/>
        </w:rPr>
        <w:tab/>
      </w:r>
      <w:r w:rsidRPr="001F2824">
        <w:rPr>
          <w:sz w:val="27"/>
          <w:szCs w:val="27"/>
        </w:rPr>
        <w:tab/>
      </w:r>
      <w:r w:rsidR="00B77DDB">
        <w:rPr>
          <w:sz w:val="27"/>
          <w:szCs w:val="27"/>
        </w:rPr>
        <w:t xml:space="preserve">       </w:t>
      </w:r>
      <w:proofErr w:type="spellStart"/>
      <w:r w:rsidR="004C4CF9">
        <w:rPr>
          <w:sz w:val="27"/>
          <w:szCs w:val="27"/>
        </w:rPr>
        <w:t>А.И.Синкевич</w:t>
      </w:r>
      <w:proofErr w:type="spellEnd"/>
      <w:r>
        <w:rPr>
          <w:sz w:val="28"/>
          <w:szCs w:val="28"/>
        </w:rPr>
        <w:br w:type="page"/>
      </w:r>
    </w:p>
    <w:p w:rsidR="00EB2F1F" w:rsidRPr="00B77DDB" w:rsidRDefault="00EB2F1F" w:rsidP="00EB2F1F">
      <w:pPr>
        <w:ind w:left="5103"/>
        <w:jc w:val="right"/>
      </w:pPr>
      <w:r w:rsidRPr="00B77DDB">
        <w:lastRenderedPageBreak/>
        <w:t>Приложение</w:t>
      </w:r>
    </w:p>
    <w:p w:rsidR="005E3F66" w:rsidRPr="005E3F66" w:rsidRDefault="005E3F66" w:rsidP="00EB2F1F">
      <w:pPr>
        <w:ind w:left="5103"/>
        <w:jc w:val="center"/>
        <w:rPr>
          <w:sz w:val="28"/>
          <w:szCs w:val="28"/>
        </w:rPr>
      </w:pPr>
      <w:r w:rsidRPr="005E3F66">
        <w:rPr>
          <w:sz w:val="28"/>
          <w:szCs w:val="28"/>
        </w:rPr>
        <w:t>УТВЕРЖД</w:t>
      </w:r>
      <w:r w:rsidR="00236AA0">
        <w:rPr>
          <w:sz w:val="28"/>
          <w:szCs w:val="28"/>
        </w:rPr>
        <w:t>Ё</w:t>
      </w:r>
      <w:r w:rsidRPr="005E3F66">
        <w:rPr>
          <w:sz w:val="28"/>
          <w:szCs w:val="28"/>
        </w:rPr>
        <w:t>Н</w:t>
      </w:r>
    </w:p>
    <w:p w:rsidR="005E3F66" w:rsidRPr="005E3F66" w:rsidRDefault="005E3F66" w:rsidP="00EB2F1F">
      <w:pPr>
        <w:ind w:left="5103"/>
        <w:jc w:val="center"/>
        <w:rPr>
          <w:sz w:val="28"/>
          <w:szCs w:val="28"/>
        </w:rPr>
      </w:pPr>
      <w:r w:rsidRPr="005E3F66">
        <w:rPr>
          <w:sz w:val="28"/>
          <w:szCs w:val="28"/>
        </w:rPr>
        <w:t>постановлением администрации</w:t>
      </w:r>
    </w:p>
    <w:p w:rsidR="005E3F66" w:rsidRPr="005E3F66" w:rsidRDefault="005E3F66" w:rsidP="00EB2F1F">
      <w:pPr>
        <w:ind w:left="5103"/>
        <w:jc w:val="center"/>
        <w:rPr>
          <w:sz w:val="28"/>
          <w:szCs w:val="28"/>
        </w:rPr>
      </w:pPr>
      <w:r w:rsidRPr="005E3F66">
        <w:rPr>
          <w:sz w:val="28"/>
          <w:szCs w:val="28"/>
        </w:rPr>
        <w:t>муниципального района</w:t>
      </w:r>
    </w:p>
    <w:p w:rsidR="005E3F66" w:rsidRDefault="005E3F66" w:rsidP="00EB2F1F">
      <w:pPr>
        <w:ind w:left="5103"/>
        <w:jc w:val="center"/>
        <w:rPr>
          <w:sz w:val="28"/>
          <w:szCs w:val="28"/>
        </w:rPr>
      </w:pPr>
      <w:r w:rsidRPr="005E3F66">
        <w:rPr>
          <w:sz w:val="28"/>
          <w:szCs w:val="28"/>
        </w:rPr>
        <w:t>«Улётовский район»</w:t>
      </w:r>
    </w:p>
    <w:p w:rsidR="008F4FEC" w:rsidRPr="005E3F66" w:rsidRDefault="00B77DDB" w:rsidP="00EB2F1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EAB" w:rsidRPr="005E3F66">
        <w:rPr>
          <w:sz w:val="28"/>
          <w:szCs w:val="28"/>
        </w:rPr>
        <w:t>от «</w:t>
      </w:r>
      <w:r w:rsidR="005535FE">
        <w:rPr>
          <w:sz w:val="28"/>
          <w:szCs w:val="28"/>
          <w:u w:val="single"/>
        </w:rPr>
        <w:t>19</w:t>
      </w:r>
      <w:r w:rsidR="005C0EAB" w:rsidRPr="005E3F66">
        <w:rPr>
          <w:sz w:val="28"/>
          <w:szCs w:val="28"/>
        </w:rPr>
        <w:t xml:space="preserve">» </w:t>
      </w:r>
      <w:r w:rsidR="00CB57C7">
        <w:rPr>
          <w:sz w:val="28"/>
          <w:szCs w:val="28"/>
        </w:rPr>
        <w:t>марта</w:t>
      </w:r>
      <w:r w:rsidR="006D5986" w:rsidRPr="005E3F66">
        <w:rPr>
          <w:sz w:val="28"/>
          <w:szCs w:val="28"/>
        </w:rPr>
        <w:t xml:space="preserve"> 20</w:t>
      </w:r>
      <w:r w:rsidR="003713E2">
        <w:rPr>
          <w:sz w:val="28"/>
          <w:szCs w:val="28"/>
        </w:rPr>
        <w:t>2</w:t>
      </w:r>
      <w:r w:rsidR="00CB57C7">
        <w:rPr>
          <w:sz w:val="28"/>
          <w:szCs w:val="28"/>
        </w:rPr>
        <w:t>1</w:t>
      </w:r>
      <w:r w:rsidR="005C0EAB" w:rsidRPr="005E3F66">
        <w:rPr>
          <w:sz w:val="28"/>
          <w:szCs w:val="28"/>
        </w:rPr>
        <w:t xml:space="preserve"> года</w:t>
      </w:r>
      <w:r w:rsidR="006D5986" w:rsidRPr="005E3F66">
        <w:rPr>
          <w:sz w:val="28"/>
          <w:szCs w:val="28"/>
        </w:rPr>
        <w:t xml:space="preserve"> №</w:t>
      </w:r>
      <w:r w:rsidR="005535FE">
        <w:rPr>
          <w:sz w:val="28"/>
          <w:szCs w:val="28"/>
          <w:u w:val="single"/>
        </w:rPr>
        <w:t>150</w:t>
      </w:r>
      <w:bookmarkStart w:id="0" w:name="_GoBack"/>
      <w:bookmarkEnd w:id="0"/>
      <w:r w:rsidR="00BB6422">
        <w:rPr>
          <w:sz w:val="28"/>
          <w:szCs w:val="28"/>
        </w:rPr>
        <w:t>/н</w:t>
      </w:r>
    </w:p>
    <w:p w:rsidR="00B77DDE" w:rsidRDefault="00B77DDE" w:rsidP="005C0EAB">
      <w:pPr>
        <w:jc w:val="righ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365"/>
        <w:gridCol w:w="5420"/>
      </w:tblGrid>
      <w:tr w:rsidR="00F939DF" w:rsidRPr="00E72B0F" w:rsidTr="00B77DDB"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F939DF" w:rsidRPr="00F939DF" w:rsidRDefault="00F939DF" w:rsidP="00366D7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</w:p>
          <w:p w:rsidR="00F939DF" w:rsidRPr="00E72B0F" w:rsidRDefault="00F939DF" w:rsidP="00366D7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  <w:b/>
              </w:rPr>
              <w:t>СОСТАВ</w:t>
            </w:r>
          </w:p>
          <w:p w:rsidR="00F939DF" w:rsidRPr="00E72B0F" w:rsidRDefault="005E3F9E" w:rsidP="00366D78">
            <w:pPr>
              <w:pStyle w:val="1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72B0F">
              <w:rPr>
                <w:rFonts w:ascii="Times New Roman" w:hAnsi="Times New Roman" w:cs="Times New Roman"/>
                <w:b/>
                <w:bCs/>
              </w:rPr>
              <w:t>территориальной трехсторонней комиссии по регулированию социально-трудовых отношений в муниципальном районе «Улётовский район» Забайкальского края</w:t>
            </w:r>
          </w:p>
          <w:p w:rsidR="00F939DF" w:rsidRPr="00E72B0F" w:rsidRDefault="00F939DF" w:rsidP="00366D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9DF" w:rsidRPr="00E72B0F" w:rsidTr="00BB6422">
        <w:tc>
          <w:tcPr>
            <w:tcW w:w="785" w:type="dxa"/>
          </w:tcPr>
          <w:p w:rsidR="00F939DF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Саранина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F939DF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  <w:r w:rsidRPr="00E72B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20" w:type="dxa"/>
          </w:tcPr>
          <w:p w:rsidR="00F939DF" w:rsidRPr="00E72B0F" w:rsidRDefault="00F939DF" w:rsidP="003713E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 xml:space="preserve">заместитель </w:t>
            </w:r>
            <w:r w:rsidR="003713E2">
              <w:rPr>
                <w:rFonts w:ascii="Times New Roman" w:hAnsi="Times New Roman" w:cs="Times New Roman"/>
              </w:rPr>
              <w:t>главы</w:t>
            </w:r>
            <w:r w:rsidRPr="00E72B0F">
              <w:rPr>
                <w:rFonts w:ascii="Times New Roman" w:hAnsi="Times New Roman" w:cs="Times New Roman"/>
              </w:rPr>
              <w:t xml:space="preserve"> муниципального района «Улётовский район»</w:t>
            </w:r>
            <w:r w:rsidR="00806CAF" w:rsidRPr="00E72B0F">
              <w:rPr>
                <w:rFonts w:ascii="Times New Roman" w:hAnsi="Times New Roman" w:cs="Times New Roman"/>
              </w:rPr>
              <w:t>, координатор комиссии</w:t>
            </w:r>
            <w:r w:rsidRPr="00E72B0F">
              <w:rPr>
                <w:rFonts w:ascii="Times New Roman" w:hAnsi="Times New Roman" w:cs="Times New Roman"/>
              </w:rPr>
              <w:t>;</w:t>
            </w:r>
          </w:p>
        </w:tc>
      </w:tr>
      <w:tr w:rsidR="00BB6422" w:rsidRPr="00E72B0F" w:rsidTr="00BB6422">
        <w:trPr>
          <w:trHeight w:val="1109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Панова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Лариса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E72B0F">
              <w:rPr>
                <w:rFonts w:ascii="Times New Roman" w:hAnsi="Times New Roman" w:cs="Times New Roman"/>
                <w:bCs/>
              </w:rPr>
              <w:t>отдела организационной работы Управления делами</w:t>
            </w:r>
            <w:r w:rsidRPr="00E72B0F">
              <w:rPr>
                <w:bCs/>
              </w:rPr>
              <w:t xml:space="preserve"> </w:t>
            </w:r>
            <w:r w:rsidRPr="00E72B0F">
              <w:rPr>
                <w:rFonts w:ascii="Times New Roman" w:hAnsi="Times New Roman" w:cs="Times New Roman"/>
              </w:rPr>
              <w:t>администрации муниципального района «Улётовский район», секретарь комиссии;</w:t>
            </w:r>
          </w:p>
        </w:tc>
      </w:tr>
      <w:tr w:rsidR="00BB6422" w:rsidRPr="00E72B0F" w:rsidTr="00BB6422">
        <w:tc>
          <w:tcPr>
            <w:tcW w:w="9570" w:type="dxa"/>
            <w:gridSpan w:val="3"/>
          </w:tcPr>
          <w:p w:rsidR="00BB6422" w:rsidRPr="00E72B0F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BB6422" w:rsidRPr="00E72B0F" w:rsidTr="00BB6422">
        <w:trPr>
          <w:trHeight w:val="1098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Пахомова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Ирина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420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72B0F">
              <w:rPr>
                <w:rFonts w:ascii="Times New Roman" w:hAnsi="Times New Roman" w:cs="Times New Roman"/>
              </w:rPr>
              <w:t>Улётовской</w:t>
            </w:r>
            <w:proofErr w:type="spellEnd"/>
            <w:r w:rsidRPr="00E72B0F">
              <w:rPr>
                <w:rFonts w:ascii="Times New Roman" w:hAnsi="Times New Roman" w:cs="Times New Roman"/>
              </w:rPr>
              <w:t xml:space="preserve"> районной организации профсоюзов работников народного образования и науки Российской Федерации, председатель  Улётовского координационного Совета организаций профсоюзов;</w:t>
            </w:r>
          </w:p>
          <w:p w:rsidR="00BB6422" w:rsidRPr="00BB6422" w:rsidRDefault="00BB6422" w:rsidP="00BB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6422" w:rsidRPr="00E72B0F" w:rsidTr="00BB6422">
        <w:trPr>
          <w:trHeight w:val="818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Капустин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72B0F">
              <w:rPr>
                <w:rFonts w:ascii="Times New Roman" w:hAnsi="Times New Roman" w:cs="Times New Roman"/>
              </w:rPr>
              <w:t>и.о</w:t>
            </w:r>
            <w:proofErr w:type="spellEnd"/>
            <w:r w:rsidRPr="00E72B0F">
              <w:rPr>
                <w:rFonts w:ascii="Times New Roman" w:hAnsi="Times New Roman" w:cs="Times New Roman"/>
              </w:rPr>
              <w:t>. главного врача ГУЗ «Улётовская ЦРБ» (по согласованию);</w:t>
            </w:r>
          </w:p>
        </w:tc>
      </w:tr>
      <w:tr w:rsidR="00BB6422" w:rsidRPr="00E72B0F" w:rsidTr="00BB6422">
        <w:trPr>
          <w:trHeight w:val="1135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Суханов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Аркадий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420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директор по </w:t>
            </w:r>
            <w:proofErr w:type="spellStart"/>
            <w:r w:rsidRPr="00E72B0F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E72B0F">
              <w:rPr>
                <w:rFonts w:ascii="Times New Roman" w:hAnsi="Times New Roman" w:cs="Times New Roman"/>
              </w:rPr>
              <w:t>-реабилитационной работе ГУСО УСРЦ «Кедр» Забайкальского края</w:t>
            </w:r>
            <w:r>
              <w:rPr>
                <w:rFonts w:ascii="Times New Roman" w:hAnsi="Times New Roman" w:cs="Times New Roman"/>
              </w:rPr>
              <w:t>;</w:t>
            </w:r>
            <w:r w:rsidRPr="00E72B0F">
              <w:rPr>
                <w:rFonts w:ascii="Times New Roman" w:hAnsi="Times New Roman" w:cs="Times New Roman"/>
              </w:rPr>
              <w:t xml:space="preserve">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B6422" w:rsidRPr="00E72B0F" w:rsidTr="00BB6422">
        <w:trPr>
          <w:trHeight w:val="1234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Васильев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Алексей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Пантелеевич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начальник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BB6422" w:rsidRPr="00E72B0F" w:rsidTr="00BB6422">
        <w:trPr>
          <w:trHeight w:val="1091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Коновалова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BB6422" w:rsidRPr="002D7AE4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420" w:type="dxa"/>
          </w:tcPr>
          <w:p w:rsidR="00BB6422" w:rsidRPr="002D7AE4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2D7AE4">
              <w:rPr>
                <w:rFonts w:ascii="Times New Roman" w:hAnsi="Times New Roman" w:cs="Times New Roman"/>
              </w:rPr>
              <w:t>председатель районной профсоюзной организации работников культуры муниципального района «Улётовский район»;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B0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B6422" w:rsidRPr="00E72B0F" w:rsidTr="00BB6422">
        <w:trPr>
          <w:trHeight w:val="1162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начальник отдела образования и социальной политики администрации муниципального района «Улётовский район»;</w:t>
            </w:r>
          </w:p>
        </w:tc>
      </w:tr>
      <w:tr w:rsidR="00BB6422" w:rsidRPr="00E72B0F" w:rsidTr="00BB6422">
        <w:trPr>
          <w:trHeight w:val="825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Осипова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Наталья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председатель Комитета по финансам  администрации муниципального района «Улётовский район»;</w:t>
            </w:r>
          </w:p>
        </w:tc>
      </w:tr>
      <w:tr w:rsidR="00BB6422" w:rsidRPr="00E72B0F" w:rsidTr="00BB6422">
        <w:trPr>
          <w:trHeight w:val="1141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Нескоромных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Елена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72B0F">
              <w:rPr>
                <w:rFonts w:ascii="Times New Roman" w:hAnsi="Times New Roman" w:cs="Times New Roman"/>
              </w:rPr>
              <w:t>председатель профсоюзного комитета ГУЗ «Улётовская ЦРБ» (по согласованию);</w:t>
            </w:r>
          </w:p>
        </w:tc>
      </w:tr>
      <w:tr w:rsidR="00BB6422" w:rsidRPr="00E72B0F" w:rsidTr="00BB6422">
        <w:trPr>
          <w:trHeight w:val="1146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E72B0F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E72B0F">
              <w:rPr>
                <w:rFonts w:ascii="Times New Roman" w:hAnsi="Times New Roman" w:cs="Times New Roman"/>
              </w:rPr>
              <w:t xml:space="preserve">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Александр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420" w:type="dxa"/>
          </w:tcPr>
          <w:p w:rsidR="00BB6422" w:rsidRPr="00E72B0F" w:rsidRDefault="00BB6422" w:rsidP="00BB6422">
            <w:pPr>
              <w:jc w:val="both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МПК «Улётовский»</w:t>
            </w:r>
            <w:r w:rsidRPr="00BB6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4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6422" w:rsidRPr="00E72B0F" w:rsidTr="00BB6422">
        <w:trPr>
          <w:trHeight w:val="837"/>
        </w:trPr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Кудрявцева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Евгения 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Матвеевна</w:t>
            </w:r>
          </w:p>
        </w:tc>
        <w:tc>
          <w:tcPr>
            <w:tcW w:w="5420" w:type="dxa"/>
          </w:tcPr>
          <w:p w:rsidR="00BB6422" w:rsidRDefault="00BB6422" w:rsidP="00BB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0F">
              <w:rPr>
                <w:rFonts w:ascii="Times New Roman" w:hAnsi="Times New Roman" w:cs="Times New Roman"/>
                <w:sz w:val="28"/>
                <w:szCs w:val="28"/>
              </w:rPr>
              <w:t>начальник Улётовского отдела Государственного казенного учреждения «Краевой центр социальной защиты населения» Забайкальского края;</w:t>
            </w:r>
          </w:p>
          <w:p w:rsidR="00BB6422" w:rsidRPr="00E72B0F" w:rsidRDefault="00BB6422" w:rsidP="00BB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6422" w:rsidRPr="00F939DF" w:rsidTr="00BB6422">
        <w:tc>
          <w:tcPr>
            <w:tcW w:w="785" w:type="dxa"/>
          </w:tcPr>
          <w:p w:rsidR="00BB6422" w:rsidRPr="00B77DDB" w:rsidRDefault="00BB6422" w:rsidP="00B77DDB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77D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5" w:type="dxa"/>
          </w:tcPr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 xml:space="preserve">Алексеев </w:t>
            </w:r>
          </w:p>
          <w:p w:rsidR="00BB6422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Сергей</w:t>
            </w:r>
          </w:p>
          <w:p w:rsidR="00BB6422" w:rsidRPr="00E72B0F" w:rsidRDefault="00BB6422" w:rsidP="00BB6422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2B0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420" w:type="dxa"/>
          </w:tcPr>
          <w:p w:rsidR="00BB6422" w:rsidRDefault="00BB6422" w:rsidP="00BB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0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«Улётовское».</w:t>
            </w:r>
          </w:p>
          <w:p w:rsidR="00BB6422" w:rsidRPr="00F939DF" w:rsidRDefault="00BB6422" w:rsidP="00BB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77DDE" w:rsidRPr="005E3F66" w:rsidRDefault="00B77DDE" w:rsidP="00A35433">
      <w:pPr>
        <w:jc w:val="right"/>
        <w:rPr>
          <w:sz w:val="28"/>
          <w:szCs w:val="28"/>
        </w:rPr>
      </w:pPr>
    </w:p>
    <w:sectPr w:rsidR="00B77DDE" w:rsidRPr="005E3F66" w:rsidSect="00B77DD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69"/>
    <w:rsid w:val="000108E9"/>
    <w:rsid w:val="00010F60"/>
    <w:rsid w:val="00015BE7"/>
    <w:rsid w:val="00017C05"/>
    <w:rsid w:val="00021D54"/>
    <w:rsid w:val="00047991"/>
    <w:rsid w:val="00050669"/>
    <w:rsid w:val="000530CC"/>
    <w:rsid w:val="00071930"/>
    <w:rsid w:val="000719D9"/>
    <w:rsid w:val="00080C01"/>
    <w:rsid w:val="000A7970"/>
    <w:rsid w:val="000C7EF4"/>
    <w:rsid w:val="000D0C7B"/>
    <w:rsid w:val="000D772B"/>
    <w:rsid w:val="000E2E60"/>
    <w:rsid w:val="000E5052"/>
    <w:rsid w:val="000F48B7"/>
    <w:rsid w:val="0010171C"/>
    <w:rsid w:val="00121EF2"/>
    <w:rsid w:val="00132108"/>
    <w:rsid w:val="00136AF2"/>
    <w:rsid w:val="001519B3"/>
    <w:rsid w:val="00164CC0"/>
    <w:rsid w:val="001662B6"/>
    <w:rsid w:val="00176892"/>
    <w:rsid w:val="00194F99"/>
    <w:rsid w:val="001A2241"/>
    <w:rsid w:val="001D66A6"/>
    <w:rsid w:val="001F2824"/>
    <w:rsid w:val="00213782"/>
    <w:rsid w:val="0021443E"/>
    <w:rsid w:val="002242EF"/>
    <w:rsid w:val="0022600A"/>
    <w:rsid w:val="002314C5"/>
    <w:rsid w:val="00236AA0"/>
    <w:rsid w:val="00264966"/>
    <w:rsid w:val="00265691"/>
    <w:rsid w:val="00284577"/>
    <w:rsid w:val="00287E1A"/>
    <w:rsid w:val="002C2480"/>
    <w:rsid w:val="002C481F"/>
    <w:rsid w:val="002D4FCA"/>
    <w:rsid w:val="002D787F"/>
    <w:rsid w:val="002D7AE4"/>
    <w:rsid w:val="002E584C"/>
    <w:rsid w:val="002F0B19"/>
    <w:rsid w:val="002F5ED9"/>
    <w:rsid w:val="00352EB4"/>
    <w:rsid w:val="00353034"/>
    <w:rsid w:val="0036782A"/>
    <w:rsid w:val="003713E2"/>
    <w:rsid w:val="003A26B8"/>
    <w:rsid w:val="003D361B"/>
    <w:rsid w:val="003D3B4C"/>
    <w:rsid w:val="003D66F2"/>
    <w:rsid w:val="003E4518"/>
    <w:rsid w:val="003E4AC2"/>
    <w:rsid w:val="003F7577"/>
    <w:rsid w:val="003F7CB8"/>
    <w:rsid w:val="0042018F"/>
    <w:rsid w:val="00430D7B"/>
    <w:rsid w:val="00433DFD"/>
    <w:rsid w:val="004645F8"/>
    <w:rsid w:val="00472B20"/>
    <w:rsid w:val="00473B0D"/>
    <w:rsid w:val="004760B0"/>
    <w:rsid w:val="00490894"/>
    <w:rsid w:val="004A06A1"/>
    <w:rsid w:val="004A4FDA"/>
    <w:rsid w:val="004A5C84"/>
    <w:rsid w:val="004A6D4E"/>
    <w:rsid w:val="004A6E78"/>
    <w:rsid w:val="004A7BE6"/>
    <w:rsid w:val="004B7176"/>
    <w:rsid w:val="004C1F79"/>
    <w:rsid w:val="004C4CF9"/>
    <w:rsid w:val="004F007A"/>
    <w:rsid w:val="004F6211"/>
    <w:rsid w:val="005535FE"/>
    <w:rsid w:val="00554814"/>
    <w:rsid w:val="005566D1"/>
    <w:rsid w:val="00557922"/>
    <w:rsid w:val="00561F6B"/>
    <w:rsid w:val="00563C77"/>
    <w:rsid w:val="00581F01"/>
    <w:rsid w:val="00593732"/>
    <w:rsid w:val="005A3728"/>
    <w:rsid w:val="005B51BE"/>
    <w:rsid w:val="005C0EAB"/>
    <w:rsid w:val="005C1873"/>
    <w:rsid w:val="005C1FD3"/>
    <w:rsid w:val="005D49AE"/>
    <w:rsid w:val="005E3F66"/>
    <w:rsid w:val="005E3F9E"/>
    <w:rsid w:val="005E40C1"/>
    <w:rsid w:val="005F0C0C"/>
    <w:rsid w:val="00625D53"/>
    <w:rsid w:val="00626AD5"/>
    <w:rsid w:val="00627343"/>
    <w:rsid w:val="006303D7"/>
    <w:rsid w:val="006455A4"/>
    <w:rsid w:val="00672137"/>
    <w:rsid w:val="00680B8A"/>
    <w:rsid w:val="00687BB6"/>
    <w:rsid w:val="006A6E57"/>
    <w:rsid w:val="006D5986"/>
    <w:rsid w:val="006E1D10"/>
    <w:rsid w:val="006E1E11"/>
    <w:rsid w:val="006E6F83"/>
    <w:rsid w:val="006F0F9B"/>
    <w:rsid w:val="00704AC5"/>
    <w:rsid w:val="00712C08"/>
    <w:rsid w:val="00714968"/>
    <w:rsid w:val="00726E29"/>
    <w:rsid w:val="00750C6F"/>
    <w:rsid w:val="0075158E"/>
    <w:rsid w:val="00763762"/>
    <w:rsid w:val="0076381F"/>
    <w:rsid w:val="007752CE"/>
    <w:rsid w:val="00793929"/>
    <w:rsid w:val="007A78E9"/>
    <w:rsid w:val="007C2EC1"/>
    <w:rsid w:val="007C713F"/>
    <w:rsid w:val="007D3ABD"/>
    <w:rsid w:val="007D4009"/>
    <w:rsid w:val="007E4F9C"/>
    <w:rsid w:val="00806CAF"/>
    <w:rsid w:val="00806D3A"/>
    <w:rsid w:val="00812DF7"/>
    <w:rsid w:val="00813CE0"/>
    <w:rsid w:val="0081458E"/>
    <w:rsid w:val="00823761"/>
    <w:rsid w:val="00836F99"/>
    <w:rsid w:val="00841812"/>
    <w:rsid w:val="00844EE2"/>
    <w:rsid w:val="0084756F"/>
    <w:rsid w:val="0087655C"/>
    <w:rsid w:val="00882234"/>
    <w:rsid w:val="00883D01"/>
    <w:rsid w:val="008B2309"/>
    <w:rsid w:val="008B6AF0"/>
    <w:rsid w:val="008D409B"/>
    <w:rsid w:val="008F298F"/>
    <w:rsid w:val="008F3AAF"/>
    <w:rsid w:val="008F4FEC"/>
    <w:rsid w:val="009113A3"/>
    <w:rsid w:val="00931F8B"/>
    <w:rsid w:val="00942C18"/>
    <w:rsid w:val="009504C3"/>
    <w:rsid w:val="00954E69"/>
    <w:rsid w:val="00964196"/>
    <w:rsid w:val="00973AC9"/>
    <w:rsid w:val="0097707D"/>
    <w:rsid w:val="009960A4"/>
    <w:rsid w:val="009A37EC"/>
    <w:rsid w:val="009A6F97"/>
    <w:rsid w:val="009B05A5"/>
    <w:rsid w:val="009B5493"/>
    <w:rsid w:val="009D024F"/>
    <w:rsid w:val="009E2399"/>
    <w:rsid w:val="009F1A70"/>
    <w:rsid w:val="009F1F33"/>
    <w:rsid w:val="00A052D6"/>
    <w:rsid w:val="00A075DE"/>
    <w:rsid w:val="00A303F3"/>
    <w:rsid w:val="00A35433"/>
    <w:rsid w:val="00A35483"/>
    <w:rsid w:val="00A60206"/>
    <w:rsid w:val="00A61B5A"/>
    <w:rsid w:val="00A64197"/>
    <w:rsid w:val="00AA3A6B"/>
    <w:rsid w:val="00AA4751"/>
    <w:rsid w:val="00AB0F6E"/>
    <w:rsid w:val="00AD7632"/>
    <w:rsid w:val="00AF1715"/>
    <w:rsid w:val="00B06E5C"/>
    <w:rsid w:val="00B12EF2"/>
    <w:rsid w:val="00B26B10"/>
    <w:rsid w:val="00B370E2"/>
    <w:rsid w:val="00B46213"/>
    <w:rsid w:val="00B50C16"/>
    <w:rsid w:val="00B55B3E"/>
    <w:rsid w:val="00B77C47"/>
    <w:rsid w:val="00B77DDB"/>
    <w:rsid w:val="00B77DDE"/>
    <w:rsid w:val="00B85626"/>
    <w:rsid w:val="00B95DF9"/>
    <w:rsid w:val="00BB6422"/>
    <w:rsid w:val="00BB6681"/>
    <w:rsid w:val="00BC39DB"/>
    <w:rsid w:val="00BF0E29"/>
    <w:rsid w:val="00C10DC0"/>
    <w:rsid w:val="00C205BD"/>
    <w:rsid w:val="00C244D5"/>
    <w:rsid w:val="00C44929"/>
    <w:rsid w:val="00C70A4D"/>
    <w:rsid w:val="00C9465E"/>
    <w:rsid w:val="00C9776C"/>
    <w:rsid w:val="00CB1E6A"/>
    <w:rsid w:val="00CB5235"/>
    <w:rsid w:val="00CB57C7"/>
    <w:rsid w:val="00D32CDE"/>
    <w:rsid w:val="00D43730"/>
    <w:rsid w:val="00D525F8"/>
    <w:rsid w:val="00DA3904"/>
    <w:rsid w:val="00DA737C"/>
    <w:rsid w:val="00DB4DB5"/>
    <w:rsid w:val="00DC0BDD"/>
    <w:rsid w:val="00DD4E86"/>
    <w:rsid w:val="00DD60CC"/>
    <w:rsid w:val="00DE4C4A"/>
    <w:rsid w:val="00DF1280"/>
    <w:rsid w:val="00E37731"/>
    <w:rsid w:val="00E37B89"/>
    <w:rsid w:val="00E4567A"/>
    <w:rsid w:val="00E52C6E"/>
    <w:rsid w:val="00E57A19"/>
    <w:rsid w:val="00E66F44"/>
    <w:rsid w:val="00E670ED"/>
    <w:rsid w:val="00E72B0F"/>
    <w:rsid w:val="00E95E02"/>
    <w:rsid w:val="00EB2F1F"/>
    <w:rsid w:val="00F33C23"/>
    <w:rsid w:val="00F37984"/>
    <w:rsid w:val="00F622BE"/>
    <w:rsid w:val="00F70BC8"/>
    <w:rsid w:val="00F939DF"/>
    <w:rsid w:val="00FA061E"/>
    <w:rsid w:val="00FB0CB8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1F7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939DF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121EF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тиль таблицы1"/>
    <w:basedOn w:val="a2"/>
    <w:rsid w:val="00E57A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0"/>
    <w:rsid w:val="00973A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0"/>
    <w:semiHidden/>
    <w:rsid w:val="00433DF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link w:val="30"/>
    <w:rsid w:val="005C1FD3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C1FD3"/>
    <w:pPr>
      <w:widowControl w:val="0"/>
      <w:shd w:val="clear" w:color="auto" w:fill="FFFFFF"/>
      <w:spacing w:before="420" w:after="300" w:line="274" w:lineRule="exact"/>
    </w:pPr>
    <w:rPr>
      <w:sz w:val="21"/>
      <w:szCs w:val="21"/>
    </w:rPr>
  </w:style>
  <w:style w:type="character" w:styleId="a5">
    <w:name w:val="Hyperlink"/>
    <w:basedOn w:val="a1"/>
    <w:uiPriority w:val="99"/>
    <w:rsid w:val="00557922"/>
    <w:rPr>
      <w:color w:val="0000FF" w:themeColor="hyperlink"/>
      <w:u w:val="single"/>
    </w:rPr>
  </w:style>
  <w:style w:type="character" w:customStyle="1" w:styleId="2">
    <w:name w:val="Основной текст (2)_"/>
    <w:basedOn w:val="a1"/>
    <w:link w:val="20"/>
    <w:rsid w:val="00B77DD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DDE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rsid w:val="00F939DF"/>
    <w:rPr>
      <w:sz w:val="28"/>
      <w:szCs w:val="28"/>
    </w:rPr>
  </w:style>
  <w:style w:type="table" w:styleId="a6">
    <w:name w:val="Table Grid"/>
    <w:basedOn w:val="a2"/>
    <w:uiPriority w:val="59"/>
    <w:rsid w:val="00F93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7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1F7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939DF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121EF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тиль таблицы1"/>
    <w:basedOn w:val="a2"/>
    <w:rsid w:val="00E57A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0"/>
    <w:rsid w:val="00973A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0"/>
    <w:semiHidden/>
    <w:rsid w:val="00433DF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link w:val="30"/>
    <w:rsid w:val="005C1FD3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C1FD3"/>
    <w:pPr>
      <w:widowControl w:val="0"/>
      <w:shd w:val="clear" w:color="auto" w:fill="FFFFFF"/>
      <w:spacing w:before="420" w:after="300" w:line="274" w:lineRule="exact"/>
    </w:pPr>
    <w:rPr>
      <w:sz w:val="21"/>
      <w:szCs w:val="21"/>
    </w:rPr>
  </w:style>
  <w:style w:type="character" w:styleId="a5">
    <w:name w:val="Hyperlink"/>
    <w:basedOn w:val="a1"/>
    <w:uiPriority w:val="99"/>
    <w:rsid w:val="00557922"/>
    <w:rPr>
      <w:color w:val="0000FF" w:themeColor="hyperlink"/>
      <w:u w:val="single"/>
    </w:rPr>
  </w:style>
  <w:style w:type="character" w:customStyle="1" w:styleId="2">
    <w:name w:val="Основной текст (2)_"/>
    <w:basedOn w:val="a1"/>
    <w:link w:val="20"/>
    <w:rsid w:val="00B77DD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DDE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rsid w:val="00F939DF"/>
    <w:rPr>
      <w:sz w:val="28"/>
      <w:szCs w:val="28"/>
    </w:rPr>
  </w:style>
  <w:style w:type="table" w:styleId="a6">
    <w:name w:val="Table Grid"/>
    <w:basedOn w:val="a2"/>
    <w:uiPriority w:val="59"/>
    <w:rsid w:val="00F93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7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14E3-0A8C-4358-ABA6-D4F668A3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2021-03-18T00:55:00Z</cp:lastPrinted>
  <dcterms:created xsi:type="dcterms:W3CDTF">2021-03-17T00:38:00Z</dcterms:created>
  <dcterms:modified xsi:type="dcterms:W3CDTF">2021-03-22T00:34:00Z</dcterms:modified>
</cp:coreProperties>
</file>