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>Сведения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о доходах, расходах, об имуществе и обязательствах имущественного характера муниципальных  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служащих Контрольно-счетной палаты муниципального района «Улётовский район» за отчетный период </w:t>
      </w:r>
    </w:p>
    <w:p w:rsidR="00DB781B" w:rsidRPr="00FD4014" w:rsidRDefault="00BA0251" w:rsidP="00DB781B">
      <w:pPr>
        <w:adjustRightInd w:val="0"/>
        <w:jc w:val="center"/>
        <w:rPr>
          <w:b/>
        </w:rPr>
      </w:pPr>
      <w:r>
        <w:rPr>
          <w:b/>
        </w:rPr>
        <w:t>с 1 января 2020 года по 31 декабря 2020</w:t>
      </w:r>
      <w:r w:rsidR="00DB781B" w:rsidRPr="00FD4014">
        <w:rPr>
          <w:b/>
        </w:rPr>
        <w:t xml:space="preserve"> года</w:t>
      </w:r>
    </w:p>
    <w:p w:rsidR="00DB781B" w:rsidRPr="00FD4014" w:rsidRDefault="00DB781B" w:rsidP="00DB781B">
      <w:pPr>
        <w:adjustRightInd w:val="0"/>
        <w:rPr>
          <w:b/>
        </w:rPr>
      </w:pPr>
    </w:p>
    <w:p w:rsidR="00DB781B" w:rsidRDefault="00DB781B" w:rsidP="00DB781B">
      <w:pPr>
        <w:adjustRightInd w:val="0"/>
        <w:rPr>
          <w:b/>
          <w:sz w:val="28"/>
          <w:szCs w:val="28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6"/>
        <w:gridCol w:w="130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DB781B" w:rsidTr="00DC583B">
        <w:trPr>
          <w:cantSplit/>
          <w:trHeight w:val="20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B781B" w:rsidTr="00DC583B">
        <w:trPr>
          <w:cantSplit/>
          <w:trHeight w:val="2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B" w:rsidRDefault="00DB781B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Pr="00CB4B39" w:rsidRDefault="00DB781B">
            <w:pPr>
              <w:jc w:val="center"/>
              <w:rPr>
                <w:b/>
                <w:sz w:val="18"/>
                <w:szCs w:val="18"/>
              </w:rPr>
            </w:pPr>
            <w:r w:rsidRPr="00CB4B39">
              <w:rPr>
                <w:b/>
                <w:sz w:val="18"/>
                <w:szCs w:val="18"/>
              </w:rPr>
              <w:t>ФОТИНА И.Г.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Контрольно-счёт</w:t>
            </w:r>
            <w:r w:rsidR="00DC583B">
              <w:rPr>
                <w:sz w:val="18"/>
                <w:szCs w:val="18"/>
              </w:rPr>
              <w:t xml:space="preserve">ной палаты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3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B" w:rsidRDefault="00BA0251" w:rsidP="0065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764847,91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81B" w:rsidTr="00CA3EAC">
        <w:trPr>
          <w:cantSplit/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4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083179" w:rsidTr="00CA3EAC">
        <w:trPr>
          <w:cantSplit/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Pr="00F14D44" w:rsidRDefault="00083179">
            <w:pPr>
              <w:jc w:val="center"/>
              <w:rPr>
                <w:b/>
                <w:sz w:val="18"/>
                <w:szCs w:val="18"/>
              </w:rPr>
            </w:pPr>
            <w:r w:rsidRPr="00F14D44">
              <w:rPr>
                <w:b/>
                <w:sz w:val="18"/>
                <w:szCs w:val="18"/>
              </w:rPr>
              <w:t>ШВЕДИНА С.К.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Контрольно-счётной палаты МР «Улётовский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E9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</w:t>
            </w:r>
            <w:r w:rsidR="00083179">
              <w:rPr>
                <w:sz w:val="20"/>
                <w:szCs w:val="20"/>
              </w:rPr>
              <w:t>оля в праве – 1/6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6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6E79E8" w:rsidRDefault="006E7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6E79E8" w:rsidRPr="006E79E8" w:rsidRDefault="006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219010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BA0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9E8">
              <w:rPr>
                <w:sz w:val="20"/>
                <w:szCs w:val="20"/>
              </w:rPr>
              <w:t>437645,03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179" w:rsidTr="00481AA0">
        <w:trPr>
          <w:cantSplit/>
          <w:trHeight w:val="9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083179" w:rsidRDefault="00083179" w:rsidP="002E74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</w:tr>
      <w:tr w:rsidR="00083179" w:rsidTr="0012187B">
        <w:trPr>
          <w:cantSplit/>
          <w:trHeight w:val="30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79" w:rsidRDefault="000831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50D" w:rsidTr="0012187B">
        <w:trPr>
          <w:cantSplit/>
          <w:trHeight w:val="6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0D" w:rsidRDefault="0080050D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80050D" w:rsidRDefault="0080050D" w:rsidP="00BA18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60E" w:rsidRDefault="004F360E"/>
    <w:sectPr w:rsidR="004F360E" w:rsidSect="00DB781B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9"/>
    <w:rsid w:val="00083179"/>
    <w:rsid w:val="001C25B7"/>
    <w:rsid w:val="002E742F"/>
    <w:rsid w:val="003133C0"/>
    <w:rsid w:val="003A000A"/>
    <w:rsid w:val="004F360E"/>
    <w:rsid w:val="005673CF"/>
    <w:rsid w:val="005F65A8"/>
    <w:rsid w:val="006569E0"/>
    <w:rsid w:val="00687153"/>
    <w:rsid w:val="006E705B"/>
    <w:rsid w:val="006E79E8"/>
    <w:rsid w:val="00733054"/>
    <w:rsid w:val="0080050D"/>
    <w:rsid w:val="00943D9B"/>
    <w:rsid w:val="00966772"/>
    <w:rsid w:val="00B01003"/>
    <w:rsid w:val="00B23F19"/>
    <w:rsid w:val="00BA0251"/>
    <w:rsid w:val="00CA3EAC"/>
    <w:rsid w:val="00CB4B39"/>
    <w:rsid w:val="00DB781B"/>
    <w:rsid w:val="00DC583B"/>
    <w:rsid w:val="00E928F5"/>
    <w:rsid w:val="00F14D44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B13F-DB9A-41BD-BF6C-4848AD0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2017-02-14T02:35:00Z</dcterms:created>
  <dcterms:modified xsi:type="dcterms:W3CDTF">2021-04-06T01:37:00Z</dcterms:modified>
</cp:coreProperties>
</file>