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92" w:rsidRPr="002B1295" w:rsidRDefault="00243792" w:rsidP="002E6855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Сведения</w:t>
      </w:r>
    </w:p>
    <w:p w:rsidR="00243792" w:rsidRDefault="00243792" w:rsidP="00E0342B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о доходах, расходах, об имуществе и обязательствах имуществе</w:t>
      </w:r>
      <w:r>
        <w:rPr>
          <w:b/>
          <w:bCs/>
          <w:sz w:val="26"/>
          <w:szCs w:val="26"/>
        </w:rPr>
        <w:t xml:space="preserve">нного характера депутатов Совета муниципального района «Улётовский район»  Забайкальского края </w:t>
      </w:r>
      <w:r w:rsidRPr="002B1295">
        <w:rPr>
          <w:b/>
          <w:bCs/>
          <w:sz w:val="26"/>
          <w:szCs w:val="26"/>
        </w:rPr>
        <w:t>за</w:t>
      </w:r>
      <w:r>
        <w:rPr>
          <w:b/>
          <w:bCs/>
          <w:sz w:val="26"/>
          <w:szCs w:val="26"/>
        </w:rPr>
        <w:t xml:space="preserve"> отчетный период </w:t>
      </w:r>
    </w:p>
    <w:p w:rsidR="00243792" w:rsidRDefault="006843AD" w:rsidP="002E6855">
      <w:pPr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 1 января 2020 года по 31 декабря 2020</w:t>
      </w:r>
      <w:r w:rsidR="00243792" w:rsidRPr="002B1295">
        <w:rPr>
          <w:b/>
          <w:bCs/>
          <w:sz w:val="26"/>
          <w:szCs w:val="26"/>
        </w:rPr>
        <w:t xml:space="preserve"> года</w:t>
      </w:r>
    </w:p>
    <w:p w:rsidR="00243792" w:rsidRDefault="00243792" w:rsidP="00BF71F9">
      <w:pPr>
        <w:adjustRightInd w:val="0"/>
        <w:rPr>
          <w:b/>
          <w:bCs/>
          <w:sz w:val="28"/>
          <w:szCs w:val="28"/>
        </w:rPr>
      </w:pPr>
    </w:p>
    <w:tbl>
      <w:tblPr>
        <w:tblW w:w="161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"/>
        <w:gridCol w:w="1766"/>
        <w:gridCol w:w="1419"/>
        <w:gridCol w:w="1417"/>
        <w:gridCol w:w="1416"/>
        <w:gridCol w:w="851"/>
        <w:gridCol w:w="992"/>
        <w:gridCol w:w="1276"/>
        <w:gridCol w:w="850"/>
        <w:gridCol w:w="1161"/>
        <w:gridCol w:w="1390"/>
        <w:gridCol w:w="1276"/>
        <w:gridCol w:w="1818"/>
      </w:tblGrid>
      <w:tr w:rsidR="00243792">
        <w:trPr>
          <w:cantSplit/>
          <w:trHeight w:val="20"/>
          <w:tblHeader/>
        </w:trPr>
        <w:tc>
          <w:tcPr>
            <w:tcW w:w="479" w:type="dxa"/>
            <w:vMerge w:val="restart"/>
            <w:shd w:val="clear" w:color="auto" w:fill="E6E6E6"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66" w:type="dxa"/>
            <w:vMerge w:val="restart"/>
            <w:shd w:val="clear" w:color="auto" w:fill="E6E6E6"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shd w:val="clear" w:color="auto" w:fill="E6E6E6"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676" w:type="dxa"/>
            <w:gridSpan w:val="4"/>
            <w:shd w:val="clear" w:color="auto" w:fill="E6E6E6"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Объекты недвижимости, находящиеся </w:t>
            </w: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 собственности</w:t>
            </w:r>
          </w:p>
        </w:tc>
        <w:tc>
          <w:tcPr>
            <w:tcW w:w="3287" w:type="dxa"/>
            <w:gridSpan w:val="3"/>
            <w:shd w:val="clear" w:color="auto" w:fill="E6E6E6"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Объекты недвижимости, </w:t>
            </w: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находящиеся в пользовании</w:t>
            </w:r>
          </w:p>
        </w:tc>
        <w:tc>
          <w:tcPr>
            <w:tcW w:w="1390" w:type="dxa"/>
            <w:vMerge w:val="restart"/>
            <w:shd w:val="clear" w:color="auto" w:fill="E6E6E6"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Транспортные </w:t>
            </w: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средства</w:t>
            </w: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1818" w:type="dxa"/>
            <w:vMerge w:val="restart"/>
            <w:shd w:val="clear" w:color="auto" w:fill="E6E6E6"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Сведения об </w:t>
            </w: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источниках получения средств, за счет которых </w:t>
            </w: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совершена сделка (вид приобретенного имущества, источники)</w:t>
            </w:r>
          </w:p>
        </w:tc>
      </w:tr>
      <w:tr w:rsidR="00243792">
        <w:trPr>
          <w:cantSplit/>
          <w:trHeight w:val="20"/>
          <w:tblHeader/>
        </w:trPr>
        <w:tc>
          <w:tcPr>
            <w:tcW w:w="479" w:type="dxa"/>
            <w:vMerge/>
            <w:vAlign w:val="center"/>
          </w:tcPr>
          <w:p w:rsidR="00243792" w:rsidRDefault="0024379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  <w:vAlign w:val="center"/>
          </w:tcPr>
          <w:p w:rsidR="00243792" w:rsidRDefault="0024379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vAlign w:val="center"/>
          </w:tcPr>
          <w:p w:rsidR="00243792" w:rsidRDefault="0024379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E6E6E6"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416" w:type="dxa"/>
            <w:shd w:val="clear" w:color="auto" w:fill="E6E6E6"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shd w:val="clear" w:color="auto" w:fill="E6E6E6"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992" w:type="dxa"/>
            <w:shd w:val="clear" w:color="auto" w:fill="E6E6E6"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shd w:val="clear" w:color="auto" w:fill="E6E6E6"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50" w:type="dxa"/>
            <w:shd w:val="clear" w:color="auto" w:fill="E6E6E6"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161" w:type="dxa"/>
            <w:shd w:val="clear" w:color="auto" w:fill="E6E6E6"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390" w:type="dxa"/>
            <w:vMerge/>
            <w:vAlign w:val="center"/>
          </w:tcPr>
          <w:p w:rsidR="00243792" w:rsidRDefault="0024379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43792" w:rsidRDefault="0024379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  <w:vAlign w:val="center"/>
          </w:tcPr>
          <w:p w:rsidR="00243792" w:rsidRDefault="0024379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366"/>
        </w:trPr>
        <w:tc>
          <w:tcPr>
            <w:tcW w:w="479" w:type="dxa"/>
            <w:vMerge w:val="restart"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  <w:r w:rsidRPr="00055E89"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  <w:t>ГОЛУБЕВ А.А.</w:t>
            </w:r>
          </w:p>
        </w:tc>
        <w:tc>
          <w:tcPr>
            <w:tcW w:w="1419" w:type="dxa"/>
            <w:vMerge w:val="restart"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55E89">
              <w:rPr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417" w:type="dxa"/>
          </w:tcPr>
          <w:p w:rsidR="00243792" w:rsidRPr="00055E89" w:rsidRDefault="00243792" w:rsidP="00054A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6" w:type="dxa"/>
          </w:tcPr>
          <w:p w:rsidR="00243792" w:rsidRPr="00055E89" w:rsidRDefault="00243792" w:rsidP="00054A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992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57,9</w:t>
            </w:r>
          </w:p>
        </w:tc>
        <w:tc>
          <w:tcPr>
            <w:tcW w:w="1161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390" w:type="dxa"/>
            <w:vMerge w:val="restart"/>
          </w:tcPr>
          <w:p w:rsidR="00243792" w:rsidRPr="00E11A53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</w:tcPr>
          <w:p w:rsidR="00243792" w:rsidRPr="00C368EA" w:rsidRDefault="009C103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1181121,46</w:t>
            </w:r>
          </w:p>
        </w:tc>
        <w:tc>
          <w:tcPr>
            <w:tcW w:w="1818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43792" w:rsidRPr="00055E89">
        <w:trPr>
          <w:cantSplit/>
          <w:trHeight w:val="713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43792" w:rsidRDefault="00243792" w:rsidP="00620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Жилой дом </w:t>
            </w:r>
          </w:p>
          <w:p w:rsidR="00243792" w:rsidRDefault="00243792" w:rsidP="00620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620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243792" w:rsidRPr="00055E89" w:rsidRDefault="00243792" w:rsidP="00054A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</w:tcPr>
          <w:p w:rsidR="00243792" w:rsidRPr="00055E89" w:rsidRDefault="00243792" w:rsidP="00054A9E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2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1120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</w:tcPr>
          <w:p w:rsidR="00243792" w:rsidRDefault="00243792" w:rsidP="004E3FF2">
            <w:pPr>
              <w:spacing w:line="276" w:lineRule="auto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243792" w:rsidRPr="00055E89" w:rsidRDefault="00243792" w:rsidP="00165795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243792" w:rsidRPr="00055E89" w:rsidRDefault="00243792" w:rsidP="00165795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</w:tcPr>
          <w:p w:rsidR="00243792" w:rsidRDefault="00243792" w:rsidP="005F23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243792" w:rsidRDefault="00243792" w:rsidP="00620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620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243792" w:rsidRDefault="00243792" w:rsidP="00054A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</w:tcPr>
          <w:p w:rsidR="00243792" w:rsidRDefault="00243792" w:rsidP="00054A9E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57,9</w:t>
            </w:r>
          </w:p>
        </w:tc>
        <w:tc>
          <w:tcPr>
            <w:tcW w:w="992" w:type="dxa"/>
          </w:tcPr>
          <w:p w:rsidR="00243792" w:rsidRDefault="00243792" w:rsidP="001657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</w:tcPr>
          <w:p w:rsidR="00243792" w:rsidRPr="00055E89" w:rsidRDefault="009C103B" w:rsidP="00E037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850" w:type="dxa"/>
          </w:tcPr>
          <w:p w:rsidR="00243792" w:rsidRPr="00055E89" w:rsidRDefault="009C103B" w:rsidP="00E037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-</w:t>
            </w:r>
          </w:p>
        </w:tc>
        <w:tc>
          <w:tcPr>
            <w:tcW w:w="1161" w:type="dxa"/>
          </w:tcPr>
          <w:p w:rsidR="00243792" w:rsidRPr="00055E89" w:rsidRDefault="009C103B" w:rsidP="00E037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0" w:type="dxa"/>
          </w:tcPr>
          <w:p w:rsidR="00243792" w:rsidRPr="00E11A53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243792" w:rsidRPr="00C82334" w:rsidRDefault="009C103B" w:rsidP="0016579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461557,49</w:t>
            </w:r>
          </w:p>
        </w:tc>
        <w:tc>
          <w:tcPr>
            <w:tcW w:w="1818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43792" w:rsidRPr="00055E89">
        <w:trPr>
          <w:cantSplit/>
          <w:trHeight w:val="423"/>
        </w:trPr>
        <w:tc>
          <w:tcPr>
            <w:tcW w:w="479" w:type="dxa"/>
            <w:vMerge w:val="restart"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 w:val="restart"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  <w:t>КОНОВАЛОВ В.Н.</w:t>
            </w: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Pr="00055E89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 w:val="restart"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Депутат </w:t>
            </w:r>
          </w:p>
        </w:tc>
        <w:tc>
          <w:tcPr>
            <w:tcW w:w="1417" w:type="dxa"/>
          </w:tcPr>
          <w:p w:rsidR="00243792" w:rsidRPr="00055E89" w:rsidRDefault="00243792" w:rsidP="003415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6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992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1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90" w:type="dxa"/>
            <w:vMerge w:val="restart"/>
          </w:tcPr>
          <w:p w:rsidR="00243792" w:rsidRDefault="00243792" w:rsidP="006034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</w:t>
            </w:r>
          </w:p>
          <w:p w:rsidR="00243792" w:rsidRPr="006034BF" w:rsidRDefault="00243792" w:rsidP="006034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Хундай Терракан</w:t>
            </w:r>
          </w:p>
        </w:tc>
        <w:tc>
          <w:tcPr>
            <w:tcW w:w="1276" w:type="dxa"/>
            <w:vMerge w:val="restart"/>
          </w:tcPr>
          <w:p w:rsidR="00243792" w:rsidRPr="0014097E" w:rsidRDefault="00DC52B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967000,00</w:t>
            </w:r>
          </w:p>
        </w:tc>
        <w:tc>
          <w:tcPr>
            <w:tcW w:w="1818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43792" w:rsidRPr="00055E89">
        <w:trPr>
          <w:cantSplit/>
          <w:trHeight w:val="302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243792" w:rsidRDefault="00243792" w:rsidP="003415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6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992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264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43792" w:rsidRDefault="00243792" w:rsidP="003415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 w:val="restart"/>
          </w:tcPr>
          <w:p w:rsidR="00243792" w:rsidRDefault="00243792" w:rsidP="00D919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</w:t>
            </w:r>
          </w:p>
          <w:p w:rsidR="00243792" w:rsidRPr="00D919D7" w:rsidRDefault="00243792" w:rsidP="00D919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ХУНДАЙ НД 65</w:t>
            </w: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284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243792" w:rsidRDefault="00243792" w:rsidP="003415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6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992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243792" w:rsidRPr="00055E89" w:rsidRDefault="00243792" w:rsidP="00D919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264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43792" w:rsidRDefault="00243792" w:rsidP="003415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 w:val="restart"/>
          </w:tcPr>
          <w:p w:rsidR="00243792" w:rsidRDefault="00243792" w:rsidP="00D919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с/т</w:t>
            </w:r>
          </w:p>
          <w:p w:rsidR="00243792" w:rsidRPr="00D919D7" w:rsidRDefault="00243792" w:rsidP="00D919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трактор ЮМЗ 6</w:t>
            </w: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594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43792" w:rsidRDefault="00243792" w:rsidP="004A2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6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71,4</w:t>
            </w:r>
          </w:p>
        </w:tc>
        <w:tc>
          <w:tcPr>
            <w:tcW w:w="992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243792" w:rsidRPr="00055E89" w:rsidRDefault="00243792" w:rsidP="00D919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337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243792" w:rsidRDefault="00243792" w:rsidP="004A2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45,4</w:t>
            </w:r>
          </w:p>
        </w:tc>
        <w:tc>
          <w:tcPr>
            <w:tcW w:w="992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213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43792" w:rsidRDefault="00243792" w:rsidP="002747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Магазин </w:t>
            </w:r>
          </w:p>
        </w:tc>
        <w:tc>
          <w:tcPr>
            <w:tcW w:w="1416" w:type="dxa"/>
          </w:tcPr>
          <w:p w:rsidR="00243792" w:rsidRPr="00055E89" w:rsidRDefault="00243792" w:rsidP="004A2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992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302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 w:val="restart"/>
          </w:tcPr>
          <w:p w:rsidR="00243792" w:rsidRDefault="00243792" w:rsidP="002B0754">
            <w:pPr>
              <w:spacing w:line="276" w:lineRule="auto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243792" w:rsidRDefault="00243792" w:rsidP="00E8306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 w:val="restart"/>
          </w:tcPr>
          <w:p w:rsidR="00243792" w:rsidRDefault="00243792" w:rsidP="00E8306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16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44,4</w:t>
            </w:r>
          </w:p>
        </w:tc>
        <w:tc>
          <w:tcPr>
            <w:tcW w:w="992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1161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390" w:type="dxa"/>
            <w:vMerge w:val="restart"/>
          </w:tcPr>
          <w:p w:rsidR="00243792" w:rsidRPr="000C5A91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</w:tcPr>
          <w:p w:rsidR="00243792" w:rsidRPr="00197139" w:rsidRDefault="00DC52B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600000,00</w:t>
            </w:r>
          </w:p>
        </w:tc>
        <w:tc>
          <w:tcPr>
            <w:tcW w:w="1818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43792" w:rsidRPr="00055E89">
        <w:trPr>
          <w:cantSplit/>
          <w:trHeight w:val="462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 w:rsidP="002B07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43792" w:rsidRDefault="00243792" w:rsidP="00E8306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850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71,4</w:t>
            </w:r>
          </w:p>
        </w:tc>
        <w:tc>
          <w:tcPr>
            <w:tcW w:w="1161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390" w:type="dxa"/>
            <w:vMerge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569"/>
        </w:trPr>
        <w:tc>
          <w:tcPr>
            <w:tcW w:w="479" w:type="dxa"/>
            <w:vMerge w:val="restart"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 w:val="restart"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  <w:t>ЛУГОВСКИХ И.В.</w:t>
            </w: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Pr="00055E89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 w:val="restart"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Депутат </w:t>
            </w:r>
          </w:p>
        </w:tc>
        <w:tc>
          <w:tcPr>
            <w:tcW w:w="1417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16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1/2</w:t>
            </w:r>
          </w:p>
        </w:tc>
        <w:tc>
          <w:tcPr>
            <w:tcW w:w="851" w:type="dxa"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62,1</w:t>
            </w:r>
          </w:p>
        </w:tc>
        <w:tc>
          <w:tcPr>
            <w:tcW w:w="992" w:type="dxa"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243792" w:rsidRPr="00D22B39" w:rsidRDefault="00243792" w:rsidP="00D22B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 w:val="restart"/>
          </w:tcPr>
          <w:p w:rsidR="00243792" w:rsidRDefault="00243792" w:rsidP="00ED76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</w:t>
            </w:r>
          </w:p>
          <w:p w:rsidR="00243792" w:rsidRPr="00ED76A2" w:rsidRDefault="00243792" w:rsidP="00ED76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ГАЗ 53</w:t>
            </w:r>
          </w:p>
        </w:tc>
        <w:tc>
          <w:tcPr>
            <w:tcW w:w="1276" w:type="dxa"/>
            <w:vMerge w:val="restart"/>
          </w:tcPr>
          <w:p w:rsidR="00243792" w:rsidRPr="00F12CB7" w:rsidRDefault="007D7C9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558077,98</w:t>
            </w:r>
          </w:p>
        </w:tc>
        <w:tc>
          <w:tcPr>
            <w:tcW w:w="1818" w:type="dxa"/>
            <w:vMerge w:val="restart"/>
          </w:tcPr>
          <w:p w:rsidR="00243792" w:rsidRPr="00F12CB7" w:rsidRDefault="002437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F12CB7">
              <w:rPr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243792" w:rsidRPr="00055E89">
        <w:trPr>
          <w:cantSplit/>
          <w:trHeight w:val="533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43792" w:rsidRDefault="007D7C97" w:rsidP="007D7C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  <w:r w:rsidR="0024379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</w:tcPr>
          <w:p w:rsidR="00243792" w:rsidRDefault="007D7C97" w:rsidP="007D7C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</w:tcPr>
          <w:p w:rsidR="00243792" w:rsidRDefault="00851B94" w:rsidP="00851B9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117,5</w:t>
            </w:r>
          </w:p>
        </w:tc>
        <w:tc>
          <w:tcPr>
            <w:tcW w:w="992" w:type="dxa"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243792" w:rsidRDefault="00243792" w:rsidP="00046D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243792" w:rsidRPr="00055E89" w:rsidRDefault="00243792" w:rsidP="00ED76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243792" w:rsidRPr="00F12CB7" w:rsidRDefault="002437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243792" w:rsidRPr="00F12CB7" w:rsidRDefault="002437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729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43792" w:rsidRDefault="00243792" w:rsidP="00CB3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16" w:type="dxa"/>
          </w:tcPr>
          <w:p w:rsidR="00243792" w:rsidRDefault="00243792" w:rsidP="003749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 ½</w:t>
            </w:r>
          </w:p>
          <w:p w:rsidR="00243792" w:rsidRDefault="00243792" w:rsidP="003749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43792" w:rsidRDefault="00243792" w:rsidP="00046DC5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62,1</w:t>
            </w:r>
          </w:p>
        </w:tc>
        <w:tc>
          <w:tcPr>
            <w:tcW w:w="992" w:type="dxa"/>
          </w:tcPr>
          <w:p w:rsidR="00243792" w:rsidRDefault="00243792" w:rsidP="00CB3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243792" w:rsidRPr="00055E89" w:rsidRDefault="00243792" w:rsidP="00ED76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243792" w:rsidRPr="00F12CB7" w:rsidRDefault="002437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243792" w:rsidRPr="00F12CB7" w:rsidRDefault="002437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575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43792" w:rsidRDefault="00243792" w:rsidP="00CB3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6" w:type="dxa"/>
          </w:tcPr>
          <w:p w:rsidR="00243792" w:rsidRDefault="00243792" w:rsidP="003749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243792" w:rsidRDefault="00243792" w:rsidP="003749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43792" w:rsidRDefault="00243792" w:rsidP="00046DC5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1999</w:t>
            </w:r>
          </w:p>
        </w:tc>
        <w:tc>
          <w:tcPr>
            <w:tcW w:w="992" w:type="dxa"/>
          </w:tcPr>
          <w:p w:rsidR="00243792" w:rsidRDefault="00243792" w:rsidP="00CB3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243792" w:rsidRPr="00055E89" w:rsidRDefault="00243792" w:rsidP="00ED76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243792" w:rsidRPr="00F12CB7" w:rsidRDefault="002437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243792" w:rsidRPr="00F12CB7" w:rsidRDefault="002437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782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</w:tcPr>
          <w:p w:rsidR="00243792" w:rsidRDefault="00243792" w:rsidP="00C27A73">
            <w:pPr>
              <w:spacing w:line="276" w:lineRule="auto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 w:rsidP="00365AB3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243792" w:rsidRDefault="00243792" w:rsidP="00365AB3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</w:tcPr>
          <w:p w:rsidR="00243792" w:rsidRPr="00055E89" w:rsidRDefault="00243792" w:rsidP="00C27A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16" w:type="dxa"/>
          </w:tcPr>
          <w:p w:rsidR="00243792" w:rsidRPr="00055E89" w:rsidRDefault="001657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</w:tcPr>
          <w:p w:rsidR="00243792" w:rsidRPr="00055E89" w:rsidRDefault="00165725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92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1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90" w:type="dxa"/>
          </w:tcPr>
          <w:p w:rsidR="00243792" w:rsidRPr="002C046E" w:rsidRDefault="00243792" w:rsidP="00ED76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243792" w:rsidRPr="00F12CB7" w:rsidRDefault="0016572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351883,87</w:t>
            </w:r>
          </w:p>
        </w:tc>
        <w:tc>
          <w:tcPr>
            <w:tcW w:w="1818" w:type="dxa"/>
          </w:tcPr>
          <w:p w:rsidR="00243792" w:rsidRPr="00F12CB7" w:rsidRDefault="002437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12CB7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243792" w:rsidRPr="00055E89">
        <w:trPr>
          <w:cantSplit/>
          <w:trHeight w:val="711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243792" w:rsidRDefault="00243792" w:rsidP="00C27A73">
            <w:pPr>
              <w:spacing w:line="276" w:lineRule="auto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243792" w:rsidRDefault="00243792" w:rsidP="00365AB3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6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243792" w:rsidRPr="00055E89" w:rsidRDefault="00165725" w:rsidP="001657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  <w:r w:rsidR="0024379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243792" w:rsidRPr="00055E89" w:rsidRDefault="001657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117,5</w:t>
            </w:r>
          </w:p>
        </w:tc>
        <w:tc>
          <w:tcPr>
            <w:tcW w:w="1161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390" w:type="dxa"/>
          </w:tcPr>
          <w:p w:rsidR="00243792" w:rsidRPr="002C046E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243792" w:rsidRPr="00055E89" w:rsidRDefault="001657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18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</w:t>
            </w:r>
          </w:p>
        </w:tc>
      </w:tr>
      <w:tr w:rsidR="00165725" w:rsidRPr="00055E89">
        <w:trPr>
          <w:cantSplit/>
          <w:trHeight w:val="729"/>
        </w:trPr>
        <w:tc>
          <w:tcPr>
            <w:tcW w:w="479" w:type="dxa"/>
            <w:vMerge/>
          </w:tcPr>
          <w:p w:rsidR="00165725" w:rsidRPr="00055E89" w:rsidRDefault="00165725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</w:tcPr>
          <w:p w:rsidR="00165725" w:rsidRDefault="00165725" w:rsidP="00C27A73">
            <w:pPr>
              <w:spacing w:line="276" w:lineRule="auto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165725" w:rsidRDefault="00165725" w:rsidP="00365AB3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165725" w:rsidRDefault="00165725" w:rsidP="00365AB3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</w:tcPr>
          <w:p w:rsidR="00165725" w:rsidRPr="00055E89" w:rsidRDefault="001657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6" w:type="dxa"/>
          </w:tcPr>
          <w:p w:rsidR="00165725" w:rsidRPr="00055E89" w:rsidRDefault="001657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165725" w:rsidRPr="00055E89" w:rsidRDefault="00165725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165725" w:rsidRPr="00055E89" w:rsidRDefault="001657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165725" w:rsidRPr="00055E89" w:rsidRDefault="00165725" w:rsidP="001D31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850" w:type="dxa"/>
          </w:tcPr>
          <w:p w:rsidR="00165725" w:rsidRPr="00055E89" w:rsidRDefault="00165725" w:rsidP="001D31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117,5</w:t>
            </w:r>
          </w:p>
        </w:tc>
        <w:tc>
          <w:tcPr>
            <w:tcW w:w="1161" w:type="dxa"/>
          </w:tcPr>
          <w:p w:rsidR="00165725" w:rsidRPr="00055E89" w:rsidRDefault="00165725" w:rsidP="001D31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390" w:type="dxa"/>
          </w:tcPr>
          <w:p w:rsidR="00165725" w:rsidRPr="002C046E" w:rsidRDefault="00165725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165725" w:rsidRPr="00055E89" w:rsidRDefault="001657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18" w:type="dxa"/>
          </w:tcPr>
          <w:p w:rsidR="00165725" w:rsidRPr="00055E89" w:rsidRDefault="001657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65725" w:rsidRPr="00055E89">
        <w:trPr>
          <w:cantSplit/>
          <w:trHeight w:val="747"/>
        </w:trPr>
        <w:tc>
          <w:tcPr>
            <w:tcW w:w="479" w:type="dxa"/>
            <w:vMerge/>
          </w:tcPr>
          <w:p w:rsidR="00165725" w:rsidRPr="00055E89" w:rsidRDefault="00165725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</w:tcPr>
          <w:p w:rsidR="00165725" w:rsidRDefault="00165725" w:rsidP="00C27A73">
            <w:pPr>
              <w:spacing w:line="276" w:lineRule="auto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</w:tcPr>
          <w:p w:rsidR="00165725" w:rsidRDefault="00165725" w:rsidP="00365AB3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</w:tcPr>
          <w:p w:rsidR="00165725" w:rsidRPr="00055E89" w:rsidRDefault="001657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6" w:type="dxa"/>
          </w:tcPr>
          <w:p w:rsidR="00165725" w:rsidRPr="00055E89" w:rsidRDefault="001657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165725" w:rsidRPr="00055E89" w:rsidRDefault="00165725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165725" w:rsidRPr="00055E89" w:rsidRDefault="001657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165725" w:rsidRPr="00055E89" w:rsidRDefault="00165725" w:rsidP="001D31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850" w:type="dxa"/>
          </w:tcPr>
          <w:p w:rsidR="00165725" w:rsidRPr="00055E89" w:rsidRDefault="00165725" w:rsidP="001D31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117,5</w:t>
            </w:r>
          </w:p>
        </w:tc>
        <w:tc>
          <w:tcPr>
            <w:tcW w:w="1161" w:type="dxa"/>
          </w:tcPr>
          <w:p w:rsidR="00165725" w:rsidRPr="00055E89" w:rsidRDefault="00165725" w:rsidP="001D31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390" w:type="dxa"/>
          </w:tcPr>
          <w:p w:rsidR="00165725" w:rsidRPr="002C046E" w:rsidRDefault="00165725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165725" w:rsidRPr="00055E89" w:rsidRDefault="001657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18" w:type="dxa"/>
          </w:tcPr>
          <w:p w:rsidR="00165725" w:rsidRPr="00055E89" w:rsidRDefault="001657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43792" w:rsidRPr="00055E89">
        <w:trPr>
          <w:cantSplit/>
          <w:trHeight w:val="586"/>
        </w:trPr>
        <w:tc>
          <w:tcPr>
            <w:tcW w:w="479" w:type="dxa"/>
            <w:vMerge w:val="restart"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  <w:t>МИГУНОВ А.В.</w:t>
            </w:r>
          </w:p>
        </w:tc>
        <w:tc>
          <w:tcPr>
            <w:tcW w:w="1419" w:type="dxa"/>
            <w:vMerge w:val="restart"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Депутат </w:t>
            </w:r>
          </w:p>
        </w:tc>
        <w:tc>
          <w:tcPr>
            <w:tcW w:w="1417" w:type="dxa"/>
          </w:tcPr>
          <w:p w:rsidR="00243792" w:rsidRPr="00055E89" w:rsidRDefault="00243792" w:rsidP="00823B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6" w:type="dxa"/>
          </w:tcPr>
          <w:p w:rsidR="00243792" w:rsidRPr="00055E89" w:rsidRDefault="00243792" w:rsidP="00180B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1/7</w:t>
            </w:r>
          </w:p>
        </w:tc>
        <w:tc>
          <w:tcPr>
            <w:tcW w:w="851" w:type="dxa"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612,0</w:t>
            </w:r>
          </w:p>
        </w:tc>
        <w:tc>
          <w:tcPr>
            <w:tcW w:w="992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850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47,2</w:t>
            </w:r>
          </w:p>
        </w:tc>
        <w:tc>
          <w:tcPr>
            <w:tcW w:w="1161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390" w:type="dxa"/>
          </w:tcPr>
          <w:p w:rsidR="00243792" w:rsidRDefault="00243792" w:rsidP="004A51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</w:t>
            </w:r>
          </w:p>
          <w:p w:rsidR="00243792" w:rsidRPr="004A5174" w:rsidRDefault="00243792" w:rsidP="004A51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ИСУЗУ </w:t>
            </w:r>
            <w:r>
              <w:rPr>
                <w:sz w:val="20"/>
                <w:szCs w:val="20"/>
                <w:lang w:val="en-US" w:eastAsia="en-US"/>
              </w:rPr>
              <w:t>Elf</w:t>
            </w:r>
          </w:p>
        </w:tc>
        <w:tc>
          <w:tcPr>
            <w:tcW w:w="1276" w:type="dxa"/>
            <w:vMerge w:val="restart"/>
          </w:tcPr>
          <w:p w:rsidR="00243792" w:rsidRPr="00EF1783" w:rsidRDefault="00EF178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1185589,80</w:t>
            </w:r>
          </w:p>
        </w:tc>
        <w:tc>
          <w:tcPr>
            <w:tcW w:w="1818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43792" w:rsidRPr="00055E89">
        <w:trPr>
          <w:cantSplit/>
          <w:trHeight w:val="454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43792" w:rsidRDefault="00243792" w:rsidP="00823B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Гараж </w:t>
            </w:r>
          </w:p>
        </w:tc>
        <w:tc>
          <w:tcPr>
            <w:tcW w:w="1416" w:type="dxa"/>
          </w:tcPr>
          <w:p w:rsidR="00243792" w:rsidRDefault="00243792" w:rsidP="004A51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1/7</w:t>
            </w:r>
          </w:p>
        </w:tc>
        <w:tc>
          <w:tcPr>
            <w:tcW w:w="851" w:type="dxa"/>
          </w:tcPr>
          <w:p w:rsidR="00243792" w:rsidRDefault="00243792" w:rsidP="00180B1A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202,0</w:t>
            </w:r>
          </w:p>
        </w:tc>
        <w:tc>
          <w:tcPr>
            <w:tcW w:w="992" w:type="dxa"/>
          </w:tcPr>
          <w:p w:rsidR="00243792" w:rsidRDefault="00243792" w:rsidP="00180B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</w:tcPr>
          <w:p w:rsidR="00243792" w:rsidRDefault="00243792" w:rsidP="00F93E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43792" w:rsidRDefault="00243792" w:rsidP="00F93E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</w:tcPr>
          <w:p w:rsidR="00243792" w:rsidRDefault="00243792" w:rsidP="00F93E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243792" w:rsidRDefault="00243792" w:rsidP="004A51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м/с</w:t>
            </w:r>
          </w:p>
          <w:p w:rsidR="00243792" w:rsidRPr="00A63453" w:rsidRDefault="00243792" w:rsidP="004A51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Иж Планета 5</w:t>
            </w: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1783" w:rsidRPr="00055E89">
        <w:trPr>
          <w:cantSplit/>
          <w:trHeight w:val="569"/>
        </w:trPr>
        <w:tc>
          <w:tcPr>
            <w:tcW w:w="479" w:type="dxa"/>
            <w:vMerge/>
          </w:tcPr>
          <w:p w:rsidR="00EF1783" w:rsidRPr="00055E89" w:rsidRDefault="00EF1783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 w:val="restart"/>
          </w:tcPr>
          <w:p w:rsidR="00EF1783" w:rsidRDefault="00EF1783" w:rsidP="008815B0">
            <w:pPr>
              <w:spacing w:line="276" w:lineRule="auto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EF1783" w:rsidRDefault="00EF1783" w:rsidP="008815B0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EF1783" w:rsidRDefault="00EF1783" w:rsidP="008815B0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EF1783" w:rsidRDefault="00EF1783" w:rsidP="008815B0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 w:val="restart"/>
          </w:tcPr>
          <w:p w:rsidR="00EF1783" w:rsidRDefault="00EF1783" w:rsidP="00823BAE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</w:tcPr>
          <w:p w:rsidR="00EF1783" w:rsidRDefault="00EF1783" w:rsidP="00EC0A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6" w:type="dxa"/>
          </w:tcPr>
          <w:p w:rsidR="00EF1783" w:rsidRPr="00055E89" w:rsidRDefault="00EF17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F1783" w:rsidRPr="00055E89" w:rsidRDefault="00EF1783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845,0</w:t>
            </w:r>
          </w:p>
        </w:tc>
        <w:tc>
          <w:tcPr>
            <w:tcW w:w="992" w:type="dxa"/>
          </w:tcPr>
          <w:p w:rsidR="00EF1783" w:rsidRPr="00055E89" w:rsidRDefault="00EF17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F1783" w:rsidRPr="00055E89" w:rsidRDefault="00EF17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Merge w:val="restart"/>
          </w:tcPr>
          <w:p w:rsidR="00EF1783" w:rsidRPr="00055E89" w:rsidRDefault="00EF17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1" w:type="dxa"/>
            <w:vMerge w:val="restart"/>
          </w:tcPr>
          <w:p w:rsidR="00EF1783" w:rsidRPr="00055E89" w:rsidRDefault="00EF17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90" w:type="dxa"/>
            <w:vMerge w:val="restart"/>
          </w:tcPr>
          <w:p w:rsidR="00EF1783" w:rsidRDefault="00EF1783" w:rsidP="00130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</w:t>
            </w:r>
          </w:p>
          <w:p w:rsidR="00EF1783" w:rsidRDefault="00EF1783" w:rsidP="00130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ХОНДА </w:t>
            </w:r>
            <w:r>
              <w:rPr>
                <w:sz w:val="20"/>
                <w:szCs w:val="20"/>
                <w:lang w:val="en-US" w:eastAsia="en-US"/>
              </w:rPr>
              <w:t>Elf</w:t>
            </w:r>
          </w:p>
          <w:p w:rsidR="00EF1783" w:rsidRPr="001300E7" w:rsidRDefault="00EF1783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EF1783" w:rsidRPr="00015190" w:rsidRDefault="00EF1783" w:rsidP="00823BA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725159,86</w:t>
            </w:r>
          </w:p>
        </w:tc>
        <w:tc>
          <w:tcPr>
            <w:tcW w:w="1818" w:type="dxa"/>
            <w:vMerge w:val="restart"/>
          </w:tcPr>
          <w:p w:rsidR="00EF1783" w:rsidRPr="00055E89" w:rsidRDefault="00EF17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F1783" w:rsidRPr="00055E89">
        <w:trPr>
          <w:cantSplit/>
          <w:trHeight w:val="569"/>
        </w:trPr>
        <w:tc>
          <w:tcPr>
            <w:tcW w:w="479" w:type="dxa"/>
            <w:vMerge/>
          </w:tcPr>
          <w:p w:rsidR="00EF1783" w:rsidRPr="00055E89" w:rsidRDefault="00EF1783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EF1783" w:rsidRDefault="00EF1783" w:rsidP="008815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F1783" w:rsidRDefault="00EF1783" w:rsidP="00823BAE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EF1783" w:rsidRDefault="00EF1783" w:rsidP="00EC0A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16" w:type="dxa"/>
          </w:tcPr>
          <w:p w:rsidR="00EF1783" w:rsidRDefault="00EF1783" w:rsidP="00097F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F1783" w:rsidRDefault="00EF1783" w:rsidP="00097F97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47,6</w:t>
            </w:r>
          </w:p>
        </w:tc>
        <w:tc>
          <w:tcPr>
            <w:tcW w:w="992" w:type="dxa"/>
          </w:tcPr>
          <w:p w:rsidR="00EF1783" w:rsidRDefault="00EF1783" w:rsidP="00097F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F1783" w:rsidRPr="00055E89" w:rsidRDefault="00EF17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EF1783" w:rsidRPr="00055E89" w:rsidRDefault="00EF17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EF1783" w:rsidRPr="00055E89" w:rsidRDefault="00EF17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EF1783" w:rsidRPr="00055E89" w:rsidRDefault="00EF1783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EF1783" w:rsidRDefault="00EF1783" w:rsidP="00823B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EF1783" w:rsidRDefault="00EF17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1783" w:rsidRPr="00055E89" w:rsidTr="00EF1783">
        <w:trPr>
          <w:cantSplit/>
          <w:trHeight w:val="746"/>
        </w:trPr>
        <w:tc>
          <w:tcPr>
            <w:tcW w:w="479" w:type="dxa"/>
            <w:vMerge/>
          </w:tcPr>
          <w:p w:rsidR="00EF1783" w:rsidRPr="00055E89" w:rsidRDefault="00EF1783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EF1783" w:rsidRDefault="00EF1783" w:rsidP="008815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F1783" w:rsidRDefault="00EF1783" w:rsidP="00823BAE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EF1783" w:rsidRDefault="00EF1783" w:rsidP="00EC0A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16" w:type="dxa"/>
          </w:tcPr>
          <w:p w:rsidR="00EF1783" w:rsidRDefault="00484391" w:rsidP="001E52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1</w:t>
            </w:r>
            <w:r w:rsidR="00EF1783">
              <w:rPr>
                <w:sz w:val="20"/>
                <w:szCs w:val="20"/>
                <w:lang w:eastAsia="en-US"/>
              </w:rPr>
              <w:t>/3</w:t>
            </w:r>
          </w:p>
          <w:p w:rsidR="00EF1783" w:rsidRDefault="00EF1783" w:rsidP="001E52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EF1783" w:rsidRDefault="00EF1783" w:rsidP="00097F97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47,2</w:t>
            </w:r>
          </w:p>
        </w:tc>
        <w:tc>
          <w:tcPr>
            <w:tcW w:w="992" w:type="dxa"/>
          </w:tcPr>
          <w:p w:rsidR="00EF1783" w:rsidRDefault="00EF1783" w:rsidP="00097F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EF1783" w:rsidRDefault="00EF1783" w:rsidP="00097F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EF1783" w:rsidRPr="00055E89" w:rsidRDefault="00EF17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EF1783" w:rsidRPr="00055E89" w:rsidRDefault="00EF17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EF1783" w:rsidRPr="00055E89" w:rsidRDefault="00EF17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EF1783" w:rsidRPr="00055E89" w:rsidRDefault="00EF1783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EF1783" w:rsidRDefault="00EF1783" w:rsidP="00823B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EF1783" w:rsidRDefault="00EF17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60DF" w:rsidRPr="00055E89">
        <w:trPr>
          <w:cantSplit/>
          <w:trHeight w:val="558"/>
        </w:trPr>
        <w:tc>
          <w:tcPr>
            <w:tcW w:w="479" w:type="dxa"/>
            <w:vMerge/>
          </w:tcPr>
          <w:p w:rsidR="00C360DF" w:rsidRPr="00055E89" w:rsidRDefault="00C360DF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C360DF" w:rsidRDefault="00C360DF" w:rsidP="008815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360DF" w:rsidRDefault="00C360DF" w:rsidP="00823BAE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C360DF" w:rsidRDefault="00C360DF" w:rsidP="00713E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16" w:type="dxa"/>
          </w:tcPr>
          <w:p w:rsidR="00C360DF" w:rsidRDefault="00484391" w:rsidP="00713E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2</w:t>
            </w:r>
            <w:r w:rsidR="00C360DF">
              <w:rPr>
                <w:sz w:val="20"/>
                <w:szCs w:val="20"/>
                <w:lang w:eastAsia="en-US"/>
              </w:rPr>
              <w:t>/3</w:t>
            </w:r>
          </w:p>
          <w:p w:rsidR="00C360DF" w:rsidRDefault="00C360DF" w:rsidP="00713E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C360DF" w:rsidRDefault="00C360DF" w:rsidP="00713E2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47,2</w:t>
            </w:r>
          </w:p>
        </w:tc>
        <w:tc>
          <w:tcPr>
            <w:tcW w:w="992" w:type="dxa"/>
          </w:tcPr>
          <w:p w:rsidR="00C360DF" w:rsidRDefault="00C360DF" w:rsidP="00713E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C360DF" w:rsidRDefault="00C360DF" w:rsidP="00713E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360DF" w:rsidRPr="00055E89" w:rsidRDefault="00C3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C360DF" w:rsidRPr="00055E89" w:rsidRDefault="00C3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C360DF" w:rsidRPr="00055E89" w:rsidRDefault="00C3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C360DF" w:rsidRPr="00055E89" w:rsidRDefault="00C360D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C360DF" w:rsidRDefault="00C360DF" w:rsidP="00823B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C360DF" w:rsidRDefault="00C3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84391" w:rsidRPr="00055E89" w:rsidTr="00646A98">
        <w:trPr>
          <w:cantSplit/>
          <w:trHeight w:val="916"/>
        </w:trPr>
        <w:tc>
          <w:tcPr>
            <w:tcW w:w="479" w:type="dxa"/>
            <w:vMerge/>
          </w:tcPr>
          <w:p w:rsidR="00484391" w:rsidRPr="00055E89" w:rsidRDefault="00484391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</w:tcPr>
          <w:p w:rsidR="00484391" w:rsidRDefault="00484391" w:rsidP="008815B0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484391" w:rsidRDefault="00484391" w:rsidP="008815B0">
            <w:pPr>
              <w:spacing w:line="276" w:lineRule="auto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484391" w:rsidRDefault="00484391" w:rsidP="00823BAE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</w:tcPr>
          <w:p w:rsidR="00484391" w:rsidRDefault="004843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484391" w:rsidRDefault="004843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4391" w:rsidRDefault="00484391" w:rsidP="00823B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484391" w:rsidRPr="00055E89" w:rsidRDefault="004843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484391" w:rsidRPr="00055E89" w:rsidRDefault="00484391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84391" w:rsidRPr="00055E89" w:rsidRDefault="004843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484391" w:rsidRPr="00055E89" w:rsidRDefault="004843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850" w:type="dxa"/>
          </w:tcPr>
          <w:p w:rsidR="00484391" w:rsidRPr="00055E89" w:rsidRDefault="004843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47,2</w:t>
            </w:r>
          </w:p>
        </w:tc>
        <w:tc>
          <w:tcPr>
            <w:tcW w:w="1161" w:type="dxa"/>
          </w:tcPr>
          <w:p w:rsidR="00484391" w:rsidRPr="00055E89" w:rsidRDefault="004843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390" w:type="dxa"/>
          </w:tcPr>
          <w:p w:rsidR="00484391" w:rsidRPr="00D81F84" w:rsidRDefault="00484391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484391" w:rsidRDefault="00484391" w:rsidP="00823B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18" w:type="dxa"/>
          </w:tcPr>
          <w:p w:rsidR="00484391" w:rsidRPr="00055E89" w:rsidRDefault="004843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43792" w:rsidRPr="00055E89">
        <w:trPr>
          <w:cantSplit/>
          <w:trHeight w:val="604"/>
        </w:trPr>
        <w:tc>
          <w:tcPr>
            <w:tcW w:w="479" w:type="dxa"/>
            <w:vMerge w:val="restart"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 w:val="restart"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  <w:t>НЕКРАСОВ И.С</w:t>
            </w: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 w:val="restart"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Депутат </w:t>
            </w:r>
          </w:p>
        </w:tc>
        <w:tc>
          <w:tcPr>
            <w:tcW w:w="1417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6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3900,0</w:t>
            </w:r>
          </w:p>
        </w:tc>
        <w:tc>
          <w:tcPr>
            <w:tcW w:w="992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1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90" w:type="dxa"/>
            <w:vMerge w:val="restart"/>
          </w:tcPr>
          <w:p w:rsidR="00243792" w:rsidRDefault="00243792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</w:t>
            </w:r>
          </w:p>
          <w:p w:rsidR="00243792" w:rsidRDefault="00243792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ТОЙОТА</w:t>
            </w:r>
          </w:p>
          <w:p w:rsidR="00243792" w:rsidRDefault="00243792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VistaArdeo</w:t>
            </w:r>
          </w:p>
          <w:p w:rsidR="002B673F" w:rsidRDefault="002B673F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B673F" w:rsidRDefault="002B673F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</w:t>
            </w:r>
          </w:p>
          <w:p w:rsidR="002B673F" w:rsidRDefault="002B673F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МИЦУБИСИ</w:t>
            </w:r>
          </w:p>
          <w:p w:rsidR="002B673F" w:rsidRPr="002B673F" w:rsidRDefault="002B673F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PAJERO MINI</w:t>
            </w:r>
          </w:p>
          <w:p w:rsidR="002B673F" w:rsidRPr="002B673F" w:rsidRDefault="002B673F" w:rsidP="002B673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vMerge w:val="restart"/>
          </w:tcPr>
          <w:p w:rsidR="00243792" w:rsidRPr="003B5308" w:rsidRDefault="002B673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842899,06</w:t>
            </w:r>
          </w:p>
        </w:tc>
        <w:tc>
          <w:tcPr>
            <w:tcW w:w="1818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43792" w:rsidRPr="00055E89">
        <w:trPr>
          <w:cantSplit/>
          <w:trHeight w:val="436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43792" w:rsidRDefault="00243792" w:rsidP="00403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6" w:type="dxa"/>
          </w:tcPr>
          <w:p w:rsidR="00243792" w:rsidRDefault="00243792" w:rsidP="00403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851" w:type="dxa"/>
          </w:tcPr>
          <w:p w:rsidR="00243792" w:rsidRDefault="00243792" w:rsidP="00403A0A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54,7</w:t>
            </w:r>
          </w:p>
        </w:tc>
        <w:tc>
          <w:tcPr>
            <w:tcW w:w="992" w:type="dxa"/>
          </w:tcPr>
          <w:p w:rsidR="00243792" w:rsidRDefault="00243792" w:rsidP="00403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243792" w:rsidRPr="00055E89" w:rsidRDefault="00243792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515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 w:val="restart"/>
          </w:tcPr>
          <w:p w:rsidR="00243792" w:rsidRPr="000908EC" w:rsidRDefault="00243792" w:rsidP="00403A0A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 w:rsidP="000C7266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 w:val="restart"/>
          </w:tcPr>
          <w:p w:rsidR="00243792" w:rsidRDefault="00243792" w:rsidP="000C7266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</w:tcPr>
          <w:p w:rsidR="00243792" w:rsidRPr="00055E89" w:rsidRDefault="00243792" w:rsidP="002B07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6" w:type="dxa"/>
          </w:tcPr>
          <w:p w:rsidR="00243792" w:rsidRPr="00055E89" w:rsidRDefault="00243792" w:rsidP="002B07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243792" w:rsidRPr="00055E89" w:rsidRDefault="00243792" w:rsidP="002B075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3900,0</w:t>
            </w:r>
          </w:p>
        </w:tc>
        <w:tc>
          <w:tcPr>
            <w:tcW w:w="992" w:type="dxa"/>
          </w:tcPr>
          <w:p w:rsidR="00243792" w:rsidRPr="00055E89" w:rsidRDefault="00243792" w:rsidP="002B07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1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90" w:type="dxa"/>
            <w:vMerge w:val="restart"/>
          </w:tcPr>
          <w:p w:rsidR="00243792" w:rsidRDefault="00243792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с/т</w:t>
            </w:r>
          </w:p>
          <w:p w:rsidR="00243792" w:rsidRPr="001E036C" w:rsidRDefault="00243792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трактор Тайшань 200Д</w:t>
            </w:r>
          </w:p>
        </w:tc>
        <w:tc>
          <w:tcPr>
            <w:tcW w:w="1276" w:type="dxa"/>
            <w:vMerge w:val="restart"/>
          </w:tcPr>
          <w:p w:rsidR="00243792" w:rsidRPr="00512889" w:rsidRDefault="0051288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444963.42</w:t>
            </w:r>
          </w:p>
        </w:tc>
        <w:tc>
          <w:tcPr>
            <w:tcW w:w="1818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43792" w:rsidRPr="00055E89">
        <w:trPr>
          <w:cantSplit/>
          <w:trHeight w:val="525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 w:rsidP="00403A0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43792" w:rsidRDefault="00243792" w:rsidP="000C7266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43792" w:rsidRDefault="00243792" w:rsidP="002B07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6" w:type="dxa"/>
          </w:tcPr>
          <w:p w:rsidR="00243792" w:rsidRDefault="00243792" w:rsidP="002B07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851" w:type="dxa"/>
          </w:tcPr>
          <w:p w:rsidR="00243792" w:rsidRDefault="00243792" w:rsidP="002B075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54,7</w:t>
            </w:r>
          </w:p>
        </w:tc>
        <w:tc>
          <w:tcPr>
            <w:tcW w:w="992" w:type="dxa"/>
          </w:tcPr>
          <w:p w:rsidR="00243792" w:rsidRDefault="00243792" w:rsidP="002B07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243792" w:rsidRPr="00055E89" w:rsidRDefault="00243792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391"/>
        </w:trPr>
        <w:tc>
          <w:tcPr>
            <w:tcW w:w="479" w:type="dxa"/>
            <w:vMerge w:val="restart"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 w:val="restart"/>
          </w:tcPr>
          <w:p w:rsidR="00243792" w:rsidRDefault="00243792" w:rsidP="00055E89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  <w:t xml:space="preserve">ПАНТЮХИН А.А. </w:t>
            </w:r>
          </w:p>
        </w:tc>
        <w:tc>
          <w:tcPr>
            <w:tcW w:w="1419" w:type="dxa"/>
            <w:vMerge w:val="restart"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Депутат </w:t>
            </w:r>
          </w:p>
        </w:tc>
        <w:tc>
          <w:tcPr>
            <w:tcW w:w="1417" w:type="dxa"/>
          </w:tcPr>
          <w:p w:rsidR="00243792" w:rsidRPr="00055E89" w:rsidRDefault="00243792" w:rsidP="007A7C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6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5/6</w:t>
            </w:r>
          </w:p>
        </w:tc>
        <w:tc>
          <w:tcPr>
            <w:tcW w:w="851" w:type="dxa"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1892,0</w:t>
            </w:r>
          </w:p>
        </w:tc>
        <w:tc>
          <w:tcPr>
            <w:tcW w:w="992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1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90" w:type="dxa"/>
            <w:vMerge w:val="restart"/>
          </w:tcPr>
          <w:p w:rsidR="00243792" w:rsidRDefault="00243792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</w:t>
            </w:r>
          </w:p>
          <w:p w:rsidR="00243792" w:rsidRDefault="00243792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</w:t>
            </w:r>
          </w:p>
          <w:p w:rsidR="00243792" w:rsidRPr="00055E89" w:rsidRDefault="00243792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2107</w:t>
            </w:r>
          </w:p>
        </w:tc>
        <w:tc>
          <w:tcPr>
            <w:tcW w:w="1276" w:type="dxa"/>
            <w:vMerge w:val="restart"/>
          </w:tcPr>
          <w:p w:rsidR="00243792" w:rsidRPr="008A65D8" w:rsidRDefault="00E97C1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126454,87</w:t>
            </w:r>
          </w:p>
        </w:tc>
        <w:tc>
          <w:tcPr>
            <w:tcW w:w="1818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43792" w:rsidRPr="00055E89">
        <w:trPr>
          <w:cantSplit/>
          <w:trHeight w:val="391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 w:rsidP="00055E89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43792" w:rsidRDefault="00243792" w:rsidP="00F97A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1416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5/6</w:t>
            </w:r>
          </w:p>
        </w:tc>
        <w:tc>
          <w:tcPr>
            <w:tcW w:w="851" w:type="dxa"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65,2</w:t>
            </w:r>
          </w:p>
        </w:tc>
        <w:tc>
          <w:tcPr>
            <w:tcW w:w="992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243792" w:rsidRPr="00055E89" w:rsidRDefault="00243792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533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 w:val="restart"/>
          </w:tcPr>
          <w:p w:rsidR="00243792" w:rsidRPr="000908EC" w:rsidRDefault="00243792" w:rsidP="007A7CA4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243792" w:rsidRDefault="00243792" w:rsidP="00055E89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 w:val="restart"/>
          </w:tcPr>
          <w:p w:rsidR="00243792" w:rsidRDefault="00243792" w:rsidP="00411418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6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vMerge w:val="restart"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243792" w:rsidRPr="00055E89" w:rsidRDefault="00243792" w:rsidP="007033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1892,0</w:t>
            </w:r>
          </w:p>
        </w:tc>
        <w:tc>
          <w:tcPr>
            <w:tcW w:w="1161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390" w:type="dxa"/>
            <w:vMerge w:val="restart"/>
          </w:tcPr>
          <w:p w:rsidR="00243792" w:rsidRPr="00055E89" w:rsidRDefault="00243792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</w:tcPr>
          <w:p w:rsidR="00243792" w:rsidRPr="00E97C10" w:rsidRDefault="00E97C1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7C10">
              <w:rPr>
                <w:b/>
                <w:sz w:val="20"/>
                <w:szCs w:val="20"/>
                <w:lang w:eastAsia="en-US"/>
              </w:rPr>
              <w:t>32391,29</w:t>
            </w:r>
          </w:p>
        </w:tc>
        <w:tc>
          <w:tcPr>
            <w:tcW w:w="1818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43792" w:rsidRPr="00055E89">
        <w:trPr>
          <w:cantSplit/>
          <w:trHeight w:val="640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 w:rsidP="007A7C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43792" w:rsidRDefault="00243792" w:rsidP="00411418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243792" w:rsidRDefault="00243792" w:rsidP="007A7C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65,2</w:t>
            </w:r>
          </w:p>
        </w:tc>
        <w:tc>
          <w:tcPr>
            <w:tcW w:w="1161" w:type="dxa"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243792" w:rsidRPr="00055E89" w:rsidRDefault="00243792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480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 w:val="restart"/>
          </w:tcPr>
          <w:p w:rsidR="00243792" w:rsidRDefault="00243792" w:rsidP="0098414C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243792" w:rsidRDefault="00243792" w:rsidP="00055E8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243792" w:rsidRDefault="00243792" w:rsidP="00411418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</w:tcPr>
          <w:p w:rsidR="00243792" w:rsidRDefault="00243792" w:rsidP="00077B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6" w:type="dxa"/>
            <w:vMerge w:val="restart"/>
          </w:tcPr>
          <w:p w:rsidR="00243792" w:rsidRDefault="00243792" w:rsidP="00077B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vMerge w:val="restart"/>
          </w:tcPr>
          <w:p w:rsidR="00243792" w:rsidRDefault="00243792" w:rsidP="00077BC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</w:tcPr>
          <w:p w:rsidR="00243792" w:rsidRDefault="00243792" w:rsidP="00077B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243792" w:rsidRPr="00055E89" w:rsidRDefault="00243792" w:rsidP="00DE09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243792" w:rsidRPr="00055E89" w:rsidRDefault="00243792" w:rsidP="00DE09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1892,0</w:t>
            </w:r>
          </w:p>
        </w:tc>
        <w:tc>
          <w:tcPr>
            <w:tcW w:w="1161" w:type="dxa"/>
          </w:tcPr>
          <w:p w:rsidR="00243792" w:rsidRPr="00055E89" w:rsidRDefault="00243792" w:rsidP="00DE09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390" w:type="dxa"/>
            <w:vMerge w:val="restart"/>
          </w:tcPr>
          <w:p w:rsidR="00243792" w:rsidRPr="00055E89" w:rsidRDefault="00243792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</w:tcPr>
          <w:p w:rsidR="00243792" w:rsidRPr="00055E89" w:rsidRDefault="00E97C10" w:rsidP="00077B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18" w:type="dxa"/>
            <w:vMerge w:val="restart"/>
          </w:tcPr>
          <w:p w:rsidR="00243792" w:rsidRPr="00055E89" w:rsidRDefault="00243792" w:rsidP="00077B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43792" w:rsidRPr="00055E89">
        <w:trPr>
          <w:cantSplit/>
          <w:trHeight w:val="444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 w:rsidP="009841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43792" w:rsidRDefault="00243792" w:rsidP="00411418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43792" w:rsidRDefault="00243792" w:rsidP="00077B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:rsidR="00243792" w:rsidRDefault="00243792" w:rsidP="00077B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43792" w:rsidRDefault="00243792" w:rsidP="00077BC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43792" w:rsidRDefault="00243792" w:rsidP="00077B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243792" w:rsidRPr="00055E89" w:rsidRDefault="00243792" w:rsidP="00DE09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</w:tcPr>
          <w:p w:rsidR="00243792" w:rsidRPr="00055E89" w:rsidRDefault="00243792" w:rsidP="00DE09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65,2</w:t>
            </w:r>
          </w:p>
        </w:tc>
        <w:tc>
          <w:tcPr>
            <w:tcW w:w="1161" w:type="dxa"/>
          </w:tcPr>
          <w:p w:rsidR="00243792" w:rsidRPr="00055E89" w:rsidRDefault="00243792" w:rsidP="00DE09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390" w:type="dxa"/>
            <w:vMerge/>
          </w:tcPr>
          <w:p w:rsidR="00243792" w:rsidRPr="00055E89" w:rsidRDefault="00243792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Pr="00055E89" w:rsidRDefault="00243792" w:rsidP="00077B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 w:rsidP="00077B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609"/>
        </w:trPr>
        <w:tc>
          <w:tcPr>
            <w:tcW w:w="479" w:type="dxa"/>
            <w:vMerge w:val="restart"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  <w:t>ПУПКОВА М.В.</w:t>
            </w: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Депутат </w:t>
            </w:r>
          </w:p>
        </w:tc>
        <w:tc>
          <w:tcPr>
            <w:tcW w:w="1417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6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243792" w:rsidRPr="00055E89" w:rsidRDefault="006106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243792" w:rsidRPr="00055E89" w:rsidRDefault="006106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61" w:type="dxa"/>
          </w:tcPr>
          <w:p w:rsidR="00243792" w:rsidRPr="00055E89" w:rsidRDefault="006106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24379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0" w:type="dxa"/>
          </w:tcPr>
          <w:p w:rsidR="00243792" w:rsidRPr="00055E89" w:rsidRDefault="00243792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243792" w:rsidRPr="001A5C71" w:rsidRDefault="006106E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450071,97</w:t>
            </w:r>
          </w:p>
        </w:tc>
        <w:tc>
          <w:tcPr>
            <w:tcW w:w="1818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43792" w:rsidRPr="00055E89">
        <w:trPr>
          <w:cantSplit/>
          <w:trHeight w:val="480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</w:tcPr>
          <w:p w:rsidR="00243792" w:rsidRPr="000908EC" w:rsidRDefault="00243792" w:rsidP="00C0173B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243792" w:rsidRDefault="00243792" w:rsidP="00C0173B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 w:rsidP="00C0173B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243792" w:rsidRDefault="00243792" w:rsidP="0038451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6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243792" w:rsidRPr="00055E89" w:rsidRDefault="006106E6" w:rsidP="008815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243792" w:rsidRPr="00055E89" w:rsidRDefault="006106E6" w:rsidP="008815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61" w:type="dxa"/>
          </w:tcPr>
          <w:p w:rsidR="00243792" w:rsidRPr="00055E89" w:rsidRDefault="006106E6" w:rsidP="008815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0" w:type="dxa"/>
          </w:tcPr>
          <w:p w:rsidR="00243792" w:rsidRPr="00055E89" w:rsidRDefault="00243792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243792" w:rsidRPr="001A5C71" w:rsidRDefault="006106E6" w:rsidP="0038451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18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52B6E" w:rsidRPr="00055E89" w:rsidTr="00441945">
        <w:trPr>
          <w:cantSplit/>
          <w:trHeight w:val="793"/>
        </w:trPr>
        <w:tc>
          <w:tcPr>
            <w:tcW w:w="479" w:type="dxa"/>
            <w:vMerge w:val="restart"/>
          </w:tcPr>
          <w:p w:rsidR="00252B6E" w:rsidRPr="00055E89" w:rsidRDefault="00252B6E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</w:tcPr>
          <w:p w:rsidR="00252B6E" w:rsidRDefault="00252B6E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  <w:t>ТЕРЕНТЬЕВ В.И.</w:t>
            </w:r>
          </w:p>
          <w:p w:rsidR="00252B6E" w:rsidRDefault="00252B6E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52B6E" w:rsidRDefault="00252B6E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252B6E" w:rsidRPr="00055E89" w:rsidRDefault="00252B6E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Депутат </w:t>
            </w:r>
          </w:p>
        </w:tc>
        <w:tc>
          <w:tcPr>
            <w:tcW w:w="1417" w:type="dxa"/>
          </w:tcPr>
          <w:p w:rsidR="00252B6E" w:rsidRPr="00055E89" w:rsidRDefault="00252B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6" w:type="dxa"/>
          </w:tcPr>
          <w:p w:rsidR="00252B6E" w:rsidRPr="00055E89" w:rsidRDefault="00252B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252B6E" w:rsidRPr="00055E89" w:rsidRDefault="00252B6E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252B6E" w:rsidRPr="00055E89" w:rsidRDefault="00252B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252B6E" w:rsidRPr="00055E89" w:rsidRDefault="00252B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252B6E" w:rsidRPr="00055E89" w:rsidRDefault="00252B6E" w:rsidP="009815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252B6E" w:rsidRPr="00055E89" w:rsidRDefault="00252B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60,6</w:t>
            </w:r>
          </w:p>
          <w:p w:rsidR="00252B6E" w:rsidRPr="00055E89" w:rsidRDefault="00252B6E" w:rsidP="009815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61" w:type="dxa"/>
          </w:tcPr>
          <w:p w:rsidR="00252B6E" w:rsidRPr="00055E89" w:rsidRDefault="00252B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252B6E" w:rsidRPr="00055E89" w:rsidRDefault="00252B6E" w:rsidP="009815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0" w:type="dxa"/>
          </w:tcPr>
          <w:p w:rsidR="00252B6E" w:rsidRDefault="00252B6E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</w:t>
            </w:r>
          </w:p>
          <w:p w:rsidR="00252B6E" w:rsidRPr="00E80291" w:rsidRDefault="00252B6E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Toyota Camry</w:t>
            </w:r>
          </w:p>
        </w:tc>
        <w:tc>
          <w:tcPr>
            <w:tcW w:w="1276" w:type="dxa"/>
          </w:tcPr>
          <w:p w:rsidR="00252B6E" w:rsidRPr="00EA1B06" w:rsidRDefault="00252B6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548763,02</w:t>
            </w:r>
          </w:p>
        </w:tc>
        <w:tc>
          <w:tcPr>
            <w:tcW w:w="1818" w:type="dxa"/>
          </w:tcPr>
          <w:p w:rsidR="00252B6E" w:rsidRPr="00055E89" w:rsidRDefault="00252B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43792" w:rsidRPr="00055E89">
        <w:trPr>
          <w:cantSplit/>
          <w:trHeight w:val="498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 w:val="restart"/>
          </w:tcPr>
          <w:p w:rsidR="00243792" w:rsidRPr="000908EC" w:rsidRDefault="00243792" w:rsidP="00E80291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 w:rsidP="002C4D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 w:val="restart"/>
          </w:tcPr>
          <w:p w:rsidR="00243792" w:rsidRDefault="00243792" w:rsidP="002C4D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417" w:type="dxa"/>
          </w:tcPr>
          <w:p w:rsidR="00243792" w:rsidRDefault="00243792" w:rsidP="002C4D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16" w:type="dxa"/>
          </w:tcPr>
          <w:p w:rsidR="00243792" w:rsidRDefault="00243792" w:rsidP="002C4D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</w:tcPr>
          <w:p w:rsidR="00243792" w:rsidRDefault="00243792" w:rsidP="002C4D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60,6</w:t>
            </w:r>
          </w:p>
        </w:tc>
        <w:tc>
          <w:tcPr>
            <w:tcW w:w="992" w:type="dxa"/>
          </w:tcPr>
          <w:p w:rsidR="00243792" w:rsidRDefault="00243792" w:rsidP="002C4D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1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90" w:type="dxa"/>
            <w:vMerge w:val="restart"/>
          </w:tcPr>
          <w:p w:rsidR="00243792" w:rsidRDefault="00243792" w:rsidP="00CF45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</w:t>
            </w:r>
          </w:p>
          <w:p w:rsidR="00243792" w:rsidRPr="005C7197" w:rsidRDefault="00243792" w:rsidP="00CF45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ToyotaVitz</w:t>
            </w:r>
          </w:p>
        </w:tc>
        <w:tc>
          <w:tcPr>
            <w:tcW w:w="1276" w:type="dxa"/>
            <w:vMerge w:val="restart"/>
          </w:tcPr>
          <w:p w:rsidR="00243792" w:rsidRPr="00EA1B06" w:rsidRDefault="003A6D9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263530,66</w:t>
            </w:r>
          </w:p>
        </w:tc>
        <w:tc>
          <w:tcPr>
            <w:tcW w:w="1818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43792" w:rsidRPr="00055E89">
        <w:trPr>
          <w:cantSplit/>
          <w:trHeight w:val="277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 w:rsidP="00E8029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43792" w:rsidRDefault="00243792" w:rsidP="002C4D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43792" w:rsidRDefault="00243792" w:rsidP="002C4D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Гараж </w:t>
            </w:r>
          </w:p>
        </w:tc>
        <w:tc>
          <w:tcPr>
            <w:tcW w:w="1416" w:type="dxa"/>
          </w:tcPr>
          <w:p w:rsidR="00243792" w:rsidRDefault="00243792" w:rsidP="002C4D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</w:tcPr>
          <w:p w:rsidR="00243792" w:rsidRDefault="00243792" w:rsidP="002C4D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</w:tcPr>
          <w:p w:rsidR="00243792" w:rsidRDefault="00243792" w:rsidP="002C4D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243792" w:rsidRPr="00055E89" w:rsidRDefault="00243792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800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 w:rsidP="002C4D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243792" w:rsidRDefault="00243792" w:rsidP="002C4D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</w:tcPr>
          <w:p w:rsidR="00243792" w:rsidRDefault="00243792" w:rsidP="002C4D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6" w:type="dxa"/>
          </w:tcPr>
          <w:p w:rsidR="00243792" w:rsidRDefault="00243792" w:rsidP="002C4D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243792" w:rsidRDefault="00243792" w:rsidP="002C4D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243792" w:rsidRDefault="00243792" w:rsidP="002C4D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850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60,6</w:t>
            </w:r>
          </w:p>
        </w:tc>
        <w:tc>
          <w:tcPr>
            <w:tcW w:w="1161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390" w:type="dxa"/>
          </w:tcPr>
          <w:p w:rsidR="00243792" w:rsidRPr="00055E89" w:rsidRDefault="00243792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243792" w:rsidRPr="00055E89" w:rsidRDefault="003A6D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18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43792" w:rsidRPr="00055E89">
        <w:trPr>
          <w:cantSplit/>
          <w:trHeight w:val="604"/>
        </w:trPr>
        <w:tc>
          <w:tcPr>
            <w:tcW w:w="479" w:type="dxa"/>
            <w:vMerge w:val="restart"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 w:val="restart"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  <w:t>ЧЕРЕНКОВ В.Ю</w:t>
            </w: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 w:rsidP="00701707">
            <w:pPr>
              <w:spacing w:line="276" w:lineRule="auto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 w:val="restart"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Депутат </w:t>
            </w:r>
          </w:p>
        </w:tc>
        <w:tc>
          <w:tcPr>
            <w:tcW w:w="1417" w:type="dxa"/>
          </w:tcPr>
          <w:p w:rsidR="00243792" w:rsidRDefault="00243792" w:rsidP="00F118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243792" w:rsidRPr="00F11868" w:rsidRDefault="00243792" w:rsidP="00F118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1250</w:t>
            </w:r>
          </w:p>
        </w:tc>
        <w:tc>
          <w:tcPr>
            <w:tcW w:w="992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34956</w:t>
            </w:r>
          </w:p>
        </w:tc>
        <w:tc>
          <w:tcPr>
            <w:tcW w:w="1161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390" w:type="dxa"/>
            <w:vMerge w:val="restart"/>
          </w:tcPr>
          <w:p w:rsidR="00243792" w:rsidRPr="00AC1526" w:rsidRDefault="00243792" w:rsidP="00C309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  <w:r w:rsidRPr="00AC1526">
              <w:rPr>
                <w:sz w:val="20"/>
                <w:szCs w:val="20"/>
                <w:lang w:val="en-US"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м</w:t>
            </w:r>
          </w:p>
          <w:p w:rsidR="00243792" w:rsidRPr="00DD451E" w:rsidRDefault="00243792" w:rsidP="00C309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451E">
              <w:rPr>
                <w:b/>
                <w:bCs/>
                <w:sz w:val="20"/>
                <w:szCs w:val="20"/>
                <w:lang w:val="en-US" w:eastAsia="en-US"/>
              </w:rPr>
              <w:t>TOYOTA Land Cruiser 200</w:t>
            </w:r>
          </w:p>
        </w:tc>
        <w:tc>
          <w:tcPr>
            <w:tcW w:w="1276" w:type="dxa"/>
            <w:vMerge w:val="restart"/>
          </w:tcPr>
          <w:p w:rsidR="00243792" w:rsidRPr="005F00A7" w:rsidRDefault="00227BD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10818035,23</w:t>
            </w:r>
          </w:p>
        </w:tc>
        <w:tc>
          <w:tcPr>
            <w:tcW w:w="1818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43792" w:rsidRPr="00055E89">
        <w:trPr>
          <w:cantSplit/>
          <w:trHeight w:val="586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43792" w:rsidRDefault="00243792" w:rsidP="00F118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6" w:type="dxa"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</w:tcPr>
          <w:p w:rsidR="00243792" w:rsidRDefault="00243792" w:rsidP="00014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259</w:t>
            </w:r>
          </w:p>
        </w:tc>
        <w:tc>
          <w:tcPr>
            <w:tcW w:w="992" w:type="dxa"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243792" w:rsidRPr="00055E89" w:rsidRDefault="00243792" w:rsidP="00C309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264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243792" w:rsidRDefault="00243792" w:rsidP="00F118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6" w:type="dxa"/>
            <w:vMerge w:val="restart"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</w:tcPr>
          <w:p w:rsidR="00243792" w:rsidRDefault="00243792" w:rsidP="00014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992" w:type="dxa"/>
            <w:vMerge w:val="restart"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243792" w:rsidRPr="00055E89" w:rsidRDefault="00243792" w:rsidP="00C309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462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43792" w:rsidRDefault="00243792" w:rsidP="00F118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43792" w:rsidRDefault="00243792" w:rsidP="00014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 w:val="restart"/>
          </w:tcPr>
          <w:p w:rsidR="00243792" w:rsidRDefault="00243792" w:rsidP="00C309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</w:t>
            </w:r>
          </w:p>
          <w:p w:rsidR="00243792" w:rsidRPr="00C30926" w:rsidRDefault="00243792" w:rsidP="00C309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МАН БЦМ-59</w:t>
            </w:r>
            <w:r>
              <w:rPr>
                <w:sz w:val="20"/>
                <w:szCs w:val="20"/>
                <w:lang w:val="en-US" w:eastAsia="en-US"/>
              </w:rPr>
              <w:t>TGS</w:t>
            </w:r>
            <w:r>
              <w:rPr>
                <w:sz w:val="20"/>
                <w:szCs w:val="20"/>
                <w:lang w:eastAsia="en-US"/>
              </w:rPr>
              <w:t xml:space="preserve"> 41.440 8Х4ВВ-</w:t>
            </w:r>
            <w:r>
              <w:rPr>
                <w:sz w:val="20"/>
                <w:szCs w:val="20"/>
                <w:lang w:val="en-US" w:eastAsia="en-US"/>
              </w:rPr>
              <w:t>WW</w:t>
            </w:r>
          </w:p>
        </w:tc>
        <w:tc>
          <w:tcPr>
            <w:tcW w:w="1276" w:type="dxa"/>
            <w:vMerge/>
          </w:tcPr>
          <w:p w:rsidR="00243792" w:rsidRPr="00C30926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676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243792" w:rsidRDefault="00243792" w:rsidP="00F118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 w:val="restart"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vMerge w:val="restart"/>
          </w:tcPr>
          <w:p w:rsidR="00243792" w:rsidRDefault="00243792" w:rsidP="00014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243792" w:rsidRDefault="00243792" w:rsidP="00C309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Pr="00C30926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920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43792" w:rsidRDefault="00243792" w:rsidP="00F118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43792" w:rsidRDefault="00243792" w:rsidP="00014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243792" w:rsidRDefault="00243792" w:rsidP="00C309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</w:t>
            </w:r>
          </w:p>
          <w:p w:rsidR="00243792" w:rsidRPr="00DD451E" w:rsidRDefault="00243792" w:rsidP="00C309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451E">
              <w:rPr>
                <w:b/>
                <w:bCs/>
                <w:sz w:val="20"/>
                <w:szCs w:val="20"/>
                <w:lang w:eastAsia="en-US"/>
              </w:rPr>
              <w:t>ФАУ СА 3310Р66К24Е4Б4</w:t>
            </w:r>
          </w:p>
        </w:tc>
        <w:tc>
          <w:tcPr>
            <w:tcW w:w="1276" w:type="dxa"/>
            <w:vMerge/>
          </w:tcPr>
          <w:p w:rsidR="00243792" w:rsidRPr="00C30926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772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43792" w:rsidRDefault="00243792" w:rsidP="00F118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43792" w:rsidRDefault="00243792" w:rsidP="00014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243792" w:rsidRPr="00DD451E" w:rsidRDefault="00243792" w:rsidP="000A75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451E">
              <w:rPr>
                <w:b/>
                <w:bCs/>
                <w:sz w:val="20"/>
                <w:szCs w:val="20"/>
                <w:lang w:eastAsia="en-US"/>
              </w:rPr>
              <w:t>а/м</w:t>
            </w:r>
          </w:p>
          <w:p w:rsidR="00243792" w:rsidRPr="00DD451E" w:rsidRDefault="00243792" w:rsidP="000A75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451E">
              <w:rPr>
                <w:b/>
                <w:bCs/>
                <w:sz w:val="20"/>
                <w:szCs w:val="20"/>
                <w:lang w:eastAsia="en-US"/>
              </w:rPr>
              <w:t>КАМАЗ 55102С</w:t>
            </w: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533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43792" w:rsidRDefault="00243792" w:rsidP="00F118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6" w:type="dxa"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</w:tcPr>
          <w:p w:rsidR="00243792" w:rsidRDefault="00243792" w:rsidP="00014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17272</w:t>
            </w:r>
          </w:p>
        </w:tc>
        <w:tc>
          <w:tcPr>
            <w:tcW w:w="992" w:type="dxa"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243792" w:rsidRDefault="002E083B" w:rsidP="000A75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а/г</w:t>
            </w:r>
          </w:p>
          <w:p w:rsidR="002E083B" w:rsidRPr="002E083B" w:rsidRDefault="002E083B" w:rsidP="000A75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БЦМ-59 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BBWW</w:t>
            </w: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462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243792" w:rsidRDefault="00243792" w:rsidP="00F118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16" w:type="dxa"/>
            <w:vMerge w:val="restart"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</w:tcPr>
          <w:p w:rsidR="00243792" w:rsidRDefault="00243792" w:rsidP="00014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127,2</w:t>
            </w:r>
          </w:p>
        </w:tc>
        <w:tc>
          <w:tcPr>
            <w:tcW w:w="992" w:type="dxa"/>
            <w:vMerge w:val="restart"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243792" w:rsidRPr="00DD451E" w:rsidRDefault="00243792" w:rsidP="000A75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451E">
              <w:rPr>
                <w:b/>
                <w:bCs/>
                <w:sz w:val="20"/>
                <w:szCs w:val="20"/>
                <w:lang w:eastAsia="en-US"/>
              </w:rPr>
              <w:t>а/м</w:t>
            </w:r>
          </w:p>
          <w:p w:rsidR="00243792" w:rsidRPr="00DD451E" w:rsidRDefault="00243792" w:rsidP="000A75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451E">
              <w:rPr>
                <w:b/>
                <w:bCs/>
                <w:sz w:val="20"/>
                <w:szCs w:val="20"/>
                <w:lang w:eastAsia="en-US"/>
              </w:rPr>
              <w:t>КАМАЗ 5410</w:t>
            </w: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264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43792" w:rsidRDefault="00243792" w:rsidP="00F118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43792" w:rsidRDefault="00243792" w:rsidP="00014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 w:val="restart"/>
          </w:tcPr>
          <w:p w:rsidR="00243792" w:rsidRPr="00DD451E" w:rsidRDefault="00243792" w:rsidP="000A75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451E">
              <w:rPr>
                <w:b/>
                <w:bCs/>
                <w:sz w:val="20"/>
                <w:szCs w:val="20"/>
                <w:lang w:eastAsia="en-US"/>
              </w:rPr>
              <w:t>а/м</w:t>
            </w:r>
          </w:p>
          <w:p w:rsidR="00243792" w:rsidRPr="00DD451E" w:rsidRDefault="00243792" w:rsidP="000A75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451E">
              <w:rPr>
                <w:b/>
                <w:bCs/>
                <w:sz w:val="20"/>
                <w:szCs w:val="20"/>
                <w:lang w:eastAsia="en-US"/>
              </w:rPr>
              <w:t>КАМАЗ 55102</w:t>
            </w: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264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243792" w:rsidRDefault="00243792" w:rsidP="00F118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243792" w:rsidRDefault="00243792" w:rsidP="00F118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 w:val="restart"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</w:tcPr>
          <w:p w:rsidR="00243792" w:rsidRDefault="00243792" w:rsidP="00014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92" w:type="dxa"/>
            <w:vMerge w:val="restart"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243792" w:rsidRPr="00055E89" w:rsidRDefault="00243792" w:rsidP="000A75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320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43792" w:rsidRDefault="00243792" w:rsidP="00F118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43792" w:rsidRDefault="00243792" w:rsidP="00014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243792" w:rsidRDefault="00243792" w:rsidP="000A75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</w:t>
            </w:r>
          </w:p>
          <w:p w:rsidR="00243792" w:rsidRPr="00D6742C" w:rsidRDefault="00243792" w:rsidP="000A75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Shacman SX3255DR384</w:t>
            </w: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1051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243792" w:rsidRDefault="00243792" w:rsidP="00F118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243792" w:rsidRDefault="00243792" w:rsidP="00F118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 w:val="restart"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</w:tcPr>
          <w:p w:rsidR="00243792" w:rsidRDefault="00243792" w:rsidP="00014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105,8</w:t>
            </w:r>
          </w:p>
        </w:tc>
        <w:tc>
          <w:tcPr>
            <w:tcW w:w="992" w:type="dxa"/>
            <w:vMerge w:val="restart"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243792" w:rsidRPr="00DD451E" w:rsidRDefault="00243792" w:rsidP="000A75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451E">
              <w:rPr>
                <w:b/>
                <w:bCs/>
                <w:sz w:val="20"/>
                <w:szCs w:val="20"/>
                <w:lang w:eastAsia="en-US"/>
              </w:rPr>
              <w:t>а/м</w:t>
            </w:r>
          </w:p>
          <w:p w:rsidR="00243792" w:rsidRPr="00DD451E" w:rsidRDefault="00243792" w:rsidP="000A75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DD451E">
              <w:rPr>
                <w:b/>
                <w:bCs/>
                <w:sz w:val="20"/>
                <w:szCs w:val="20"/>
                <w:lang w:eastAsia="en-US"/>
              </w:rPr>
              <w:t xml:space="preserve">ШААНКСИ </w:t>
            </w:r>
            <w:r w:rsidRPr="00DD451E">
              <w:rPr>
                <w:b/>
                <w:bCs/>
                <w:sz w:val="20"/>
                <w:szCs w:val="20"/>
                <w:lang w:val="en-US" w:eastAsia="en-US"/>
              </w:rPr>
              <w:t>SX3255DR</w:t>
            </w:r>
          </w:p>
          <w:p w:rsidR="00243792" w:rsidRDefault="00243792" w:rsidP="000A75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384</w:t>
            </w:r>
          </w:p>
          <w:p w:rsidR="00243792" w:rsidRPr="00DD451E" w:rsidRDefault="00243792" w:rsidP="000A75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978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43792" w:rsidRDefault="00243792" w:rsidP="00F118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43792" w:rsidRDefault="00243792" w:rsidP="00014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243792" w:rsidRDefault="00243792" w:rsidP="000A75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</w:t>
            </w:r>
          </w:p>
          <w:p w:rsidR="00243792" w:rsidRPr="00600576" w:rsidRDefault="00243792" w:rsidP="000A75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ВОЛЬВО</w:t>
            </w:r>
            <w:r>
              <w:rPr>
                <w:sz w:val="20"/>
                <w:szCs w:val="20"/>
                <w:lang w:val="en-US" w:eastAsia="en-US"/>
              </w:rPr>
              <w:t xml:space="preserve">FM TRUK 8X4 </w:t>
            </w:r>
          </w:p>
          <w:p w:rsidR="00243792" w:rsidRDefault="00243792" w:rsidP="000A75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0A75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0A75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Pr="00DD451E" w:rsidRDefault="00243792" w:rsidP="000A75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1156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43792" w:rsidRDefault="00243792" w:rsidP="00F118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43792" w:rsidRDefault="00243792" w:rsidP="00014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243792" w:rsidRDefault="00243792" w:rsidP="000A75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0A75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</w:t>
            </w:r>
          </w:p>
          <w:p w:rsidR="00243792" w:rsidRPr="00600576" w:rsidRDefault="00243792" w:rsidP="000A75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МАН </w:t>
            </w:r>
            <w:r>
              <w:rPr>
                <w:sz w:val="20"/>
                <w:szCs w:val="20"/>
                <w:lang w:val="en-US" w:eastAsia="en-US"/>
              </w:rPr>
              <w:t>TGS 33.440 6X4 bBBS-WW</w:t>
            </w:r>
          </w:p>
          <w:p w:rsidR="00243792" w:rsidRDefault="00243792" w:rsidP="000A75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0A75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264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43792" w:rsidRDefault="00243792" w:rsidP="00F118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43792" w:rsidRDefault="00243792" w:rsidP="00014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 w:val="restart"/>
          </w:tcPr>
          <w:p w:rsidR="00243792" w:rsidRDefault="00243792" w:rsidP="00C2599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243792" w:rsidRDefault="00C25991" w:rsidP="000A75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Иные т/с</w:t>
            </w:r>
          </w:p>
          <w:p w:rsidR="00C25991" w:rsidRDefault="00C25991" w:rsidP="000A75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Автосамосвал</w:t>
            </w:r>
          </w:p>
          <w:p w:rsidR="00C25991" w:rsidRPr="00515690" w:rsidRDefault="00C25991" w:rsidP="000A75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БЦМ 290</w:t>
            </w: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647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43792" w:rsidRDefault="00243792" w:rsidP="00F118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16" w:type="dxa"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851" w:type="dxa"/>
          </w:tcPr>
          <w:p w:rsidR="00243792" w:rsidRDefault="00243792" w:rsidP="00014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992" w:type="dxa"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243792" w:rsidRPr="00055E89" w:rsidRDefault="00243792" w:rsidP="000A75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264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243792" w:rsidRDefault="00243792" w:rsidP="00F118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помещение</w:t>
            </w:r>
          </w:p>
          <w:p w:rsidR="00243792" w:rsidRDefault="00243792" w:rsidP="00F118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гаражи боксового типа</w:t>
            </w:r>
          </w:p>
          <w:p w:rsidR="00243792" w:rsidRDefault="00243792" w:rsidP="00F118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 w:val="restart"/>
          </w:tcPr>
          <w:p w:rsidR="00243792" w:rsidRDefault="00243792" w:rsidP="004D29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совместная</w:t>
            </w:r>
          </w:p>
          <w:p w:rsidR="00243792" w:rsidRDefault="00243792" w:rsidP="004D29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4D29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1/2</w:t>
            </w:r>
          </w:p>
        </w:tc>
        <w:tc>
          <w:tcPr>
            <w:tcW w:w="851" w:type="dxa"/>
            <w:vMerge w:val="restart"/>
          </w:tcPr>
          <w:p w:rsidR="00243792" w:rsidRDefault="00243792" w:rsidP="00014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139,7</w:t>
            </w:r>
          </w:p>
          <w:p w:rsidR="00243792" w:rsidRDefault="00243792" w:rsidP="00014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1182,1</w:t>
            </w:r>
          </w:p>
        </w:tc>
        <w:tc>
          <w:tcPr>
            <w:tcW w:w="992" w:type="dxa"/>
            <w:vMerge w:val="restart"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243792" w:rsidRPr="00055E89" w:rsidRDefault="00243792" w:rsidP="000A75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213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43792" w:rsidRDefault="00243792" w:rsidP="00F118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43792" w:rsidRDefault="00243792" w:rsidP="00014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243792" w:rsidRDefault="00243792" w:rsidP="00783A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т/с</w:t>
            </w:r>
          </w:p>
          <w:p w:rsidR="00243792" w:rsidRPr="00E03797" w:rsidRDefault="00243792" w:rsidP="00783A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03797">
              <w:rPr>
                <w:b/>
                <w:bCs/>
                <w:sz w:val="20"/>
                <w:szCs w:val="20"/>
                <w:lang w:eastAsia="en-US"/>
              </w:rPr>
              <w:t>Автобус</w:t>
            </w:r>
          </w:p>
          <w:p w:rsidR="00243792" w:rsidRPr="00055E89" w:rsidRDefault="00243792" w:rsidP="00783A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97">
              <w:rPr>
                <w:b/>
                <w:bCs/>
                <w:sz w:val="20"/>
                <w:szCs w:val="20"/>
                <w:lang w:val="en-US" w:eastAsia="en-US"/>
              </w:rPr>
              <w:t>FOR</w:t>
            </w:r>
            <w:r>
              <w:rPr>
                <w:sz w:val="20"/>
                <w:szCs w:val="20"/>
                <w:lang w:val="en-US" w:eastAsia="en-US"/>
              </w:rPr>
              <w:t>D TRANZIT</w:t>
            </w: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409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43792" w:rsidRDefault="00243792" w:rsidP="00F118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гаражи боксового типа</w:t>
            </w:r>
          </w:p>
        </w:tc>
        <w:tc>
          <w:tcPr>
            <w:tcW w:w="1416" w:type="dxa"/>
          </w:tcPr>
          <w:p w:rsidR="00243792" w:rsidRDefault="00243792" w:rsidP="004D29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1/2</w:t>
            </w:r>
          </w:p>
        </w:tc>
        <w:tc>
          <w:tcPr>
            <w:tcW w:w="851" w:type="dxa"/>
          </w:tcPr>
          <w:p w:rsidR="00243792" w:rsidRDefault="00243792" w:rsidP="00014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80,5</w:t>
            </w:r>
          </w:p>
        </w:tc>
        <w:tc>
          <w:tcPr>
            <w:tcW w:w="992" w:type="dxa"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 </w:t>
            </w: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243792" w:rsidRDefault="00243792">
            <w:pPr>
              <w:rPr>
                <w:sz w:val="20"/>
                <w:szCs w:val="20"/>
                <w:lang w:val="en-US" w:eastAsia="en-US"/>
              </w:rPr>
            </w:pPr>
            <w:r w:rsidRPr="00B231B8">
              <w:rPr>
                <w:sz w:val="20"/>
                <w:szCs w:val="20"/>
                <w:lang w:eastAsia="en-US"/>
              </w:rPr>
              <w:t>Иные т/с</w:t>
            </w:r>
          </w:p>
          <w:p w:rsidR="00243792" w:rsidRPr="003D1774" w:rsidRDefault="00243792">
            <w:pPr>
              <w:rPr>
                <w:lang w:val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Автобус ПАЗ </w:t>
            </w:r>
            <w:r>
              <w:rPr>
                <w:sz w:val="20"/>
                <w:szCs w:val="20"/>
                <w:lang w:val="en-US" w:eastAsia="en-US"/>
              </w:rPr>
              <w:t>320402-03</w:t>
            </w: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391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243792" w:rsidRDefault="00243792" w:rsidP="00F118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помещение- автостоянка</w:t>
            </w:r>
          </w:p>
        </w:tc>
        <w:tc>
          <w:tcPr>
            <w:tcW w:w="1416" w:type="dxa"/>
            <w:vMerge w:val="restart"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1/34</w:t>
            </w:r>
          </w:p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243792" w:rsidRDefault="00243792" w:rsidP="00014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1670,8</w:t>
            </w:r>
          </w:p>
        </w:tc>
        <w:tc>
          <w:tcPr>
            <w:tcW w:w="992" w:type="dxa"/>
            <w:vMerge w:val="restart"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243792" w:rsidRDefault="00243792">
            <w:pPr>
              <w:rPr>
                <w:sz w:val="20"/>
                <w:szCs w:val="20"/>
                <w:lang w:eastAsia="en-US"/>
              </w:rPr>
            </w:pPr>
            <w:r w:rsidRPr="00B231B8">
              <w:rPr>
                <w:sz w:val="20"/>
                <w:szCs w:val="20"/>
                <w:lang w:eastAsia="en-US"/>
              </w:rPr>
              <w:t>Иные т/с</w:t>
            </w:r>
          </w:p>
          <w:p w:rsidR="00243792" w:rsidRDefault="00C327D2" w:rsidP="00C32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C327D2" w:rsidRDefault="00C327D2" w:rsidP="00C327D2">
            <w:pPr>
              <w:rPr>
                <w:sz w:val="20"/>
                <w:szCs w:val="20"/>
                <w:lang w:eastAsia="en-US"/>
              </w:rPr>
            </w:pPr>
          </w:p>
          <w:p w:rsidR="00C327D2" w:rsidRDefault="00C327D2" w:rsidP="00C327D2"/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249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43792" w:rsidRDefault="00243792" w:rsidP="00F118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43792" w:rsidRDefault="00243792" w:rsidP="00014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243792" w:rsidRDefault="00243792">
            <w:pPr>
              <w:rPr>
                <w:sz w:val="20"/>
                <w:szCs w:val="20"/>
                <w:lang w:eastAsia="en-US"/>
              </w:rPr>
            </w:pPr>
            <w:r w:rsidRPr="00B231B8">
              <w:rPr>
                <w:sz w:val="20"/>
                <w:szCs w:val="20"/>
                <w:lang w:eastAsia="en-US"/>
              </w:rPr>
              <w:t>Иные т/с</w:t>
            </w:r>
          </w:p>
          <w:p w:rsidR="00243792" w:rsidRDefault="00C32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C327D2" w:rsidRDefault="00C327D2"/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690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43792" w:rsidRDefault="00243792" w:rsidP="00F118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43792" w:rsidRDefault="00243792" w:rsidP="00014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 w:val="restart"/>
          </w:tcPr>
          <w:p w:rsidR="00243792" w:rsidRDefault="00243792">
            <w:pPr>
              <w:rPr>
                <w:sz w:val="20"/>
                <w:szCs w:val="20"/>
                <w:lang w:eastAsia="en-US"/>
              </w:rPr>
            </w:pPr>
            <w:r w:rsidRPr="00B231B8">
              <w:rPr>
                <w:sz w:val="20"/>
                <w:szCs w:val="20"/>
                <w:lang w:eastAsia="en-US"/>
              </w:rPr>
              <w:t>Иные т/с</w:t>
            </w:r>
          </w:p>
          <w:p w:rsidR="00243792" w:rsidRDefault="00C327D2"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264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243792" w:rsidRDefault="00243792" w:rsidP="00F118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Котельная </w:t>
            </w:r>
          </w:p>
        </w:tc>
        <w:tc>
          <w:tcPr>
            <w:tcW w:w="1416" w:type="dxa"/>
            <w:vMerge w:val="restart"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243792" w:rsidRDefault="00243792" w:rsidP="00014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136,9</w:t>
            </w:r>
          </w:p>
        </w:tc>
        <w:tc>
          <w:tcPr>
            <w:tcW w:w="992" w:type="dxa"/>
            <w:vMerge w:val="restart"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498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43792" w:rsidRDefault="00243792" w:rsidP="00F118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43792" w:rsidRDefault="00243792" w:rsidP="00014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 w:val="restart"/>
          </w:tcPr>
          <w:p w:rsidR="00243792" w:rsidRDefault="00243792">
            <w:pPr>
              <w:rPr>
                <w:sz w:val="20"/>
                <w:szCs w:val="20"/>
                <w:lang w:eastAsia="en-US"/>
              </w:rPr>
            </w:pPr>
            <w:r w:rsidRPr="00B231B8">
              <w:rPr>
                <w:sz w:val="20"/>
                <w:szCs w:val="20"/>
                <w:lang w:eastAsia="en-US"/>
              </w:rPr>
              <w:t>Иные т/с</w:t>
            </w:r>
          </w:p>
          <w:p w:rsidR="00243792" w:rsidRDefault="002437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Автобус ЛАЗ А1414</w:t>
            </w:r>
            <w:r>
              <w:rPr>
                <w:sz w:val="20"/>
                <w:szCs w:val="20"/>
                <w:lang w:val="en-US" w:eastAsia="en-US"/>
              </w:rPr>
              <w:t>L</w:t>
            </w:r>
          </w:p>
          <w:p w:rsidR="00243792" w:rsidRPr="00B8423F" w:rsidRDefault="00243792"/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462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243792" w:rsidRDefault="00243792" w:rsidP="00F118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нежилое </w:t>
            </w:r>
            <w:r>
              <w:rPr>
                <w:sz w:val="20"/>
                <w:szCs w:val="20"/>
                <w:lang w:eastAsia="en-US"/>
              </w:rPr>
              <w:lastRenderedPageBreak/>
              <w:t>помещение-автостоянка</w:t>
            </w:r>
          </w:p>
        </w:tc>
        <w:tc>
          <w:tcPr>
            <w:tcW w:w="1416" w:type="dxa"/>
            <w:vMerge w:val="restart"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</w:t>
            </w:r>
            <w:r>
              <w:rPr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243792" w:rsidRDefault="00243792" w:rsidP="00AC1AC6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  <w:p w:rsidR="00243792" w:rsidRDefault="00243792" w:rsidP="00AC1AC6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1670,8</w:t>
            </w:r>
          </w:p>
        </w:tc>
        <w:tc>
          <w:tcPr>
            <w:tcW w:w="992" w:type="dxa"/>
            <w:vMerge w:val="restart"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Россия </w:t>
            </w: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243792" w:rsidRPr="00B231B8" w:rsidRDefault="0024379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498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43792" w:rsidRDefault="00243792" w:rsidP="00F118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43792" w:rsidRDefault="00243792" w:rsidP="00014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243792" w:rsidRDefault="00243792">
            <w:pPr>
              <w:rPr>
                <w:sz w:val="20"/>
                <w:szCs w:val="20"/>
                <w:lang w:eastAsia="en-US"/>
              </w:rPr>
            </w:pPr>
            <w:r w:rsidRPr="007363E3">
              <w:rPr>
                <w:sz w:val="20"/>
                <w:szCs w:val="20"/>
                <w:lang w:eastAsia="en-US"/>
              </w:rPr>
              <w:t>Иные т/с</w:t>
            </w:r>
          </w:p>
          <w:p w:rsidR="00243792" w:rsidRPr="00F65AB3" w:rsidRDefault="00243792">
            <w:pPr>
              <w:rPr>
                <w:lang w:val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Автобус </w:t>
            </w:r>
            <w:r>
              <w:rPr>
                <w:sz w:val="20"/>
                <w:szCs w:val="20"/>
                <w:lang w:val="en-US" w:eastAsia="en-US"/>
              </w:rPr>
              <w:t>Hyundai County Kuzbas</w:t>
            </w: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604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43792" w:rsidRDefault="00243792" w:rsidP="00F118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43792" w:rsidRDefault="00243792" w:rsidP="00014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243792" w:rsidRDefault="00243792">
            <w:pPr>
              <w:rPr>
                <w:sz w:val="20"/>
                <w:szCs w:val="20"/>
                <w:lang w:val="en-US" w:eastAsia="en-US"/>
              </w:rPr>
            </w:pPr>
            <w:r w:rsidRPr="007363E3">
              <w:rPr>
                <w:sz w:val="20"/>
                <w:szCs w:val="20"/>
                <w:lang w:eastAsia="en-US"/>
              </w:rPr>
              <w:t>Иные т/с</w:t>
            </w:r>
          </w:p>
          <w:p w:rsidR="00243792" w:rsidRPr="00F65AB3" w:rsidRDefault="00243792" w:rsidP="00B431E8">
            <w:pPr>
              <w:rPr>
                <w:lang w:val="en-US"/>
              </w:rPr>
            </w:pPr>
            <w:r>
              <w:rPr>
                <w:sz w:val="20"/>
                <w:szCs w:val="20"/>
                <w:lang w:eastAsia="en-US"/>
              </w:rPr>
              <w:t>Спец машина КС</w:t>
            </w:r>
            <w:r>
              <w:rPr>
                <w:sz w:val="20"/>
                <w:szCs w:val="20"/>
                <w:lang w:val="en-US" w:eastAsia="en-US"/>
              </w:rPr>
              <w:t xml:space="preserve"> 3577</w:t>
            </w: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426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43792" w:rsidRDefault="00243792" w:rsidP="00F118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43792" w:rsidRDefault="00243792" w:rsidP="00014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243792" w:rsidRDefault="00243792">
            <w:pPr>
              <w:rPr>
                <w:sz w:val="20"/>
                <w:szCs w:val="20"/>
                <w:lang w:eastAsia="en-US"/>
              </w:rPr>
            </w:pPr>
            <w:r w:rsidRPr="007363E3">
              <w:rPr>
                <w:sz w:val="20"/>
                <w:szCs w:val="20"/>
                <w:lang w:eastAsia="en-US"/>
              </w:rPr>
              <w:t>Иные т/с</w:t>
            </w:r>
          </w:p>
          <w:p w:rsidR="00243792" w:rsidRDefault="00243792">
            <w:r>
              <w:rPr>
                <w:sz w:val="20"/>
                <w:szCs w:val="20"/>
                <w:lang w:eastAsia="en-US"/>
              </w:rPr>
              <w:t>Прицеп ГКБ 8551</w:t>
            </w: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462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43792" w:rsidRDefault="00243792" w:rsidP="00F118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43792" w:rsidRDefault="00243792" w:rsidP="00014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243792" w:rsidRDefault="00243792">
            <w:pPr>
              <w:rPr>
                <w:sz w:val="20"/>
                <w:szCs w:val="20"/>
                <w:lang w:eastAsia="en-US"/>
              </w:rPr>
            </w:pPr>
            <w:r w:rsidRPr="007363E3">
              <w:rPr>
                <w:sz w:val="20"/>
                <w:szCs w:val="20"/>
                <w:lang w:eastAsia="en-US"/>
              </w:rPr>
              <w:t>Иные т/с</w:t>
            </w:r>
          </w:p>
          <w:p w:rsidR="00243792" w:rsidRDefault="00243792">
            <w:r>
              <w:rPr>
                <w:sz w:val="20"/>
                <w:szCs w:val="20"/>
                <w:lang w:eastAsia="en-US"/>
              </w:rPr>
              <w:t>Прицеп ГКБ 8527</w:t>
            </w: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533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43792" w:rsidRDefault="00243792" w:rsidP="00F118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43792" w:rsidRDefault="00243792" w:rsidP="00014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243792" w:rsidRDefault="00243792">
            <w:pPr>
              <w:rPr>
                <w:sz w:val="20"/>
                <w:szCs w:val="20"/>
                <w:lang w:eastAsia="en-US"/>
              </w:rPr>
            </w:pPr>
            <w:r w:rsidRPr="005749E5">
              <w:rPr>
                <w:sz w:val="20"/>
                <w:szCs w:val="20"/>
                <w:lang w:eastAsia="en-US"/>
              </w:rPr>
              <w:t>Иные т/с</w:t>
            </w:r>
          </w:p>
          <w:p w:rsidR="00243792" w:rsidRDefault="00243792">
            <w:r>
              <w:rPr>
                <w:sz w:val="20"/>
                <w:szCs w:val="20"/>
                <w:lang w:eastAsia="en-US"/>
              </w:rPr>
              <w:t>Прицеп А 34930</w:t>
            </w: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285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43792" w:rsidRDefault="00243792" w:rsidP="00F118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43792" w:rsidRDefault="00243792" w:rsidP="00014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243792" w:rsidRDefault="00243792">
            <w:pPr>
              <w:rPr>
                <w:sz w:val="20"/>
                <w:szCs w:val="20"/>
                <w:lang w:eastAsia="en-US"/>
              </w:rPr>
            </w:pPr>
            <w:r w:rsidRPr="005749E5">
              <w:rPr>
                <w:sz w:val="20"/>
                <w:szCs w:val="20"/>
                <w:lang w:eastAsia="en-US"/>
              </w:rPr>
              <w:t>Иные т/с</w:t>
            </w:r>
          </w:p>
          <w:p w:rsidR="00243792" w:rsidRDefault="00243792">
            <w:r>
              <w:rPr>
                <w:sz w:val="20"/>
                <w:szCs w:val="20"/>
                <w:lang w:eastAsia="en-US"/>
              </w:rPr>
              <w:t>Прицеп платформа ГКБ 8170</w:t>
            </w: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284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43792" w:rsidRDefault="00243792" w:rsidP="00F118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43792" w:rsidRDefault="00243792" w:rsidP="00014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243792" w:rsidRDefault="00243792">
            <w:pPr>
              <w:rPr>
                <w:sz w:val="20"/>
                <w:szCs w:val="20"/>
                <w:lang w:eastAsia="en-US"/>
              </w:rPr>
            </w:pPr>
            <w:r w:rsidRPr="005749E5">
              <w:rPr>
                <w:sz w:val="20"/>
                <w:szCs w:val="20"/>
                <w:lang w:eastAsia="en-US"/>
              </w:rPr>
              <w:t>Иные т/с</w:t>
            </w:r>
          </w:p>
          <w:p w:rsidR="00243792" w:rsidRDefault="00243792">
            <w:r>
              <w:rPr>
                <w:sz w:val="20"/>
                <w:szCs w:val="20"/>
                <w:lang w:eastAsia="en-US"/>
              </w:rPr>
              <w:t>Прицеп А 34930</w:t>
            </w: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266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43792" w:rsidRDefault="00243792" w:rsidP="00F118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43792" w:rsidRDefault="00243792" w:rsidP="00014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243792" w:rsidRPr="00E06D95" w:rsidRDefault="00243792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749E5">
              <w:rPr>
                <w:sz w:val="20"/>
                <w:szCs w:val="20"/>
                <w:lang w:eastAsia="en-US"/>
              </w:rPr>
              <w:t>Иные т</w:t>
            </w:r>
            <w:r w:rsidRPr="00E06D95">
              <w:rPr>
                <w:b/>
                <w:bCs/>
                <w:sz w:val="20"/>
                <w:szCs w:val="20"/>
                <w:lang w:eastAsia="en-US"/>
              </w:rPr>
              <w:t>/с</w:t>
            </w:r>
          </w:p>
          <w:p w:rsidR="00243792" w:rsidRDefault="00243792">
            <w:r w:rsidRPr="00E06D95">
              <w:rPr>
                <w:b/>
                <w:bCs/>
                <w:sz w:val="20"/>
                <w:szCs w:val="20"/>
                <w:lang w:eastAsia="en-US"/>
              </w:rPr>
              <w:t>Прицеп самосвальный 85241</w:t>
            </w: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285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43792" w:rsidRDefault="00243792" w:rsidP="00F118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43792" w:rsidRDefault="00243792" w:rsidP="00014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243792" w:rsidRDefault="00243792">
            <w:pPr>
              <w:rPr>
                <w:sz w:val="20"/>
                <w:szCs w:val="20"/>
                <w:lang w:eastAsia="en-US"/>
              </w:rPr>
            </w:pPr>
            <w:r w:rsidRPr="005749E5">
              <w:rPr>
                <w:sz w:val="20"/>
                <w:szCs w:val="20"/>
                <w:lang w:eastAsia="en-US"/>
              </w:rPr>
              <w:t>Иные т/с</w:t>
            </w:r>
          </w:p>
          <w:p w:rsidR="00243792" w:rsidRDefault="00243792">
            <w:r>
              <w:rPr>
                <w:sz w:val="20"/>
                <w:szCs w:val="20"/>
                <w:lang w:eastAsia="en-US"/>
              </w:rPr>
              <w:t>Прицеп самосвальный СЗАП 855101</w:t>
            </w: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408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43792" w:rsidRDefault="00243792" w:rsidP="00F118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43792" w:rsidRDefault="00243792" w:rsidP="00014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243792" w:rsidRDefault="00243792">
            <w:pPr>
              <w:rPr>
                <w:sz w:val="20"/>
                <w:szCs w:val="20"/>
                <w:lang w:eastAsia="en-US"/>
              </w:rPr>
            </w:pPr>
            <w:r w:rsidRPr="005749E5">
              <w:rPr>
                <w:sz w:val="20"/>
                <w:szCs w:val="20"/>
                <w:lang w:eastAsia="en-US"/>
              </w:rPr>
              <w:t>Иные т/с</w:t>
            </w:r>
          </w:p>
          <w:p w:rsidR="00243792" w:rsidRDefault="00243792">
            <w:r>
              <w:rPr>
                <w:sz w:val="20"/>
                <w:szCs w:val="20"/>
                <w:lang w:eastAsia="en-US"/>
              </w:rPr>
              <w:t>Прицеп самосвальный ГКБ 8551</w:t>
            </w: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569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43792" w:rsidRDefault="00243792" w:rsidP="00F118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43792" w:rsidRDefault="00243792" w:rsidP="00014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243792" w:rsidRDefault="00243792">
            <w:pPr>
              <w:rPr>
                <w:sz w:val="20"/>
                <w:szCs w:val="20"/>
                <w:lang w:eastAsia="en-US"/>
              </w:rPr>
            </w:pPr>
            <w:r w:rsidRPr="005749E5">
              <w:rPr>
                <w:sz w:val="20"/>
                <w:szCs w:val="20"/>
                <w:lang w:eastAsia="en-US"/>
              </w:rPr>
              <w:t>Иные т/с</w:t>
            </w:r>
          </w:p>
          <w:p w:rsidR="00243792" w:rsidRPr="00AC1526" w:rsidRDefault="002437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Полуприцеп А 496</w:t>
            </w: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1049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43792" w:rsidRDefault="00243792" w:rsidP="00F118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43792" w:rsidRDefault="00243792" w:rsidP="00014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243792" w:rsidRDefault="00243792">
            <w:pPr>
              <w:rPr>
                <w:sz w:val="20"/>
                <w:szCs w:val="20"/>
                <w:lang w:eastAsia="en-US"/>
              </w:rPr>
            </w:pPr>
            <w:r w:rsidRPr="005749E5">
              <w:rPr>
                <w:sz w:val="20"/>
                <w:szCs w:val="20"/>
                <w:lang w:eastAsia="en-US"/>
              </w:rPr>
              <w:t>Иные т/с</w:t>
            </w:r>
          </w:p>
          <w:p w:rsidR="00243792" w:rsidRPr="00E06D95" w:rsidRDefault="00243792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E06D95">
              <w:rPr>
                <w:b/>
                <w:bCs/>
                <w:sz w:val="20"/>
                <w:szCs w:val="20"/>
                <w:lang w:eastAsia="en-US"/>
              </w:rPr>
              <w:t>Полуприцеп ГРПРСЗАП 85513</w:t>
            </w: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533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43792" w:rsidRDefault="00243792" w:rsidP="00F118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43792" w:rsidRDefault="00243792" w:rsidP="00014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243792" w:rsidRPr="001D34C3" w:rsidRDefault="00C327D2" w:rsidP="0036534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Прицеп МАЗ 856100-014 </w:t>
            </w: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533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43792" w:rsidRDefault="00243792" w:rsidP="00F118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43792" w:rsidRDefault="00243792" w:rsidP="00014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243792" w:rsidRPr="001D34C3" w:rsidRDefault="00C327D2" w:rsidP="00365348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Прицеп МАЗ 856100-014</w:t>
            </w: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586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43792" w:rsidRDefault="00243792" w:rsidP="00F118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43792" w:rsidRDefault="00243792" w:rsidP="00014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243792" w:rsidRPr="001D34C3" w:rsidRDefault="00C327D2" w:rsidP="0036534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391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43792" w:rsidRDefault="00243792" w:rsidP="00F118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43792" w:rsidRDefault="00243792" w:rsidP="00014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243792" w:rsidRDefault="00243792" w:rsidP="00A4775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экскаватор</w:t>
            </w:r>
          </w:p>
          <w:p w:rsidR="00243792" w:rsidRPr="00A4775E" w:rsidRDefault="00243792" w:rsidP="00A4775E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HITACHI EX75UR-5</w:t>
            </w: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391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43792" w:rsidRDefault="00243792" w:rsidP="00F118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43792" w:rsidRDefault="00243792" w:rsidP="00014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43792" w:rsidRDefault="00243792" w:rsidP="00014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243792" w:rsidRDefault="00243792" w:rsidP="0036534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полуприцеп-самосвал</w:t>
            </w:r>
          </w:p>
          <w:p w:rsidR="00243792" w:rsidRPr="00A4775E" w:rsidRDefault="00243792" w:rsidP="0036534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ТОНАР 9523</w:t>
            </w: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92B7E" w:rsidRPr="00055E89" w:rsidTr="00292B7E">
        <w:trPr>
          <w:cantSplit/>
          <w:trHeight w:val="640"/>
        </w:trPr>
        <w:tc>
          <w:tcPr>
            <w:tcW w:w="479" w:type="dxa"/>
            <w:vMerge w:val="restart"/>
            <w:tcBorders>
              <w:top w:val="nil"/>
            </w:tcBorders>
          </w:tcPr>
          <w:p w:rsidR="00292B7E" w:rsidRDefault="00292B7E" w:rsidP="00010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2B7E" w:rsidRPr="00055E89" w:rsidRDefault="00292B7E" w:rsidP="00010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 w:val="restart"/>
            <w:tcBorders>
              <w:top w:val="nil"/>
            </w:tcBorders>
          </w:tcPr>
          <w:p w:rsidR="00292B7E" w:rsidRPr="000908EC" w:rsidRDefault="00292B7E" w:rsidP="008E4597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292B7E" w:rsidRPr="003E1608" w:rsidRDefault="00292B7E">
            <w:pPr>
              <w:spacing w:line="276" w:lineRule="auto"/>
              <w:jc w:val="center"/>
              <w:rPr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 w:val="restart"/>
          </w:tcPr>
          <w:p w:rsidR="00292B7E" w:rsidRDefault="00292B7E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</w:tcPr>
          <w:p w:rsidR="00292B7E" w:rsidRPr="00055E89" w:rsidRDefault="00292B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16" w:type="dxa"/>
          </w:tcPr>
          <w:p w:rsidR="00292B7E" w:rsidRPr="00055E89" w:rsidRDefault="00292B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</w:tcPr>
          <w:p w:rsidR="00292B7E" w:rsidRPr="00055E89" w:rsidRDefault="00292B7E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37,4</w:t>
            </w:r>
          </w:p>
        </w:tc>
        <w:tc>
          <w:tcPr>
            <w:tcW w:w="992" w:type="dxa"/>
          </w:tcPr>
          <w:p w:rsidR="00292B7E" w:rsidRPr="00055E89" w:rsidRDefault="00292B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292B7E" w:rsidRPr="00055E89" w:rsidRDefault="00292B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292B7E" w:rsidRPr="00055E89" w:rsidRDefault="00292B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 w:val="restart"/>
          </w:tcPr>
          <w:p w:rsidR="00292B7E" w:rsidRPr="00055E89" w:rsidRDefault="00292B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 w:val="restart"/>
          </w:tcPr>
          <w:p w:rsidR="00292B7E" w:rsidRDefault="00292B7E" w:rsidP="003E16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</w:t>
            </w:r>
          </w:p>
          <w:p w:rsidR="00292B7E" w:rsidRPr="00B23069" w:rsidRDefault="00B23069" w:rsidP="003E16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KIA RIO</w:t>
            </w:r>
          </w:p>
          <w:p w:rsidR="00292B7E" w:rsidRPr="00055E89" w:rsidRDefault="00292B7E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292B7E" w:rsidRPr="00EB4226" w:rsidRDefault="00292B7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1070884,74</w:t>
            </w:r>
          </w:p>
        </w:tc>
        <w:tc>
          <w:tcPr>
            <w:tcW w:w="1818" w:type="dxa"/>
            <w:vMerge w:val="restart"/>
          </w:tcPr>
          <w:p w:rsidR="00292B7E" w:rsidRPr="00055E89" w:rsidRDefault="00292B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92B7E" w:rsidRPr="00055E89" w:rsidTr="00BF447C">
        <w:trPr>
          <w:cantSplit/>
          <w:trHeight w:val="576"/>
        </w:trPr>
        <w:tc>
          <w:tcPr>
            <w:tcW w:w="479" w:type="dxa"/>
            <w:vMerge/>
          </w:tcPr>
          <w:p w:rsidR="00292B7E" w:rsidRDefault="00292B7E" w:rsidP="00010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92B7E" w:rsidRDefault="00292B7E" w:rsidP="008E45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92B7E" w:rsidRDefault="00292B7E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92B7E" w:rsidRDefault="00B23069" w:rsidP="00292B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16" w:type="dxa"/>
          </w:tcPr>
          <w:p w:rsidR="00292B7E" w:rsidRDefault="00B23069" w:rsidP="00292B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Индивидальная </w:t>
            </w:r>
          </w:p>
        </w:tc>
        <w:tc>
          <w:tcPr>
            <w:tcW w:w="851" w:type="dxa"/>
          </w:tcPr>
          <w:p w:rsidR="00292B7E" w:rsidRDefault="00B23069" w:rsidP="00292B7E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992" w:type="dxa"/>
          </w:tcPr>
          <w:p w:rsidR="00292B7E" w:rsidRDefault="00B23069" w:rsidP="00292B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92B7E" w:rsidRPr="00055E89" w:rsidRDefault="00292B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92B7E" w:rsidRPr="00055E89" w:rsidRDefault="00292B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92B7E" w:rsidRPr="00055E89" w:rsidRDefault="00292B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292B7E" w:rsidRDefault="00292B7E" w:rsidP="003E16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92B7E" w:rsidRDefault="00292B7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292B7E" w:rsidRPr="00055E89" w:rsidRDefault="00292B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551"/>
        </w:trPr>
        <w:tc>
          <w:tcPr>
            <w:tcW w:w="479" w:type="dxa"/>
            <w:vMerge w:val="restart"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 w:val="restart"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  <w:t>ШЕЛЕМЕТЬЕВ К.М.</w:t>
            </w: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 w:val="restart"/>
          </w:tcPr>
          <w:p w:rsidR="00243792" w:rsidRPr="00055E89" w:rsidRDefault="00243792" w:rsidP="00CE5B83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Совета</w:t>
            </w:r>
          </w:p>
        </w:tc>
        <w:tc>
          <w:tcPr>
            <w:tcW w:w="1417" w:type="dxa"/>
          </w:tcPr>
          <w:p w:rsidR="00243792" w:rsidRPr="00055E89" w:rsidRDefault="00243792" w:rsidP="00E134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6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992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1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90" w:type="dxa"/>
            <w:vMerge w:val="restart"/>
          </w:tcPr>
          <w:p w:rsidR="00243792" w:rsidRDefault="00243792" w:rsidP="006A2C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</w:t>
            </w:r>
          </w:p>
          <w:p w:rsidR="00243792" w:rsidRDefault="00243792" w:rsidP="006A2C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</w:t>
            </w:r>
          </w:p>
          <w:p w:rsidR="00243792" w:rsidRPr="00055E89" w:rsidRDefault="00243792" w:rsidP="006A2C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2121</w:t>
            </w:r>
          </w:p>
        </w:tc>
        <w:tc>
          <w:tcPr>
            <w:tcW w:w="1276" w:type="dxa"/>
            <w:vMerge w:val="restart"/>
          </w:tcPr>
          <w:p w:rsidR="00243792" w:rsidRPr="005570E1" w:rsidRDefault="0057359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294710,65</w:t>
            </w:r>
          </w:p>
        </w:tc>
        <w:tc>
          <w:tcPr>
            <w:tcW w:w="1818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43792" w:rsidRPr="00055E89">
        <w:trPr>
          <w:cantSplit/>
          <w:trHeight w:val="391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 w:rsidP="00CE5B83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243792" w:rsidRDefault="00243792" w:rsidP="00E134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6" w:type="dxa"/>
            <w:vMerge w:val="restart"/>
          </w:tcPr>
          <w:p w:rsidR="00243792" w:rsidRDefault="00243792" w:rsidP="00E134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</w:tcPr>
          <w:p w:rsidR="00243792" w:rsidRDefault="00243792" w:rsidP="00E13463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1251</w:t>
            </w:r>
          </w:p>
        </w:tc>
        <w:tc>
          <w:tcPr>
            <w:tcW w:w="992" w:type="dxa"/>
            <w:vMerge w:val="restart"/>
          </w:tcPr>
          <w:p w:rsidR="00243792" w:rsidRDefault="00243792" w:rsidP="00E134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264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 w:rsidP="00CE5B83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43792" w:rsidRDefault="00243792" w:rsidP="00E134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:rsidR="00243792" w:rsidRDefault="00243792" w:rsidP="00E134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43792" w:rsidRDefault="00243792" w:rsidP="00E13463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43792" w:rsidRDefault="00243792" w:rsidP="00E134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 w:val="restart"/>
          </w:tcPr>
          <w:p w:rsidR="00243792" w:rsidRDefault="00243792" w:rsidP="009D70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</w:t>
            </w:r>
          </w:p>
          <w:p w:rsidR="00243792" w:rsidRDefault="00243792" w:rsidP="009D70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УАЗ</w:t>
            </w:r>
          </w:p>
          <w:p w:rsidR="00243792" w:rsidRPr="00055E89" w:rsidRDefault="00243792" w:rsidP="009D70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390952</w:t>
            </w: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426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 w:rsidP="00CE5B83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43792" w:rsidRDefault="00243792" w:rsidP="00E134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6" w:type="dxa"/>
          </w:tcPr>
          <w:p w:rsidR="00243792" w:rsidRDefault="00243792" w:rsidP="00E134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</w:tcPr>
          <w:p w:rsidR="00243792" w:rsidRDefault="00243792" w:rsidP="00E13463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65,3</w:t>
            </w:r>
          </w:p>
        </w:tc>
        <w:tc>
          <w:tcPr>
            <w:tcW w:w="992" w:type="dxa"/>
          </w:tcPr>
          <w:p w:rsidR="00243792" w:rsidRDefault="00243792" w:rsidP="00E134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515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 w:rsidP="00CE5B83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43792" w:rsidRDefault="00243792" w:rsidP="00E134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16" w:type="dxa"/>
          </w:tcPr>
          <w:p w:rsidR="00243792" w:rsidRDefault="00243792" w:rsidP="00E134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1/2</w:t>
            </w:r>
          </w:p>
        </w:tc>
        <w:tc>
          <w:tcPr>
            <w:tcW w:w="851" w:type="dxa"/>
          </w:tcPr>
          <w:p w:rsidR="00243792" w:rsidRDefault="00243792" w:rsidP="00E13463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70,8</w:t>
            </w:r>
          </w:p>
        </w:tc>
        <w:tc>
          <w:tcPr>
            <w:tcW w:w="992" w:type="dxa"/>
          </w:tcPr>
          <w:p w:rsidR="00243792" w:rsidRDefault="00243792" w:rsidP="00E134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525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 w:rsidP="00CE5B83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43792" w:rsidRDefault="00243792" w:rsidP="00E134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243792" w:rsidRDefault="00243792" w:rsidP="00E134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243792" w:rsidRDefault="00243792" w:rsidP="00E134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851" w:type="dxa"/>
          </w:tcPr>
          <w:p w:rsidR="00243792" w:rsidRDefault="00243792" w:rsidP="00E13463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61,1</w:t>
            </w:r>
          </w:p>
        </w:tc>
        <w:tc>
          <w:tcPr>
            <w:tcW w:w="992" w:type="dxa"/>
          </w:tcPr>
          <w:p w:rsidR="00243792" w:rsidRDefault="00243792" w:rsidP="00E134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426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 w:val="restart"/>
          </w:tcPr>
          <w:p w:rsidR="00243792" w:rsidRPr="000908EC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 w:rsidP="00055E89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 w:val="restart"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16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1/2</w:t>
            </w:r>
          </w:p>
        </w:tc>
        <w:tc>
          <w:tcPr>
            <w:tcW w:w="851" w:type="dxa"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70,8</w:t>
            </w:r>
          </w:p>
        </w:tc>
        <w:tc>
          <w:tcPr>
            <w:tcW w:w="992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1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90" w:type="dxa"/>
            <w:vMerge w:val="restart"/>
          </w:tcPr>
          <w:p w:rsidR="00243792" w:rsidRDefault="00243792" w:rsidP="001C10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</w:t>
            </w:r>
          </w:p>
          <w:p w:rsidR="00243792" w:rsidRDefault="00243792" w:rsidP="001C10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TOYOTA</w:t>
            </w:r>
          </w:p>
          <w:p w:rsidR="00243792" w:rsidRDefault="00243792" w:rsidP="001C10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COROLLA</w:t>
            </w:r>
          </w:p>
          <w:p w:rsidR="00243792" w:rsidRPr="001C104D" w:rsidRDefault="00243792" w:rsidP="001C10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SPACIO</w:t>
            </w:r>
          </w:p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243792" w:rsidRPr="002918FA" w:rsidRDefault="0057359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267909,28</w:t>
            </w:r>
          </w:p>
        </w:tc>
        <w:tc>
          <w:tcPr>
            <w:tcW w:w="1818" w:type="dxa"/>
            <w:vMerge w:val="restart"/>
          </w:tcPr>
          <w:p w:rsidR="00243792" w:rsidRPr="001C104D" w:rsidRDefault="0024379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243792" w:rsidRPr="00055E89">
        <w:trPr>
          <w:cantSplit/>
          <w:trHeight w:val="411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16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851" w:type="dxa"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61,1</w:t>
            </w:r>
          </w:p>
        </w:tc>
        <w:tc>
          <w:tcPr>
            <w:tcW w:w="992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853"/>
        </w:trPr>
        <w:tc>
          <w:tcPr>
            <w:tcW w:w="479" w:type="dxa"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</w:tcPr>
          <w:p w:rsidR="00243792" w:rsidRPr="009F1F3A" w:rsidRDefault="009F1F3A" w:rsidP="009F1F3A">
            <w:pPr>
              <w:spacing w:line="276" w:lineRule="auto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  <w:t>АНДРЕЕВА Н.Е.</w:t>
            </w:r>
          </w:p>
        </w:tc>
        <w:tc>
          <w:tcPr>
            <w:tcW w:w="1419" w:type="dxa"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Депутат </w:t>
            </w:r>
          </w:p>
        </w:tc>
        <w:tc>
          <w:tcPr>
            <w:tcW w:w="1417" w:type="dxa"/>
          </w:tcPr>
          <w:p w:rsidR="00243792" w:rsidRPr="00055E89" w:rsidRDefault="009F1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1416" w:type="dxa"/>
          </w:tcPr>
          <w:p w:rsidR="00243792" w:rsidRPr="00055E89" w:rsidRDefault="009F1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851" w:type="dxa"/>
          </w:tcPr>
          <w:p w:rsidR="00243792" w:rsidRPr="00055E89" w:rsidRDefault="009F1F3A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992" w:type="dxa"/>
          </w:tcPr>
          <w:p w:rsidR="00243792" w:rsidRPr="00055E89" w:rsidRDefault="009F1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1276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1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90" w:type="dxa"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243792" w:rsidRPr="00B10FD9" w:rsidRDefault="009F1F3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18" w:type="dxa"/>
          </w:tcPr>
          <w:p w:rsidR="00243792" w:rsidRPr="00055E89" w:rsidRDefault="009F1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C730F" w:rsidRPr="00055E89">
        <w:trPr>
          <w:cantSplit/>
          <w:trHeight w:val="498"/>
        </w:trPr>
        <w:tc>
          <w:tcPr>
            <w:tcW w:w="479" w:type="dxa"/>
            <w:vMerge w:val="restart"/>
          </w:tcPr>
          <w:p w:rsidR="00FC730F" w:rsidRPr="00055E89" w:rsidRDefault="00FC730F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 w:val="restart"/>
          </w:tcPr>
          <w:p w:rsidR="00FC730F" w:rsidRDefault="00FC730F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  <w:t>ХАРИН Р.В.</w:t>
            </w:r>
          </w:p>
        </w:tc>
        <w:tc>
          <w:tcPr>
            <w:tcW w:w="1419" w:type="dxa"/>
            <w:vMerge w:val="restart"/>
          </w:tcPr>
          <w:p w:rsidR="00FC730F" w:rsidRDefault="00FC730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417" w:type="dxa"/>
          </w:tcPr>
          <w:p w:rsidR="00FC730F" w:rsidRDefault="00FC730F" w:rsidP="003E47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6" w:type="dxa"/>
          </w:tcPr>
          <w:p w:rsidR="00FC730F" w:rsidRDefault="00FC730F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C730F" w:rsidRDefault="00FC730F" w:rsidP="003E47A0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4988,0</w:t>
            </w:r>
          </w:p>
        </w:tc>
        <w:tc>
          <w:tcPr>
            <w:tcW w:w="992" w:type="dxa"/>
          </w:tcPr>
          <w:p w:rsidR="00FC730F" w:rsidRDefault="00FC730F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C730F" w:rsidRDefault="00FC73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Merge w:val="restart"/>
          </w:tcPr>
          <w:p w:rsidR="00FC730F" w:rsidRDefault="00FC73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1" w:type="dxa"/>
            <w:vMerge w:val="restart"/>
          </w:tcPr>
          <w:p w:rsidR="00FC730F" w:rsidRDefault="00FC73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90" w:type="dxa"/>
            <w:vMerge w:val="restart"/>
          </w:tcPr>
          <w:p w:rsidR="00FC730F" w:rsidRDefault="00FC730F" w:rsidP="00F461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</w:t>
            </w:r>
          </w:p>
          <w:p w:rsidR="00FC730F" w:rsidRDefault="00FC730F" w:rsidP="00F461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УАЗ 3962</w:t>
            </w:r>
          </w:p>
          <w:p w:rsidR="00CD3794" w:rsidRDefault="00CD3794" w:rsidP="00F461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CD3794" w:rsidRDefault="00CD3794" w:rsidP="00F461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</w:t>
            </w:r>
          </w:p>
          <w:p w:rsidR="00CD3794" w:rsidRPr="00CD3794" w:rsidRDefault="00CD3794" w:rsidP="00F461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LADA 217130 PRIORA</w:t>
            </w:r>
          </w:p>
        </w:tc>
        <w:tc>
          <w:tcPr>
            <w:tcW w:w="1276" w:type="dxa"/>
            <w:vMerge w:val="restart"/>
          </w:tcPr>
          <w:p w:rsidR="00FC730F" w:rsidRPr="00CD3794" w:rsidRDefault="00CD379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lastRenderedPageBreak/>
              <w:t>887278.29</w:t>
            </w:r>
          </w:p>
        </w:tc>
        <w:tc>
          <w:tcPr>
            <w:tcW w:w="1818" w:type="dxa"/>
            <w:vMerge w:val="restart"/>
          </w:tcPr>
          <w:p w:rsidR="00FC730F" w:rsidRPr="00055E89" w:rsidRDefault="00FC73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C730F" w:rsidRPr="00055E89" w:rsidTr="00FC730F">
        <w:trPr>
          <w:cantSplit/>
          <w:trHeight w:val="569"/>
        </w:trPr>
        <w:tc>
          <w:tcPr>
            <w:tcW w:w="479" w:type="dxa"/>
            <w:vMerge/>
          </w:tcPr>
          <w:p w:rsidR="00FC730F" w:rsidRPr="00055E89" w:rsidRDefault="00FC730F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FC730F" w:rsidRDefault="00FC730F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FC730F" w:rsidRDefault="00FC730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FC730F" w:rsidRPr="00055E89" w:rsidRDefault="00FC730F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16" w:type="dxa"/>
          </w:tcPr>
          <w:p w:rsidR="00FC730F" w:rsidRPr="00055E89" w:rsidRDefault="00FC730F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C730F" w:rsidRPr="00055E89" w:rsidRDefault="00FC730F" w:rsidP="003E47A0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123,7</w:t>
            </w:r>
          </w:p>
        </w:tc>
        <w:tc>
          <w:tcPr>
            <w:tcW w:w="992" w:type="dxa"/>
          </w:tcPr>
          <w:p w:rsidR="00FC730F" w:rsidRPr="00055E89" w:rsidRDefault="00FC730F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C730F" w:rsidRDefault="00FC73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FC730F" w:rsidRDefault="00FC73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FC730F" w:rsidRDefault="00FC73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FC730F" w:rsidRDefault="00FC730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FC730F" w:rsidRDefault="00FC730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FC730F" w:rsidRPr="00055E89" w:rsidRDefault="00FC73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C730F" w:rsidRPr="00055E89">
        <w:trPr>
          <w:cantSplit/>
          <w:trHeight w:val="471"/>
        </w:trPr>
        <w:tc>
          <w:tcPr>
            <w:tcW w:w="479" w:type="dxa"/>
            <w:vMerge/>
          </w:tcPr>
          <w:p w:rsidR="00FC730F" w:rsidRPr="00055E89" w:rsidRDefault="00FC730F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FC730F" w:rsidRDefault="00FC730F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FC730F" w:rsidRDefault="00FC730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FC730F" w:rsidRDefault="00FC730F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6" w:type="dxa"/>
          </w:tcPr>
          <w:p w:rsidR="00FC730F" w:rsidRDefault="00FC730F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FC730F" w:rsidRDefault="00FC730F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FC730F" w:rsidRDefault="00FC730F" w:rsidP="003E47A0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33,2</w:t>
            </w:r>
          </w:p>
        </w:tc>
        <w:tc>
          <w:tcPr>
            <w:tcW w:w="992" w:type="dxa"/>
          </w:tcPr>
          <w:p w:rsidR="00FC730F" w:rsidRDefault="00FC730F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/>
          </w:tcPr>
          <w:p w:rsidR="00FC730F" w:rsidRDefault="00FC73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FC730F" w:rsidRDefault="00FC73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FC730F" w:rsidRDefault="00FC73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FC730F" w:rsidRDefault="00FC730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FC730F" w:rsidRDefault="00FC730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FC730F" w:rsidRPr="00055E89" w:rsidRDefault="00FC73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B1700" w:rsidRPr="00055E89" w:rsidTr="00E10175">
        <w:trPr>
          <w:cantSplit/>
          <w:trHeight w:val="337"/>
        </w:trPr>
        <w:tc>
          <w:tcPr>
            <w:tcW w:w="479" w:type="dxa"/>
            <w:vMerge w:val="restart"/>
          </w:tcPr>
          <w:p w:rsidR="00EB1700" w:rsidRPr="00055E89" w:rsidRDefault="00EB1700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 w:val="restart"/>
          </w:tcPr>
          <w:p w:rsidR="00EB1700" w:rsidRPr="001A6EFC" w:rsidRDefault="00EB1700">
            <w:pPr>
              <w:rPr>
                <w:b/>
                <w:sz w:val="20"/>
                <w:szCs w:val="20"/>
              </w:rPr>
            </w:pPr>
            <w:r w:rsidRPr="001A6EFC">
              <w:rPr>
                <w:b/>
                <w:sz w:val="20"/>
                <w:szCs w:val="20"/>
              </w:rPr>
              <w:t>ЧЕРНОВ А.И.</w:t>
            </w:r>
          </w:p>
        </w:tc>
        <w:tc>
          <w:tcPr>
            <w:tcW w:w="1419" w:type="dxa"/>
            <w:vMerge w:val="restart"/>
          </w:tcPr>
          <w:p w:rsidR="00EB1700" w:rsidRDefault="00EB1700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Депутат </w:t>
            </w:r>
          </w:p>
        </w:tc>
        <w:tc>
          <w:tcPr>
            <w:tcW w:w="1417" w:type="dxa"/>
          </w:tcPr>
          <w:p w:rsidR="00EB1700" w:rsidRDefault="00EB1700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6" w:type="dxa"/>
          </w:tcPr>
          <w:p w:rsidR="00EB1700" w:rsidRDefault="00EB1700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B1700" w:rsidRDefault="00EB1700" w:rsidP="003E47A0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287</w:t>
            </w:r>
          </w:p>
        </w:tc>
        <w:tc>
          <w:tcPr>
            <w:tcW w:w="992" w:type="dxa"/>
          </w:tcPr>
          <w:p w:rsidR="00EB1700" w:rsidRDefault="00EB1700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B1700" w:rsidRDefault="00EB1700" w:rsidP="003E57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Merge w:val="restart"/>
          </w:tcPr>
          <w:p w:rsidR="00EB1700" w:rsidRDefault="00EB1700" w:rsidP="003E57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1" w:type="dxa"/>
            <w:vMerge w:val="restart"/>
          </w:tcPr>
          <w:p w:rsidR="00EB1700" w:rsidRDefault="00EB1700" w:rsidP="003E57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90" w:type="dxa"/>
            <w:vMerge w:val="restart"/>
          </w:tcPr>
          <w:p w:rsidR="00EB1700" w:rsidRDefault="00EB1700" w:rsidP="00EB1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</w:t>
            </w:r>
          </w:p>
          <w:p w:rsidR="00EB1700" w:rsidRDefault="00EB1700" w:rsidP="00EB1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МИЦУБИСИ</w:t>
            </w:r>
          </w:p>
          <w:p w:rsidR="00EB1700" w:rsidRDefault="00EB1700" w:rsidP="00EB1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Делика</w:t>
            </w:r>
          </w:p>
          <w:p w:rsidR="00EB1700" w:rsidRDefault="00EB1700" w:rsidP="00EB17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EB1700" w:rsidRDefault="00EB1700" w:rsidP="00EB1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</w:t>
            </w:r>
          </w:p>
          <w:p w:rsidR="00EB1700" w:rsidRDefault="00EB1700" w:rsidP="00EB1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НИССАН</w:t>
            </w:r>
          </w:p>
          <w:p w:rsidR="00EB1700" w:rsidRDefault="00EB1700" w:rsidP="00EB1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Атлас</w:t>
            </w:r>
          </w:p>
          <w:p w:rsidR="00EB1700" w:rsidRDefault="00EB1700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EB1700" w:rsidRDefault="00EB1700" w:rsidP="003E571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4800896,04</w:t>
            </w:r>
          </w:p>
        </w:tc>
        <w:tc>
          <w:tcPr>
            <w:tcW w:w="1818" w:type="dxa"/>
            <w:vMerge w:val="restart"/>
          </w:tcPr>
          <w:p w:rsidR="00EB1700" w:rsidRDefault="00DE32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B1700" w:rsidRPr="00055E89" w:rsidTr="00E10175">
        <w:trPr>
          <w:cantSplit/>
          <w:trHeight w:val="320"/>
        </w:trPr>
        <w:tc>
          <w:tcPr>
            <w:tcW w:w="479" w:type="dxa"/>
            <w:vMerge/>
          </w:tcPr>
          <w:p w:rsidR="00EB1700" w:rsidRPr="00055E89" w:rsidRDefault="00EB1700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EB1700" w:rsidRDefault="00EB1700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B1700" w:rsidRDefault="00EB1700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EB1700" w:rsidRDefault="00EB1700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6" w:type="dxa"/>
          </w:tcPr>
          <w:p w:rsidR="00EB1700" w:rsidRDefault="00EB1700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B1700" w:rsidRDefault="00EB1700" w:rsidP="003E47A0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1131</w:t>
            </w:r>
          </w:p>
        </w:tc>
        <w:tc>
          <w:tcPr>
            <w:tcW w:w="992" w:type="dxa"/>
          </w:tcPr>
          <w:p w:rsidR="00EB1700" w:rsidRDefault="00EB1700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Росия </w:t>
            </w:r>
          </w:p>
        </w:tc>
        <w:tc>
          <w:tcPr>
            <w:tcW w:w="1276" w:type="dxa"/>
            <w:vMerge/>
          </w:tcPr>
          <w:p w:rsidR="00EB1700" w:rsidRDefault="00EB1700" w:rsidP="003E57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EB1700" w:rsidRDefault="00EB1700" w:rsidP="003E57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EB1700" w:rsidRDefault="00EB1700" w:rsidP="003E57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EB1700" w:rsidRDefault="00EB1700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EB1700" w:rsidRDefault="00EB1700" w:rsidP="003E571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EB1700" w:rsidRDefault="00EB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B1700" w:rsidRPr="00055E89" w:rsidTr="00EB1700">
        <w:trPr>
          <w:cantSplit/>
          <w:trHeight w:val="711"/>
        </w:trPr>
        <w:tc>
          <w:tcPr>
            <w:tcW w:w="479" w:type="dxa"/>
            <w:vMerge/>
          </w:tcPr>
          <w:p w:rsidR="00EB1700" w:rsidRPr="00055E89" w:rsidRDefault="00EB1700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EB1700" w:rsidRDefault="00EB1700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B1700" w:rsidRDefault="00EB1700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EB1700" w:rsidRDefault="00EB1700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EB1700" w:rsidRDefault="00EB1700" w:rsidP="009129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EB1700" w:rsidRDefault="00EB1700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</w:tcPr>
          <w:p w:rsidR="00EB1700" w:rsidRDefault="00EB1700" w:rsidP="003E47A0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992" w:type="dxa"/>
          </w:tcPr>
          <w:p w:rsidR="00EB1700" w:rsidRDefault="00EB1700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/>
          </w:tcPr>
          <w:p w:rsidR="00EB1700" w:rsidRDefault="00EB1700" w:rsidP="003E57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EB1700" w:rsidRDefault="00EB1700" w:rsidP="003E57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EB1700" w:rsidRDefault="00EB1700" w:rsidP="003E57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EB1700" w:rsidRDefault="00EB1700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EB1700" w:rsidRDefault="00EB1700" w:rsidP="003E571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EB1700" w:rsidRDefault="00EB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E32E1" w:rsidRPr="00055E89" w:rsidTr="00A85BFB">
        <w:trPr>
          <w:cantSplit/>
          <w:trHeight w:val="587"/>
        </w:trPr>
        <w:tc>
          <w:tcPr>
            <w:tcW w:w="479" w:type="dxa"/>
            <w:vMerge/>
          </w:tcPr>
          <w:p w:rsidR="00DE32E1" w:rsidRPr="00055E89" w:rsidRDefault="00DE32E1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</w:tcPr>
          <w:p w:rsidR="00DE32E1" w:rsidRDefault="00DE32E1" w:rsidP="00203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9" w:type="dxa"/>
          </w:tcPr>
          <w:p w:rsidR="00DE32E1" w:rsidRDefault="00DE32E1" w:rsidP="002038FA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</w:tcPr>
          <w:p w:rsidR="00DE32E1" w:rsidRDefault="00DE32E1" w:rsidP="002038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DE32E1" w:rsidRDefault="00DE32E1" w:rsidP="002038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E32E1" w:rsidRDefault="00DE32E1" w:rsidP="002038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DE32E1" w:rsidRDefault="00DE32E1" w:rsidP="002038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</w:tcPr>
          <w:p w:rsidR="00DE32E1" w:rsidRDefault="00DE32E1" w:rsidP="002038FA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32,6</w:t>
            </w:r>
          </w:p>
        </w:tc>
        <w:tc>
          <w:tcPr>
            <w:tcW w:w="992" w:type="dxa"/>
          </w:tcPr>
          <w:p w:rsidR="00DE32E1" w:rsidRDefault="00DE32E1" w:rsidP="002038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</w:tcPr>
          <w:p w:rsidR="00DE32E1" w:rsidRDefault="00DE32E1" w:rsidP="002038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850" w:type="dxa"/>
          </w:tcPr>
          <w:p w:rsidR="00DE32E1" w:rsidRDefault="00DE32E1" w:rsidP="002038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161" w:type="dxa"/>
          </w:tcPr>
          <w:p w:rsidR="00DE32E1" w:rsidRDefault="00DE32E1" w:rsidP="002038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390" w:type="dxa"/>
          </w:tcPr>
          <w:p w:rsidR="00DE32E1" w:rsidRDefault="00DE32E1" w:rsidP="002038FA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DE32E1" w:rsidRDefault="00DE32E1" w:rsidP="002038F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502721,20</w:t>
            </w:r>
          </w:p>
        </w:tc>
        <w:tc>
          <w:tcPr>
            <w:tcW w:w="1818" w:type="dxa"/>
          </w:tcPr>
          <w:p w:rsidR="00DE32E1" w:rsidRDefault="00DE32E1" w:rsidP="002038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B1700" w:rsidRPr="00055E89" w:rsidTr="00EB1700">
        <w:trPr>
          <w:cantSplit/>
          <w:trHeight w:val="711"/>
        </w:trPr>
        <w:tc>
          <w:tcPr>
            <w:tcW w:w="479" w:type="dxa"/>
            <w:vMerge/>
          </w:tcPr>
          <w:p w:rsidR="00EB1700" w:rsidRPr="00055E89" w:rsidRDefault="00EB1700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</w:tcPr>
          <w:p w:rsidR="00EB1700" w:rsidRDefault="00DE32E1" w:rsidP="00A85BFB">
            <w:pPr>
              <w:rPr>
                <w:sz w:val="20"/>
                <w:szCs w:val="20"/>
              </w:rPr>
            </w:pPr>
            <w:r w:rsidRPr="004C5CD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</w:tcPr>
          <w:p w:rsidR="00EB1700" w:rsidRDefault="00D50239" w:rsidP="00A85BFB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</w:tcPr>
          <w:p w:rsidR="00EB1700" w:rsidRDefault="00DE32E1" w:rsidP="00D502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</w:t>
            </w:r>
          </w:p>
          <w:p w:rsidR="00EB1700" w:rsidRDefault="00EB1700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EB1700" w:rsidRDefault="00DE32E1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851" w:type="dxa"/>
          </w:tcPr>
          <w:p w:rsidR="00EB1700" w:rsidRDefault="00DE32E1" w:rsidP="003E47A0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992" w:type="dxa"/>
          </w:tcPr>
          <w:p w:rsidR="00EB1700" w:rsidRDefault="00DE32E1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1276" w:type="dxa"/>
          </w:tcPr>
          <w:p w:rsidR="00EB1700" w:rsidRDefault="00D50239" w:rsidP="003E57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850" w:type="dxa"/>
          </w:tcPr>
          <w:p w:rsidR="00EB1700" w:rsidRDefault="00D50239" w:rsidP="003E57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161" w:type="dxa"/>
          </w:tcPr>
          <w:p w:rsidR="00EB1700" w:rsidRDefault="00D50239" w:rsidP="003E57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390" w:type="dxa"/>
          </w:tcPr>
          <w:p w:rsidR="00EB1700" w:rsidRDefault="00D5023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EB1700" w:rsidRDefault="00DE32E1" w:rsidP="003E571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1818" w:type="dxa"/>
          </w:tcPr>
          <w:p w:rsidR="00EB1700" w:rsidRDefault="00DE32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E32E1" w:rsidRPr="00055E89">
        <w:trPr>
          <w:cantSplit/>
          <w:trHeight w:val="675"/>
        </w:trPr>
        <w:tc>
          <w:tcPr>
            <w:tcW w:w="479" w:type="dxa"/>
            <w:vMerge/>
          </w:tcPr>
          <w:p w:rsidR="00DE32E1" w:rsidRPr="00055E89" w:rsidRDefault="00DE32E1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</w:tcPr>
          <w:p w:rsidR="00DE32E1" w:rsidRDefault="00DE32E1" w:rsidP="00A85BFB">
            <w:pPr>
              <w:rPr>
                <w:sz w:val="20"/>
                <w:szCs w:val="20"/>
              </w:rPr>
            </w:pPr>
            <w:r w:rsidRPr="004C5CD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</w:tcPr>
          <w:p w:rsidR="00DE32E1" w:rsidRDefault="00DE32E1" w:rsidP="00A85BFB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</w:tcPr>
          <w:p w:rsidR="00DE32E1" w:rsidRDefault="00DE32E1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DE32E1" w:rsidRDefault="00DE32E1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DE32E1" w:rsidRDefault="00DE32E1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</w:tcPr>
          <w:p w:rsidR="00DE32E1" w:rsidRDefault="00DE32E1" w:rsidP="003E47A0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37,7</w:t>
            </w:r>
          </w:p>
        </w:tc>
        <w:tc>
          <w:tcPr>
            <w:tcW w:w="992" w:type="dxa"/>
          </w:tcPr>
          <w:p w:rsidR="00DE32E1" w:rsidRDefault="00DE32E1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</w:tcPr>
          <w:p w:rsidR="00DE32E1" w:rsidRDefault="00DE32E1" w:rsidP="002038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850" w:type="dxa"/>
          </w:tcPr>
          <w:p w:rsidR="00DE32E1" w:rsidRDefault="00DE32E1" w:rsidP="002038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161" w:type="dxa"/>
          </w:tcPr>
          <w:p w:rsidR="00DE32E1" w:rsidRDefault="00DE32E1" w:rsidP="002038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390" w:type="dxa"/>
          </w:tcPr>
          <w:p w:rsidR="00DE32E1" w:rsidRDefault="00DE32E1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DE32E1" w:rsidRDefault="00DE32E1" w:rsidP="003E571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18" w:type="dxa"/>
          </w:tcPr>
          <w:p w:rsidR="00DE32E1" w:rsidRDefault="00DE32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243792" w:rsidRDefault="00243792">
      <w:pPr>
        <w:rPr>
          <w:sz w:val="20"/>
          <w:szCs w:val="20"/>
        </w:rPr>
      </w:pPr>
    </w:p>
    <w:tbl>
      <w:tblPr>
        <w:tblpPr w:leftFromText="180" w:rightFromText="180" w:vertAnchor="text" w:tblpX="482" w:tblpY="-12088"/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38"/>
      </w:tblGrid>
      <w:tr w:rsidR="00243792">
        <w:trPr>
          <w:trHeight w:val="213"/>
        </w:trPr>
        <w:tc>
          <w:tcPr>
            <w:tcW w:w="15538" w:type="dxa"/>
          </w:tcPr>
          <w:p w:rsidR="00243792" w:rsidRDefault="00243792" w:rsidP="00793FDD">
            <w:pPr>
              <w:rPr>
                <w:sz w:val="20"/>
                <w:szCs w:val="20"/>
              </w:rPr>
            </w:pPr>
          </w:p>
        </w:tc>
      </w:tr>
    </w:tbl>
    <w:p w:rsidR="00243792" w:rsidRDefault="00243792">
      <w:pPr>
        <w:rPr>
          <w:sz w:val="20"/>
          <w:szCs w:val="20"/>
        </w:rPr>
      </w:pPr>
    </w:p>
    <w:p w:rsidR="00243792" w:rsidRDefault="00243792">
      <w:pPr>
        <w:rPr>
          <w:sz w:val="20"/>
          <w:szCs w:val="20"/>
        </w:rPr>
      </w:pPr>
    </w:p>
    <w:p w:rsidR="00243792" w:rsidRDefault="00243792">
      <w:pPr>
        <w:rPr>
          <w:sz w:val="20"/>
          <w:szCs w:val="20"/>
        </w:rPr>
      </w:pPr>
    </w:p>
    <w:tbl>
      <w:tblPr>
        <w:tblpPr w:leftFromText="180" w:rightFromText="180" w:vertAnchor="text" w:tblpX="7362" w:tblpY="-12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9"/>
      </w:tblGrid>
      <w:tr w:rsidR="00243792">
        <w:trPr>
          <w:trHeight w:val="71"/>
        </w:trPr>
        <w:tc>
          <w:tcPr>
            <w:tcW w:w="8729" w:type="dxa"/>
          </w:tcPr>
          <w:p w:rsidR="00243792" w:rsidRDefault="00243792" w:rsidP="004762CB">
            <w:pPr>
              <w:rPr>
                <w:sz w:val="20"/>
                <w:szCs w:val="20"/>
              </w:rPr>
            </w:pPr>
          </w:p>
        </w:tc>
      </w:tr>
    </w:tbl>
    <w:p w:rsidR="00243792" w:rsidRDefault="00243792">
      <w:pPr>
        <w:rPr>
          <w:sz w:val="20"/>
          <w:szCs w:val="20"/>
        </w:rPr>
      </w:pPr>
    </w:p>
    <w:tbl>
      <w:tblPr>
        <w:tblpPr w:leftFromText="180" w:rightFromText="180" w:vertAnchor="text" w:tblpX="465" w:tblpY="-13083"/>
        <w:tblW w:w="15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4"/>
      </w:tblGrid>
      <w:tr w:rsidR="00243792">
        <w:trPr>
          <w:trHeight w:val="53"/>
        </w:trPr>
        <w:tc>
          <w:tcPr>
            <w:tcW w:w="15484" w:type="dxa"/>
          </w:tcPr>
          <w:p w:rsidR="00243792" w:rsidRDefault="00243792" w:rsidP="00B835E8">
            <w:pPr>
              <w:rPr>
                <w:sz w:val="20"/>
                <w:szCs w:val="20"/>
              </w:rPr>
            </w:pPr>
          </w:p>
        </w:tc>
      </w:tr>
    </w:tbl>
    <w:p w:rsidR="00243792" w:rsidRDefault="00243792">
      <w:pPr>
        <w:rPr>
          <w:sz w:val="20"/>
          <w:szCs w:val="20"/>
        </w:rPr>
      </w:pPr>
    </w:p>
    <w:tbl>
      <w:tblPr>
        <w:tblpPr w:leftFromText="180" w:rightFromText="180" w:vertAnchor="text" w:tblpX="2" w:tblpY="-12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0"/>
      </w:tblGrid>
      <w:tr w:rsidR="00243792">
        <w:tc>
          <w:tcPr>
            <w:tcW w:w="7360" w:type="dxa"/>
          </w:tcPr>
          <w:p w:rsidR="00243792" w:rsidRDefault="00243792" w:rsidP="00AC1526">
            <w:pPr>
              <w:rPr>
                <w:sz w:val="20"/>
                <w:szCs w:val="20"/>
              </w:rPr>
            </w:pPr>
          </w:p>
        </w:tc>
      </w:tr>
    </w:tbl>
    <w:p w:rsidR="00243792" w:rsidRDefault="00243792">
      <w:pPr>
        <w:rPr>
          <w:sz w:val="20"/>
          <w:szCs w:val="20"/>
        </w:rPr>
      </w:pPr>
    </w:p>
    <w:tbl>
      <w:tblPr>
        <w:tblpPr w:leftFromText="180" w:rightFromText="180" w:vertAnchor="text" w:tblpX="518" w:tblpY="-13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9"/>
      </w:tblGrid>
      <w:tr w:rsidR="00243792">
        <w:trPr>
          <w:trHeight w:val="107"/>
        </w:trPr>
        <w:tc>
          <w:tcPr>
            <w:tcW w:w="10009" w:type="dxa"/>
          </w:tcPr>
          <w:p w:rsidR="00243792" w:rsidRDefault="00243792" w:rsidP="00AC1526">
            <w:pPr>
              <w:rPr>
                <w:sz w:val="20"/>
                <w:szCs w:val="20"/>
              </w:rPr>
            </w:pPr>
          </w:p>
        </w:tc>
      </w:tr>
    </w:tbl>
    <w:p w:rsidR="00243792" w:rsidRPr="00055E89" w:rsidRDefault="00243792">
      <w:pPr>
        <w:rPr>
          <w:sz w:val="20"/>
          <w:szCs w:val="20"/>
        </w:rPr>
      </w:pPr>
    </w:p>
    <w:p w:rsidR="00243792" w:rsidRPr="00055E89" w:rsidRDefault="00243792">
      <w:pPr>
        <w:rPr>
          <w:sz w:val="20"/>
          <w:szCs w:val="20"/>
        </w:rPr>
      </w:pPr>
    </w:p>
    <w:sectPr w:rsidR="00243792" w:rsidRPr="00055E89" w:rsidSect="002E6855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10C" w:rsidRDefault="004D510C" w:rsidP="00601FBC">
      <w:r>
        <w:separator/>
      </w:r>
    </w:p>
  </w:endnote>
  <w:endnote w:type="continuationSeparator" w:id="0">
    <w:p w:rsidR="004D510C" w:rsidRDefault="004D510C" w:rsidP="0060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10C" w:rsidRDefault="004D510C" w:rsidP="00601FBC">
      <w:r>
        <w:separator/>
      </w:r>
    </w:p>
  </w:footnote>
  <w:footnote w:type="continuationSeparator" w:id="0">
    <w:p w:rsidR="004D510C" w:rsidRDefault="004D510C" w:rsidP="00601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601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3F"/>
    <w:rsid w:val="000016CD"/>
    <w:rsid w:val="000060E2"/>
    <w:rsid w:val="000108E2"/>
    <w:rsid w:val="00014899"/>
    <w:rsid w:val="00015190"/>
    <w:rsid w:val="000162AF"/>
    <w:rsid w:val="000231BF"/>
    <w:rsid w:val="000429C0"/>
    <w:rsid w:val="00046DC5"/>
    <w:rsid w:val="00047F69"/>
    <w:rsid w:val="00054A9E"/>
    <w:rsid w:val="00055E89"/>
    <w:rsid w:val="00056C40"/>
    <w:rsid w:val="000619F8"/>
    <w:rsid w:val="00061C36"/>
    <w:rsid w:val="00077BC9"/>
    <w:rsid w:val="000908EC"/>
    <w:rsid w:val="00092AC9"/>
    <w:rsid w:val="00096AD0"/>
    <w:rsid w:val="00097F97"/>
    <w:rsid w:val="000A593F"/>
    <w:rsid w:val="000A75EE"/>
    <w:rsid w:val="000B43C7"/>
    <w:rsid w:val="000C1E06"/>
    <w:rsid w:val="000C5A91"/>
    <w:rsid w:val="000C7266"/>
    <w:rsid w:val="000D708C"/>
    <w:rsid w:val="000E3976"/>
    <w:rsid w:val="000E55E1"/>
    <w:rsid w:val="000F27C8"/>
    <w:rsid w:val="000F45C2"/>
    <w:rsid w:val="001151D4"/>
    <w:rsid w:val="00124505"/>
    <w:rsid w:val="001265F9"/>
    <w:rsid w:val="001300E7"/>
    <w:rsid w:val="0014097E"/>
    <w:rsid w:val="001414A4"/>
    <w:rsid w:val="0016496E"/>
    <w:rsid w:val="00165725"/>
    <w:rsid w:val="00165795"/>
    <w:rsid w:val="00165AA4"/>
    <w:rsid w:val="00170AC6"/>
    <w:rsid w:val="001768C4"/>
    <w:rsid w:val="00180B1A"/>
    <w:rsid w:val="0019224C"/>
    <w:rsid w:val="00193CE4"/>
    <w:rsid w:val="00197139"/>
    <w:rsid w:val="0019730E"/>
    <w:rsid w:val="001A2E01"/>
    <w:rsid w:val="001A5C71"/>
    <w:rsid w:val="001A6EFC"/>
    <w:rsid w:val="001C104D"/>
    <w:rsid w:val="001C27C3"/>
    <w:rsid w:val="001C3D10"/>
    <w:rsid w:val="001D109C"/>
    <w:rsid w:val="001D34C3"/>
    <w:rsid w:val="001D621C"/>
    <w:rsid w:val="001D62E3"/>
    <w:rsid w:val="001E036C"/>
    <w:rsid w:val="001E529B"/>
    <w:rsid w:val="002023D4"/>
    <w:rsid w:val="002127DE"/>
    <w:rsid w:val="00223C91"/>
    <w:rsid w:val="002272E3"/>
    <w:rsid w:val="00227BD1"/>
    <w:rsid w:val="00230BE2"/>
    <w:rsid w:val="00240EB2"/>
    <w:rsid w:val="00243792"/>
    <w:rsid w:val="00252B6E"/>
    <w:rsid w:val="002533F2"/>
    <w:rsid w:val="00271A60"/>
    <w:rsid w:val="00273E0A"/>
    <w:rsid w:val="0027476A"/>
    <w:rsid w:val="00291079"/>
    <w:rsid w:val="002918FA"/>
    <w:rsid w:val="00292B7E"/>
    <w:rsid w:val="002940E4"/>
    <w:rsid w:val="00297E9B"/>
    <w:rsid w:val="002A0338"/>
    <w:rsid w:val="002A3B67"/>
    <w:rsid w:val="002B0754"/>
    <w:rsid w:val="002B1295"/>
    <w:rsid w:val="002B49A6"/>
    <w:rsid w:val="002B673F"/>
    <w:rsid w:val="002C046E"/>
    <w:rsid w:val="002C4D92"/>
    <w:rsid w:val="002D2EEB"/>
    <w:rsid w:val="002D6743"/>
    <w:rsid w:val="002D7188"/>
    <w:rsid w:val="002D7194"/>
    <w:rsid w:val="002E083B"/>
    <w:rsid w:val="002E6855"/>
    <w:rsid w:val="002E7B32"/>
    <w:rsid w:val="002F0720"/>
    <w:rsid w:val="002F7AA0"/>
    <w:rsid w:val="00327EFE"/>
    <w:rsid w:val="00341515"/>
    <w:rsid w:val="003417A7"/>
    <w:rsid w:val="00351CFF"/>
    <w:rsid w:val="003544DD"/>
    <w:rsid w:val="00355D3D"/>
    <w:rsid w:val="00365348"/>
    <w:rsid w:val="00365AB3"/>
    <w:rsid w:val="003749B9"/>
    <w:rsid w:val="00380FB7"/>
    <w:rsid w:val="00384519"/>
    <w:rsid w:val="0039205C"/>
    <w:rsid w:val="003A57E8"/>
    <w:rsid w:val="003A6D9D"/>
    <w:rsid w:val="003B117C"/>
    <w:rsid w:val="003B1719"/>
    <w:rsid w:val="003B5308"/>
    <w:rsid w:val="003B6E69"/>
    <w:rsid w:val="003C0929"/>
    <w:rsid w:val="003D1774"/>
    <w:rsid w:val="003D7CDF"/>
    <w:rsid w:val="003E1608"/>
    <w:rsid w:val="003E47A0"/>
    <w:rsid w:val="003E5711"/>
    <w:rsid w:val="003E727F"/>
    <w:rsid w:val="00403A0A"/>
    <w:rsid w:val="004072AC"/>
    <w:rsid w:val="00410379"/>
    <w:rsid w:val="00411418"/>
    <w:rsid w:val="00414111"/>
    <w:rsid w:val="00424832"/>
    <w:rsid w:val="00427760"/>
    <w:rsid w:val="00430FAD"/>
    <w:rsid w:val="00450BD1"/>
    <w:rsid w:val="004672F1"/>
    <w:rsid w:val="0047002C"/>
    <w:rsid w:val="004762CB"/>
    <w:rsid w:val="00484391"/>
    <w:rsid w:val="004A2E1D"/>
    <w:rsid w:val="004A5174"/>
    <w:rsid w:val="004B4384"/>
    <w:rsid w:val="004C4C53"/>
    <w:rsid w:val="004C5CDE"/>
    <w:rsid w:val="004D29B8"/>
    <w:rsid w:val="004D510C"/>
    <w:rsid w:val="004D6E30"/>
    <w:rsid w:val="004E3FF2"/>
    <w:rsid w:val="004F653E"/>
    <w:rsid w:val="00503A5F"/>
    <w:rsid w:val="00506104"/>
    <w:rsid w:val="00511DCA"/>
    <w:rsid w:val="00512889"/>
    <w:rsid w:val="00513D16"/>
    <w:rsid w:val="00515690"/>
    <w:rsid w:val="005233EA"/>
    <w:rsid w:val="0052585B"/>
    <w:rsid w:val="005401F6"/>
    <w:rsid w:val="00540948"/>
    <w:rsid w:val="00541806"/>
    <w:rsid w:val="005570E1"/>
    <w:rsid w:val="00562693"/>
    <w:rsid w:val="00564D60"/>
    <w:rsid w:val="0056554F"/>
    <w:rsid w:val="00573590"/>
    <w:rsid w:val="005749E5"/>
    <w:rsid w:val="00580670"/>
    <w:rsid w:val="005809F1"/>
    <w:rsid w:val="00584B67"/>
    <w:rsid w:val="005907F3"/>
    <w:rsid w:val="00592806"/>
    <w:rsid w:val="005A4483"/>
    <w:rsid w:val="005A4D30"/>
    <w:rsid w:val="005A5221"/>
    <w:rsid w:val="005A7555"/>
    <w:rsid w:val="005B4270"/>
    <w:rsid w:val="005B4740"/>
    <w:rsid w:val="005C0231"/>
    <w:rsid w:val="005C7197"/>
    <w:rsid w:val="005D15FC"/>
    <w:rsid w:val="005D52FA"/>
    <w:rsid w:val="005E1904"/>
    <w:rsid w:val="005F00A7"/>
    <w:rsid w:val="005F0479"/>
    <w:rsid w:val="005F23E4"/>
    <w:rsid w:val="00600576"/>
    <w:rsid w:val="00601FBC"/>
    <w:rsid w:val="006034BF"/>
    <w:rsid w:val="006106E6"/>
    <w:rsid w:val="0061131A"/>
    <w:rsid w:val="00620C64"/>
    <w:rsid w:val="00620FF6"/>
    <w:rsid w:val="00636ACC"/>
    <w:rsid w:val="0064781D"/>
    <w:rsid w:val="00653E47"/>
    <w:rsid w:val="006624B3"/>
    <w:rsid w:val="00673CAF"/>
    <w:rsid w:val="00680C3F"/>
    <w:rsid w:val="006843AD"/>
    <w:rsid w:val="006A2C40"/>
    <w:rsid w:val="006A2EB3"/>
    <w:rsid w:val="006A5ED0"/>
    <w:rsid w:val="006B153D"/>
    <w:rsid w:val="006C5F57"/>
    <w:rsid w:val="006D01D1"/>
    <w:rsid w:val="006D54BB"/>
    <w:rsid w:val="006F0E0B"/>
    <w:rsid w:val="006F160E"/>
    <w:rsid w:val="006F4292"/>
    <w:rsid w:val="006F4D5C"/>
    <w:rsid w:val="006F53BA"/>
    <w:rsid w:val="006F705A"/>
    <w:rsid w:val="00701707"/>
    <w:rsid w:val="007033AA"/>
    <w:rsid w:val="00706A84"/>
    <w:rsid w:val="00712311"/>
    <w:rsid w:val="007363E3"/>
    <w:rsid w:val="0075300C"/>
    <w:rsid w:val="007740D2"/>
    <w:rsid w:val="00783A47"/>
    <w:rsid w:val="007854A5"/>
    <w:rsid w:val="00793FDD"/>
    <w:rsid w:val="007A7CA4"/>
    <w:rsid w:val="007B7546"/>
    <w:rsid w:val="007C5561"/>
    <w:rsid w:val="007D0D5B"/>
    <w:rsid w:val="007D6A83"/>
    <w:rsid w:val="007D7C97"/>
    <w:rsid w:val="007E2B82"/>
    <w:rsid w:val="007E71C3"/>
    <w:rsid w:val="007F20EF"/>
    <w:rsid w:val="00800E68"/>
    <w:rsid w:val="00803A69"/>
    <w:rsid w:val="008076A5"/>
    <w:rsid w:val="00810514"/>
    <w:rsid w:val="0081405A"/>
    <w:rsid w:val="008169A1"/>
    <w:rsid w:val="00823BAE"/>
    <w:rsid w:val="00824F83"/>
    <w:rsid w:val="008264F3"/>
    <w:rsid w:val="008470C5"/>
    <w:rsid w:val="00851B94"/>
    <w:rsid w:val="008537EB"/>
    <w:rsid w:val="00856D8B"/>
    <w:rsid w:val="008626C2"/>
    <w:rsid w:val="00865104"/>
    <w:rsid w:val="00867779"/>
    <w:rsid w:val="008815B0"/>
    <w:rsid w:val="008843BD"/>
    <w:rsid w:val="00884D1A"/>
    <w:rsid w:val="008A5A3C"/>
    <w:rsid w:val="008A65D8"/>
    <w:rsid w:val="008B0CA1"/>
    <w:rsid w:val="008B70A6"/>
    <w:rsid w:val="008C7228"/>
    <w:rsid w:val="008D23F8"/>
    <w:rsid w:val="008D4422"/>
    <w:rsid w:val="008D55FE"/>
    <w:rsid w:val="008E08E0"/>
    <w:rsid w:val="008E4597"/>
    <w:rsid w:val="008F7F4A"/>
    <w:rsid w:val="00904AF2"/>
    <w:rsid w:val="00910DED"/>
    <w:rsid w:val="0091295D"/>
    <w:rsid w:val="00915882"/>
    <w:rsid w:val="00924450"/>
    <w:rsid w:val="0093627B"/>
    <w:rsid w:val="00937839"/>
    <w:rsid w:val="00950F9B"/>
    <w:rsid w:val="009539C7"/>
    <w:rsid w:val="00957068"/>
    <w:rsid w:val="00960DA4"/>
    <w:rsid w:val="00965911"/>
    <w:rsid w:val="00980BAE"/>
    <w:rsid w:val="0098155D"/>
    <w:rsid w:val="00982A28"/>
    <w:rsid w:val="0098414C"/>
    <w:rsid w:val="009879D7"/>
    <w:rsid w:val="00992E47"/>
    <w:rsid w:val="009A302B"/>
    <w:rsid w:val="009B56EE"/>
    <w:rsid w:val="009C103B"/>
    <w:rsid w:val="009C65A2"/>
    <w:rsid w:val="009D70F2"/>
    <w:rsid w:val="009D7AF5"/>
    <w:rsid w:val="009E106E"/>
    <w:rsid w:val="009E136B"/>
    <w:rsid w:val="009E1FD8"/>
    <w:rsid w:val="009E59A4"/>
    <w:rsid w:val="009E6B19"/>
    <w:rsid w:val="009E6E29"/>
    <w:rsid w:val="009F1F3A"/>
    <w:rsid w:val="009F2160"/>
    <w:rsid w:val="009F300B"/>
    <w:rsid w:val="009F4207"/>
    <w:rsid w:val="009F7DE7"/>
    <w:rsid w:val="00A11AB2"/>
    <w:rsid w:val="00A151F2"/>
    <w:rsid w:val="00A3061E"/>
    <w:rsid w:val="00A36F23"/>
    <w:rsid w:val="00A4775E"/>
    <w:rsid w:val="00A51994"/>
    <w:rsid w:val="00A61FBA"/>
    <w:rsid w:val="00A63453"/>
    <w:rsid w:val="00A637B9"/>
    <w:rsid w:val="00A6610A"/>
    <w:rsid w:val="00A66C73"/>
    <w:rsid w:val="00A85BFB"/>
    <w:rsid w:val="00A95EAE"/>
    <w:rsid w:val="00AA2812"/>
    <w:rsid w:val="00AB3656"/>
    <w:rsid w:val="00AB3865"/>
    <w:rsid w:val="00AC1526"/>
    <w:rsid w:val="00AC1AC6"/>
    <w:rsid w:val="00AD18D7"/>
    <w:rsid w:val="00AD27D8"/>
    <w:rsid w:val="00AF0694"/>
    <w:rsid w:val="00AF524D"/>
    <w:rsid w:val="00AF7C36"/>
    <w:rsid w:val="00B10FD9"/>
    <w:rsid w:val="00B16827"/>
    <w:rsid w:val="00B216F8"/>
    <w:rsid w:val="00B23069"/>
    <w:rsid w:val="00B231B8"/>
    <w:rsid w:val="00B23DC5"/>
    <w:rsid w:val="00B31E69"/>
    <w:rsid w:val="00B35F77"/>
    <w:rsid w:val="00B404BD"/>
    <w:rsid w:val="00B40BA4"/>
    <w:rsid w:val="00B42880"/>
    <w:rsid w:val="00B431E8"/>
    <w:rsid w:val="00B5248D"/>
    <w:rsid w:val="00B619BE"/>
    <w:rsid w:val="00B736C4"/>
    <w:rsid w:val="00B76B67"/>
    <w:rsid w:val="00B835E8"/>
    <w:rsid w:val="00B8423F"/>
    <w:rsid w:val="00B873B2"/>
    <w:rsid w:val="00B962B8"/>
    <w:rsid w:val="00BA11C5"/>
    <w:rsid w:val="00BB0AF3"/>
    <w:rsid w:val="00BB6B44"/>
    <w:rsid w:val="00BD578C"/>
    <w:rsid w:val="00BD5A08"/>
    <w:rsid w:val="00BF0A0A"/>
    <w:rsid w:val="00BF18B5"/>
    <w:rsid w:val="00BF53D1"/>
    <w:rsid w:val="00BF6670"/>
    <w:rsid w:val="00BF71F9"/>
    <w:rsid w:val="00C01344"/>
    <w:rsid w:val="00C0173B"/>
    <w:rsid w:val="00C01DCF"/>
    <w:rsid w:val="00C0777D"/>
    <w:rsid w:val="00C11463"/>
    <w:rsid w:val="00C12A55"/>
    <w:rsid w:val="00C24DAF"/>
    <w:rsid w:val="00C25991"/>
    <w:rsid w:val="00C27A73"/>
    <w:rsid w:val="00C3052C"/>
    <w:rsid w:val="00C30926"/>
    <w:rsid w:val="00C327D2"/>
    <w:rsid w:val="00C341CF"/>
    <w:rsid w:val="00C360DF"/>
    <w:rsid w:val="00C368EA"/>
    <w:rsid w:val="00C40363"/>
    <w:rsid w:val="00C42B18"/>
    <w:rsid w:val="00C50369"/>
    <w:rsid w:val="00C508A5"/>
    <w:rsid w:val="00C52260"/>
    <w:rsid w:val="00C52366"/>
    <w:rsid w:val="00C75D0E"/>
    <w:rsid w:val="00C8079F"/>
    <w:rsid w:val="00C80CA2"/>
    <w:rsid w:val="00C82334"/>
    <w:rsid w:val="00C847C4"/>
    <w:rsid w:val="00CB30C5"/>
    <w:rsid w:val="00CC0DCB"/>
    <w:rsid w:val="00CC4531"/>
    <w:rsid w:val="00CC6143"/>
    <w:rsid w:val="00CD3794"/>
    <w:rsid w:val="00CD4477"/>
    <w:rsid w:val="00CE32D6"/>
    <w:rsid w:val="00CE5B83"/>
    <w:rsid w:val="00CF1D6A"/>
    <w:rsid w:val="00CF4501"/>
    <w:rsid w:val="00D00140"/>
    <w:rsid w:val="00D00F87"/>
    <w:rsid w:val="00D02476"/>
    <w:rsid w:val="00D20EDD"/>
    <w:rsid w:val="00D22B39"/>
    <w:rsid w:val="00D26533"/>
    <w:rsid w:val="00D44AC4"/>
    <w:rsid w:val="00D50239"/>
    <w:rsid w:val="00D62B71"/>
    <w:rsid w:val="00D63B38"/>
    <w:rsid w:val="00D6742C"/>
    <w:rsid w:val="00D71F03"/>
    <w:rsid w:val="00D80C37"/>
    <w:rsid w:val="00D81F84"/>
    <w:rsid w:val="00D87281"/>
    <w:rsid w:val="00D919D7"/>
    <w:rsid w:val="00D9595B"/>
    <w:rsid w:val="00DA2607"/>
    <w:rsid w:val="00DA3D6A"/>
    <w:rsid w:val="00DB6D04"/>
    <w:rsid w:val="00DC4D9B"/>
    <w:rsid w:val="00DC52B3"/>
    <w:rsid w:val="00DD09BD"/>
    <w:rsid w:val="00DD4135"/>
    <w:rsid w:val="00DD451E"/>
    <w:rsid w:val="00DE09D5"/>
    <w:rsid w:val="00DE32E1"/>
    <w:rsid w:val="00DE35DA"/>
    <w:rsid w:val="00DE72B6"/>
    <w:rsid w:val="00DF2D5A"/>
    <w:rsid w:val="00DF33AD"/>
    <w:rsid w:val="00E028DD"/>
    <w:rsid w:val="00E0342B"/>
    <w:rsid w:val="00E03797"/>
    <w:rsid w:val="00E055B4"/>
    <w:rsid w:val="00E06D95"/>
    <w:rsid w:val="00E07DE4"/>
    <w:rsid w:val="00E10175"/>
    <w:rsid w:val="00E11A53"/>
    <w:rsid w:val="00E13463"/>
    <w:rsid w:val="00E14A9D"/>
    <w:rsid w:val="00E177C6"/>
    <w:rsid w:val="00E2089E"/>
    <w:rsid w:val="00E310A5"/>
    <w:rsid w:val="00E54B5E"/>
    <w:rsid w:val="00E54E52"/>
    <w:rsid w:val="00E723DA"/>
    <w:rsid w:val="00E73F3A"/>
    <w:rsid w:val="00E80291"/>
    <w:rsid w:val="00E80BCB"/>
    <w:rsid w:val="00E83062"/>
    <w:rsid w:val="00E86A5A"/>
    <w:rsid w:val="00E969F4"/>
    <w:rsid w:val="00E97C10"/>
    <w:rsid w:val="00EA14EB"/>
    <w:rsid w:val="00EA1B06"/>
    <w:rsid w:val="00EA7C08"/>
    <w:rsid w:val="00EB1700"/>
    <w:rsid w:val="00EB4226"/>
    <w:rsid w:val="00EC0AA5"/>
    <w:rsid w:val="00EC553F"/>
    <w:rsid w:val="00EC7255"/>
    <w:rsid w:val="00ED76A2"/>
    <w:rsid w:val="00EF1783"/>
    <w:rsid w:val="00F11868"/>
    <w:rsid w:val="00F12CB7"/>
    <w:rsid w:val="00F243BD"/>
    <w:rsid w:val="00F267F9"/>
    <w:rsid w:val="00F3141D"/>
    <w:rsid w:val="00F32564"/>
    <w:rsid w:val="00F4153B"/>
    <w:rsid w:val="00F46169"/>
    <w:rsid w:val="00F65AB3"/>
    <w:rsid w:val="00F70200"/>
    <w:rsid w:val="00F84ED0"/>
    <w:rsid w:val="00F93EFC"/>
    <w:rsid w:val="00F9488F"/>
    <w:rsid w:val="00F97A4E"/>
    <w:rsid w:val="00FA0BF9"/>
    <w:rsid w:val="00FA12E9"/>
    <w:rsid w:val="00FC1155"/>
    <w:rsid w:val="00FC1EA6"/>
    <w:rsid w:val="00FC5155"/>
    <w:rsid w:val="00FC730F"/>
    <w:rsid w:val="00FD2B8B"/>
    <w:rsid w:val="00FD4E18"/>
    <w:rsid w:val="00FD7263"/>
    <w:rsid w:val="00FE4FC0"/>
    <w:rsid w:val="00FE69FE"/>
    <w:rsid w:val="00FF5683"/>
    <w:rsid w:val="00FF7280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907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601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01FB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01F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601FB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54B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54B5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907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601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01FB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01F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601FB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54B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54B5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39</cp:revision>
  <cp:lastPrinted>2017-04-03T00:35:00Z</cp:lastPrinted>
  <dcterms:created xsi:type="dcterms:W3CDTF">2021-04-05T23:23:00Z</dcterms:created>
  <dcterms:modified xsi:type="dcterms:W3CDTF">2021-04-30T01:08:00Z</dcterms:modified>
</cp:coreProperties>
</file>