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AA" w:rsidRDefault="006F45AA" w:rsidP="005E7F84">
      <w:pPr>
        <w:adjustRightInd w:val="0"/>
        <w:rPr>
          <w:b/>
          <w:sz w:val="26"/>
          <w:szCs w:val="26"/>
        </w:rPr>
      </w:pPr>
    </w:p>
    <w:p w:rsidR="006F45AA" w:rsidRDefault="006F45AA" w:rsidP="0004160B">
      <w:pPr>
        <w:adjustRightInd w:val="0"/>
        <w:ind w:left="-567"/>
        <w:jc w:val="center"/>
        <w:rPr>
          <w:b/>
          <w:sz w:val="26"/>
          <w:szCs w:val="26"/>
        </w:rPr>
      </w:pPr>
    </w:p>
    <w:p w:rsidR="0004160B" w:rsidRPr="002B1295" w:rsidRDefault="0004160B" w:rsidP="0004160B">
      <w:pPr>
        <w:adjustRightInd w:val="0"/>
        <w:ind w:left="-567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5C30B7" w:rsidRDefault="0004160B" w:rsidP="0004160B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</w:t>
      </w:r>
      <w:r>
        <w:rPr>
          <w:b/>
          <w:sz w:val="26"/>
          <w:szCs w:val="26"/>
        </w:rPr>
        <w:t xml:space="preserve">нного характера </w:t>
      </w:r>
      <w:r w:rsidR="005C30B7">
        <w:rPr>
          <w:b/>
          <w:sz w:val="26"/>
          <w:szCs w:val="26"/>
        </w:rPr>
        <w:t>депутатов Совета сельского</w:t>
      </w:r>
      <w:r w:rsidR="007B7E65">
        <w:rPr>
          <w:b/>
          <w:sz w:val="26"/>
          <w:szCs w:val="26"/>
        </w:rPr>
        <w:t xml:space="preserve"> поселения «Ленинское</w:t>
      </w:r>
      <w:r w:rsidR="00CA61D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»  муниципального района «Улётовский район»  Забайкальского края </w:t>
      </w:r>
      <w:r w:rsidRPr="002B1295">
        <w:rPr>
          <w:b/>
          <w:sz w:val="26"/>
          <w:szCs w:val="26"/>
        </w:rPr>
        <w:t>за</w:t>
      </w:r>
      <w:r w:rsidR="006F45AA">
        <w:rPr>
          <w:b/>
          <w:sz w:val="26"/>
          <w:szCs w:val="26"/>
        </w:rPr>
        <w:t xml:space="preserve"> отчетный период </w:t>
      </w:r>
    </w:p>
    <w:p w:rsidR="0004160B" w:rsidRDefault="003313E6" w:rsidP="0004160B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1 января 2020</w:t>
      </w:r>
      <w:r w:rsidR="005C30B7">
        <w:rPr>
          <w:b/>
          <w:sz w:val="26"/>
          <w:szCs w:val="26"/>
        </w:rPr>
        <w:t xml:space="preserve"> года по 31 декабря </w:t>
      </w:r>
      <w:r>
        <w:rPr>
          <w:b/>
          <w:sz w:val="26"/>
          <w:szCs w:val="26"/>
        </w:rPr>
        <w:t>2020</w:t>
      </w:r>
      <w:r w:rsidR="0004160B" w:rsidRPr="002B1295">
        <w:rPr>
          <w:b/>
          <w:sz w:val="26"/>
          <w:szCs w:val="26"/>
        </w:rPr>
        <w:t xml:space="preserve"> года</w:t>
      </w:r>
    </w:p>
    <w:p w:rsidR="0004160B" w:rsidRDefault="0004160B" w:rsidP="0004160B">
      <w:pPr>
        <w:adjustRightInd w:val="0"/>
        <w:rPr>
          <w:b/>
          <w:sz w:val="28"/>
          <w:szCs w:val="28"/>
        </w:rPr>
      </w:pPr>
    </w:p>
    <w:p w:rsidR="0004160B" w:rsidRDefault="0004160B" w:rsidP="0004160B">
      <w:pPr>
        <w:adjustRightInd w:val="0"/>
        <w:rPr>
          <w:b/>
          <w:sz w:val="28"/>
          <w:szCs w:val="28"/>
        </w:rPr>
      </w:pPr>
    </w:p>
    <w:p w:rsidR="0004160B" w:rsidRPr="00D8117A" w:rsidRDefault="0004160B" w:rsidP="0004160B">
      <w:pPr>
        <w:adjustRightInd w:val="0"/>
        <w:rPr>
          <w:b/>
          <w:sz w:val="28"/>
          <w:szCs w:val="28"/>
        </w:rPr>
      </w:pPr>
    </w:p>
    <w:tbl>
      <w:tblPr>
        <w:tblW w:w="1599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767"/>
        <w:gridCol w:w="1298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1819"/>
      </w:tblGrid>
      <w:tr w:rsidR="0004160B" w:rsidRPr="009400ED" w:rsidTr="00786130">
        <w:trPr>
          <w:cantSplit/>
          <w:trHeight w:val="20"/>
          <w:tblHeader/>
        </w:trPr>
        <w:tc>
          <w:tcPr>
            <w:tcW w:w="480" w:type="dxa"/>
            <w:vMerge w:val="restart"/>
            <w:shd w:val="clear" w:color="auto" w:fill="E6E6E6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№</w:t>
            </w:r>
          </w:p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767" w:type="dxa"/>
            <w:vMerge w:val="restart"/>
            <w:shd w:val="clear" w:color="auto" w:fill="E6E6E6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8" w:type="dxa"/>
            <w:vMerge w:val="restart"/>
            <w:shd w:val="clear" w:color="auto" w:fill="E6E6E6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E6E6E6"/>
          </w:tcPr>
          <w:p w:rsidR="0004160B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 xml:space="preserve">Объекты недвижимости, находящиеся </w:t>
            </w:r>
          </w:p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в собственности</w:t>
            </w:r>
          </w:p>
        </w:tc>
        <w:tc>
          <w:tcPr>
            <w:tcW w:w="3287" w:type="dxa"/>
            <w:gridSpan w:val="3"/>
            <w:shd w:val="clear" w:color="auto" w:fill="E6E6E6"/>
          </w:tcPr>
          <w:p w:rsidR="0004160B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 xml:space="preserve">Объекты недвижимости, </w:t>
            </w:r>
          </w:p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91" w:type="dxa"/>
            <w:vMerge w:val="restart"/>
            <w:shd w:val="clear" w:color="auto" w:fill="E6E6E6"/>
          </w:tcPr>
          <w:p w:rsidR="0004160B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 xml:space="preserve">Транспортные </w:t>
            </w:r>
          </w:p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средства</w:t>
            </w:r>
          </w:p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19" w:type="dxa"/>
            <w:vMerge w:val="restart"/>
            <w:shd w:val="clear" w:color="auto" w:fill="E6E6E6"/>
          </w:tcPr>
          <w:p w:rsidR="0004160B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 xml:space="preserve">Сведения об </w:t>
            </w:r>
          </w:p>
          <w:p w:rsidR="0004160B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 xml:space="preserve">источниках получения средств, за счет которых </w:t>
            </w:r>
          </w:p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04160B" w:rsidRPr="009400ED" w:rsidTr="00786130">
        <w:trPr>
          <w:cantSplit/>
          <w:trHeight w:val="20"/>
          <w:tblHeader/>
        </w:trPr>
        <w:tc>
          <w:tcPr>
            <w:tcW w:w="480" w:type="dxa"/>
            <w:vMerge/>
            <w:shd w:val="clear" w:color="auto" w:fill="E6E6E6"/>
            <w:vAlign w:val="center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E6E6E6"/>
            <w:vAlign w:val="center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E6E6E6"/>
            <w:vAlign w:val="center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E6E6E6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shd w:val="clear" w:color="auto" w:fill="E6E6E6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shd w:val="clear" w:color="auto" w:fill="E6E6E6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E6E6E6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E6E6E6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shd w:val="clear" w:color="auto" w:fill="E6E6E6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shd w:val="clear" w:color="auto" w:fill="E6E6E6"/>
            <w:vAlign w:val="center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6E6E6"/>
            <w:vAlign w:val="center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E6E6E6"/>
            <w:vAlign w:val="center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13E6" w:rsidRPr="005E7F84" w:rsidTr="0004372A">
        <w:trPr>
          <w:cantSplit/>
          <w:trHeight w:val="1133"/>
        </w:trPr>
        <w:tc>
          <w:tcPr>
            <w:tcW w:w="480" w:type="dxa"/>
          </w:tcPr>
          <w:p w:rsidR="003313E6" w:rsidRPr="005E7F84" w:rsidRDefault="003313E6" w:rsidP="007861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3313E6" w:rsidRPr="005E7F84" w:rsidRDefault="003313E6" w:rsidP="005E7F84">
            <w:pPr>
              <w:jc w:val="both"/>
              <w:rPr>
                <w:b/>
                <w:caps/>
                <w:spacing w:val="-20"/>
                <w:sz w:val="20"/>
                <w:szCs w:val="20"/>
              </w:rPr>
            </w:pPr>
            <w:r>
              <w:rPr>
                <w:b/>
                <w:caps/>
                <w:spacing w:val="-20"/>
                <w:sz w:val="20"/>
                <w:szCs w:val="20"/>
              </w:rPr>
              <w:t>БОйКО О.В.</w:t>
            </w:r>
          </w:p>
        </w:tc>
        <w:tc>
          <w:tcPr>
            <w:tcW w:w="1298" w:type="dxa"/>
          </w:tcPr>
          <w:p w:rsidR="003313E6" w:rsidRPr="005E7F84" w:rsidRDefault="003313E6" w:rsidP="0078613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1418" w:type="dxa"/>
          </w:tcPr>
          <w:p w:rsidR="003313E6" w:rsidRPr="005E7F84" w:rsidRDefault="003313E6" w:rsidP="00475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313E6" w:rsidRPr="005E7F84" w:rsidRDefault="003313E6" w:rsidP="00786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тндивидуальная</w:t>
            </w:r>
          </w:p>
        </w:tc>
        <w:tc>
          <w:tcPr>
            <w:tcW w:w="851" w:type="dxa"/>
          </w:tcPr>
          <w:p w:rsidR="003313E6" w:rsidRPr="005E7F84" w:rsidRDefault="003313E6" w:rsidP="0078613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992" w:type="dxa"/>
          </w:tcPr>
          <w:p w:rsidR="003313E6" w:rsidRPr="005E7F84" w:rsidRDefault="003313E6" w:rsidP="00786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3313E6" w:rsidRPr="005E7F84" w:rsidRDefault="003313E6" w:rsidP="00786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313E6" w:rsidRPr="005E7F84" w:rsidRDefault="003313E6" w:rsidP="007861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:rsidR="003313E6" w:rsidRPr="005E7F84" w:rsidRDefault="003313E6" w:rsidP="007861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3313E6" w:rsidRPr="003345D5" w:rsidRDefault="003313E6" w:rsidP="0078613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313E6" w:rsidRPr="001A2FAC" w:rsidRDefault="003313E6" w:rsidP="003313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1669811,00</w:t>
            </w:r>
          </w:p>
        </w:tc>
        <w:tc>
          <w:tcPr>
            <w:tcW w:w="1819" w:type="dxa"/>
          </w:tcPr>
          <w:p w:rsidR="003313E6" w:rsidRPr="005E7F84" w:rsidRDefault="003313E6" w:rsidP="00786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B44CA" w:rsidRPr="005E7F84" w:rsidRDefault="004B44CA">
      <w:pPr>
        <w:rPr>
          <w:sz w:val="20"/>
          <w:szCs w:val="20"/>
        </w:rPr>
      </w:pPr>
    </w:p>
    <w:sectPr w:rsidR="004B44CA" w:rsidRPr="005E7F84" w:rsidSect="006F45AA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E5"/>
    <w:rsid w:val="0004160B"/>
    <w:rsid w:val="00115566"/>
    <w:rsid w:val="0012224B"/>
    <w:rsid w:val="00127694"/>
    <w:rsid w:val="001A2FAC"/>
    <w:rsid w:val="00284A45"/>
    <w:rsid w:val="002B59F8"/>
    <w:rsid w:val="003313E6"/>
    <w:rsid w:val="003345D5"/>
    <w:rsid w:val="00396E17"/>
    <w:rsid w:val="003976A2"/>
    <w:rsid w:val="003D7142"/>
    <w:rsid w:val="00402F2C"/>
    <w:rsid w:val="00475988"/>
    <w:rsid w:val="00476F45"/>
    <w:rsid w:val="0048583F"/>
    <w:rsid w:val="004B44CA"/>
    <w:rsid w:val="004C1725"/>
    <w:rsid w:val="004E1F4E"/>
    <w:rsid w:val="0055254F"/>
    <w:rsid w:val="005C30B7"/>
    <w:rsid w:val="005E7F84"/>
    <w:rsid w:val="0062173C"/>
    <w:rsid w:val="006516E6"/>
    <w:rsid w:val="006969B7"/>
    <w:rsid w:val="006C34C9"/>
    <w:rsid w:val="006F000F"/>
    <w:rsid w:val="006F45AA"/>
    <w:rsid w:val="007038BF"/>
    <w:rsid w:val="00703C46"/>
    <w:rsid w:val="007742AD"/>
    <w:rsid w:val="00796D72"/>
    <w:rsid w:val="007B7E65"/>
    <w:rsid w:val="007C52FE"/>
    <w:rsid w:val="00863F34"/>
    <w:rsid w:val="00887664"/>
    <w:rsid w:val="009333F0"/>
    <w:rsid w:val="009527E5"/>
    <w:rsid w:val="00962FF6"/>
    <w:rsid w:val="00A448E5"/>
    <w:rsid w:val="00AC4F83"/>
    <w:rsid w:val="00B31887"/>
    <w:rsid w:val="00BA2F35"/>
    <w:rsid w:val="00C77F3D"/>
    <w:rsid w:val="00CA61DA"/>
    <w:rsid w:val="00D25C38"/>
    <w:rsid w:val="00D72400"/>
    <w:rsid w:val="00DD1909"/>
    <w:rsid w:val="00DD754B"/>
    <w:rsid w:val="00DF7684"/>
    <w:rsid w:val="00E10E95"/>
    <w:rsid w:val="00E164C4"/>
    <w:rsid w:val="00E561AB"/>
    <w:rsid w:val="00E76880"/>
    <w:rsid w:val="00E80E8B"/>
    <w:rsid w:val="00F11AA5"/>
    <w:rsid w:val="00F777BA"/>
    <w:rsid w:val="00F9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53</cp:revision>
  <dcterms:created xsi:type="dcterms:W3CDTF">2018-02-01T01:02:00Z</dcterms:created>
  <dcterms:modified xsi:type="dcterms:W3CDTF">2021-04-15T04:16:00Z</dcterms:modified>
</cp:coreProperties>
</file>