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EC" w:rsidRDefault="00D963EC" w:rsidP="00D963EC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bookmarkStart w:id="0" w:name="_GoBack"/>
      <w:bookmarkEnd w:id="0"/>
      <w:r>
        <w:rPr>
          <w:rStyle w:val="2"/>
          <w:color w:val="000000"/>
          <w:sz w:val="28"/>
          <w:szCs w:val="28"/>
        </w:rPr>
        <w:t xml:space="preserve">АДМИИНИСТРАЦИЯ СЕЛЬСКОГО ПОСЕЛЕНИЯ «НИКОЛАЕВСКОЕ» МУНИЦИПАЛЬНОГО РАЙОНА «УЛЁТОВСКИЙ РАЙОН» ЗАБАЙКАЛЬСКОГО КРАЯ </w:t>
      </w:r>
    </w:p>
    <w:p w:rsidR="00D963EC" w:rsidRDefault="00D963EC" w:rsidP="00D963EC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ПОСТАНОВЛЕНИЕ </w:t>
      </w:r>
    </w:p>
    <w:p w:rsidR="00D963EC" w:rsidRDefault="00D963EC" w:rsidP="00D963EC">
      <w:pPr>
        <w:pStyle w:val="20"/>
        <w:shd w:val="clear" w:color="auto" w:fill="auto"/>
        <w:tabs>
          <w:tab w:val="right" w:pos="8641"/>
        </w:tabs>
        <w:ind w:left="20" w:right="20"/>
        <w:rPr>
          <w:b w:val="0"/>
        </w:rPr>
      </w:pPr>
      <w:r>
        <w:rPr>
          <w:rStyle w:val="2"/>
          <w:color w:val="000000"/>
          <w:sz w:val="28"/>
          <w:szCs w:val="28"/>
        </w:rPr>
        <w:tab/>
      </w:r>
    </w:p>
    <w:p w:rsidR="00D963EC" w:rsidRDefault="00D963EC" w:rsidP="00D963EC">
      <w:pPr>
        <w:pStyle w:val="20"/>
        <w:shd w:val="clear" w:color="auto" w:fill="auto"/>
        <w:tabs>
          <w:tab w:val="center" w:pos="4677"/>
          <w:tab w:val="left" w:pos="8085"/>
        </w:tabs>
        <w:spacing w:line="240" w:lineRule="auto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08 апреля 2021 года</w:t>
      </w:r>
      <w:r>
        <w:rPr>
          <w:rStyle w:val="2"/>
          <w:color w:val="000000"/>
          <w:sz w:val="28"/>
          <w:szCs w:val="28"/>
        </w:rPr>
        <w:tab/>
        <w:t>с. Николаевское</w:t>
      </w:r>
      <w:r>
        <w:rPr>
          <w:rStyle w:val="2"/>
          <w:color w:val="000000"/>
          <w:sz w:val="28"/>
          <w:szCs w:val="28"/>
        </w:rPr>
        <w:tab/>
        <w:t>№ 9</w:t>
      </w:r>
    </w:p>
    <w:p w:rsidR="00D963EC" w:rsidRDefault="00D963EC" w:rsidP="00D963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963EC" w:rsidRDefault="00D963EC" w:rsidP="00D963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проведении весеннего месячника по санитарной очистке на территории сельского поселения «Николаевское» муниципального района «Улётовский район» Забайкальского края</w:t>
      </w:r>
    </w:p>
    <w:p w:rsidR="00D963EC" w:rsidRDefault="00D963EC" w:rsidP="00D963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963EC" w:rsidRDefault="00D963EC" w:rsidP="00D963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улучшения благоустройства, обеспечения чистоты, порядка и обеспечения пожарной безопасности населенных пунктов и объектов экономики на территории сельского поселения «Николаевское», администрация сельского поселения «Николаевское»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3EC" w:rsidRDefault="00D963EC" w:rsidP="00D9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Объявить с 08 апреля 2021 года по 08 мая 2021 года  на территории сельского поселения «Николаевское» муниципального района «Улётовский район» месячник по санитарной очистке территорий. </w:t>
      </w:r>
    </w:p>
    <w:p w:rsidR="00D963EC" w:rsidRDefault="00D963EC" w:rsidP="00D9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Руководителям предприятий, организаций, учреждений расположенных на территории сельского поселения «Николаевское» муниципального района «Улётовский район» Забайкальского края, независимо от форм собственности, провести на подведомственных и прилегающих к ним территориях уборку мусора и сухой травы, ликвидировать стихийно возникшие свалки.</w:t>
      </w:r>
    </w:p>
    <w:p w:rsidR="00D963EC" w:rsidRDefault="00D963EC" w:rsidP="00D96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Жителям сельского поселения «Николаевское»  муниципального района «Улётовский район» произвести во дворах, на своих земельных участках и прилегающей территории уборку мусора и сухой травы:</w:t>
      </w:r>
    </w:p>
    <w:p w:rsidR="00D963EC" w:rsidRDefault="00D963EC" w:rsidP="00D9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D963EC" w:rsidRDefault="00D963EC" w:rsidP="00D9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Сжигание  мусора, сухой травы, бытовых  отходов  на территориях предприятий, организаций, приусадебных участках и прилегающих территориях запрещено.</w:t>
      </w:r>
    </w:p>
    <w:p w:rsidR="00D963EC" w:rsidRDefault="00D963EC" w:rsidP="00D9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6. Контроль  за исполнением настоящего постановления оставляю за собой. </w:t>
      </w:r>
    </w:p>
    <w:p w:rsidR="00D963EC" w:rsidRDefault="00D963EC" w:rsidP="00D96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7. 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pacing w:val="-1"/>
          <w:sz w:val="28"/>
          <w:szCs w:val="28"/>
        </w:rPr>
        <w:t>на информационных стендах согласно Уставу сельского поселения «Николаевское».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D963EC" w:rsidRDefault="00D963EC" w:rsidP="00D96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963EC" w:rsidRDefault="00D963EC" w:rsidP="00D963E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EC" w:rsidRDefault="00D963EC" w:rsidP="00D963E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A4506A" w:rsidRDefault="00D963EC" w:rsidP="00D963EC">
      <w:r>
        <w:rPr>
          <w:rFonts w:ascii="Times New Roman" w:hAnsi="Times New Roman" w:cs="Times New Roman"/>
          <w:sz w:val="28"/>
          <w:szCs w:val="28"/>
        </w:rPr>
        <w:t>«Николаевское»                                                                        В.Е.Подопригор</w:t>
      </w:r>
    </w:p>
    <w:sectPr w:rsidR="00A4506A" w:rsidSect="00A4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EC"/>
    <w:rsid w:val="00137B04"/>
    <w:rsid w:val="00A4506A"/>
    <w:rsid w:val="00D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963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3EC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963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3EC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2021-05-25T04:59:00Z</dcterms:created>
  <dcterms:modified xsi:type="dcterms:W3CDTF">2021-05-25T04:59:00Z</dcterms:modified>
</cp:coreProperties>
</file>