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16" w:rsidRDefault="00277C16" w:rsidP="00277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F7A">
        <w:rPr>
          <w:rFonts w:ascii="Times New Roman" w:hAnsi="Times New Roman" w:cs="Times New Roman"/>
          <w:b/>
          <w:sz w:val="28"/>
          <w:szCs w:val="28"/>
        </w:rPr>
        <w:t>СОВЕТ СЕЛЬСКОГО ПОСЕЛЕНИЯ «ГЕОРГИЕВСКОЕ»</w:t>
      </w:r>
    </w:p>
    <w:p w:rsidR="00277C16" w:rsidRDefault="00277C16" w:rsidP="00277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C16" w:rsidRDefault="00277C16" w:rsidP="00277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77C16" w:rsidRDefault="00277C16" w:rsidP="00277C16">
      <w:pPr>
        <w:rPr>
          <w:rFonts w:ascii="Times New Roman" w:hAnsi="Times New Roman" w:cs="Times New Roman"/>
          <w:sz w:val="28"/>
          <w:szCs w:val="28"/>
        </w:rPr>
      </w:pPr>
    </w:p>
    <w:p w:rsidR="00277C16" w:rsidRDefault="0038539A" w:rsidP="00277C16">
      <w:pPr>
        <w:tabs>
          <w:tab w:val="left" w:pos="74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7C16">
        <w:rPr>
          <w:rFonts w:ascii="Times New Roman" w:hAnsi="Times New Roman" w:cs="Times New Roman"/>
          <w:sz w:val="28"/>
          <w:szCs w:val="28"/>
        </w:rPr>
        <w:t>4 августа  2017 года</w:t>
      </w:r>
      <w:r w:rsidR="00277C16">
        <w:rPr>
          <w:rFonts w:ascii="Times New Roman" w:hAnsi="Times New Roman" w:cs="Times New Roman"/>
          <w:sz w:val="28"/>
          <w:szCs w:val="28"/>
        </w:rPr>
        <w:tab/>
      </w:r>
      <w:r w:rsidR="00277C1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6039C3">
        <w:rPr>
          <w:rFonts w:ascii="Times New Roman" w:hAnsi="Times New Roman" w:cs="Times New Roman"/>
          <w:sz w:val="28"/>
          <w:szCs w:val="28"/>
        </w:rPr>
        <w:t>15</w:t>
      </w:r>
      <w:r w:rsidR="00C04416">
        <w:rPr>
          <w:rFonts w:ascii="Times New Roman" w:hAnsi="Times New Roman" w:cs="Times New Roman"/>
          <w:sz w:val="28"/>
          <w:szCs w:val="28"/>
        </w:rPr>
        <w:t>1</w:t>
      </w:r>
      <w:r w:rsidR="00277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C16" w:rsidRDefault="00277C16" w:rsidP="00277C1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Георгиевка</w:t>
      </w:r>
    </w:p>
    <w:p w:rsidR="00277C16" w:rsidRPr="00771989" w:rsidRDefault="00277C16" w:rsidP="00771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сельского поселения «Георгиевское»</w:t>
      </w:r>
    </w:p>
    <w:p w:rsidR="00277C16" w:rsidRDefault="00277C16" w:rsidP="0027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законодательством норм Устава сельского поселения «Георгиевское», Совет сельского поселения «Георгиевское» </w:t>
      </w:r>
      <w:r w:rsidRPr="00117F7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77C16" w:rsidRDefault="00277C16" w:rsidP="00277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и дополнения в Устав сельского поселения «Георгиевское»:</w:t>
      </w:r>
    </w:p>
    <w:p w:rsidR="00277C16" w:rsidRDefault="00277C16" w:rsidP="00277C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0EE8">
        <w:rPr>
          <w:rFonts w:ascii="Times New Roman" w:hAnsi="Times New Roman" w:cs="Times New Roman"/>
          <w:sz w:val="28"/>
          <w:szCs w:val="28"/>
        </w:rPr>
        <w:t>Пункта 7 части 1 статьи 7</w:t>
      </w:r>
      <w:r>
        <w:rPr>
          <w:rFonts w:ascii="Times New Roman" w:hAnsi="Times New Roman" w:cs="Times New Roman"/>
          <w:sz w:val="28"/>
          <w:szCs w:val="28"/>
        </w:rPr>
        <w:t xml:space="preserve"> Устава изложить в новой редакции:</w:t>
      </w:r>
    </w:p>
    <w:p w:rsidR="00277C16" w:rsidRDefault="00277C16" w:rsidP="00277C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официальных, физкультурно-оздоровительных и спортивных мероприятий поселения»;</w:t>
      </w:r>
    </w:p>
    <w:p w:rsidR="00277C16" w:rsidRDefault="00277C16" w:rsidP="00277C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0EE8">
        <w:rPr>
          <w:rFonts w:ascii="Times New Roman" w:hAnsi="Times New Roman" w:cs="Times New Roman"/>
          <w:sz w:val="28"/>
          <w:szCs w:val="28"/>
        </w:rPr>
        <w:t xml:space="preserve">Часть 1 </w:t>
      </w:r>
      <w:r>
        <w:rPr>
          <w:rFonts w:ascii="Times New Roman" w:hAnsi="Times New Roman" w:cs="Times New Roman"/>
          <w:sz w:val="28"/>
          <w:szCs w:val="28"/>
        </w:rPr>
        <w:t>статьи 8 Устава дополнить пунктами 11-14 следующего содержания:</w:t>
      </w:r>
    </w:p>
    <w:p w:rsidR="00277C16" w:rsidRDefault="00277C16" w:rsidP="00277C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«11) создание условий для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организациями в порядке и на условиях, которые установлены федеральными законами;</w:t>
      </w:r>
    </w:p>
    <w:p w:rsidR="00277C16" w:rsidRDefault="00277C16" w:rsidP="00277C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предоставление гражданами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277C16" w:rsidRDefault="00277C16" w:rsidP="00277C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осуществление мероприятий по отлову и содержанию безнадзорных животных, обитающих на территории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77C16" w:rsidRDefault="00277C16" w:rsidP="00277C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осуществление мероприятий в сфере профилактики правонарушений, предусмотренных Федеральным законом «Об  основах системы профилактики правонарушений в Российской федерации»;</w:t>
      </w:r>
    </w:p>
    <w:p w:rsidR="00277C16" w:rsidRDefault="00277C16" w:rsidP="0027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4560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 пункт 8 части 1 статьи 9 Устава изложить в новой редакции:</w:t>
      </w:r>
    </w:p>
    <w:p w:rsidR="00277C16" w:rsidRDefault="00277C16" w:rsidP="00277C16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«8) организация профессионального образования и дополнительного    профессионального образования главы сельского поселения, депутатов Совета сельского поселения, 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</w:t>
      </w:r>
    </w:p>
    <w:p w:rsidR="00277C16" w:rsidRDefault="00277C16" w:rsidP="00277C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части 3 статьи 19 Устава изложить в следующей редакции:</w:t>
      </w:r>
    </w:p>
    <w:p w:rsidR="00277C16" w:rsidRDefault="00277C16" w:rsidP="00277C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«Проект Устава сельского поселения «Георгиевское», проект муниципального правового акта о внесении изменений  и дополнений в Устав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30 дней до дня рассмотрения вопроса о принятии Устава сельского поселения, внесении изменений и дополнений в Устав подлежат официальному опубликованию (обнародованию) с одновременным опубликованием (обнародованием) установленного представительным органом сельского поселения порядка учёта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требуется официальное опубликование (обнародование) порядка учёта предложений по проекту муниципального правового акта о внесении изменений и дополнений в устав, а так 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соответствие с этими нормативными правовыми актами.</w:t>
      </w:r>
    </w:p>
    <w:p w:rsidR="00277C16" w:rsidRDefault="00277C16" w:rsidP="00277C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 части 3 статьи 19 Устава после слов «межевание территории» дополнить словами «за исключением случаев, предусмотренных Градостроительным кодексом Российской Федерации»;</w:t>
      </w:r>
    </w:p>
    <w:p w:rsidR="00277C16" w:rsidRDefault="00277C16" w:rsidP="00277C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4 части 3 статьи 19 Устава дополнить словами «за исключением случаев, если в соответствии со статьёй 13 Федерального закона № 131-ФЗ для преобразования сельского поселения требуется получение  согласия населения сельского поселения, выраженного путём голосования, либо на сходах граждан»;</w:t>
      </w:r>
    </w:p>
    <w:p w:rsidR="00277C16" w:rsidRDefault="00277C16" w:rsidP="00277C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Часть 4 статьи 21 Устава  дополнить словами «в соответствии с законом Забайкальского края»;</w:t>
      </w:r>
    </w:p>
    <w:p w:rsidR="00277C16" w:rsidRDefault="00277C16" w:rsidP="00277C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1 статьи 24 Устава дополнить предложением: </w:t>
      </w:r>
    </w:p>
    <w:p w:rsidR="00277C16" w:rsidRDefault="00277C16" w:rsidP="00277C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«Совет сельского поселения «Георгиевское» не является юридическим лицом»;</w:t>
      </w:r>
    </w:p>
    <w:p w:rsidR="00277C16" w:rsidRPr="000B5EC2" w:rsidRDefault="00277C16" w:rsidP="00277C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5EC2">
        <w:rPr>
          <w:rFonts w:ascii="Times New Roman" w:hAnsi="Times New Roman" w:cs="Times New Roman"/>
          <w:sz w:val="28"/>
          <w:szCs w:val="28"/>
        </w:rPr>
        <w:t>Часть 7  статьи 25 Устава изложить в следующей редакции:</w:t>
      </w:r>
    </w:p>
    <w:p w:rsidR="00277C16" w:rsidRPr="000B5EC2" w:rsidRDefault="00277C16" w:rsidP="00277C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B5EC2">
        <w:rPr>
          <w:rFonts w:ascii="Times New Roman" w:hAnsi="Times New Roman" w:cs="Times New Roman"/>
          <w:sz w:val="28"/>
          <w:szCs w:val="28"/>
        </w:rPr>
        <w:t xml:space="preserve">«В случае досрочного прекращения полномочий главы сельского поселения  либо применения к нему по решению суда мер процессуального принуждения в виде заключения под стражу или временного отстранения  от должности его полномочия временно исполняет должностное лицо местного самоуправления или уполномоченный муниципальный служащий, определяемые в соответствии с уставом сельского поселения. </w:t>
      </w:r>
    </w:p>
    <w:p w:rsidR="00277C16" w:rsidRDefault="00277C16" w:rsidP="00277C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F5509">
        <w:rPr>
          <w:rFonts w:ascii="Times New Roman" w:hAnsi="Times New Roman" w:cs="Times New Roman"/>
          <w:sz w:val="28"/>
          <w:szCs w:val="28"/>
        </w:rPr>
        <w:t>Часть 3 статьи 25</w:t>
      </w:r>
      <w:r>
        <w:rPr>
          <w:rFonts w:ascii="Times New Roman" w:hAnsi="Times New Roman" w:cs="Times New Roman"/>
          <w:sz w:val="28"/>
          <w:szCs w:val="28"/>
        </w:rPr>
        <w:t xml:space="preserve"> Устава изложить в следующей редакции:</w:t>
      </w:r>
    </w:p>
    <w:p w:rsidR="00277C16" w:rsidRPr="008F5509" w:rsidRDefault="00277C16" w:rsidP="00277C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«Глава сельского поселения  должен соблюдать ограничения, запреты, исполнять обязанности, которые установлены 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  </w:t>
      </w:r>
    </w:p>
    <w:p w:rsidR="00277C16" w:rsidRPr="000B5EC2" w:rsidRDefault="00277C16" w:rsidP="00277C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5EC2">
        <w:rPr>
          <w:rFonts w:ascii="Times New Roman" w:hAnsi="Times New Roman" w:cs="Times New Roman"/>
          <w:sz w:val="28"/>
          <w:szCs w:val="28"/>
        </w:rPr>
        <w:t>Пункт 1 части 3 статьи 27 Устава изложить в следующей редакции:</w:t>
      </w:r>
    </w:p>
    <w:p w:rsidR="00277C16" w:rsidRPr="000B5EC2" w:rsidRDefault="00277C16" w:rsidP="00277C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B5EC2">
        <w:rPr>
          <w:rFonts w:ascii="Times New Roman" w:hAnsi="Times New Roman" w:cs="Times New Roman"/>
          <w:sz w:val="28"/>
          <w:szCs w:val="28"/>
        </w:rPr>
        <w:t xml:space="preserve">« 1) организация и осуществление муниципального контроля на соответствующей территории. Перечень видов муниципального контроля и органов местного самоуправления, уполномоченных на их осуществление, ведётся в порядке, установленном Советом сельского поселения образования»; </w:t>
      </w:r>
    </w:p>
    <w:p w:rsidR="00277C16" w:rsidRDefault="00277C16" w:rsidP="00277C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545B8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 xml:space="preserve">3 части 3 статьи 27 Устава изложить в следующей редакции: «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органами исполнительной власти Забайкальского края, административных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регламентов осуществления регионального государственного контроля (надзора), полномочиями, по  осуществлению которого наделены органы местного самоуправления. Разработка и принятие указанных административных регламентов осуществляются  в порядке, установленном нормативными правовыми актами Забайкальского края;</w:t>
      </w:r>
    </w:p>
    <w:p w:rsidR="00277C16" w:rsidRDefault="00277C16" w:rsidP="00277C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 2 части 7 статьи 29 Устава изложить в следующей редакции: «</w:t>
      </w:r>
      <w:r w:rsidRPr="000F75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</w:t>
      </w:r>
      <w:proofErr w:type="gramEnd"/>
      <w:r w:rsidRPr="000F75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="00FD49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0F757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77C16" w:rsidRDefault="00277C16" w:rsidP="00277C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13 статьи 29 Устава изложить в следующей редакции: «полномочия депутата, члена выборного органа местного самоуправления, выборного должностного лица местного самоуправления,  иного лица, замещающего муниципальную должность, прекращаются досрочно в случае несоблюдения ограничений, установленных Федеральным законом № 131-ФЗ»;</w:t>
      </w:r>
    </w:p>
    <w:p w:rsidR="00277C16" w:rsidRDefault="00277C16" w:rsidP="00277C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29 Устава дополнить частью 15 следующего содержания:</w:t>
      </w:r>
    </w:p>
    <w:p w:rsidR="00277C16" w:rsidRDefault="00277C16" w:rsidP="00277C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«Сведения о доходах, расходах, об имуществе и обязательствах имущественного характера, представленные лицами, замещающими муниципальные должности, подлежат опубликованию (обнародованию) в порядке, установленном частью 7.4 статьи 40 Федерального закона № 131- ФЗ»;</w:t>
      </w:r>
    </w:p>
    <w:p w:rsidR="00277C16" w:rsidRDefault="00277C16" w:rsidP="00277C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30 Устава дополнить частями 2.1 следующего содержания:</w:t>
      </w:r>
    </w:p>
    <w:p w:rsidR="00277C16" w:rsidRDefault="00277C16" w:rsidP="00277C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 Депутатам Совета сельского поселения, осуществляющим свои полномочия на непостоянной основе, кроме гарантий, установленных частью 1 настоящей статьи, гарантируется возмещение расходов, связанных с осуществлением</w:t>
      </w:r>
      <w:r w:rsidRPr="000B5EC2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своих полномочий.</w:t>
      </w:r>
    </w:p>
    <w:p w:rsidR="00277C16" w:rsidRDefault="00277C16" w:rsidP="00277C16">
      <w:pPr>
        <w:ind w:left="690"/>
        <w:rPr>
          <w:rFonts w:ascii="Times New Roman" w:hAnsi="Times New Roman" w:cs="Times New Roman"/>
          <w:sz w:val="28"/>
          <w:szCs w:val="28"/>
        </w:rPr>
      </w:pPr>
      <w:r w:rsidRPr="00E23A7D">
        <w:rPr>
          <w:rFonts w:ascii="Times New Roman" w:hAnsi="Times New Roman" w:cs="Times New Roman"/>
          <w:sz w:val="28"/>
          <w:szCs w:val="28"/>
        </w:rPr>
        <w:lastRenderedPageBreak/>
        <w:t xml:space="preserve">16)  </w:t>
      </w:r>
      <w:r>
        <w:rPr>
          <w:rFonts w:ascii="Times New Roman" w:hAnsi="Times New Roman" w:cs="Times New Roman"/>
          <w:sz w:val="28"/>
          <w:szCs w:val="28"/>
        </w:rPr>
        <w:t xml:space="preserve">    часть 2 статьи 31 Устава изложить в следующей редакции: «Администрация сельского поселения «Георгиевское», наделённая в соответствии Федеральным законом № 131-ФЗ и настоящим Уставом, правами юридического лица, является муниципальным казённым учреждением, образуемым для исполнения решений</w:t>
      </w:r>
      <w:r w:rsidR="00444A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местного самоуправления и подлежит государственной регистрации в качестве юридического лица в соответствии с федеральным законом.</w:t>
      </w:r>
    </w:p>
    <w:p w:rsidR="00277C16" w:rsidRDefault="00277C16" w:rsidP="00277C16">
      <w:pPr>
        <w:ind w:left="690" w:firstLine="1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как юридической лицо, действует на основании общих положений Федерального закона № 131-ФЗ в соответствии с Гражданским кодексом Российской Федерации применительно к казённым учреждениям»;</w:t>
      </w:r>
    </w:p>
    <w:p w:rsidR="00277C16" w:rsidRDefault="00277C16" w:rsidP="00277C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Абзац 2 части 3 статьи 33 Устава исключить;</w:t>
      </w:r>
    </w:p>
    <w:p w:rsidR="00277C16" w:rsidRPr="000B5EC2" w:rsidRDefault="00277C16" w:rsidP="00277C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5EC2">
        <w:rPr>
          <w:rFonts w:ascii="Times New Roman" w:hAnsi="Times New Roman" w:cs="Times New Roman"/>
          <w:sz w:val="28"/>
          <w:szCs w:val="28"/>
        </w:rPr>
        <w:t xml:space="preserve"> Статью 34 Устава дополнить частью 4 следующего содержания:</w:t>
      </w:r>
    </w:p>
    <w:p w:rsidR="00277C16" w:rsidRPr="000B5EC2" w:rsidRDefault="00277C16" w:rsidP="00277C16">
      <w:pPr>
        <w:pStyle w:val="a3"/>
        <w:ind w:left="1110"/>
        <w:rPr>
          <w:rFonts w:ascii="Times New Roman" w:hAnsi="Times New Roman" w:cs="Times New Roman"/>
          <w:sz w:val="28"/>
          <w:szCs w:val="28"/>
        </w:rPr>
      </w:pPr>
      <w:r w:rsidRPr="000B5EC2">
        <w:rPr>
          <w:rFonts w:ascii="Times New Roman" w:hAnsi="Times New Roman" w:cs="Times New Roman"/>
          <w:sz w:val="28"/>
          <w:szCs w:val="28"/>
        </w:rPr>
        <w:t>«</w:t>
      </w:r>
      <w:r w:rsidRPr="000B5EC2">
        <w:rPr>
          <w:rFonts w:ascii="Times New Roman" w:hAnsi="Times New Roman" w:cs="Times New Roman"/>
          <w:sz w:val="26"/>
          <w:szCs w:val="26"/>
          <w:shd w:val="clear" w:color="auto" w:fill="FFFFFF"/>
        </w:rPr>
        <w:t>Приведение устава сельского поселения в соответствие с федеральным законом, законом субъекта Российской Федерации осуществляется в установленный этими законодательными актами срок. В случае если федеральным законом, законом субъекта Российской Федерации указанный срок не установлен, срок приведения устава муниципального образования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месяцев»;</w:t>
      </w:r>
    </w:p>
    <w:p w:rsidR="00277C16" w:rsidRDefault="00277C16" w:rsidP="00277C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абзаце 1 части 6 статьи 43 Устава слова «фактических затрат на их денежное содержание» заменить словами «фактических расходов на оплату их труда»;</w:t>
      </w:r>
    </w:p>
    <w:p w:rsidR="00277C16" w:rsidRDefault="00277C16" w:rsidP="00277C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4 части 4 статьи 48  Устава изложить в следующей редакции:</w:t>
      </w:r>
    </w:p>
    <w:p w:rsidR="00277C16" w:rsidRDefault="00277C16" w:rsidP="00277C16">
      <w:pPr>
        <w:pStyle w:val="a3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«несоблюдение ограничений, запретов, неисполнение обязанностей, которые установлены Федеральным законом от 25 декабря 2008 года № 273-ФЗ « 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</w:t>
      </w:r>
      <w:r>
        <w:rPr>
          <w:rFonts w:ascii="Times New Roman" w:hAnsi="Times New Roman" w:cs="Times New Roman"/>
          <w:sz w:val="28"/>
          <w:szCs w:val="28"/>
        </w:rPr>
        <w:lastRenderedPageBreak/>
        <w:t>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и финансовыми инструментами»;</w:t>
      </w:r>
    </w:p>
    <w:p w:rsidR="00277C16" w:rsidRDefault="00277C16" w:rsidP="00277C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Статью 50 дополнить пунктом 4 следующего содержания:</w:t>
      </w:r>
    </w:p>
    <w:p w:rsidR="00277C16" w:rsidRDefault="00277C16" w:rsidP="00277C16">
      <w:pPr>
        <w:pStyle w:val="a3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положения настоящей статьи не применяются в случаях, если федеральными законами установлен иной порядок организации и проведения контроля (надзора) за деятельностью органов местного самоуправления и должностных лиц органов местного самоуправления, а так же к мероприятиям по контролю (надзору), проводимым должностными лицами органов федеральной службы безопасности.</w:t>
      </w:r>
    </w:p>
    <w:p w:rsidR="00277C16" w:rsidRDefault="00277C16" w:rsidP="00277C1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о внесении изменений в Устав сельского поселения «Георгиевское» направить на государственную регистрацию в Управление Министерства юстиции Российской Федерации по Забайкальскому краю.</w:t>
      </w:r>
    </w:p>
    <w:p w:rsidR="00277C16" w:rsidRDefault="00277C16" w:rsidP="00277C1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3.После государственной регистрации изменения в Устав сельского поселения «Георгиевское» обнародовать на стенде Муниципальный Вестник.</w:t>
      </w:r>
    </w:p>
    <w:p w:rsidR="00277C16" w:rsidRDefault="00277C16" w:rsidP="00277C1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7B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277C16" w:rsidRDefault="00277C16" w:rsidP="0027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77C16" w:rsidRDefault="00277C16" w:rsidP="00277C16">
      <w:pPr>
        <w:rPr>
          <w:rFonts w:ascii="Times New Roman" w:hAnsi="Times New Roman" w:cs="Times New Roman"/>
          <w:sz w:val="28"/>
          <w:szCs w:val="28"/>
        </w:rPr>
      </w:pPr>
    </w:p>
    <w:p w:rsidR="00277C16" w:rsidRDefault="00277C16" w:rsidP="00277C16">
      <w:pPr>
        <w:rPr>
          <w:rFonts w:ascii="Times New Roman" w:hAnsi="Times New Roman" w:cs="Times New Roman"/>
          <w:sz w:val="28"/>
          <w:szCs w:val="28"/>
        </w:rPr>
      </w:pPr>
    </w:p>
    <w:p w:rsidR="00277C16" w:rsidRDefault="00076920" w:rsidP="0027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77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7C1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277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C16" w:rsidRPr="00E23A7D" w:rsidRDefault="00277C16" w:rsidP="00277C16">
      <w:pPr>
        <w:tabs>
          <w:tab w:val="left" w:pos="6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«Георгиевское»</w:t>
      </w:r>
      <w:r>
        <w:rPr>
          <w:rFonts w:ascii="Times New Roman" w:hAnsi="Times New Roman" w:cs="Times New Roman"/>
          <w:sz w:val="28"/>
          <w:szCs w:val="28"/>
        </w:rPr>
        <w:tab/>
      </w:r>
      <w:r w:rsidR="00444A19">
        <w:rPr>
          <w:rFonts w:ascii="Times New Roman" w:hAnsi="Times New Roman" w:cs="Times New Roman"/>
          <w:sz w:val="28"/>
          <w:szCs w:val="28"/>
        </w:rPr>
        <w:tab/>
      </w:r>
      <w:r w:rsidR="00076920">
        <w:rPr>
          <w:rFonts w:ascii="Times New Roman" w:hAnsi="Times New Roman" w:cs="Times New Roman"/>
          <w:sz w:val="28"/>
          <w:szCs w:val="28"/>
        </w:rPr>
        <w:t>И.В. Вологин</w:t>
      </w:r>
    </w:p>
    <w:p w:rsidR="00277C16" w:rsidRDefault="00277C16"/>
    <w:p w:rsidR="00277C16" w:rsidRPr="00277C16" w:rsidRDefault="00277C16" w:rsidP="00277C16"/>
    <w:p w:rsidR="00277C16" w:rsidRPr="00277C16" w:rsidRDefault="00277C16" w:rsidP="00277C16"/>
    <w:p w:rsidR="00073E87" w:rsidRPr="00277C16" w:rsidRDefault="00073E87" w:rsidP="00277C16"/>
    <w:sectPr w:rsidR="00073E87" w:rsidRPr="00277C16" w:rsidSect="0058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2AF5"/>
    <w:multiLevelType w:val="hybridMultilevel"/>
    <w:tmpl w:val="1492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1073A"/>
    <w:multiLevelType w:val="hybridMultilevel"/>
    <w:tmpl w:val="92DA2D68"/>
    <w:lvl w:ilvl="0" w:tplc="A8EE40C8">
      <w:start w:val="17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107841"/>
    <w:multiLevelType w:val="hybridMultilevel"/>
    <w:tmpl w:val="B61E3476"/>
    <w:lvl w:ilvl="0" w:tplc="E09A14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AD134D"/>
    <w:multiLevelType w:val="hybridMultilevel"/>
    <w:tmpl w:val="CAD84518"/>
    <w:lvl w:ilvl="0" w:tplc="0868F4C4">
      <w:start w:val="5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277C16"/>
    <w:rsid w:val="00073E87"/>
    <w:rsid w:val="00076920"/>
    <w:rsid w:val="000B0DF7"/>
    <w:rsid w:val="000F6002"/>
    <w:rsid w:val="002051CE"/>
    <w:rsid w:val="002562B3"/>
    <w:rsid w:val="00277C16"/>
    <w:rsid w:val="002B3664"/>
    <w:rsid w:val="00336ACF"/>
    <w:rsid w:val="0038539A"/>
    <w:rsid w:val="003B3266"/>
    <w:rsid w:val="00444A19"/>
    <w:rsid w:val="004F7D39"/>
    <w:rsid w:val="00583542"/>
    <w:rsid w:val="005866F8"/>
    <w:rsid w:val="005D2D17"/>
    <w:rsid w:val="006039C3"/>
    <w:rsid w:val="006E4213"/>
    <w:rsid w:val="00764A21"/>
    <w:rsid w:val="00771989"/>
    <w:rsid w:val="00C04416"/>
    <w:rsid w:val="00CF38A3"/>
    <w:rsid w:val="00D46632"/>
    <w:rsid w:val="00FD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77C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1690</Words>
  <Characters>9638</Characters>
  <Application>Microsoft Office Word</Application>
  <DocSecurity>0</DocSecurity>
  <Lines>80</Lines>
  <Paragraphs>22</Paragraphs>
  <ScaleCrop>false</ScaleCrop>
  <Company/>
  <LinksUpToDate>false</LinksUpToDate>
  <CharactersWithSpaces>11306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Геогиевка</dc:creator>
  <cp:keywords/>
  <dc:description/>
  <cp:lastModifiedBy>Геогиевка</cp:lastModifiedBy>
  <cp:revision>20</cp:revision>
  <cp:lastPrinted>2017-10-02T01:58:00Z</cp:lastPrinted>
  <dcterms:created xsi:type="dcterms:W3CDTF">2017-08-01T04:40:00Z</dcterms:created>
  <dcterms:modified xsi:type="dcterms:W3CDTF">2017-12-21T02:57:00Z</dcterms:modified>
</cp:coreProperties>
</file>