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z w:val="28"/>
          <w:szCs w:val="28"/>
          <w:lang w:eastAsia="ru-RU"/>
        </w:rPr>
        <w:t>СОВЕТ СЕЛЬСКОЕ ПОСЕЛЕНИЕ «ГЕОРГИЕВСКОЕ»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567A6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»декабря 201</w:t>
      </w:r>
      <w:r w:rsidR="00E4013D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</w:r>
      <w:r w:rsidRPr="008F416B">
        <w:rPr>
          <w:rFonts w:ascii="Times New Roman" w:hAnsi="Times New Roman"/>
          <w:sz w:val="28"/>
          <w:szCs w:val="28"/>
          <w:lang w:eastAsia="ru-RU"/>
        </w:rPr>
        <w:tab/>
        <w:t xml:space="preserve">№ </w:t>
      </w:r>
      <w:r w:rsidR="007509E4">
        <w:rPr>
          <w:rFonts w:ascii="Times New Roman" w:hAnsi="Times New Roman"/>
          <w:sz w:val="28"/>
          <w:szCs w:val="28"/>
          <w:lang w:eastAsia="ru-RU"/>
        </w:rPr>
        <w:t>185</w:t>
      </w:r>
    </w:p>
    <w:p w:rsidR="00D774AD" w:rsidRPr="008F416B" w:rsidRDefault="00D774AD" w:rsidP="00423A91">
      <w:pPr>
        <w:spacing w:after="0" w:line="240" w:lineRule="auto"/>
        <w:ind w:left="-360" w:firstLine="360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с. Георгиевка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О бюджете сельского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поселения «Георгиевское» на 201</w:t>
      </w:r>
      <w:r w:rsidR="00E4013D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Руководствуясь Бюджетным Кодексом Российской Федерации,  Уставом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F416B">
        <w:rPr>
          <w:rFonts w:ascii="Times New Roman" w:hAnsi="Times New Roman"/>
          <w:sz w:val="28"/>
          <w:szCs w:val="28"/>
          <w:lang w:eastAsia="ru-RU"/>
        </w:rPr>
        <w:t xml:space="preserve"> Совет сельского поселения «Георгиевское» 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D774AD" w:rsidRPr="0000283D" w:rsidRDefault="00D774AD" w:rsidP="0000283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283D">
        <w:rPr>
          <w:rFonts w:ascii="Times New Roman" w:hAnsi="Times New Roman"/>
          <w:sz w:val="28"/>
          <w:szCs w:val="28"/>
          <w:lang w:eastAsia="ru-RU"/>
        </w:rPr>
        <w:t>Утвердить основные характеристики бюджета сельского поселения.</w:t>
      </w:r>
    </w:p>
    <w:p w:rsidR="00D774AD" w:rsidRDefault="00D774AD" w:rsidP="00423A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объем доходов в сумме </w:t>
      </w:r>
      <w:r w:rsidR="001B40A3">
        <w:rPr>
          <w:rFonts w:ascii="Times New Roman" w:hAnsi="Times New Roman"/>
          <w:sz w:val="28"/>
          <w:szCs w:val="28"/>
          <w:lang w:eastAsia="ru-RU"/>
        </w:rPr>
        <w:t>1 431 209,00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рублей, общий объем расходов в сумме </w:t>
      </w:r>
      <w:r w:rsidR="001B40A3">
        <w:rPr>
          <w:rFonts w:ascii="Times New Roman" w:hAnsi="Times New Roman"/>
          <w:sz w:val="28"/>
          <w:szCs w:val="28"/>
          <w:lang w:eastAsia="ru-RU"/>
        </w:rPr>
        <w:t>1 435 199,00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рублей, размер дефицита в сумме – </w:t>
      </w:r>
      <w:r w:rsidR="001B40A3">
        <w:rPr>
          <w:rFonts w:ascii="Times New Roman" w:hAnsi="Times New Roman"/>
          <w:sz w:val="28"/>
          <w:szCs w:val="28"/>
          <w:lang w:eastAsia="ru-RU"/>
        </w:rPr>
        <w:t xml:space="preserve"> 3990</w:t>
      </w:r>
      <w:r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D774AD" w:rsidRPr="008F416B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Утвердть источники финансирования дефицита бюджета сельского поселения в 201</w:t>
      </w:r>
      <w:r w:rsidR="001B40A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году, согласно Приложению №1 к настоящему решению.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58C">
        <w:rPr>
          <w:rFonts w:ascii="Times New Roman" w:hAnsi="Times New Roman"/>
          <w:sz w:val="28"/>
          <w:szCs w:val="28"/>
          <w:lang w:eastAsia="ru-RU"/>
        </w:rPr>
        <w:t>4. Утвердить объемы поступления доходов бюджета по основным источникам, согласно Приложению №2 к настоящему решению.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58C">
        <w:rPr>
          <w:rFonts w:ascii="Times New Roman" w:hAnsi="Times New Roman"/>
          <w:sz w:val="28"/>
          <w:szCs w:val="28"/>
          <w:lang w:eastAsia="ru-RU"/>
        </w:rPr>
        <w:t>5. Утвердить распределение бюджетных ассигнований бюджета муниципального района по разделам, подразделам, целевым статьям и видам расходов классификации расходов бюджетов в ведомственной структуре расходов бюджета, согласно Приложению №3 к настоящему решению.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58C">
        <w:rPr>
          <w:rFonts w:ascii="Times New Roman" w:hAnsi="Times New Roman"/>
          <w:sz w:val="28"/>
          <w:szCs w:val="28"/>
          <w:lang w:eastAsia="ru-RU"/>
        </w:rPr>
        <w:t>6. Утвердить перечень главных администраторов доходов бюджета сельского поселения «Георгиевское» на 201</w:t>
      </w:r>
      <w:r w:rsidR="001B40A3">
        <w:rPr>
          <w:rFonts w:ascii="Times New Roman" w:hAnsi="Times New Roman"/>
          <w:sz w:val="28"/>
          <w:szCs w:val="28"/>
          <w:lang w:eastAsia="ru-RU"/>
        </w:rPr>
        <w:t>9</w:t>
      </w:r>
      <w:r w:rsidRPr="000F658C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№4 к настоящему решению.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58C">
        <w:rPr>
          <w:rFonts w:ascii="Times New Roman" w:hAnsi="Times New Roman"/>
          <w:sz w:val="28"/>
          <w:szCs w:val="28"/>
          <w:lang w:eastAsia="ru-RU"/>
        </w:rPr>
        <w:t>7.Данное решение обнародовать на стенде «Муниципальный вестник»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658C">
        <w:rPr>
          <w:rFonts w:ascii="Times New Roman" w:hAnsi="Times New Roman"/>
          <w:sz w:val="28"/>
          <w:szCs w:val="28"/>
          <w:lang w:eastAsia="ru-RU"/>
        </w:rPr>
        <w:t>8. Настоящее решение Совета сельского поселения «Георгиевское» вступает в силу с 1 января 201</w:t>
      </w:r>
      <w:r w:rsidR="001B40A3">
        <w:rPr>
          <w:rFonts w:ascii="Times New Roman" w:hAnsi="Times New Roman"/>
          <w:sz w:val="28"/>
          <w:szCs w:val="28"/>
          <w:lang w:eastAsia="ru-RU"/>
        </w:rPr>
        <w:t>9</w:t>
      </w:r>
      <w:r w:rsidRPr="000F658C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4AD" w:rsidRPr="000F658C" w:rsidRDefault="00D774AD" w:rsidP="00423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74AD" w:rsidRDefault="001B40A3" w:rsidP="00423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</w:t>
      </w:r>
      <w:r w:rsidR="00D432C1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774AD" w:rsidRPr="008F416B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432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432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74AD" w:rsidRPr="008F416B" w:rsidRDefault="00D432C1" w:rsidP="00423A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D774AD">
        <w:rPr>
          <w:rFonts w:ascii="Times New Roman" w:hAnsi="Times New Roman"/>
          <w:sz w:val="28"/>
          <w:szCs w:val="28"/>
          <w:lang w:eastAsia="ru-RU"/>
        </w:rPr>
        <w:t>поселения «Георгиевское»</w:t>
      </w:r>
      <w:r w:rsidR="00D774AD">
        <w:rPr>
          <w:rFonts w:ascii="Times New Roman" w:hAnsi="Times New Roman"/>
          <w:sz w:val="28"/>
          <w:szCs w:val="28"/>
          <w:lang w:eastAsia="ru-RU"/>
        </w:rPr>
        <w:tab/>
      </w:r>
      <w:r w:rsidR="00D774AD">
        <w:rPr>
          <w:rFonts w:ascii="Times New Roman" w:hAnsi="Times New Roman"/>
          <w:sz w:val="28"/>
          <w:szCs w:val="28"/>
          <w:lang w:eastAsia="ru-RU"/>
        </w:rPr>
        <w:tab/>
      </w:r>
      <w:r w:rsidR="00D774AD">
        <w:rPr>
          <w:rFonts w:ascii="Times New Roman" w:hAnsi="Times New Roman"/>
          <w:sz w:val="28"/>
          <w:szCs w:val="28"/>
          <w:lang w:eastAsia="ru-RU"/>
        </w:rPr>
        <w:tab/>
      </w:r>
      <w:r w:rsidR="00027F40">
        <w:rPr>
          <w:rFonts w:ascii="Times New Roman" w:hAnsi="Times New Roman"/>
          <w:sz w:val="28"/>
          <w:szCs w:val="28"/>
          <w:lang w:eastAsia="ru-RU"/>
        </w:rPr>
        <w:tab/>
      </w:r>
      <w:r w:rsidR="001B40A3">
        <w:rPr>
          <w:rFonts w:ascii="Times New Roman" w:hAnsi="Times New Roman"/>
          <w:sz w:val="28"/>
          <w:szCs w:val="28"/>
          <w:lang w:eastAsia="ru-RU"/>
        </w:rPr>
        <w:t>И.С. Бобрышева</w:t>
      </w:r>
    </w:p>
    <w:p w:rsidR="00D774AD" w:rsidRPr="008F416B" w:rsidRDefault="00D774AD" w:rsidP="00423A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br w:type="page"/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№1 </w:t>
      </w:r>
    </w:p>
    <w:p w:rsidR="00D774AD" w:rsidRPr="008F416B" w:rsidRDefault="00D774AD" w:rsidP="00423A91">
      <w:pPr>
        <w:spacing w:after="0" w:line="240" w:lineRule="auto"/>
        <w:ind w:left="6900" w:right="76" w:hanging="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D774AD" w:rsidRPr="008F416B" w:rsidRDefault="00D774AD" w:rsidP="00423A91">
      <w:pPr>
        <w:spacing w:after="0" w:line="240" w:lineRule="auto"/>
        <w:ind w:left="-180" w:right="76" w:firstLine="18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774AD" w:rsidRPr="008F416B" w:rsidRDefault="00D774AD" w:rsidP="00423A91">
      <w:pPr>
        <w:spacing w:after="0" w:line="240" w:lineRule="auto"/>
        <w:ind w:right="7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67A6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.12.201</w:t>
      </w:r>
      <w:r w:rsidR="001B40A3">
        <w:rPr>
          <w:rFonts w:ascii="Times New Roman" w:hAnsi="Times New Roman"/>
          <w:sz w:val="28"/>
          <w:szCs w:val="28"/>
          <w:lang w:eastAsia="ru-RU"/>
        </w:rPr>
        <w:t>8</w:t>
      </w:r>
      <w:r w:rsidRPr="008F416B">
        <w:rPr>
          <w:rFonts w:ascii="Times New Roman" w:hAnsi="Times New Roman"/>
          <w:sz w:val="28"/>
          <w:szCs w:val="28"/>
          <w:lang w:eastAsia="ru-RU"/>
        </w:rPr>
        <w:t>г. №</w:t>
      </w:r>
      <w:r w:rsidR="007509E4">
        <w:rPr>
          <w:rFonts w:ascii="Times New Roman" w:hAnsi="Times New Roman"/>
          <w:sz w:val="28"/>
          <w:szCs w:val="28"/>
          <w:lang w:eastAsia="ru-RU"/>
        </w:rPr>
        <w:t>185</w:t>
      </w:r>
    </w:p>
    <w:p w:rsidR="00D774AD" w:rsidRPr="008F416B" w:rsidRDefault="00D774AD" w:rsidP="00423A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416B">
        <w:rPr>
          <w:rFonts w:ascii="Times New Roman" w:hAnsi="Times New Roman"/>
          <w:b/>
          <w:sz w:val="24"/>
          <w:szCs w:val="24"/>
          <w:lang w:eastAsia="ru-RU"/>
        </w:rPr>
        <w:t>ЗАКРЕПЛЕНИЕ ИСТОЧНИКОВ ДОХОДОВ БЮДЖЕТА</w:t>
      </w: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416B">
        <w:rPr>
          <w:rFonts w:ascii="Times New Roman" w:hAnsi="Times New Roman"/>
          <w:b/>
          <w:sz w:val="24"/>
          <w:szCs w:val="24"/>
          <w:lang w:eastAsia="ru-RU"/>
        </w:rPr>
        <w:t>СЕЛЬСКОГО ПОСЕЛЕНИЯ «ГЕОРГИЕВСКОЕ»</w:t>
      </w: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416B">
        <w:rPr>
          <w:rFonts w:ascii="Times New Roman" w:hAnsi="Times New Roman"/>
          <w:b/>
          <w:sz w:val="24"/>
          <w:szCs w:val="24"/>
          <w:lang w:eastAsia="ru-RU"/>
        </w:rPr>
        <w:t xml:space="preserve"> ЗА ГЛАВНЫМ АДМИНИСТРАТОРОМ ДОХОДОВ БЮДЖЕТА</w:t>
      </w: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416B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- ОРГАНАМИ ГОСУДАРСТВЕННОЙ ВЛАСТИ </w:t>
      </w: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F416B">
        <w:rPr>
          <w:rFonts w:ascii="Times New Roman" w:hAnsi="Times New Roman"/>
          <w:b/>
          <w:sz w:val="24"/>
          <w:szCs w:val="24"/>
          <w:lang w:eastAsia="ru-RU"/>
        </w:rPr>
        <w:t>РОССИЙСКОЙ ФЕДЕРАЦИИ И ЗАБАЙКАЛЬСКОГО КРАЯ НА 201</w:t>
      </w:r>
      <w:r w:rsidR="001B40A3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8F416B">
        <w:rPr>
          <w:rFonts w:ascii="Times New Roman" w:hAnsi="Times New Roman"/>
          <w:b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margin" w:tblpXSpec="right" w:tblpY="37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5"/>
        <w:gridCol w:w="2781"/>
        <w:gridCol w:w="5278"/>
      </w:tblGrid>
      <w:tr w:rsidR="00D774AD" w:rsidRPr="008F416B" w:rsidTr="002351E1">
        <w:trPr>
          <w:trHeight w:val="531"/>
        </w:trPr>
        <w:tc>
          <w:tcPr>
            <w:tcW w:w="4786" w:type="dxa"/>
            <w:gridSpan w:val="2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5278" w:type="dxa"/>
            <w:vMerge w:val="restart"/>
          </w:tcPr>
          <w:p w:rsidR="00D774AD" w:rsidRPr="008F416B" w:rsidRDefault="00D774AD" w:rsidP="002351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Закрепление источников доходов бюджета муниципального района «Нерчинско-Заводский район» за главными администраторами доходов бюджета муниципального района - органами государственной власти Российской Федерации и Забайкальского края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главного администратора</w:t>
            </w:r>
          </w:p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781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78" w:type="dxa"/>
            <w:vMerge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74AD" w:rsidRPr="008F416B" w:rsidTr="002351E1">
        <w:trPr>
          <w:trHeight w:val="304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</w:p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Забайкальскому краю</w:t>
            </w:r>
          </w:p>
        </w:tc>
      </w:tr>
      <w:tr w:rsidR="00D774AD" w:rsidRPr="008F416B" w:rsidTr="002351E1">
        <w:trPr>
          <w:trHeight w:val="296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81" w:type="dxa"/>
          </w:tcPr>
          <w:p w:rsidR="00D774AD" w:rsidRPr="0057213A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13A">
              <w:rPr>
                <w:rFonts w:ascii="Times New Roman" w:hAnsi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81" w:type="dxa"/>
          </w:tcPr>
          <w:p w:rsidR="00D774AD" w:rsidRPr="0057213A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13A">
              <w:rPr>
                <w:rFonts w:ascii="Times New Roman" w:hAnsi="Times New Roman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81" w:type="dxa"/>
          </w:tcPr>
          <w:p w:rsidR="00D774AD" w:rsidRPr="0057213A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13A">
              <w:rPr>
                <w:rFonts w:ascii="Times New Roman" w:hAnsi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81" w:type="dxa"/>
          </w:tcPr>
          <w:p w:rsidR="00D774AD" w:rsidRPr="0057213A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213A">
              <w:rPr>
                <w:rFonts w:ascii="Times New Roman" w:hAnsi="Times New Roman"/>
                <w:sz w:val="24"/>
                <w:szCs w:val="24"/>
                <w:lang w:eastAsia="ru-RU"/>
              </w:rPr>
              <w:t>1 06 06013 10 1000 110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 объектам налогообложения, расположенным в границах межселенных территорий</w:t>
            </w:r>
          </w:p>
        </w:tc>
      </w:tr>
      <w:tr w:rsidR="00D774AD" w:rsidRPr="008F416B" w:rsidTr="002351E1">
        <w:trPr>
          <w:trHeight w:val="450"/>
        </w:trPr>
        <w:tc>
          <w:tcPr>
            <w:tcW w:w="2005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2781" w:type="dxa"/>
          </w:tcPr>
          <w:p w:rsidR="00D774AD" w:rsidRPr="0057213A" w:rsidRDefault="00D774AD" w:rsidP="002351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721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103 02230 01 0000 110</w:t>
            </w:r>
          </w:p>
        </w:tc>
        <w:tc>
          <w:tcPr>
            <w:tcW w:w="5278" w:type="dxa"/>
          </w:tcPr>
          <w:p w:rsidR="00D774AD" w:rsidRPr="008F416B" w:rsidRDefault="00D774AD" w:rsidP="002351E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Д</w:t>
            </w: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оходы</w:t>
            </w:r>
            <w:r w:rsidR="00D43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от</w:t>
            </w:r>
            <w:r w:rsidR="00D43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уплаты</w:t>
            </w:r>
            <w:r w:rsidR="00D43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акцизов</w:t>
            </w:r>
          </w:p>
        </w:tc>
      </w:tr>
    </w:tbl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D774AD" w:rsidRPr="008F416B" w:rsidRDefault="00D774AD" w:rsidP="00423A9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D774AD" w:rsidRDefault="00D774AD" w:rsidP="002351E1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67A6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.12.</w:t>
      </w:r>
      <w:r w:rsidR="00027F40">
        <w:rPr>
          <w:rFonts w:ascii="Times New Roman" w:hAnsi="Times New Roman"/>
          <w:sz w:val="28"/>
          <w:szCs w:val="28"/>
          <w:lang w:eastAsia="ru-RU"/>
        </w:rPr>
        <w:t>201</w:t>
      </w:r>
      <w:r w:rsidR="001B40A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F416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509E4">
        <w:rPr>
          <w:rFonts w:ascii="Times New Roman" w:hAnsi="Times New Roman"/>
          <w:sz w:val="28"/>
          <w:szCs w:val="28"/>
          <w:lang w:eastAsia="ru-RU"/>
        </w:rPr>
        <w:t>185</w:t>
      </w:r>
    </w:p>
    <w:p w:rsidR="00D774AD" w:rsidRPr="008F416B" w:rsidRDefault="00D774AD" w:rsidP="00423A91">
      <w:pPr>
        <w:spacing w:after="0" w:line="240" w:lineRule="auto"/>
        <w:ind w:left="6660" w:firstLine="24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главных администраторов доходов</w:t>
      </w:r>
      <w:r w:rsidRPr="008F416B">
        <w:rPr>
          <w:rFonts w:ascii="Times New Roman" w:hAnsi="Times New Roman"/>
          <w:b/>
          <w:bCs/>
          <w:spacing w:val="-11"/>
          <w:sz w:val="28"/>
          <w:szCs w:val="28"/>
          <w:lang w:eastAsia="ru-RU"/>
        </w:rPr>
        <w:t xml:space="preserve"> бюджета  сельского поселения «Георгиевское» муниципального района «Нерчинско-Заводский  район</w:t>
      </w:r>
      <w:r>
        <w:rPr>
          <w:rFonts w:ascii="Times New Roman" w:hAnsi="Times New Roman"/>
          <w:b/>
          <w:bCs/>
          <w:spacing w:val="-11"/>
          <w:sz w:val="28"/>
          <w:szCs w:val="28"/>
          <w:lang w:eastAsia="ru-RU"/>
        </w:rPr>
        <w:t xml:space="preserve"> на 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1B40A3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D774AD" w:rsidRPr="008F416B" w:rsidTr="002351E1">
        <w:trPr>
          <w:trHeight w:val="537"/>
        </w:trPr>
        <w:tc>
          <w:tcPr>
            <w:tcW w:w="4253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</w:t>
            </w:r>
          </w:p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классификации РФ</w:t>
            </w:r>
          </w:p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кодов классификации доходов бюджетов Российской Федерации</w:t>
            </w:r>
          </w:p>
        </w:tc>
      </w:tr>
      <w:tr w:rsidR="00D774AD" w:rsidRPr="008F416B" w:rsidTr="002351E1">
        <w:trPr>
          <w:trHeight w:val="537"/>
        </w:trPr>
        <w:tc>
          <w:tcPr>
            <w:tcW w:w="4253" w:type="dxa"/>
          </w:tcPr>
          <w:p w:rsidR="00D774AD" w:rsidRPr="0082624B" w:rsidRDefault="00D774AD" w:rsidP="00002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802 1 08 04020 01 1000 110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(сумма платежа (перерасчёты, недоимка и задолженность по соответствующему платежу, в том числе по отменённому)</w:t>
            </w:r>
          </w:p>
        </w:tc>
      </w:tr>
      <w:tr w:rsidR="00D774AD" w:rsidRPr="008F416B" w:rsidTr="002351E1">
        <w:trPr>
          <w:trHeight w:val="537"/>
        </w:trPr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802 1 08 04020 01 4000 110</w:t>
            </w:r>
          </w:p>
        </w:tc>
        <w:tc>
          <w:tcPr>
            <w:tcW w:w="5670" w:type="dxa"/>
          </w:tcPr>
          <w:p w:rsidR="00D774AD" w:rsidRPr="008F416B" w:rsidRDefault="00D774AD" w:rsidP="000028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(прочие поступления)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802 1 11 05010 10 0000 120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Доходы, получаемые в 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902 1140601410 0000 430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802 1 11 05035 10 0000 120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Доходы от сдачи в аренду имущества, находящегося в оперативном управлении 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802 1 13 03050 10 0000 130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802 1 13 03050 10 0904 130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Прочие доходы от оказания платных услуг получателями средств бюджетов  поселений и компенсации затрат бюджетов  поселений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lastRenderedPageBreak/>
              <w:t>802 1 17 01050 10 0000 180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802 1 17 05050 10 0000 180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Прочие неналоговые доходы   бюджетов поселений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802 118 05010 10 0000 180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Доходы бюджетов поселений от возврата остатков субсидий и субвенций прошлых лет внебюджетными организациями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802  2 02 01001 10 0000 151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Дотации  бюджетам поселений на выравнивание бюджетной обеспеченности 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802  2 02 01003 10 0000 151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 Дотации  бюджетам поселений на поддержку мер по обеспечению сбалансированности бюджетов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802  2 02 02102 10 0000 151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Субсидии  бюджетам поселений на закупку автотранспортных средств и коммунальной техники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802 2 02 02999 10 0000 151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 xml:space="preserve">Прочие субсидии бюджетам поселений 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802  2 02 03015 10 0000 151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Субвенции бюджетам поселений на   осуществление первичного воинского учета на территориях, где отсутствуют военные комиссариаты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802  2 02 03029  10  0000 151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Субвенции бюджетам поселений на компенсацию части родительской платы за содержание ребенка в муниципальных 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802 2 02 04012 10 0000 151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802  2  02 04014  10 0000 151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Межбюджетные трансферты, передаваемые бюджетам  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802  2  02 04999 10 0000 151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802 2 03 10001 10 0001 180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774AD" w:rsidRPr="008F416B" w:rsidTr="002351E1">
        <w:tc>
          <w:tcPr>
            <w:tcW w:w="4253" w:type="dxa"/>
          </w:tcPr>
          <w:p w:rsidR="00D774AD" w:rsidRPr="0082624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2624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802 2 03 10001 10 0002 180</w:t>
            </w:r>
          </w:p>
        </w:tc>
        <w:tc>
          <w:tcPr>
            <w:tcW w:w="5670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</w:pPr>
            <w:r w:rsidRPr="008F416B">
              <w:rPr>
                <w:rFonts w:ascii="Times New Roman" w:hAnsi="Times New Roman"/>
                <w:bCs/>
                <w:sz w:val="24"/>
                <w:szCs w:val="16"/>
                <w:lang w:eastAsia="ru-RU"/>
              </w:rPr>
              <w:t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</w:tbl>
    <w:p w:rsidR="00D774AD" w:rsidRPr="008F416B" w:rsidRDefault="00D774AD" w:rsidP="00423A91">
      <w:pPr>
        <w:spacing w:after="0" w:line="240" w:lineRule="auto"/>
        <w:ind w:left="-180" w:firstLine="18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>
      <w:pPr>
        <w:spacing w:after="0" w:line="240" w:lineRule="auto"/>
        <w:ind w:left="-180" w:firstLine="18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4"/>
          <w:szCs w:val="24"/>
          <w:lang w:eastAsia="ru-RU"/>
        </w:rPr>
        <w:br w:type="page"/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№3</w:t>
      </w:r>
    </w:p>
    <w:p w:rsidR="00D774AD" w:rsidRPr="008F416B" w:rsidRDefault="00D774AD" w:rsidP="00423A91">
      <w:pPr>
        <w:spacing w:after="0" w:line="240" w:lineRule="auto"/>
        <w:ind w:left="690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D774AD" w:rsidRPr="008F416B" w:rsidRDefault="00D774AD" w:rsidP="00423A91">
      <w:pPr>
        <w:spacing w:after="0" w:line="240" w:lineRule="auto"/>
        <w:ind w:left="-180" w:firstLine="88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D774AD" w:rsidRPr="008F416B" w:rsidRDefault="00D774AD" w:rsidP="000A742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67A6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.12.201</w:t>
      </w:r>
      <w:r w:rsidR="001B40A3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F416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509E4">
        <w:rPr>
          <w:rFonts w:ascii="Times New Roman" w:hAnsi="Times New Roman"/>
          <w:sz w:val="28"/>
          <w:szCs w:val="28"/>
          <w:lang w:eastAsia="ru-RU"/>
        </w:rPr>
        <w:t>185</w:t>
      </w:r>
    </w:p>
    <w:p w:rsidR="00D774AD" w:rsidRPr="008F416B" w:rsidRDefault="00D774AD" w:rsidP="00423A9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z w:val="28"/>
          <w:szCs w:val="28"/>
          <w:lang w:eastAsia="ru-RU"/>
        </w:rPr>
        <w:t>Объемы поступлений доходов бюджета</w:t>
      </w:r>
    </w:p>
    <w:p w:rsidR="00D774AD" w:rsidRPr="008F416B" w:rsidRDefault="00D774AD" w:rsidP="00423A9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«Георгиевское» на </w:t>
      </w:r>
      <w:r w:rsidRPr="00C50BF6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1B40A3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 год.</w:t>
      </w:r>
    </w:p>
    <w:p w:rsidR="00D774AD" w:rsidRPr="008F416B" w:rsidRDefault="00D774AD" w:rsidP="00423A9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2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5529"/>
        <w:gridCol w:w="1842"/>
      </w:tblGrid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Коды БК РФ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2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(тыс. руб)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842" w:type="dxa"/>
          </w:tcPr>
          <w:p w:rsidR="00D774AD" w:rsidRPr="008F416B" w:rsidRDefault="00D774AD" w:rsidP="002351E1">
            <w:pPr>
              <w:spacing w:after="0" w:line="240" w:lineRule="auto"/>
              <w:ind w:right="-7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842" w:type="dxa"/>
          </w:tcPr>
          <w:p w:rsidR="00D774AD" w:rsidRPr="008F416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28 200,00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842" w:type="dxa"/>
          </w:tcPr>
          <w:p w:rsidR="00D774AD" w:rsidRPr="008F416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28 200,00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1 05 0000 00 0000 000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</w:tcPr>
          <w:p w:rsidR="00D774AD" w:rsidRPr="008F416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12 600,00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</w:tcPr>
          <w:p w:rsidR="00D774AD" w:rsidRPr="008F416B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1 06 01030 10 2000 110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1 06 06013 10 1000 110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11 600,00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</w:tcPr>
          <w:p w:rsidR="00D774AD" w:rsidRPr="00027F40" w:rsidRDefault="00027F40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7F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 w:rsidR="00D774AD" w:rsidRPr="00027F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  <w:r w:rsidRPr="00027F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-нотариальные действия</w:t>
            </w:r>
          </w:p>
        </w:tc>
        <w:tc>
          <w:tcPr>
            <w:tcW w:w="1842" w:type="dxa"/>
          </w:tcPr>
          <w:p w:rsidR="00D774AD" w:rsidRPr="00027F40" w:rsidRDefault="00027F40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F40">
              <w:rPr>
                <w:rFonts w:ascii="Times New Roman" w:hAnsi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103 02230 01 0000 110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842" w:type="dxa"/>
          </w:tcPr>
          <w:p w:rsidR="00D774AD" w:rsidRPr="00027F40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27F40" w:rsidRPr="000A742B" w:rsidTr="002351E1">
        <w:tc>
          <w:tcPr>
            <w:tcW w:w="2551" w:type="dxa"/>
          </w:tcPr>
          <w:p w:rsidR="00027F40" w:rsidRPr="002A2F7E" w:rsidRDefault="00027F40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2F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111 050 131 00000 120</w:t>
            </w:r>
          </w:p>
        </w:tc>
        <w:tc>
          <w:tcPr>
            <w:tcW w:w="5529" w:type="dxa"/>
          </w:tcPr>
          <w:p w:rsidR="00027F40" w:rsidRPr="008F416B" w:rsidRDefault="00027F40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Доходы получаемые в виде арендной платы за земельные участки</w:t>
            </w:r>
          </w:p>
        </w:tc>
        <w:tc>
          <w:tcPr>
            <w:tcW w:w="1842" w:type="dxa"/>
          </w:tcPr>
          <w:p w:rsidR="00027F40" w:rsidRPr="002A2F7E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143D04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налоговых доходов: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44 800,00</w:t>
            </w:r>
          </w:p>
        </w:tc>
      </w:tr>
      <w:tr w:rsidR="00D774AD" w:rsidRPr="008F416B" w:rsidTr="002351E1">
        <w:trPr>
          <w:trHeight w:val="350"/>
        </w:trPr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</w:tcPr>
          <w:p w:rsidR="00D774AD" w:rsidRPr="000A742B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</w:t>
            </w:r>
            <w:r w:rsidR="000A742B" w:rsidRPr="000A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1 13 01995 10 0904 130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 работ получателями  средств бюджетов  поселений</w:t>
            </w:r>
          </w:p>
        </w:tc>
        <w:tc>
          <w:tcPr>
            <w:tcW w:w="1842" w:type="dxa"/>
          </w:tcPr>
          <w:p w:rsidR="00D774AD" w:rsidRPr="000A742B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1 17 14030 10 0000 180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1842" w:type="dxa"/>
          </w:tcPr>
          <w:p w:rsidR="00D774AD" w:rsidRPr="000A742B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42B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143D04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неналоговых доходов:</w:t>
            </w:r>
          </w:p>
        </w:tc>
        <w:tc>
          <w:tcPr>
            <w:tcW w:w="1842" w:type="dxa"/>
          </w:tcPr>
          <w:p w:rsidR="00D774AD" w:rsidRPr="000A742B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5000</w:t>
            </w:r>
            <w:r w:rsidR="000A742B" w:rsidRPr="000A74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143D04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перечисления, всего:</w:t>
            </w:r>
          </w:p>
        </w:tc>
        <w:tc>
          <w:tcPr>
            <w:tcW w:w="1842" w:type="dxa"/>
          </w:tcPr>
          <w:p w:rsidR="00D774AD" w:rsidRPr="000A742B" w:rsidRDefault="001B40A3" w:rsidP="000A74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1 351 409,00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1 245 709,00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 Дотации на выравнивание бюджетной обеспеченности муниципальных районов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1 214 102,00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105 700,00</w:t>
            </w: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2 02 040141 00000 151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1842" w:type="dxa"/>
          </w:tcPr>
          <w:p w:rsidR="00D774AD" w:rsidRPr="00027F40" w:rsidRDefault="00D774AD" w:rsidP="002351E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774AD" w:rsidRPr="008F416B" w:rsidTr="002351E1">
        <w:tc>
          <w:tcPr>
            <w:tcW w:w="2551" w:type="dxa"/>
          </w:tcPr>
          <w:p w:rsidR="00D774AD" w:rsidRPr="008F416B" w:rsidRDefault="00D774AD" w:rsidP="002351E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ВСЕГО ДОХОДОВ :</w:t>
            </w:r>
          </w:p>
        </w:tc>
        <w:tc>
          <w:tcPr>
            <w:tcW w:w="5529" w:type="dxa"/>
          </w:tcPr>
          <w:p w:rsidR="00D774AD" w:rsidRPr="008F416B" w:rsidRDefault="00D774AD" w:rsidP="002351E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D774AD" w:rsidRPr="000A742B" w:rsidRDefault="001B40A3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1 431 209,00</w:t>
            </w:r>
          </w:p>
        </w:tc>
      </w:tr>
    </w:tbl>
    <w:p w:rsidR="00D774AD" w:rsidRDefault="00D774AD" w:rsidP="0082624B">
      <w:pPr>
        <w:shd w:val="clear" w:color="auto" w:fill="FFFFFF"/>
        <w:spacing w:after="0" w:line="252" w:lineRule="exact"/>
        <w:ind w:right="185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</w:p>
    <w:p w:rsidR="00D774AD" w:rsidRPr="008F416B" w:rsidRDefault="00D774AD" w:rsidP="00423A91">
      <w:pPr>
        <w:shd w:val="clear" w:color="auto" w:fill="FFFFFF"/>
        <w:spacing w:after="0" w:line="252" w:lineRule="exact"/>
        <w:ind w:right="185"/>
        <w:jc w:val="right"/>
        <w:rPr>
          <w:rFonts w:ascii="Times New Roman" w:hAnsi="Times New Roman"/>
          <w:b/>
          <w:spacing w:val="-2"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spacing w:val="-2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b/>
          <w:spacing w:val="-2"/>
          <w:sz w:val="28"/>
          <w:szCs w:val="28"/>
          <w:lang w:eastAsia="ru-RU"/>
        </w:rPr>
        <w:t>2</w:t>
      </w:r>
    </w:p>
    <w:p w:rsidR="00D774AD" w:rsidRPr="008F416B" w:rsidRDefault="00D774AD" w:rsidP="00423A91">
      <w:pPr>
        <w:spacing w:after="0" w:line="240" w:lineRule="auto"/>
        <w:ind w:left="690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к решению Совета</w:t>
      </w:r>
    </w:p>
    <w:p w:rsidR="00D774AD" w:rsidRPr="008F416B" w:rsidRDefault="00D774AD" w:rsidP="00423A91">
      <w:pPr>
        <w:spacing w:after="0" w:line="240" w:lineRule="auto"/>
        <w:ind w:left="-180" w:firstLine="18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F416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774AD" w:rsidRPr="008F416B" w:rsidRDefault="00D774AD" w:rsidP="00423A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67A6B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.12.201</w:t>
      </w:r>
      <w:r w:rsidR="001B40A3">
        <w:rPr>
          <w:rFonts w:ascii="Times New Roman" w:hAnsi="Times New Roman"/>
          <w:sz w:val="28"/>
          <w:szCs w:val="28"/>
          <w:lang w:eastAsia="ru-RU"/>
        </w:rPr>
        <w:t>8</w:t>
      </w:r>
      <w:r w:rsidRPr="008F416B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7509E4">
        <w:rPr>
          <w:rFonts w:ascii="Times New Roman" w:hAnsi="Times New Roman"/>
          <w:sz w:val="28"/>
          <w:szCs w:val="28"/>
          <w:lang w:eastAsia="ru-RU"/>
        </w:rPr>
        <w:t>185</w:t>
      </w:r>
      <w:bookmarkStart w:id="0" w:name="_GoBack"/>
      <w:bookmarkEnd w:id="0"/>
    </w:p>
    <w:p w:rsidR="00D774AD" w:rsidRPr="008F416B" w:rsidRDefault="00D774AD" w:rsidP="00423A9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бюджета 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в </w:t>
      </w:r>
      <w:r w:rsidRPr="00C50BF6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B207E3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году </w:t>
      </w:r>
      <w:r w:rsidRPr="008F4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Pr="008F416B">
        <w:rPr>
          <w:rFonts w:ascii="Times New Roman" w:hAnsi="Times New Roman"/>
          <w:b/>
          <w:sz w:val="28"/>
          <w:szCs w:val="28"/>
          <w:lang w:eastAsia="ru-RU"/>
        </w:rPr>
        <w:t xml:space="preserve">разделам, </w:t>
      </w:r>
      <w:r w:rsidRPr="008F416B">
        <w:rPr>
          <w:rFonts w:ascii="Times New Roman" w:hAnsi="Times New Roman"/>
          <w:b/>
          <w:bCs/>
          <w:sz w:val="28"/>
          <w:szCs w:val="28"/>
          <w:lang w:eastAsia="ru-RU"/>
        </w:rPr>
        <w:t>подразделам, целевым статьям и видам расходов классификации расходов бюджетов (тыс. руб.)</w:t>
      </w:r>
    </w:p>
    <w:p w:rsidR="00D774AD" w:rsidRPr="008F416B" w:rsidRDefault="00D774AD" w:rsidP="00423A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4"/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26"/>
        <w:gridCol w:w="992"/>
        <w:gridCol w:w="851"/>
        <w:gridCol w:w="1134"/>
        <w:gridCol w:w="567"/>
        <w:gridCol w:w="2268"/>
      </w:tblGrid>
      <w:tr w:rsidR="00D774AD" w:rsidRPr="008F416B" w:rsidTr="002351E1">
        <w:trPr>
          <w:trHeight w:hRule="exact" w:val="41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49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4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774AD" w:rsidRPr="008F416B" w:rsidTr="002351E1">
        <w:trPr>
          <w:trHeight w:hRule="exact" w:val="302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52" w:lineRule="exact"/>
              <w:ind w:right="2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41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74AD" w:rsidRPr="008F416B" w:rsidTr="00C50BF6">
        <w:trPr>
          <w:trHeight w:hRule="exact" w:val="740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52" w:lineRule="exact"/>
              <w:ind w:right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481 544,00</w:t>
            </w:r>
          </w:p>
        </w:tc>
      </w:tr>
      <w:tr w:rsidR="00B207E3" w:rsidRPr="008F416B" w:rsidTr="00777F85">
        <w:trPr>
          <w:trHeight w:hRule="exact" w:val="555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2" w:lineRule="exact"/>
              <w:ind w:right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411 574,00</w:t>
            </w:r>
          </w:p>
        </w:tc>
      </w:tr>
      <w:tr w:rsidR="00B207E3" w:rsidRPr="008F416B" w:rsidTr="00C50BF6">
        <w:trPr>
          <w:trHeight w:hRule="exact" w:val="69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2" w:lineRule="exact"/>
              <w:ind w:right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411 574,00</w:t>
            </w:r>
          </w:p>
        </w:tc>
      </w:tr>
      <w:tr w:rsidR="00B207E3" w:rsidRPr="008F416B" w:rsidTr="002351E1">
        <w:trPr>
          <w:trHeight w:hRule="exact" w:val="580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2" w:lineRule="exact"/>
              <w:ind w:right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30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9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12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0020300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4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7509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411 574,00 </w:t>
            </w:r>
          </w:p>
        </w:tc>
      </w:tr>
      <w:tr w:rsidR="00D774AD" w:rsidRPr="008F416B" w:rsidTr="002351E1">
        <w:trPr>
          <w:trHeight w:hRule="exact" w:val="591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50" w:lineRule="exact"/>
              <w:ind w:right="7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305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9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27"/>
              <w:jc w:val="right"/>
              <w:rPr>
                <w:rFonts w:ascii="Times New Roman" w:hAnsi="Times New Roman"/>
                <w:b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4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777F85" w:rsidRDefault="007509E4" w:rsidP="00777F85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241 926,00</w:t>
            </w:r>
          </w:p>
        </w:tc>
      </w:tr>
      <w:tr w:rsidR="00B207E3" w:rsidRPr="008F416B" w:rsidTr="002351E1">
        <w:trPr>
          <w:trHeight w:hRule="exact" w:val="54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0" w:lineRule="exact"/>
              <w:ind w:right="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30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9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127"/>
              <w:jc w:val="right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4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jc w:val="right"/>
            </w:pPr>
            <w:r>
              <w:t>241 926,00</w:t>
            </w:r>
          </w:p>
        </w:tc>
      </w:tr>
      <w:tr w:rsidR="00B207E3" w:rsidRPr="008F416B" w:rsidTr="002351E1">
        <w:trPr>
          <w:trHeight w:hRule="exact" w:val="35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0" w:lineRule="exact"/>
              <w:ind w:right="7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30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9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127"/>
              <w:jc w:val="right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4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jc w:val="right"/>
            </w:pPr>
            <w:r>
              <w:t>241 926,00</w:t>
            </w:r>
          </w:p>
        </w:tc>
      </w:tr>
      <w:tr w:rsidR="00B207E3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30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9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2351E1">
            <w:pPr>
              <w:shd w:val="clear" w:color="auto" w:fill="FFFFFF"/>
              <w:spacing w:after="0" w:line="240" w:lineRule="auto"/>
              <w:ind w:left="4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jc w:val="right"/>
            </w:pPr>
            <w:r>
              <w:t>241 926,00</w:t>
            </w:r>
          </w:p>
        </w:tc>
      </w:tr>
      <w:tr w:rsidR="00D774AD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15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6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C50BF6" w:rsidRDefault="00D774AD" w:rsidP="002351E1">
            <w:pPr>
              <w:shd w:val="clear" w:color="auto" w:fill="FFFFFF"/>
              <w:spacing w:after="0" w:line="240" w:lineRule="auto"/>
              <w:ind w:right="2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="00B207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D774AD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1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0700500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C50BF6" w:rsidRDefault="00D774AD" w:rsidP="002351E1">
            <w:pPr>
              <w:shd w:val="clear" w:color="auto" w:fill="FFFFFF"/>
              <w:spacing w:after="0" w:line="240" w:lineRule="auto"/>
              <w:ind w:right="2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  <w:r w:rsidR="00B207E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C4EC6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Pr="00FC4EC6" w:rsidRDefault="00FC4EC6" w:rsidP="002351E1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Выборы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Pr="008F416B" w:rsidRDefault="00FC4EC6" w:rsidP="002351E1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Pr="008F416B" w:rsidRDefault="00FC4EC6" w:rsidP="002351E1">
            <w:pPr>
              <w:shd w:val="clear" w:color="auto" w:fill="FFFFFF"/>
              <w:spacing w:after="0" w:line="240" w:lineRule="auto"/>
              <w:ind w:left="11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Pr="008F416B" w:rsidRDefault="00FC4EC6" w:rsidP="002351E1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0002003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Default="00FC4EC6" w:rsidP="002351E1">
            <w:pPr>
              <w:shd w:val="clear" w:color="auto" w:fill="FFFFFF"/>
              <w:spacing w:after="0" w:line="240" w:lineRule="auto"/>
              <w:ind w:left="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EC6" w:rsidRPr="00FC4EC6" w:rsidRDefault="00FC4EC6" w:rsidP="002351E1">
            <w:pPr>
              <w:shd w:val="clear" w:color="auto" w:fill="FFFFFF"/>
              <w:spacing w:after="0" w:line="240" w:lineRule="auto"/>
              <w:ind w:right="2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D774AD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2A2F7E" w:rsidP="002351E1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Расходы на выплаты тех</w:t>
            </w:r>
            <w:r w:rsidR="00D774AD"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персоналу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30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9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D774AD" w:rsidP="002351E1">
            <w:pPr>
              <w:shd w:val="clear" w:color="auto" w:fill="FFFFFF"/>
              <w:spacing w:after="0" w:line="240" w:lineRule="auto"/>
              <w:ind w:left="4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4AD" w:rsidRPr="008F416B" w:rsidRDefault="007509E4" w:rsidP="002351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558 130,00</w:t>
            </w:r>
          </w:p>
        </w:tc>
      </w:tr>
      <w:tr w:rsidR="00B207E3" w:rsidRPr="008F416B" w:rsidTr="002351E1">
        <w:trPr>
          <w:trHeight w:hRule="exact" w:val="51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0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91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25"/>
              <w:jc w:val="right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0939900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4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B207E3" w:rsidRDefault="007509E4" w:rsidP="00B207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558 130,00</w:t>
            </w:r>
          </w:p>
        </w:tc>
      </w:tr>
      <w:tr w:rsidR="00B207E3" w:rsidRPr="008F416B" w:rsidTr="002351E1">
        <w:trPr>
          <w:trHeight w:hRule="exact" w:val="312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7509E4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105 700,00</w:t>
            </w:r>
          </w:p>
        </w:tc>
      </w:tr>
      <w:tr w:rsidR="00B207E3" w:rsidRPr="008F416B" w:rsidTr="002351E1">
        <w:trPr>
          <w:trHeight w:hRule="exact" w:val="259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4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90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0013600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6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государственными органами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0015118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7509E4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105 700,00</w:t>
            </w:r>
          </w:p>
        </w:tc>
      </w:tr>
      <w:tr w:rsidR="00B207E3" w:rsidRPr="008F416B" w:rsidTr="002351E1">
        <w:trPr>
          <w:trHeight w:hRule="exact" w:val="26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41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6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Пожарная безопасность</w:t>
            </w:r>
          </w:p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B207E3" w:rsidRPr="008F416B" w:rsidTr="002351E1">
        <w:trPr>
          <w:trHeight w:hRule="exact" w:val="653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Сбор и удаление твёрдых отходов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B207E3" w:rsidP="00B207E3">
            <w:pPr>
              <w:shd w:val="clear" w:color="auto" w:fill="FFFFFF"/>
              <w:spacing w:after="0" w:line="240" w:lineRule="auto"/>
              <w:ind w:left="141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585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6000400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B207E3" w:rsidP="00B207E3">
            <w:pPr>
              <w:shd w:val="clear" w:color="auto" w:fill="FFFFFF"/>
              <w:spacing w:after="0" w:line="240" w:lineRule="auto"/>
              <w:ind w:left="1414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985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 (местный бюджет)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пользования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3150212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913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Мероприятия по землеустройству и землепользованию 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земмземлеустройству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зззззземлеустройству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3400300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B207E3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6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Озеленение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благоустройству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6000300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53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Прочие мероприятия по  землеустройству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благоустройству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благоустройству</w:t>
            </w: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6000500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67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B207E3" w:rsidP="00B207E3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9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2"/>
              <w:jc w:val="right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5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Default="00B207E3" w:rsidP="00B207E3">
            <w:pPr>
              <w:jc w:val="right"/>
            </w:pPr>
          </w:p>
        </w:tc>
      </w:tr>
      <w:tr w:rsidR="00B207E3" w:rsidRPr="004113E5" w:rsidTr="002351E1">
        <w:trPr>
          <w:trHeight w:hRule="exact" w:val="29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B207E3" w:rsidP="00B207E3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96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2"/>
              <w:jc w:val="right"/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5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B207E3" w:rsidP="00B207E3">
            <w:pPr>
              <w:jc w:val="right"/>
              <w:rPr>
                <w:b/>
              </w:rPr>
            </w:pPr>
          </w:p>
        </w:tc>
      </w:tr>
      <w:tr w:rsidR="00B207E3" w:rsidRPr="008F416B" w:rsidTr="002351E1">
        <w:trPr>
          <w:trHeight w:hRule="exact" w:val="261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B207E3" w:rsidP="00B207E3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9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2"/>
              <w:jc w:val="right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440 0000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5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7509E4" w:rsidP="00B207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99 869,00</w:t>
            </w:r>
          </w:p>
        </w:tc>
      </w:tr>
      <w:tr w:rsidR="00B207E3" w:rsidRPr="00C50BF6" w:rsidTr="002351E1">
        <w:trPr>
          <w:trHeight w:hRule="exact" w:val="57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4" w:lineRule="exac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0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9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2"/>
              <w:jc w:val="right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5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7509E4" w:rsidP="00B207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99 869,00</w:t>
            </w:r>
          </w:p>
        </w:tc>
      </w:tr>
      <w:tr w:rsidR="00B207E3" w:rsidRPr="008F416B" w:rsidTr="002351E1">
        <w:trPr>
          <w:trHeight w:hRule="exact" w:val="300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7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B207E3" w:rsidP="00B207E3">
            <w:pPr>
              <w:shd w:val="clear" w:color="auto" w:fill="FFFFFF"/>
              <w:spacing w:after="0" w:line="240" w:lineRule="auto"/>
              <w:ind w:left="13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C50BF6" w:rsidRDefault="00B207E3" w:rsidP="00B207E3">
            <w:pPr>
              <w:shd w:val="clear" w:color="auto" w:fill="FFFFFF"/>
              <w:spacing w:after="0" w:line="240" w:lineRule="auto"/>
              <w:ind w:left="6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0BF6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4113E5" w:rsidRDefault="00B207E3" w:rsidP="00B207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7E3" w:rsidRPr="008F416B" w:rsidTr="002351E1">
        <w:trPr>
          <w:trHeight w:hRule="exact" w:val="30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4420000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24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524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2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hRule="exact" w:val="27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функций бюджетными учреждениями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4429900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2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09E4" w:rsidRPr="008F416B" w:rsidTr="002351E1">
        <w:trPr>
          <w:trHeight w:hRule="exact" w:val="276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5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60605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right="2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207E3" w:rsidRPr="008F416B" w:rsidTr="002351E1">
        <w:trPr>
          <w:trHeight w:hRule="exact" w:val="538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Государственные пенсии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4910100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07E3" w:rsidRPr="008F416B" w:rsidTr="002351E1">
        <w:trPr>
          <w:trHeight w:val="290"/>
        </w:trPr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ind w:firstLine="907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31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08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132"/>
              <w:jc w:val="right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B207E3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41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7E3" w:rsidRPr="008F416B" w:rsidRDefault="007509E4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1 435 199,00</w:t>
            </w:r>
          </w:p>
        </w:tc>
      </w:tr>
      <w:tr w:rsidR="007509E4" w:rsidRPr="008F416B" w:rsidTr="00A91BC8">
        <w:trPr>
          <w:trHeight w:val="290"/>
        </w:trPr>
        <w:tc>
          <w:tcPr>
            <w:tcW w:w="3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tabs>
                <w:tab w:val="left" w:leader="underscore" w:pos="2465"/>
              </w:tabs>
              <w:spacing w:after="0" w:line="254" w:lineRule="exact"/>
              <w:ind w:firstLine="907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Дефицит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9E4" w:rsidRPr="008F416B" w:rsidRDefault="007509E4" w:rsidP="00B207E3">
            <w:pPr>
              <w:shd w:val="clear" w:color="auto" w:fill="FFFFFF"/>
              <w:spacing w:after="0" w:line="240" w:lineRule="auto"/>
              <w:ind w:left="6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9E4" w:rsidRDefault="007509E4" w:rsidP="00B207E3">
            <w:pPr>
              <w:shd w:val="clear" w:color="auto" w:fill="FFFFFF"/>
              <w:spacing w:after="0" w:line="240" w:lineRule="auto"/>
              <w:ind w:right="41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-3 990,00</w:t>
            </w:r>
          </w:p>
        </w:tc>
      </w:tr>
      <w:tr w:rsidR="00B207E3" w:rsidRPr="008F416B" w:rsidTr="002351E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538" w:type="dxa"/>
            <w:gridSpan w:val="6"/>
          </w:tcPr>
          <w:p w:rsidR="00B207E3" w:rsidRPr="008F416B" w:rsidRDefault="00B207E3" w:rsidP="00B207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74AD" w:rsidRPr="008F416B" w:rsidRDefault="00D774AD" w:rsidP="00423A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74AD" w:rsidRPr="008F416B" w:rsidRDefault="00D774AD" w:rsidP="00423A91"/>
    <w:p w:rsidR="00D774AD" w:rsidRDefault="00D774AD" w:rsidP="00423A91"/>
    <w:p w:rsidR="00D774AD" w:rsidRPr="00423A91" w:rsidRDefault="00D774AD" w:rsidP="00423A91"/>
    <w:sectPr w:rsidR="00D774AD" w:rsidRPr="00423A91" w:rsidSect="00467A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82" w:rsidRDefault="00156C82" w:rsidP="00467AEC">
      <w:pPr>
        <w:spacing w:after="0" w:line="240" w:lineRule="auto"/>
      </w:pPr>
      <w:r>
        <w:separator/>
      </w:r>
    </w:p>
  </w:endnote>
  <w:endnote w:type="continuationSeparator" w:id="1">
    <w:p w:rsidR="00156C82" w:rsidRDefault="00156C82" w:rsidP="0046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82" w:rsidRDefault="00156C82" w:rsidP="00467AEC">
      <w:pPr>
        <w:spacing w:after="0" w:line="240" w:lineRule="auto"/>
      </w:pPr>
      <w:r>
        <w:separator/>
      </w:r>
    </w:p>
  </w:footnote>
  <w:footnote w:type="continuationSeparator" w:id="1">
    <w:p w:rsidR="00156C82" w:rsidRDefault="00156C82" w:rsidP="00467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A3" w:rsidRDefault="00F33A79">
    <w:pPr>
      <w:pStyle w:val="a5"/>
      <w:jc w:val="center"/>
    </w:pPr>
    <w:r>
      <w:fldChar w:fldCharType="begin"/>
    </w:r>
    <w:r w:rsidR="001B40A3">
      <w:instrText>PAGE   \* MERGEFORMAT</w:instrText>
    </w:r>
    <w:r>
      <w:fldChar w:fldCharType="separate"/>
    </w:r>
    <w:r w:rsidR="00D432C1">
      <w:rPr>
        <w:noProof/>
      </w:rPr>
      <w:t>7</w:t>
    </w:r>
    <w:r>
      <w:rPr>
        <w:noProof/>
      </w:rPr>
      <w:fldChar w:fldCharType="end"/>
    </w:r>
  </w:p>
  <w:p w:rsidR="001B40A3" w:rsidRDefault="001B40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6E24"/>
    <w:multiLevelType w:val="hybridMultilevel"/>
    <w:tmpl w:val="1F9E3886"/>
    <w:lvl w:ilvl="0" w:tplc="CC72CD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2F65213"/>
    <w:multiLevelType w:val="hybridMultilevel"/>
    <w:tmpl w:val="D4D444DE"/>
    <w:lvl w:ilvl="0" w:tplc="8F983CE4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91D"/>
    <w:rsid w:val="0000283D"/>
    <w:rsid w:val="00005077"/>
    <w:rsid w:val="00005ECB"/>
    <w:rsid w:val="00012767"/>
    <w:rsid w:val="00012872"/>
    <w:rsid w:val="000156BD"/>
    <w:rsid w:val="00021BD5"/>
    <w:rsid w:val="00022122"/>
    <w:rsid w:val="000262D9"/>
    <w:rsid w:val="00026CEF"/>
    <w:rsid w:val="0002746F"/>
    <w:rsid w:val="00027ABB"/>
    <w:rsid w:val="00027F40"/>
    <w:rsid w:val="00034D4C"/>
    <w:rsid w:val="00037790"/>
    <w:rsid w:val="00043129"/>
    <w:rsid w:val="00045E23"/>
    <w:rsid w:val="0004663E"/>
    <w:rsid w:val="0004793A"/>
    <w:rsid w:val="000524F7"/>
    <w:rsid w:val="00054609"/>
    <w:rsid w:val="00054DA6"/>
    <w:rsid w:val="00055D82"/>
    <w:rsid w:val="00055EAD"/>
    <w:rsid w:val="000562C9"/>
    <w:rsid w:val="00060704"/>
    <w:rsid w:val="00060D04"/>
    <w:rsid w:val="00061FAC"/>
    <w:rsid w:val="000635A5"/>
    <w:rsid w:val="00066CF8"/>
    <w:rsid w:val="000735F1"/>
    <w:rsid w:val="00074E0F"/>
    <w:rsid w:val="00077A6E"/>
    <w:rsid w:val="0008283C"/>
    <w:rsid w:val="00083227"/>
    <w:rsid w:val="000837E7"/>
    <w:rsid w:val="0008443A"/>
    <w:rsid w:val="000854B7"/>
    <w:rsid w:val="00086D5B"/>
    <w:rsid w:val="00090331"/>
    <w:rsid w:val="00095F2E"/>
    <w:rsid w:val="000970FE"/>
    <w:rsid w:val="000A22F9"/>
    <w:rsid w:val="000A5DF4"/>
    <w:rsid w:val="000A742B"/>
    <w:rsid w:val="000B0335"/>
    <w:rsid w:val="000B2500"/>
    <w:rsid w:val="000B4C11"/>
    <w:rsid w:val="000C0AAD"/>
    <w:rsid w:val="000C220B"/>
    <w:rsid w:val="000C44F9"/>
    <w:rsid w:val="000D1E19"/>
    <w:rsid w:val="000D4F37"/>
    <w:rsid w:val="000E5212"/>
    <w:rsid w:val="000E54E7"/>
    <w:rsid w:val="000E6A07"/>
    <w:rsid w:val="000E762B"/>
    <w:rsid w:val="000F27E1"/>
    <w:rsid w:val="000F27FD"/>
    <w:rsid w:val="000F3540"/>
    <w:rsid w:val="000F3D09"/>
    <w:rsid w:val="000F3E63"/>
    <w:rsid w:val="000F503F"/>
    <w:rsid w:val="000F658C"/>
    <w:rsid w:val="000F67F8"/>
    <w:rsid w:val="000F7DBB"/>
    <w:rsid w:val="001048CA"/>
    <w:rsid w:val="00106E33"/>
    <w:rsid w:val="001074EE"/>
    <w:rsid w:val="00110EA4"/>
    <w:rsid w:val="0011582D"/>
    <w:rsid w:val="00115DEF"/>
    <w:rsid w:val="00116E54"/>
    <w:rsid w:val="0011779E"/>
    <w:rsid w:val="001205C3"/>
    <w:rsid w:val="00121927"/>
    <w:rsid w:val="001242B0"/>
    <w:rsid w:val="001255F2"/>
    <w:rsid w:val="00132601"/>
    <w:rsid w:val="00133881"/>
    <w:rsid w:val="00135B46"/>
    <w:rsid w:val="00135BFA"/>
    <w:rsid w:val="00135EFD"/>
    <w:rsid w:val="001378E4"/>
    <w:rsid w:val="00143D04"/>
    <w:rsid w:val="001445FF"/>
    <w:rsid w:val="00144B39"/>
    <w:rsid w:val="001501E6"/>
    <w:rsid w:val="00153534"/>
    <w:rsid w:val="00155CC5"/>
    <w:rsid w:val="00156C82"/>
    <w:rsid w:val="00160B34"/>
    <w:rsid w:val="001654CE"/>
    <w:rsid w:val="001719FB"/>
    <w:rsid w:val="001721B0"/>
    <w:rsid w:val="00172210"/>
    <w:rsid w:val="00172B98"/>
    <w:rsid w:val="0017687D"/>
    <w:rsid w:val="0017758A"/>
    <w:rsid w:val="00177E44"/>
    <w:rsid w:val="00182FCF"/>
    <w:rsid w:val="00185F8A"/>
    <w:rsid w:val="00186F4B"/>
    <w:rsid w:val="001960A5"/>
    <w:rsid w:val="001A24E7"/>
    <w:rsid w:val="001A26E4"/>
    <w:rsid w:val="001A2DC3"/>
    <w:rsid w:val="001A3240"/>
    <w:rsid w:val="001A3F36"/>
    <w:rsid w:val="001A4C1B"/>
    <w:rsid w:val="001A54CC"/>
    <w:rsid w:val="001A54DE"/>
    <w:rsid w:val="001A7200"/>
    <w:rsid w:val="001B095D"/>
    <w:rsid w:val="001B40A3"/>
    <w:rsid w:val="001B435D"/>
    <w:rsid w:val="001B5EC8"/>
    <w:rsid w:val="001C0D09"/>
    <w:rsid w:val="001C13FE"/>
    <w:rsid w:val="001C3999"/>
    <w:rsid w:val="001C3F4A"/>
    <w:rsid w:val="001C4B41"/>
    <w:rsid w:val="001C61DA"/>
    <w:rsid w:val="001C6312"/>
    <w:rsid w:val="001C64A3"/>
    <w:rsid w:val="001C7601"/>
    <w:rsid w:val="001D0471"/>
    <w:rsid w:val="001D1AA7"/>
    <w:rsid w:val="001D49A4"/>
    <w:rsid w:val="001E139A"/>
    <w:rsid w:val="001E32D0"/>
    <w:rsid w:val="001E45F5"/>
    <w:rsid w:val="001E4A6B"/>
    <w:rsid w:val="001E57D8"/>
    <w:rsid w:val="001F2AD2"/>
    <w:rsid w:val="001F4604"/>
    <w:rsid w:val="001F78C8"/>
    <w:rsid w:val="001F7CA3"/>
    <w:rsid w:val="00200D43"/>
    <w:rsid w:val="00202C4D"/>
    <w:rsid w:val="0020619B"/>
    <w:rsid w:val="00206E46"/>
    <w:rsid w:val="00207470"/>
    <w:rsid w:val="002114E3"/>
    <w:rsid w:val="00213020"/>
    <w:rsid w:val="00214CD6"/>
    <w:rsid w:val="00222611"/>
    <w:rsid w:val="0022281A"/>
    <w:rsid w:val="0022308E"/>
    <w:rsid w:val="0022453F"/>
    <w:rsid w:val="00224BAC"/>
    <w:rsid w:val="0022500A"/>
    <w:rsid w:val="0023079C"/>
    <w:rsid w:val="00232D2F"/>
    <w:rsid w:val="00233212"/>
    <w:rsid w:val="0023412B"/>
    <w:rsid w:val="0023517C"/>
    <w:rsid w:val="002351E1"/>
    <w:rsid w:val="002358A9"/>
    <w:rsid w:val="0023614B"/>
    <w:rsid w:val="002365A4"/>
    <w:rsid w:val="00242420"/>
    <w:rsid w:val="00242DEF"/>
    <w:rsid w:val="00247347"/>
    <w:rsid w:val="002478E7"/>
    <w:rsid w:val="002506BA"/>
    <w:rsid w:val="00250D29"/>
    <w:rsid w:val="00251A7D"/>
    <w:rsid w:val="002529B7"/>
    <w:rsid w:val="00253F2E"/>
    <w:rsid w:val="00254798"/>
    <w:rsid w:val="002561BC"/>
    <w:rsid w:val="00256BD6"/>
    <w:rsid w:val="00265C70"/>
    <w:rsid w:val="00270079"/>
    <w:rsid w:val="002701FF"/>
    <w:rsid w:val="00272459"/>
    <w:rsid w:val="00274E2D"/>
    <w:rsid w:val="0027741A"/>
    <w:rsid w:val="00277E7D"/>
    <w:rsid w:val="00284900"/>
    <w:rsid w:val="00287B81"/>
    <w:rsid w:val="00291815"/>
    <w:rsid w:val="0029357F"/>
    <w:rsid w:val="002A195B"/>
    <w:rsid w:val="002A2183"/>
    <w:rsid w:val="002A2F7E"/>
    <w:rsid w:val="002A41C7"/>
    <w:rsid w:val="002A57DD"/>
    <w:rsid w:val="002A69BC"/>
    <w:rsid w:val="002B07AA"/>
    <w:rsid w:val="002B0A30"/>
    <w:rsid w:val="002B3C97"/>
    <w:rsid w:val="002B68F0"/>
    <w:rsid w:val="002B6AB8"/>
    <w:rsid w:val="002B7245"/>
    <w:rsid w:val="002C00DA"/>
    <w:rsid w:val="002C1F1C"/>
    <w:rsid w:val="002C73EF"/>
    <w:rsid w:val="002D153C"/>
    <w:rsid w:val="002D3DF5"/>
    <w:rsid w:val="002E0DE0"/>
    <w:rsid w:val="002E2575"/>
    <w:rsid w:val="002E30C5"/>
    <w:rsid w:val="002F201A"/>
    <w:rsid w:val="002F2D53"/>
    <w:rsid w:val="002F41BE"/>
    <w:rsid w:val="002F6021"/>
    <w:rsid w:val="00305B02"/>
    <w:rsid w:val="0030616F"/>
    <w:rsid w:val="00311FD1"/>
    <w:rsid w:val="0031254E"/>
    <w:rsid w:val="00315E0E"/>
    <w:rsid w:val="003167CC"/>
    <w:rsid w:val="00320858"/>
    <w:rsid w:val="003224C5"/>
    <w:rsid w:val="00324722"/>
    <w:rsid w:val="00324EBF"/>
    <w:rsid w:val="00330778"/>
    <w:rsid w:val="003311A6"/>
    <w:rsid w:val="00331484"/>
    <w:rsid w:val="00333848"/>
    <w:rsid w:val="003360CA"/>
    <w:rsid w:val="003402E6"/>
    <w:rsid w:val="0034042E"/>
    <w:rsid w:val="0034057D"/>
    <w:rsid w:val="0034110C"/>
    <w:rsid w:val="00342095"/>
    <w:rsid w:val="00344D09"/>
    <w:rsid w:val="003452C5"/>
    <w:rsid w:val="00347063"/>
    <w:rsid w:val="00347316"/>
    <w:rsid w:val="00351DDE"/>
    <w:rsid w:val="00352744"/>
    <w:rsid w:val="00352DE2"/>
    <w:rsid w:val="003533DF"/>
    <w:rsid w:val="00355F52"/>
    <w:rsid w:val="0035627A"/>
    <w:rsid w:val="003574C6"/>
    <w:rsid w:val="003606D6"/>
    <w:rsid w:val="003629E6"/>
    <w:rsid w:val="00366F81"/>
    <w:rsid w:val="00367FDD"/>
    <w:rsid w:val="00371093"/>
    <w:rsid w:val="003716C6"/>
    <w:rsid w:val="00371E4A"/>
    <w:rsid w:val="003754E7"/>
    <w:rsid w:val="00375BE2"/>
    <w:rsid w:val="003816AA"/>
    <w:rsid w:val="00381876"/>
    <w:rsid w:val="003834C7"/>
    <w:rsid w:val="003842B8"/>
    <w:rsid w:val="00384752"/>
    <w:rsid w:val="00384E5A"/>
    <w:rsid w:val="003876FE"/>
    <w:rsid w:val="0039203B"/>
    <w:rsid w:val="003934BD"/>
    <w:rsid w:val="00394CBC"/>
    <w:rsid w:val="00394E75"/>
    <w:rsid w:val="00394E9C"/>
    <w:rsid w:val="003950A2"/>
    <w:rsid w:val="00395BB2"/>
    <w:rsid w:val="003A04D2"/>
    <w:rsid w:val="003A0727"/>
    <w:rsid w:val="003A0E91"/>
    <w:rsid w:val="003A2919"/>
    <w:rsid w:val="003A2A67"/>
    <w:rsid w:val="003A5399"/>
    <w:rsid w:val="003A657D"/>
    <w:rsid w:val="003B0F8C"/>
    <w:rsid w:val="003B4DCE"/>
    <w:rsid w:val="003B5A9E"/>
    <w:rsid w:val="003B61FD"/>
    <w:rsid w:val="003B75AD"/>
    <w:rsid w:val="003B7BBE"/>
    <w:rsid w:val="003C0587"/>
    <w:rsid w:val="003C0DA0"/>
    <w:rsid w:val="003C13B3"/>
    <w:rsid w:val="003C4774"/>
    <w:rsid w:val="003C4DD6"/>
    <w:rsid w:val="003C7C13"/>
    <w:rsid w:val="003D0A13"/>
    <w:rsid w:val="003D1853"/>
    <w:rsid w:val="003D513E"/>
    <w:rsid w:val="003E0F1F"/>
    <w:rsid w:val="003E14E5"/>
    <w:rsid w:val="003E4AF1"/>
    <w:rsid w:val="003E7766"/>
    <w:rsid w:val="003F128B"/>
    <w:rsid w:val="003F219D"/>
    <w:rsid w:val="003F309E"/>
    <w:rsid w:val="003F38BE"/>
    <w:rsid w:val="004011C6"/>
    <w:rsid w:val="00404711"/>
    <w:rsid w:val="0040485C"/>
    <w:rsid w:val="0041013C"/>
    <w:rsid w:val="004105D4"/>
    <w:rsid w:val="00410B8B"/>
    <w:rsid w:val="004113E5"/>
    <w:rsid w:val="004155B2"/>
    <w:rsid w:val="0041604E"/>
    <w:rsid w:val="00420EEE"/>
    <w:rsid w:val="00423A91"/>
    <w:rsid w:val="00426F89"/>
    <w:rsid w:val="00430109"/>
    <w:rsid w:val="00431B47"/>
    <w:rsid w:val="00431D57"/>
    <w:rsid w:val="004331F7"/>
    <w:rsid w:val="00433997"/>
    <w:rsid w:val="004346F2"/>
    <w:rsid w:val="004347D1"/>
    <w:rsid w:val="00435C9D"/>
    <w:rsid w:val="00436B71"/>
    <w:rsid w:val="0044239D"/>
    <w:rsid w:val="00442E42"/>
    <w:rsid w:val="004430E9"/>
    <w:rsid w:val="00443CF4"/>
    <w:rsid w:val="004511EF"/>
    <w:rsid w:val="00453DAA"/>
    <w:rsid w:val="004564DA"/>
    <w:rsid w:val="00463B74"/>
    <w:rsid w:val="00467AEC"/>
    <w:rsid w:val="004705AC"/>
    <w:rsid w:val="004724AF"/>
    <w:rsid w:val="004808F4"/>
    <w:rsid w:val="004814C6"/>
    <w:rsid w:val="00484D44"/>
    <w:rsid w:val="00486FD8"/>
    <w:rsid w:val="00487758"/>
    <w:rsid w:val="00487B70"/>
    <w:rsid w:val="0049026E"/>
    <w:rsid w:val="00494199"/>
    <w:rsid w:val="0049482D"/>
    <w:rsid w:val="00494D1D"/>
    <w:rsid w:val="0049611E"/>
    <w:rsid w:val="00496D57"/>
    <w:rsid w:val="004A4075"/>
    <w:rsid w:val="004B0869"/>
    <w:rsid w:val="004B6B51"/>
    <w:rsid w:val="004C4804"/>
    <w:rsid w:val="004C6A9E"/>
    <w:rsid w:val="004D0E5D"/>
    <w:rsid w:val="004D265B"/>
    <w:rsid w:val="004D58AC"/>
    <w:rsid w:val="004D64B1"/>
    <w:rsid w:val="004E40ED"/>
    <w:rsid w:val="004E60E4"/>
    <w:rsid w:val="004F0161"/>
    <w:rsid w:val="004F0B8D"/>
    <w:rsid w:val="004F2321"/>
    <w:rsid w:val="004F39D8"/>
    <w:rsid w:val="004F3F5A"/>
    <w:rsid w:val="004F716F"/>
    <w:rsid w:val="0050141B"/>
    <w:rsid w:val="00502723"/>
    <w:rsid w:val="00506BA2"/>
    <w:rsid w:val="0050776C"/>
    <w:rsid w:val="005116C9"/>
    <w:rsid w:val="005118CF"/>
    <w:rsid w:val="00520128"/>
    <w:rsid w:val="005224CF"/>
    <w:rsid w:val="00523E34"/>
    <w:rsid w:val="005247A0"/>
    <w:rsid w:val="005248DE"/>
    <w:rsid w:val="00524DF9"/>
    <w:rsid w:val="00531FB3"/>
    <w:rsid w:val="00532978"/>
    <w:rsid w:val="00533A53"/>
    <w:rsid w:val="00533BFE"/>
    <w:rsid w:val="0053704C"/>
    <w:rsid w:val="0053737F"/>
    <w:rsid w:val="005402AB"/>
    <w:rsid w:val="00540841"/>
    <w:rsid w:val="00546912"/>
    <w:rsid w:val="00551F7C"/>
    <w:rsid w:val="00553350"/>
    <w:rsid w:val="00553B5A"/>
    <w:rsid w:val="00554294"/>
    <w:rsid w:val="0055560B"/>
    <w:rsid w:val="00556F7A"/>
    <w:rsid w:val="00561139"/>
    <w:rsid w:val="005619A1"/>
    <w:rsid w:val="0056575F"/>
    <w:rsid w:val="0056581D"/>
    <w:rsid w:val="00567A6B"/>
    <w:rsid w:val="0057041A"/>
    <w:rsid w:val="0057213A"/>
    <w:rsid w:val="00572494"/>
    <w:rsid w:val="00572C0C"/>
    <w:rsid w:val="00573B92"/>
    <w:rsid w:val="00573F24"/>
    <w:rsid w:val="00574E01"/>
    <w:rsid w:val="0057720F"/>
    <w:rsid w:val="005813A0"/>
    <w:rsid w:val="00582D0E"/>
    <w:rsid w:val="00583345"/>
    <w:rsid w:val="00590940"/>
    <w:rsid w:val="00591F29"/>
    <w:rsid w:val="00596E4F"/>
    <w:rsid w:val="005973A7"/>
    <w:rsid w:val="005A0475"/>
    <w:rsid w:val="005A3558"/>
    <w:rsid w:val="005A36D7"/>
    <w:rsid w:val="005A3A00"/>
    <w:rsid w:val="005A51B9"/>
    <w:rsid w:val="005A770B"/>
    <w:rsid w:val="005B082F"/>
    <w:rsid w:val="005B0DEA"/>
    <w:rsid w:val="005B2D1D"/>
    <w:rsid w:val="005B3157"/>
    <w:rsid w:val="005B3C3F"/>
    <w:rsid w:val="005B423F"/>
    <w:rsid w:val="005D12E3"/>
    <w:rsid w:val="005D320D"/>
    <w:rsid w:val="005E153A"/>
    <w:rsid w:val="005E30E6"/>
    <w:rsid w:val="005E3240"/>
    <w:rsid w:val="005E4176"/>
    <w:rsid w:val="005E66F7"/>
    <w:rsid w:val="005E6C73"/>
    <w:rsid w:val="005F2EF9"/>
    <w:rsid w:val="005F3E82"/>
    <w:rsid w:val="005F525C"/>
    <w:rsid w:val="00602597"/>
    <w:rsid w:val="0060584A"/>
    <w:rsid w:val="00605AE1"/>
    <w:rsid w:val="00615C50"/>
    <w:rsid w:val="006165F0"/>
    <w:rsid w:val="006176C2"/>
    <w:rsid w:val="006202E5"/>
    <w:rsid w:val="006219BD"/>
    <w:rsid w:val="006224E6"/>
    <w:rsid w:val="00622F93"/>
    <w:rsid w:val="006237C0"/>
    <w:rsid w:val="00624C60"/>
    <w:rsid w:val="00625565"/>
    <w:rsid w:val="00626228"/>
    <w:rsid w:val="00631FCD"/>
    <w:rsid w:val="006325FB"/>
    <w:rsid w:val="006354CF"/>
    <w:rsid w:val="00635C40"/>
    <w:rsid w:val="00650D73"/>
    <w:rsid w:val="0065234A"/>
    <w:rsid w:val="0065543B"/>
    <w:rsid w:val="006612EA"/>
    <w:rsid w:val="0066720D"/>
    <w:rsid w:val="006768F9"/>
    <w:rsid w:val="006773E6"/>
    <w:rsid w:val="006774A1"/>
    <w:rsid w:val="006825EA"/>
    <w:rsid w:val="00682AC6"/>
    <w:rsid w:val="00686A65"/>
    <w:rsid w:val="006A0F0A"/>
    <w:rsid w:val="006A0FDA"/>
    <w:rsid w:val="006A22D8"/>
    <w:rsid w:val="006A24A1"/>
    <w:rsid w:val="006A62CF"/>
    <w:rsid w:val="006A7565"/>
    <w:rsid w:val="006B08EE"/>
    <w:rsid w:val="006B1034"/>
    <w:rsid w:val="006B1237"/>
    <w:rsid w:val="006B1809"/>
    <w:rsid w:val="006B1972"/>
    <w:rsid w:val="006B31B7"/>
    <w:rsid w:val="006B3569"/>
    <w:rsid w:val="006B4964"/>
    <w:rsid w:val="006B5424"/>
    <w:rsid w:val="006B5EB0"/>
    <w:rsid w:val="006C2F5A"/>
    <w:rsid w:val="006C3669"/>
    <w:rsid w:val="006C3735"/>
    <w:rsid w:val="006C53CB"/>
    <w:rsid w:val="006D0A21"/>
    <w:rsid w:val="006D0C62"/>
    <w:rsid w:val="006D2837"/>
    <w:rsid w:val="006D3086"/>
    <w:rsid w:val="006D4C6D"/>
    <w:rsid w:val="006D4D6F"/>
    <w:rsid w:val="006D51E3"/>
    <w:rsid w:val="006D52B1"/>
    <w:rsid w:val="006E1037"/>
    <w:rsid w:val="006E113B"/>
    <w:rsid w:val="006E1794"/>
    <w:rsid w:val="006E1FDA"/>
    <w:rsid w:val="006E500A"/>
    <w:rsid w:val="006E7047"/>
    <w:rsid w:val="006F1890"/>
    <w:rsid w:val="006F2DE9"/>
    <w:rsid w:val="006F5BDF"/>
    <w:rsid w:val="007025CD"/>
    <w:rsid w:val="00703849"/>
    <w:rsid w:val="00704CCE"/>
    <w:rsid w:val="007052B2"/>
    <w:rsid w:val="00705EF5"/>
    <w:rsid w:val="00706FE7"/>
    <w:rsid w:val="00707E96"/>
    <w:rsid w:val="007116BC"/>
    <w:rsid w:val="0071279D"/>
    <w:rsid w:val="0071620A"/>
    <w:rsid w:val="0072032E"/>
    <w:rsid w:val="00722860"/>
    <w:rsid w:val="00722DAE"/>
    <w:rsid w:val="00724AF6"/>
    <w:rsid w:val="00725DC3"/>
    <w:rsid w:val="007263AA"/>
    <w:rsid w:val="007266A6"/>
    <w:rsid w:val="007301A1"/>
    <w:rsid w:val="00731AF6"/>
    <w:rsid w:val="00732EAF"/>
    <w:rsid w:val="0073398F"/>
    <w:rsid w:val="00735442"/>
    <w:rsid w:val="0073634F"/>
    <w:rsid w:val="00736835"/>
    <w:rsid w:val="0073732B"/>
    <w:rsid w:val="00741619"/>
    <w:rsid w:val="00746664"/>
    <w:rsid w:val="007509E4"/>
    <w:rsid w:val="00752021"/>
    <w:rsid w:val="007530D9"/>
    <w:rsid w:val="00753CF9"/>
    <w:rsid w:val="00755031"/>
    <w:rsid w:val="00756284"/>
    <w:rsid w:val="007647E7"/>
    <w:rsid w:val="007650C6"/>
    <w:rsid w:val="00766138"/>
    <w:rsid w:val="00770085"/>
    <w:rsid w:val="0077142F"/>
    <w:rsid w:val="00771BA5"/>
    <w:rsid w:val="00775655"/>
    <w:rsid w:val="00775CC1"/>
    <w:rsid w:val="00777F85"/>
    <w:rsid w:val="007803DB"/>
    <w:rsid w:val="00782159"/>
    <w:rsid w:val="00785097"/>
    <w:rsid w:val="00787934"/>
    <w:rsid w:val="007942A2"/>
    <w:rsid w:val="00794ACA"/>
    <w:rsid w:val="0079592A"/>
    <w:rsid w:val="007A101E"/>
    <w:rsid w:val="007A230C"/>
    <w:rsid w:val="007A47BA"/>
    <w:rsid w:val="007A5A1B"/>
    <w:rsid w:val="007A6E95"/>
    <w:rsid w:val="007A7929"/>
    <w:rsid w:val="007A7B29"/>
    <w:rsid w:val="007B1138"/>
    <w:rsid w:val="007B12B8"/>
    <w:rsid w:val="007B1DF7"/>
    <w:rsid w:val="007B4D13"/>
    <w:rsid w:val="007B4F83"/>
    <w:rsid w:val="007B56D8"/>
    <w:rsid w:val="007B5837"/>
    <w:rsid w:val="007B6E64"/>
    <w:rsid w:val="007B6F37"/>
    <w:rsid w:val="007C74D5"/>
    <w:rsid w:val="007C7AC5"/>
    <w:rsid w:val="007D11CC"/>
    <w:rsid w:val="007D1F94"/>
    <w:rsid w:val="007D2FCF"/>
    <w:rsid w:val="007D3583"/>
    <w:rsid w:val="007E6EB8"/>
    <w:rsid w:val="007F5A54"/>
    <w:rsid w:val="007F5EBE"/>
    <w:rsid w:val="00804163"/>
    <w:rsid w:val="00805706"/>
    <w:rsid w:val="0081052C"/>
    <w:rsid w:val="00811865"/>
    <w:rsid w:val="00815372"/>
    <w:rsid w:val="008202FF"/>
    <w:rsid w:val="00820AC6"/>
    <w:rsid w:val="00822A9F"/>
    <w:rsid w:val="008232D5"/>
    <w:rsid w:val="008247FC"/>
    <w:rsid w:val="00824888"/>
    <w:rsid w:val="00824D51"/>
    <w:rsid w:val="0082624B"/>
    <w:rsid w:val="0082650B"/>
    <w:rsid w:val="00830956"/>
    <w:rsid w:val="0083132D"/>
    <w:rsid w:val="00832094"/>
    <w:rsid w:val="00832450"/>
    <w:rsid w:val="008332C9"/>
    <w:rsid w:val="00833EF0"/>
    <w:rsid w:val="00836CD9"/>
    <w:rsid w:val="008406CB"/>
    <w:rsid w:val="00842FE6"/>
    <w:rsid w:val="00844D89"/>
    <w:rsid w:val="008456DB"/>
    <w:rsid w:val="00846E48"/>
    <w:rsid w:val="00851089"/>
    <w:rsid w:val="00853DD0"/>
    <w:rsid w:val="00857D50"/>
    <w:rsid w:val="00860D53"/>
    <w:rsid w:val="00861C23"/>
    <w:rsid w:val="00862FB0"/>
    <w:rsid w:val="0086394C"/>
    <w:rsid w:val="008644D7"/>
    <w:rsid w:val="00867BB3"/>
    <w:rsid w:val="0087131A"/>
    <w:rsid w:val="00872B33"/>
    <w:rsid w:val="008736B9"/>
    <w:rsid w:val="00873981"/>
    <w:rsid w:val="008758BB"/>
    <w:rsid w:val="0087607E"/>
    <w:rsid w:val="00876B8D"/>
    <w:rsid w:val="00881DE0"/>
    <w:rsid w:val="00883DE4"/>
    <w:rsid w:val="00884579"/>
    <w:rsid w:val="0088485C"/>
    <w:rsid w:val="00885E05"/>
    <w:rsid w:val="00885EF0"/>
    <w:rsid w:val="00891098"/>
    <w:rsid w:val="008978FF"/>
    <w:rsid w:val="008A1C94"/>
    <w:rsid w:val="008A485A"/>
    <w:rsid w:val="008A491D"/>
    <w:rsid w:val="008A7D1C"/>
    <w:rsid w:val="008B116E"/>
    <w:rsid w:val="008B29FF"/>
    <w:rsid w:val="008B69F2"/>
    <w:rsid w:val="008C2AC8"/>
    <w:rsid w:val="008C3A48"/>
    <w:rsid w:val="008C5F14"/>
    <w:rsid w:val="008C6124"/>
    <w:rsid w:val="008C734E"/>
    <w:rsid w:val="008C7CB7"/>
    <w:rsid w:val="008D25BB"/>
    <w:rsid w:val="008D2B88"/>
    <w:rsid w:val="008D5796"/>
    <w:rsid w:val="008D7D7F"/>
    <w:rsid w:val="008E04F2"/>
    <w:rsid w:val="008E1975"/>
    <w:rsid w:val="008E3E04"/>
    <w:rsid w:val="008E64BC"/>
    <w:rsid w:val="008F1E69"/>
    <w:rsid w:val="008F324F"/>
    <w:rsid w:val="008F416B"/>
    <w:rsid w:val="008F5A93"/>
    <w:rsid w:val="008F609E"/>
    <w:rsid w:val="00901E1D"/>
    <w:rsid w:val="0090296C"/>
    <w:rsid w:val="009045D4"/>
    <w:rsid w:val="0090544F"/>
    <w:rsid w:val="0091043D"/>
    <w:rsid w:val="00913136"/>
    <w:rsid w:val="0091419D"/>
    <w:rsid w:val="00915DB4"/>
    <w:rsid w:val="00920CF0"/>
    <w:rsid w:val="00921A7A"/>
    <w:rsid w:val="0092274B"/>
    <w:rsid w:val="009228B0"/>
    <w:rsid w:val="0092599E"/>
    <w:rsid w:val="009273BF"/>
    <w:rsid w:val="00932A42"/>
    <w:rsid w:val="0093677D"/>
    <w:rsid w:val="00936D76"/>
    <w:rsid w:val="00941941"/>
    <w:rsid w:val="009436F1"/>
    <w:rsid w:val="0094424E"/>
    <w:rsid w:val="00950E73"/>
    <w:rsid w:val="00953955"/>
    <w:rsid w:val="00953B6C"/>
    <w:rsid w:val="00954006"/>
    <w:rsid w:val="00954021"/>
    <w:rsid w:val="00955D89"/>
    <w:rsid w:val="00967929"/>
    <w:rsid w:val="00971658"/>
    <w:rsid w:val="0097230D"/>
    <w:rsid w:val="00975C66"/>
    <w:rsid w:val="009832CA"/>
    <w:rsid w:val="00987A53"/>
    <w:rsid w:val="0099413B"/>
    <w:rsid w:val="0099585E"/>
    <w:rsid w:val="00995E87"/>
    <w:rsid w:val="009960BD"/>
    <w:rsid w:val="009A0472"/>
    <w:rsid w:val="009A102C"/>
    <w:rsid w:val="009A2428"/>
    <w:rsid w:val="009A3649"/>
    <w:rsid w:val="009A46D4"/>
    <w:rsid w:val="009A4F8D"/>
    <w:rsid w:val="009B5AAD"/>
    <w:rsid w:val="009B66CD"/>
    <w:rsid w:val="009C1814"/>
    <w:rsid w:val="009C1C94"/>
    <w:rsid w:val="009C3942"/>
    <w:rsid w:val="009D0CD7"/>
    <w:rsid w:val="009D0EB3"/>
    <w:rsid w:val="009D391D"/>
    <w:rsid w:val="009D40B2"/>
    <w:rsid w:val="009D4C91"/>
    <w:rsid w:val="009D518F"/>
    <w:rsid w:val="009D6A87"/>
    <w:rsid w:val="009D7BB4"/>
    <w:rsid w:val="009E3C37"/>
    <w:rsid w:val="009E440D"/>
    <w:rsid w:val="009E4AE6"/>
    <w:rsid w:val="009F5713"/>
    <w:rsid w:val="009F6F7E"/>
    <w:rsid w:val="009F740C"/>
    <w:rsid w:val="00A01AAC"/>
    <w:rsid w:val="00A01CFB"/>
    <w:rsid w:val="00A04150"/>
    <w:rsid w:val="00A06EE2"/>
    <w:rsid w:val="00A0717E"/>
    <w:rsid w:val="00A1408E"/>
    <w:rsid w:val="00A2134C"/>
    <w:rsid w:val="00A2194F"/>
    <w:rsid w:val="00A24D7A"/>
    <w:rsid w:val="00A25DC4"/>
    <w:rsid w:val="00A2643B"/>
    <w:rsid w:val="00A3024E"/>
    <w:rsid w:val="00A35C1D"/>
    <w:rsid w:val="00A43449"/>
    <w:rsid w:val="00A4385B"/>
    <w:rsid w:val="00A44599"/>
    <w:rsid w:val="00A44B7D"/>
    <w:rsid w:val="00A51BB8"/>
    <w:rsid w:val="00A55096"/>
    <w:rsid w:val="00A60A85"/>
    <w:rsid w:val="00A61519"/>
    <w:rsid w:val="00A644CB"/>
    <w:rsid w:val="00A7057A"/>
    <w:rsid w:val="00A71719"/>
    <w:rsid w:val="00A72EA5"/>
    <w:rsid w:val="00A74FF1"/>
    <w:rsid w:val="00A80F9C"/>
    <w:rsid w:val="00A8125C"/>
    <w:rsid w:val="00A83DD2"/>
    <w:rsid w:val="00A83EDB"/>
    <w:rsid w:val="00A84815"/>
    <w:rsid w:val="00A87071"/>
    <w:rsid w:val="00A87EC3"/>
    <w:rsid w:val="00A903B2"/>
    <w:rsid w:val="00A91E64"/>
    <w:rsid w:val="00A92B02"/>
    <w:rsid w:val="00A951A3"/>
    <w:rsid w:val="00A96DD6"/>
    <w:rsid w:val="00A97B31"/>
    <w:rsid w:val="00AA012D"/>
    <w:rsid w:val="00AA224D"/>
    <w:rsid w:val="00AA5137"/>
    <w:rsid w:val="00AA65B9"/>
    <w:rsid w:val="00AA7B1C"/>
    <w:rsid w:val="00AB1670"/>
    <w:rsid w:val="00AB46EE"/>
    <w:rsid w:val="00AB50A6"/>
    <w:rsid w:val="00AC12F9"/>
    <w:rsid w:val="00AC75C4"/>
    <w:rsid w:val="00AD2D34"/>
    <w:rsid w:val="00AD61D9"/>
    <w:rsid w:val="00AE1D95"/>
    <w:rsid w:val="00AE394A"/>
    <w:rsid w:val="00AE619A"/>
    <w:rsid w:val="00AF04CD"/>
    <w:rsid w:val="00AF1AFC"/>
    <w:rsid w:val="00AF40C4"/>
    <w:rsid w:val="00AF46D3"/>
    <w:rsid w:val="00AF4DB9"/>
    <w:rsid w:val="00AF57C7"/>
    <w:rsid w:val="00B05BD9"/>
    <w:rsid w:val="00B07E1C"/>
    <w:rsid w:val="00B11847"/>
    <w:rsid w:val="00B12805"/>
    <w:rsid w:val="00B14236"/>
    <w:rsid w:val="00B207E3"/>
    <w:rsid w:val="00B216A9"/>
    <w:rsid w:val="00B26736"/>
    <w:rsid w:val="00B267A2"/>
    <w:rsid w:val="00B300B9"/>
    <w:rsid w:val="00B308DE"/>
    <w:rsid w:val="00B31267"/>
    <w:rsid w:val="00B33123"/>
    <w:rsid w:val="00B40183"/>
    <w:rsid w:val="00B44C8E"/>
    <w:rsid w:val="00B473CC"/>
    <w:rsid w:val="00B5305E"/>
    <w:rsid w:val="00B533A5"/>
    <w:rsid w:val="00B53FFF"/>
    <w:rsid w:val="00B5634C"/>
    <w:rsid w:val="00B56F54"/>
    <w:rsid w:val="00B61A0D"/>
    <w:rsid w:val="00B679BF"/>
    <w:rsid w:val="00B67B53"/>
    <w:rsid w:val="00B72038"/>
    <w:rsid w:val="00B749E3"/>
    <w:rsid w:val="00B7654B"/>
    <w:rsid w:val="00B80B17"/>
    <w:rsid w:val="00B847F8"/>
    <w:rsid w:val="00B848AB"/>
    <w:rsid w:val="00B86DB4"/>
    <w:rsid w:val="00B872F4"/>
    <w:rsid w:val="00B95259"/>
    <w:rsid w:val="00B959F3"/>
    <w:rsid w:val="00B95E46"/>
    <w:rsid w:val="00B97293"/>
    <w:rsid w:val="00B97E53"/>
    <w:rsid w:val="00BA0EA4"/>
    <w:rsid w:val="00BA1507"/>
    <w:rsid w:val="00BA158E"/>
    <w:rsid w:val="00BA40C2"/>
    <w:rsid w:val="00BA65BF"/>
    <w:rsid w:val="00BA6B9B"/>
    <w:rsid w:val="00BB3EB2"/>
    <w:rsid w:val="00BB7E14"/>
    <w:rsid w:val="00BC7503"/>
    <w:rsid w:val="00BD191F"/>
    <w:rsid w:val="00BD64E2"/>
    <w:rsid w:val="00BD7634"/>
    <w:rsid w:val="00BE0D6F"/>
    <w:rsid w:val="00BE1C20"/>
    <w:rsid w:val="00BE24EA"/>
    <w:rsid w:val="00BE3F39"/>
    <w:rsid w:val="00BE599D"/>
    <w:rsid w:val="00BF07ED"/>
    <w:rsid w:val="00BF1A92"/>
    <w:rsid w:val="00BF2AFE"/>
    <w:rsid w:val="00BF52CD"/>
    <w:rsid w:val="00BF5E92"/>
    <w:rsid w:val="00BF6DCF"/>
    <w:rsid w:val="00BF774D"/>
    <w:rsid w:val="00C06FA5"/>
    <w:rsid w:val="00C12696"/>
    <w:rsid w:val="00C12980"/>
    <w:rsid w:val="00C1795C"/>
    <w:rsid w:val="00C17ACF"/>
    <w:rsid w:val="00C21407"/>
    <w:rsid w:val="00C21A8A"/>
    <w:rsid w:val="00C24739"/>
    <w:rsid w:val="00C24C2F"/>
    <w:rsid w:val="00C3006C"/>
    <w:rsid w:val="00C31CA6"/>
    <w:rsid w:val="00C31EB5"/>
    <w:rsid w:val="00C35BC5"/>
    <w:rsid w:val="00C36C27"/>
    <w:rsid w:val="00C426FC"/>
    <w:rsid w:val="00C455F2"/>
    <w:rsid w:val="00C46B9A"/>
    <w:rsid w:val="00C473AF"/>
    <w:rsid w:val="00C4766A"/>
    <w:rsid w:val="00C50BF6"/>
    <w:rsid w:val="00C53004"/>
    <w:rsid w:val="00C56293"/>
    <w:rsid w:val="00C5726C"/>
    <w:rsid w:val="00C603A9"/>
    <w:rsid w:val="00C61BD8"/>
    <w:rsid w:val="00C62EC0"/>
    <w:rsid w:val="00C62EF5"/>
    <w:rsid w:val="00C70162"/>
    <w:rsid w:val="00C7182A"/>
    <w:rsid w:val="00C74138"/>
    <w:rsid w:val="00C74356"/>
    <w:rsid w:val="00C7527F"/>
    <w:rsid w:val="00C8045E"/>
    <w:rsid w:val="00C81205"/>
    <w:rsid w:val="00C82F67"/>
    <w:rsid w:val="00C852D0"/>
    <w:rsid w:val="00C86A7E"/>
    <w:rsid w:val="00C87713"/>
    <w:rsid w:val="00C92B30"/>
    <w:rsid w:val="00C93954"/>
    <w:rsid w:val="00C96ABE"/>
    <w:rsid w:val="00C972C4"/>
    <w:rsid w:val="00CA0117"/>
    <w:rsid w:val="00CA2D9F"/>
    <w:rsid w:val="00CA4A24"/>
    <w:rsid w:val="00CA5C99"/>
    <w:rsid w:val="00CB246D"/>
    <w:rsid w:val="00CB2EF8"/>
    <w:rsid w:val="00CB694D"/>
    <w:rsid w:val="00CC3D7C"/>
    <w:rsid w:val="00CC5903"/>
    <w:rsid w:val="00CD3375"/>
    <w:rsid w:val="00CD4C17"/>
    <w:rsid w:val="00CD68AD"/>
    <w:rsid w:val="00CE0772"/>
    <w:rsid w:val="00CE54AF"/>
    <w:rsid w:val="00CE5C41"/>
    <w:rsid w:val="00CF1B55"/>
    <w:rsid w:val="00CF5782"/>
    <w:rsid w:val="00D01F90"/>
    <w:rsid w:val="00D04A0A"/>
    <w:rsid w:val="00D10D3E"/>
    <w:rsid w:val="00D11C28"/>
    <w:rsid w:val="00D1283A"/>
    <w:rsid w:val="00D12B7F"/>
    <w:rsid w:val="00D149E5"/>
    <w:rsid w:val="00D15A51"/>
    <w:rsid w:val="00D16374"/>
    <w:rsid w:val="00D167CD"/>
    <w:rsid w:val="00D17E96"/>
    <w:rsid w:val="00D225EF"/>
    <w:rsid w:val="00D245AD"/>
    <w:rsid w:val="00D25453"/>
    <w:rsid w:val="00D26907"/>
    <w:rsid w:val="00D3143B"/>
    <w:rsid w:val="00D33A4A"/>
    <w:rsid w:val="00D432C1"/>
    <w:rsid w:val="00D44DAC"/>
    <w:rsid w:val="00D50471"/>
    <w:rsid w:val="00D51F90"/>
    <w:rsid w:val="00D52648"/>
    <w:rsid w:val="00D54377"/>
    <w:rsid w:val="00D54CD5"/>
    <w:rsid w:val="00D55500"/>
    <w:rsid w:val="00D57BCB"/>
    <w:rsid w:val="00D63C64"/>
    <w:rsid w:val="00D63D96"/>
    <w:rsid w:val="00D67FEA"/>
    <w:rsid w:val="00D7207B"/>
    <w:rsid w:val="00D774AD"/>
    <w:rsid w:val="00D871A1"/>
    <w:rsid w:val="00D93FC6"/>
    <w:rsid w:val="00D97E29"/>
    <w:rsid w:val="00DA5172"/>
    <w:rsid w:val="00DA5950"/>
    <w:rsid w:val="00DA6AAA"/>
    <w:rsid w:val="00DB21B5"/>
    <w:rsid w:val="00DB2C60"/>
    <w:rsid w:val="00DB3B9B"/>
    <w:rsid w:val="00DB483B"/>
    <w:rsid w:val="00DB51C8"/>
    <w:rsid w:val="00DB538A"/>
    <w:rsid w:val="00DB54F7"/>
    <w:rsid w:val="00DB6490"/>
    <w:rsid w:val="00DB6AB2"/>
    <w:rsid w:val="00DB762D"/>
    <w:rsid w:val="00DC03E9"/>
    <w:rsid w:val="00DC18C4"/>
    <w:rsid w:val="00DC3904"/>
    <w:rsid w:val="00DC4A29"/>
    <w:rsid w:val="00DC51A9"/>
    <w:rsid w:val="00DC7D85"/>
    <w:rsid w:val="00DD06EA"/>
    <w:rsid w:val="00DD086B"/>
    <w:rsid w:val="00DD296E"/>
    <w:rsid w:val="00DD3FF0"/>
    <w:rsid w:val="00DD4AEE"/>
    <w:rsid w:val="00DD58E5"/>
    <w:rsid w:val="00DD7063"/>
    <w:rsid w:val="00DD7AC1"/>
    <w:rsid w:val="00DE05C4"/>
    <w:rsid w:val="00DE1469"/>
    <w:rsid w:val="00DE4E83"/>
    <w:rsid w:val="00DE77E6"/>
    <w:rsid w:val="00DE7804"/>
    <w:rsid w:val="00DF0736"/>
    <w:rsid w:val="00DF25C9"/>
    <w:rsid w:val="00DF29FF"/>
    <w:rsid w:val="00E019DF"/>
    <w:rsid w:val="00E039E9"/>
    <w:rsid w:val="00E03E2B"/>
    <w:rsid w:val="00E10226"/>
    <w:rsid w:val="00E103B1"/>
    <w:rsid w:val="00E11993"/>
    <w:rsid w:val="00E14A10"/>
    <w:rsid w:val="00E157B6"/>
    <w:rsid w:val="00E17ACF"/>
    <w:rsid w:val="00E22413"/>
    <w:rsid w:val="00E243AB"/>
    <w:rsid w:val="00E26050"/>
    <w:rsid w:val="00E33B59"/>
    <w:rsid w:val="00E34EDF"/>
    <w:rsid w:val="00E4013D"/>
    <w:rsid w:val="00E422B5"/>
    <w:rsid w:val="00E425A3"/>
    <w:rsid w:val="00E42755"/>
    <w:rsid w:val="00E42D09"/>
    <w:rsid w:val="00E4786A"/>
    <w:rsid w:val="00E47A46"/>
    <w:rsid w:val="00E500DD"/>
    <w:rsid w:val="00E51ECF"/>
    <w:rsid w:val="00E524E0"/>
    <w:rsid w:val="00E535DA"/>
    <w:rsid w:val="00E54039"/>
    <w:rsid w:val="00E55233"/>
    <w:rsid w:val="00E55E22"/>
    <w:rsid w:val="00E60E3A"/>
    <w:rsid w:val="00E70B0A"/>
    <w:rsid w:val="00E71715"/>
    <w:rsid w:val="00E73F64"/>
    <w:rsid w:val="00E74B40"/>
    <w:rsid w:val="00E772B6"/>
    <w:rsid w:val="00E81209"/>
    <w:rsid w:val="00E83CA2"/>
    <w:rsid w:val="00E8437D"/>
    <w:rsid w:val="00E86ED4"/>
    <w:rsid w:val="00E87C92"/>
    <w:rsid w:val="00E93347"/>
    <w:rsid w:val="00E93FCB"/>
    <w:rsid w:val="00E950EB"/>
    <w:rsid w:val="00EA0E93"/>
    <w:rsid w:val="00EA25EE"/>
    <w:rsid w:val="00EA360A"/>
    <w:rsid w:val="00EA6259"/>
    <w:rsid w:val="00EA6C98"/>
    <w:rsid w:val="00EA6DFF"/>
    <w:rsid w:val="00EA7567"/>
    <w:rsid w:val="00EB01D2"/>
    <w:rsid w:val="00EB6727"/>
    <w:rsid w:val="00EC0A5F"/>
    <w:rsid w:val="00EC0C81"/>
    <w:rsid w:val="00EC5880"/>
    <w:rsid w:val="00EC5C48"/>
    <w:rsid w:val="00EC6A95"/>
    <w:rsid w:val="00ED26A2"/>
    <w:rsid w:val="00EE3E5F"/>
    <w:rsid w:val="00EE467C"/>
    <w:rsid w:val="00EE4B29"/>
    <w:rsid w:val="00EE5936"/>
    <w:rsid w:val="00EF0D53"/>
    <w:rsid w:val="00EF1FA7"/>
    <w:rsid w:val="00EF2D85"/>
    <w:rsid w:val="00EF3906"/>
    <w:rsid w:val="00F02C3A"/>
    <w:rsid w:val="00F0583C"/>
    <w:rsid w:val="00F07F71"/>
    <w:rsid w:val="00F10721"/>
    <w:rsid w:val="00F11088"/>
    <w:rsid w:val="00F119DE"/>
    <w:rsid w:val="00F11C34"/>
    <w:rsid w:val="00F13361"/>
    <w:rsid w:val="00F167DC"/>
    <w:rsid w:val="00F20B9D"/>
    <w:rsid w:val="00F22BE4"/>
    <w:rsid w:val="00F23736"/>
    <w:rsid w:val="00F265ED"/>
    <w:rsid w:val="00F30E20"/>
    <w:rsid w:val="00F31B59"/>
    <w:rsid w:val="00F328E7"/>
    <w:rsid w:val="00F33A79"/>
    <w:rsid w:val="00F36A09"/>
    <w:rsid w:val="00F40570"/>
    <w:rsid w:val="00F42D1C"/>
    <w:rsid w:val="00F43942"/>
    <w:rsid w:val="00F44D3E"/>
    <w:rsid w:val="00F4608D"/>
    <w:rsid w:val="00F46187"/>
    <w:rsid w:val="00F503D3"/>
    <w:rsid w:val="00F50E6E"/>
    <w:rsid w:val="00F51D1A"/>
    <w:rsid w:val="00F52DC9"/>
    <w:rsid w:val="00F53B4E"/>
    <w:rsid w:val="00F60223"/>
    <w:rsid w:val="00F61A45"/>
    <w:rsid w:val="00F6210A"/>
    <w:rsid w:val="00F7118C"/>
    <w:rsid w:val="00F73E1F"/>
    <w:rsid w:val="00F765C0"/>
    <w:rsid w:val="00F82008"/>
    <w:rsid w:val="00F82513"/>
    <w:rsid w:val="00F83E7E"/>
    <w:rsid w:val="00F83E9B"/>
    <w:rsid w:val="00F85B6B"/>
    <w:rsid w:val="00F94A65"/>
    <w:rsid w:val="00F9797F"/>
    <w:rsid w:val="00FA064D"/>
    <w:rsid w:val="00FA10DD"/>
    <w:rsid w:val="00FA291D"/>
    <w:rsid w:val="00FA4F35"/>
    <w:rsid w:val="00FA563C"/>
    <w:rsid w:val="00FB0DC4"/>
    <w:rsid w:val="00FB493A"/>
    <w:rsid w:val="00FB54A2"/>
    <w:rsid w:val="00FB711A"/>
    <w:rsid w:val="00FB7ED4"/>
    <w:rsid w:val="00FC154B"/>
    <w:rsid w:val="00FC1AE3"/>
    <w:rsid w:val="00FC4EC6"/>
    <w:rsid w:val="00FC5E56"/>
    <w:rsid w:val="00FC65FE"/>
    <w:rsid w:val="00FD022C"/>
    <w:rsid w:val="00FD2415"/>
    <w:rsid w:val="00FD2B6A"/>
    <w:rsid w:val="00FE1530"/>
    <w:rsid w:val="00FE2DE0"/>
    <w:rsid w:val="00FE5E25"/>
    <w:rsid w:val="00FF01C0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0F0A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A0F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8F4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8F416B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Геогиевка</cp:lastModifiedBy>
  <cp:revision>23</cp:revision>
  <cp:lastPrinted>2019-01-15T06:10:00Z</cp:lastPrinted>
  <dcterms:created xsi:type="dcterms:W3CDTF">2015-12-29T09:40:00Z</dcterms:created>
  <dcterms:modified xsi:type="dcterms:W3CDTF">2019-01-15T07:42:00Z</dcterms:modified>
</cp:coreProperties>
</file>