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E7" w:rsidRPr="005017F4" w:rsidRDefault="006B6FE7" w:rsidP="006B6FE7">
      <w:pPr>
        <w:shd w:val="clear" w:color="auto" w:fill="FFFFFF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АДМИНИСТРАЦИЯ СЕЛЬСКОГО ПОСЕЛЕНИЯ «ГЕОРГИЕВСКОЕ»</w:t>
      </w:r>
    </w:p>
    <w:p w:rsidR="006B6FE7" w:rsidRDefault="006B6FE7" w:rsidP="006B6FE7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6B6FE7" w:rsidRPr="005017F4" w:rsidRDefault="006B6FE7" w:rsidP="006B6FE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5017F4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ПОСТАНОВЛЕНИЕ</w:t>
      </w:r>
    </w:p>
    <w:p w:rsidR="006B6FE7" w:rsidRPr="005017F4" w:rsidRDefault="006B6FE7" w:rsidP="006B6FE7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017F4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5017F4">
        <w:rPr>
          <w:rFonts w:ascii="Times New Roman" w:hAnsi="Times New Roman" w:cs="Times New Roman"/>
          <w:bCs/>
          <w:sz w:val="28"/>
          <w:szCs w:val="28"/>
        </w:rPr>
        <w:t xml:space="preserve">018 года </w:t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017F4">
        <w:rPr>
          <w:rFonts w:ascii="Times New Roman" w:hAnsi="Times New Roman" w:cs="Times New Roman"/>
          <w:bCs/>
          <w:sz w:val="28"/>
          <w:szCs w:val="28"/>
        </w:rPr>
        <w:tab/>
      </w:r>
    </w:p>
    <w:p w:rsidR="006B6FE7" w:rsidRPr="005017F4" w:rsidRDefault="006B6FE7" w:rsidP="006B6FE7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017F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с.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Георгиевка</w:t>
      </w:r>
    </w:p>
    <w:p w:rsidR="006B6FE7" w:rsidRPr="005017F4" w:rsidRDefault="006B6FE7" w:rsidP="006B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F4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помещений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избирателями,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/>
          <w:sz w:val="28"/>
          <w:szCs w:val="28"/>
        </w:rPr>
        <w:t>помещений для проведения встреч депутатов с избирателями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/>
          <w:sz w:val="28"/>
          <w:szCs w:val="28"/>
        </w:rPr>
        <w:t>определения специально отведенных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</w:t>
      </w:r>
    </w:p>
    <w:p w:rsidR="006B6FE7" w:rsidRPr="005017F4" w:rsidRDefault="006B6FE7" w:rsidP="006B6F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 июня 2004 года №54-ФЗ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7 статьи 8 Федерального закона от 08мая 1994 года № 3-ФЗ «О статусе члена Совета Федерации и статусе депутата Государственной Думы Федерального Собрания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5017F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5017F4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5017F4">
        <w:rPr>
          <w:rFonts w:ascii="Times New Roman" w:hAnsi="Times New Roman" w:cs="Times New Roman"/>
          <w:sz w:val="28"/>
          <w:szCs w:val="28"/>
        </w:rPr>
        <w:t>:</w:t>
      </w:r>
    </w:p>
    <w:p w:rsidR="006B6FE7" w:rsidRPr="005017F4" w:rsidRDefault="006B6FE7" w:rsidP="006B6FE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1.Утвердить прилагаемый Порядок предоставления помещений для проведения встреч депутатов с избирателями.</w:t>
      </w:r>
    </w:p>
    <w:p w:rsidR="006B6FE7" w:rsidRPr="005017F4" w:rsidRDefault="006B6FE7" w:rsidP="006B6FE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2. Утвердить прилагаемый Перечень помещений для проведения встреч депутатов с избирателями.</w:t>
      </w:r>
    </w:p>
    <w:p w:rsidR="006B6FE7" w:rsidRPr="005017F4" w:rsidRDefault="006B6FE7" w:rsidP="006B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 xml:space="preserve">3. Определить специально отведенные места для проведения встреч депутатов с избирателями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5017F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5017F4">
          <w:rPr>
            <w:rStyle w:val="a3"/>
            <w:rFonts w:ascii="Times New Roman" w:hAnsi="Times New Roman" w:cs="Times New Roman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утвержденному постановлением Правительства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 xml:space="preserve">от 26 марта 2013 года № 110 «Об определении единых специально отведенных или приспособленных для коллективного обсуждения </w:t>
      </w:r>
      <w:r w:rsidRPr="005017F4">
        <w:rPr>
          <w:rFonts w:ascii="Times New Roman" w:hAnsi="Times New Roman" w:cs="Times New Roman"/>
          <w:sz w:val="28"/>
          <w:szCs w:val="28"/>
        </w:rPr>
        <w:lastRenderedPageBreak/>
        <w:t>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6B6FE7" w:rsidRPr="005017F4" w:rsidRDefault="006B6FE7" w:rsidP="006B6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обнародовать на стенде «Муниципальный Вестник»</w:t>
      </w:r>
      <w:r w:rsidRPr="005017F4">
        <w:rPr>
          <w:rFonts w:ascii="Times New Roman" w:hAnsi="Times New Roman" w:cs="Times New Roman"/>
          <w:sz w:val="28"/>
          <w:szCs w:val="28"/>
        </w:rPr>
        <w:t>.</w:t>
      </w:r>
    </w:p>
    <w:p w:rsidR="006B6FE7" w:rsidRPr="005017F4" w:rsidRDefault="006B6FE7" w:rsidP="006B6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день, после дня его официального опубликования (обнародования).</w:t>
      </w:r>
    </w:p>
    <w:p w:rsidR="006B6FE7" w:rsidRPr="005017F4" w:rsidRDefault="006B6FE7" w:rsidP="006B6FE7">
      <w:pPr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B6FE7" w:rsidRPr="005017F4" w:rsidRDefault="006B6FE7" w:rsidP="006B6FE7">
      <w:pPr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B6FE7" w:rsidRPr="005017F4" w:rsidRDefault="006B6FE7" w:rsidP="006B6FE7">
      <w:pPr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B6FE7" w:rsidRPr="005017F4" w:rsidRDefault="006B6FE7" w:rsidP="006B6F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6B6FE7" w:rsidRPr="005017F4" w:rsidRDefault="006B6FE7" w:rsidP="006B6F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поселения «Георгиевское»</w:t>
      </w:r>
      <w:r w:rsidRPr="00501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7F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5017F4">
        <w:rPr>
          <w:rFonts w:ascii="Times New Roman" w:hAnsi="Times New Roman" w:cs="Times New Roman"/>
          <w:sz w:val="28"/>
          <w:szCs w:val="28"/>
        </w:rPr>
        <w:t>Вологин</w:t>
      </w:r>
      <w:proofErr w:type="spellEnd"/>
    </w:p>
    <w:p w:rsidR="002629AC" w:rsidRDefault="006B6FE7" w:rsidP="006B6FE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017F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6B6FE7" w:rsidRDefault="006B6FE7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629AC" w:rsidRPr="005017F4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2629AC" w:rsidRDefault="002629AC" w:rsidP="002629AC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2629AC" w:rsidRPr="005017F4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«Георгиевское»</w:t>
      </w:r>
    </w:p>
    <w:p w:rsidR="002629AC" w:rsidRPr="005017F4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13.02.2018 г. </w:t>
      </w:r>
      <w:r w:rsidRPr="005017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629AC" w:rsidRPr="005017F4" w:rsidRDefault="002629AC" w:rsidP="002629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5017F4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2629AC" w:rsidRPr="005017F4" w:rsidRDefault="002629AC" w:rsidP="002629AC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F4"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2629AC" w:rsidRPr="005017F4" w:rsidRDefault="002629AC" w:rsidP="002629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1"/>
      <w:r w:rsidRPr="005017F4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предоставления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для проведения встреч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Федерации, депутатов Законодательного Собрания Забайкальского края, депутатов представительных органов муниципальных образований Забайкальского края (далее - депутаты) с избирателями</w:t>
      </w:r>
      <w:bookmarkEnd w:id="0"/>
      <w:r w:rsidRPr="005017F4">
        <w:rPr>
          <w:rFonts w:ascii="Times New Roman" w:hAnsi="Times New Roman" w:cs="Times New Roman"/>
          <w:sz w:val="28"/>
          <w:szCs w:val="28"/>
        </w:rPr>
        <w:t>.</w:t>
      </w:r>
    </w:p>
    <w:p w:rsidR="002629AC" w:rsidRPr="005017F4" w:rsidRDefault="002629AC" w:rsidP="0026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2.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«Георгиевское»</w:t>
      </w:r>
      <w:r w:rsidRPr="005017F4">
        <w:rPr>
          <w:rFonts w:ascii="Times New Roman" w:hAnsi="Times New Roman" w:cs="Times New Roman"/>
          <w:sz w:val="28"/>
          <w:szCs w:val="28"/>
        </w:rPr>
        <w:t xml:space="preserve">, на основании акта приема-передачи помещения. </w:t>
      </w:r>
    </w:p>
    <w:p w:rsidR="002629AC" w:rsidRPr="005017F4" w:rsidRDefault="002629AC" w:rsidP="002629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3. Депутат обращается в муниципальное учреждение, муниципальное предприятие</w:t>
      </w:r>
      <w:r w:rsidRPr="005017F4">
        <w:rPr>
          <w:rFonts w:ascii="Times New Roman" w:hAnsi="Times New Roman" w:cs="Times New Roman"/>
          <w:i/>
          <w:sz w:val="28"/>
          <w:szCs w:val="28"/>
        </w:rPr>
        <w:t>,</w:t>
      </w:r>
      <w:r w:rsidRPr="005017F4">
        <w:rPr>
          <w:rFonts w:ascii="Times New Roman" w:hAnsi="Times New Roman" w:cs="Times New Roman"/>
          <w:sz w:val="28"/>
          <w:szCs w:val="28"/>
        </w:rPr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(далее - Организация), с заявлением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2629AC" w:rsidRPr="005017F4" w:rsidRDefault="002629AC" w:rsidP="002629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Заявление подается депутатом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 xml:space="preserve">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позднее,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чем за 10 рабочих дней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 дня проведения встречи с избирателями.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заявлению</w:t>
      </w:r>
      <w:r w:rsidRPr="005017F4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удостоверяющего статус депутата.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4. Заявление депутата о предоставлении помещения регистрируется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lastRenderedPageBreak/>
        <w:tab/>
        <w:t>Организация в день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 xml:space="preserve">заявления направляет копию заявления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5017F4">
        <w:rPr>
          <w:rFonts w:ascii="Times New Roman" w:hAnsi="Times New Roman" w:cs="Times New Roman"/>
          <w:sz w:val="28"/>
          <w:szCs w:val="28"/>
        </w:rPr>
        <w:t>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 xml:space="preserve">5. Организация в течение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 рабочих дней</w:t>
      </w:r>
      <w:r w:rsidRPr="005017F4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помещения.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 xml:space="preserve">6. Организация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течение 3 рабочих дней</w:t>
      </w:r>
      <w:r w:rsidRPr="005017F4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7. Депутату отказывается в предоставлении помещения для проведения встречи с избирателями в случаях, если: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1) в помещении запланировано проведение мероприятия по основной деятельности Организации;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2) помещение предоставлено для встречи с избирателями другому депутату на ту же дату и время;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3) заявление не подписано или подписано лицом, не наделенным соответствующими полномочиями;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4) к заявлению не приложена копия документа, удостоверяющего статус депутата.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8.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9.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11. В случае направления несколькими депутатами заявлений на предоставление одного и того же помещения в одно и то же время приоритетность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</w:rPr>
        <w:t>предоставлении помещения определяется исходя из даты и времени регистрации заявления.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12. В случае принятия решения о предоставлении помещения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Организация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01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течение 3 рабочих дней</w:t>
      </w:r>
      <w:r w:rsidRPr="005017F4">
        <w:rPr>
          <w:rFonts w:ascii="Times New Roman" w:hAnsi="Times New Roman" w:cs="Times New Roman"/>
          <w:sz w:val="28"/>
          <w:szCs w:val="28"/>
        </w:rPr>
        <w:t xml:space="preserve"> со дня уведомления депутата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13. Руководитель Организации либо уполномоченное им лицо обязаны обеспечить: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1) фактическое предоставление помещения депутату для проведения встречи с избирателями;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ab/>
      </w:r>
    </w:p>
    <w:p w:rsidR="002629AC" w:rsidRPr="005017F4" w:rsidRDefault="002629AC" w:rsidP="002629AC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br w:type="page"/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>к Порядку предоставления помещений для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 xml:space="preserve"> проведения встреч с избирателями, 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>13. 02. 2018 года № 3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ФОРМА</w:t>
      </w:r>
    </w:p>
    <w:p w:rsidR="002629AC" w:rsidRPr="005017F4" w:rsidRDefault="002629AC" w:rsidP="002629A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(наименование и адрес муниципального учреждения / муниципального предприятия)</w:t>
      </w: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2629AC" w:rsidRPr="005017F4" w:rsidRDefault="002629AC" w:rsidP="002629A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(Ф.И.О.)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17F4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помещения для проведения встречи</w:t>
      </w:r>
    </w:p>
    <w:p w:rsidR="002629AC" w:rsidRPr="005017F4" w:rsidRDefault="002629AC" w:rsidP="002629A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17F4"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2629AC" w:rsidRPr="005017F4" w:rsidRDefault="002629AC" w:rsidP="002629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 закона от 06 октября 2003года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F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5017F4">
        <w:rPr>
          <w:rFonts w:ascii="Times New Roman" w:hAnsi="Times New Roman" w:cs="Times New Roman"/>
          <w:sz w:val="28"/>
          <w:szCs w:val="28"/>
        </w:rPr>
        <w:t>, прошу предоставить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5017F4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7F4">
        <w:rPr>
          <w:rFonts w:ascii="Times New Roman" w:hAnsi="Times New Roman" w:cs="Times New Roman"/>
          <w:sz w:val="28"/>
          <w:szCs w:val="28"/>
        </w:rPr>
        <w:t>по адресу:________________________________________________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7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  <w:r w:rsidRPr="005017F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629AC" w:rsidRPr="005017F4" w:rsidRDefault="002629AC" w:rsidP="002629AC">
      <w:pPr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17F4">
        <w:rPr>
          <w:rFonts w:ascii="Times New Roman" w:hAnsi="Times New Roman" w:cs="Times New Roman"/>
          <w:sz w:val="28"/>
          <w:szCs w:val="28"/>
          <w:vertAlign w:val="superscript"/>
        </w:rPr>
        <w:t>место проведения встречи</w:t>
      </w:r>
    </w:p>
    <w:p w:rsidR="002629AC" w:rsidRPr="005017F4" w:rsidRDefault="002629AC" w:rsidP="002629AC">
      <w:pPr>
        <w:pStyle w:val="2"/>
        <w:spacing w:after="0" w:line="240" w:lineRule="auto"/>
        <w:ind w:left="0"/>
      </w:pPr>
      <w:r w:rsidRPr="005017F4">
        <w:lastRenderedPageBreak/>
        <w:t>для проведения встречи с избирателями, которую планируется провести «_______»  ________________ 20____ года с  ______ часов _____ минут  до ______</w:t>
      </w:r>
      <w:r>
        <w:t xml:space="preserve"> </w:t>
      </w:r>
      <w:r w:rsidRPr="005017F4">
        <w:t>часов _____ минут,  продолжительностью _______</w:t>
      </w:r>
      <w:r>
        <w:t xml:space="preserve"> </w:t>
      </w:r>
      <w:r w:rsidRPr="005017F4">
        <w:t>часов _____</w:t>
      </w:r>
      <w:r>
        <w:t xml:space="preserve"> </w:t>
      </w:r>
      <w:r w:rsidRPr="005017F4">
        <w:t>минут .</w:t>
      </w:r>
    </w:p>
    <w:p w:rsidR="002629AC" w:rsidRPr="005017F4" w:rsidRDefault="002629AC" w:rsidP="002629AC">
      <w:pPr>
        <w:pStyle w:val="2"/>
        <w:spacing w:after="0" w:line="240" w:lineRule="auto"/>
        <w:ind w:left="284"/>
      </w:pPr>
    </w:p>
    <w:p w:rsidR="002629AC" w:rsidRPr="005017F4" w:rsidRDefault="002629AC" w:rsidP="002629AC">
      <w:pPr>
        <w:pStyle w:val="2"/>
        <w:spacing w:after="0" w:line="240" w:lineRule="auto"/>
        <w:ind w:left="0"/>
      </w:pPr>
      <w:r w:rsidRPr="005017F4">
        <w:t>Примерное число участников: _______________ чел.</w:t>
      </w:r>
    </w:p>
    <w:p w:rsidR="002629AC" w:rsidRPr="005017F4" w:rsidRDefault="002629AC" w:rsidP="002629AC">
      <w:pPr>
        <w:pStyle w:val="2"/>
        <w:spacing w:after="0" w:line="240" w:lineRule="auto"/>
        <w:ind w:left="284"/>
      </w:pPr>
    </w:p>
    <w:p w:rsidR="002629AC" w:rsidRPr="005017F4" w:rsidRDefault="002629AC" w:rsidP="002629AC">
      <w:pPr>
        <w:pStyle w:val="2"/>
        <w:spacing w:after="0" w:line="240" w:lineRule="auto"/>
        <w:ind w:left="0"/>
      </w:pPr>
      <w:r w:rsidRPr="005017F4">
        <w:t>Ответственный за проведение встречи: ________________________________</w:t>
      </w:r>
    </w:p>
    <w:p w:rsidR="002629AC" w:rsidRPr="005017F4" w:rsidRDefault="002629AC" w:rsidP="002629AC">
      <w:pPr>
        <w:pStyle w:val="2"/>
        <w:spacing w:after="0" w:line="240" w:lineRule="auto"/>
        <w:ind w:left="0"/>
        <w:rPr>
          <w:vertAlign w:val="superscript"/>
        </w:rPr>
      </w:pPr>
      <w:r w:rsidRPr="005017F4">
        <w:rPr>
          <w:vertAlign w:val="superscript"/>
        </w:rPr>
        <w:t>Ф.И.О., должность (при наличии), контактный телефон</w:t>
      </w:r>
    </w:p>
    <w:p w:rsidR="002629AC" w:rsidRPr="005017F4" w:rsidRDefault="002629AC" w:rsidP="002629AC">
      <w:pPr>
        <w:pStyle w:val="2"/>
        <w:spacing w:after="0" w:line="240" w:lineRule="auto"/>
        <w:ind w:left="0"/>
        <w:jc w:val="both"/>
      </w:pPr>
      <w:r w:rsidRPr="005017F4">
        <w:t>Приложение: копия документа, удостоверяющего статус депутата.</w:t>
      </w:r>
    </w:p>
    <w:p w:rsidR="002629AC" w:rsidRPr="005017F4" w:rsidRDefault="002629AC" w:rsidP="002629AC">
      <w:pPr>
        <w:pStyle w:val="2"/>
        <w:spacing w:after="0" w:line="240" w:lineRule="auto"/>
        <w:ind w:left="708" w:hanging="708"/>
        <w:rPr>
          <w:vertAlign w:val="superscript"/>
        </w:rPr>
      </w:pPr>
      <w:r w:rsidRPr="005017F4">
        <w:t xml:space="preserve">___________________ </w:t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  <w:t>___________________</w:t>
      </w:r>
      <w:r w:rsidRPr="005017F4">
        <w:br/>
      </w:r>
      <w:r w:rsidRPr="005017F4">
        <w:rPr>
          <w:vertAlign w:val="superscript"/>
        </w:rPr>
        <w:t>Ф.И.О.</w:t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tab/>
      </w:r>
      <w:r w:rsidRPr="005017F4">
        <w:rPr>
          <w:vertAlign w:val="superscript"/>
        </w:rPr>
        <w:t xml:space="preserve">подпись </w:t>
      </w:r>
    </w:p>
    <w:p w:rsidR="002629AC" w:rsidRPr="005017F4" w:rsidRDefault="002629AC" w:rsidP="002629AC">
      <w:pPr>
        <w:pStyle w:val="2"/>
        <w:spacing w:after="0" w:line="240" w:lineRule="auto"/>
        <w:ind w:left="0"/>
      </w:pPr>
    </w:p>
    <w:p w:rsidR="002629AC" w:rsidRPr="005017F4" w:rsidRDefault="002629AC" w:rsidP="002629AC">
      <w:pPr>
        <w:pStyle w:val="2"/>
        <w:spacing w:after="0" w:line="240" w:lineRule="auto"/>
        <w:ind w:left="0"/>
      </w:pPr>
      <w:r w:rsidRPr="005017F4">
        <w:t>«___» ____________ 20____ г.</w:t>
      </w:r>
      <w:r w:rsidRPr="005017F4">
        <w:br w:type="page"/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629AC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 xml:space="preserve">сельского поселения «Георгиевское» </w:t>
      </w:r>
    </w:p>
    <w:p w:rsidR="002629AC" w:rsidRPr="00785697" w:rsidRDefault="002629AC" w:rsidP="002629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85697">
        <w:rPr>
          <w:rFonts w:ascii="Times New Roman" w:hAnsi="Times New Roman" w:cs="Times New Roman"/>
          <w:sz w:val="28"/>
          <w:szCs w:val="28"/>
        </w:rPr>
        <w:t>13. 02.  2018 года № 3</w:t>
      </w:r>
    </w:p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C" w:rsidRPr="005017F4" w:rsidRDefault="002629AC" w:rsidP="00262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F4">
        <w:rPr>
          <w:rFonts w:ascii="Times New Roman" w:hAnsi="Times New Roman" w:cs="Times New Roman"/>
          <w:b/>
          <w:sz w:val="28"/>
          <w:szCs w:val="28"/>
        </w:rPr>
        <w:t>ПЕРЕЧЕНЬ ПОМЕЩЕНИЙ</w:t>
      </w:r>
    </w:p>
    <w:p w:rsidR="002629AC" w:rsidRPr="005C21C5" w:rsidRDefault="002629AC" w:rsidP="00262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F4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3267"/>
      </w:tblGrid>
      <w:tr w:rsidR="002629AC" w:rsidRPr="005017F4" w:rsidTr="008453ED">
        <w:tc>
          <w:tcPr>
            <w:tcW w:w="709" w:type="dxa"/>
            <w:shd w:val="clear" w:color="auto" w:fill="auto"/>
          </w:tcPr>
          <w:p w:rsidR="002629AC" w:rsidRPr="005C21C5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2629AC" w:rsidRPr="005C21C5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shd w:val="clear" w:color="auto" w:fill="auto"/>
          </w:tcPr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помещения,</w:t>
            </w:r>
          </w:p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телефоны, адрес электронной почты</w:t>
            </w:r>
          </w:p>
        </w:tc>
        <w:tc>
          <w:tcPr>
            <w:tcW w:w="3267" w:type="dxa"/>
            <w:shd w:val="clear" w:color="auto" w:fill="auto"/>
          </w:tcPr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/ муниципальное предприятие </w:t>
            </w:r>
          </w:p>
        </w:tc>
      </w:tr>
      <w:tr w:rsidR="002629AC" w:rsidRPr="005017F4" w:rsidTr="008453ED">
        <w:tc>
          <w:tcPr>
            <w:tcW w:w="709" w:type="dxa"/>
            <w:shd w:val="clear" w:color="auto" w:fill="auto"/>
          </w:tcPr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2629AC" w:rsidRPr="00983D1B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«Георгиевское»</w:t>
            </w:r>
            <w:r w:rsidRPr="00983D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29AC" w:rsidRPr="00983D1B" w:rsidRDefault="002629AC" w:rsidP="008453E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1B">
              <w:rPr>
                <w:rFonts w:ascii="Times New Roman" w:hAnsi="Times New Roman" w:cs="Times New Roman"/>
                <w:sz w:val="28"/>
                <w:szCs w:val="28"/>
              </w:rPr>
              <w:t>с. Георгиевка, ул. Клубная, 18</w:t>
            </w:r>
          </w:p>
          <w:p w:rsidR="002629AC" w:rsidRPr="005017F4" w:rsidRDefault="002629AC" w:rsidP="008453E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1B">
              <w:rPr>
                <w:rFonts w:ascii="Times New Roman" w:hAnsi="Times New Roman" w:cs="Times New Roman"/>
                <w:sz w:val="28"/>
                <w:szCs w:val="28"/>
              </w:rPr>
              <w:t>8(30248)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D1B">
              <w:rPr>
                <w:rFonts w:ascii="Times New Roman" w:hAnsi="Times New Roman" w:cs="Times New Roman"/>
                <w:sz w:val="28"/>
                <w:szCs w:val="28"/>
              </w:rPr>
              <w:t>4-15-77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2629AC" w:rsidRPr="005017F4" w:rsidRDefault="002629AC" w:rsidP="008453E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организация </w:t>
            </w:r>
          </w:p>
        </w:tc>
      </w:tr>
      <w:tr w:rsidR="002629AC" w:rsidRPr="005017F4" w:rsidTr="008453ED">
        <w:tc>
          <w:tcPr>
            <w:tcW w:w="709" w:type="dxa"/>
            <w:shd w:val="clear" w:color="auto" w:fill="auto"/>
          </w:tcPr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2629AC" w:rsidRPr="005017F4" w:rsidRDefault="002629AC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2629AC" w:rsidRPr="005017F4" w:rsidRDefault="002629AC" w:rsidP="0084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9AC" w:rsidRPr="005017F4" w:rsidRDefault="002629AC" w:rsidP="00262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5017F4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793D72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793D72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Pr="00793D72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p w:rsid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629AC" w:rsidRPr="002629AC" w:rsidRDefault="002629AC" w:rsidP="002629AC">
      <w:pPr>
        <w:rPr>
          <w:rFonts w:ascii="Times New Roman" w:hAnsi="Times New Roman" w:cs="Times New Roman"/>
          <w:sz w:val="28"/>
          <w:szCs w:val="28"/>
        </w:rPr>
      </w:pPr>
    </w:p>
    <w:sectPr w:rsidR="002629AC" w:rsidRPr="0026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69"/>
    <w:rsid w:val="002629AC"/>
    <w:rsid w:val="00486D69"/>
    <w:rsid w:val="006B6FE7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27B0"/>
  <w15:chartTrackingRefBased/>
  <w15:docId w15:val="{C5DB0C57-67C9-4542-B687-4CAA202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F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9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B6FE7"/>
    <w:rPr>
      <w:b/>
      <w:color w:val="008000"/>
    </w:rPr>
  </w:style>
  <w:style w:type="paragraph" w:customStyle="1" w:styleId="ConsNormal">
    <w:name w:val="ConsNormal"/>
    <w:rsid w:val="006B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6B6F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rsid w:val="006B6FE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29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629AC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29A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629A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629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3</cp:revision>
  <dcterms:created xsi:type="dcterms:W3CDTF">2018-12-23T15:41:00Z</dcterms:created>
  <dcterms:modified xsi:type="dcterms:W3CDTF">2018-12-23T15:43:00Z</dcterms:modified>
</cp:coreProperties>
</file>