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5A" w:rsidRPr="00D735C9" w:rsidRDefault="00B93F5A" w:rsidP="00B93F5A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  <w:r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«ГЕОРГИЕВСКОЕ»</w:t>
      </w:r>
    </w:p>
    <w:p w:rsidR="00B93F5A" w:rsidRPr="00D735C9" w:rsidRDefault="00B93F5A" w:rsidP="00B93F5A">
      <w:pPr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</w:p>
    <w:p w:rsidR="00B93F5A" w:rsidRPr="00D735C9" w:rsidRDefault="00B93F5A" w:rsidP="00B93F5A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 w:rsidRPr="00D735C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3F5A" w:rsidRPr="00D735C9" w:rsidRDefault="00B93F5A" w:rsidP="00B93F5A">
      <w:pPr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</w:p>
    <w:p w:rsidR="00B93F5A" w:rsidRPr="00D735C9" w:rsidRDefault="00B93F5A" w:rsidP="00B9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5A" w:rsidRPr="00D735C9" w:rsidRDefault="00B93F5A" w:rsidP="00B93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</w:t>
      </w:r>
      <w:r w:rsidRPr="00D735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35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</w:r>
      <w:r w:rsidRPr="00D735C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93F5A" w:rsidRPr="00D735C9" w:rsidRDefault="00B93F5A" w:rsidP="00B93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5C9">
        <w:rPr>
          <w:rFonts w:ascii="Times New Roman" w:hAnsi="Times New Roman" w:cs="Times New Roman"/>
          <w:sz w:val="28"/>
          <w:szCs w:val="28"/>
        </w:rPr>
        <w:t>с. Георгиевка</w:t>
      </w:r>
    </w:p>
    <w:p w:rsidR="00B93F5A" w:rsidRPr="00F73663" w:rsidRDefault="00B93F5A" w:rsidP="00B93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63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«Георгиевское» от </w:t>
      </w:r>
      <w:r>
        <w:rPr>
          <w:rStyle w:val="msonormal0"/>
          <w:rFonts w:ascii="Times New Roman" w:hAnsi="Times New Roman" w:cs="Times New Roman"/>
          <w:b/>
          <w:sz w:val="28"/>
          <w:szCs w:val="28"/>
        </w:rPr>
        <w:t>1</w:t>
      </w:r>
      <w:r w:rsidRPr="00F73663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msonormal0"/>
          <w:rFonts w:ascii="Times New Roman" w:hAnsi="Times New Roman" w:cs="Times New Roman"/>
          <w:b/>
          <w:sz w:val="28"/>
          <w:szCs w:val="28"/>
        </w:rPr>
        <w:t>августа 2011</w:t>
      </w:r>
      <w:r w:rsidRPr="00F73663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Style w:val="msonormal0"/>
          <w:rFonts w:ascii="Times New Roman" w:hAnsi="Times New Roman" w:cs="Times New Roman"/>
          <w:b/>
          <w:sz w:val="28"/>
          <w:szCs w:val="28"/>
        </w:rPr>
        <w:t>19</w:t>
      </w:r>
      <w:r w:rsidRPr="00F73663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Style w:val="msonormal0"/>
          <w:rFonts w:ascii="Times New Roman" w:hAnsi="Times New Roman" w:cs="Times New Roman"/>
          <w:b/>
          <w:sz w:val="28"/>
          <w:szCs w:val="28"/>
        </w:rPr>
        <w:t>Об утверждении Программы по противодействию экстремистской деятельности на территории сельского поселения «Георгиевское»</w:t>
      </w:r>
      <w:r w:rsidRPr="00F73663">
        <w:rPr>
          <w:rStyle w:val="msonormal0"/>
          <w:rFonts w:ascii="Times New Roman" w:hAnsi="Times New Roman" w:cs="Times New Roman"/>
          <w:b/>
          <w:sz w:val="28"/>
          <w:szCs w:val="28"/>
        </w:rPr>
        <w:t>»</w:t>
      </w:r>
    </w:p>
    <w:p w:rsidR="00B93F5A" w:rsidRPr="004667E9" w:rsidRDefault="00B93F5A" w:rsidP="00B93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hAnsi="Times New Roman" w:cs="Times New Roman"/>
          <w:sz w:val="28"/>
          <w:szCs w:val="28"/>
        </w:rPr>
        <w:t xml:space="preserve">На основании протеста  прокуратуры Нерчинско – Заводского района  от 31.03.2018 года № 07-20б-2018/326 отменить </w:t>
      </w:r>
      <w:r w:rsidRPr="00F73663">
        <w:rPr>
          <w:rStyle w:val="msonormal0"/>
          <w:rFonts w:ascii="Times New Roman" w:hAnsi="Times New Roman" w:cs="Times New Roman"/>
          <w:sz w:val="28"/>
          <w:szCs w:val="28"/>
        </w:rPr>
        <w:t>Постановлени</w:t>
      </w:r>
      <w:r>
        <w:rPr>
          <w:rStyle w:val="msonormal0"/>
          <w:rFonts w:ascii="Times New Roman" w:hAnsi="Times New Roman" w:cs="Times New Roman"/>
          <w:sz w:val="28"/>
          <w:szCs w:val="28"/>
        </w:rPr>
        <w:t>е</w:t>
      </w:r>
      <w:r w:rsidRPr="00F73663">
        <w:rPr>
          <w:rStyle w:val="msonormal0"/>
          <w:rFonts w:ascii="Times New Roman" w:hAnsi="Times New Roman" w:cs="Times New Roman"/>
          <w:sz w:val="28"/>
          <w:szCs w:val="28"/>
        </w:rPr>
        <w:t xml:space="preserve"> Администрации сельского поселения «Георгиевское» </w:t>
      </w:r>
      <w:r w:rsidRPr="00DA23B1">
        <w:rPr>
          <w:rStyle w:val="msonormal0"/>
          <w:rFonts w:ascii="Times New Roman" w:hAnsi="Times New Roman" w:cs="Times New Roman"/>
          <w:sz w:val="28"/>
          <w:szCs w:val="28"/>
        </w:rPr>
        <w:t>от 1 августа 2011г. № 19 «Об утверждении Программы по противодействию экстремистской деятельности на территории сельского поселения «Георгиевское»»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F5A" w:rsidRPr="00793D72" w:rsidRDefault="00B93F5A" w:rsidP="00B9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Pr="00793D72" w:rsidRDefault="00B93F5A" w:rsidP="00B93F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93D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D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3F5A" w:rsidRPr="00793D72" w:rsidRDefault="00B93F5A" w:rsidP="00B93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D72"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793D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И.С. Бобрышева</w:t>
      </w:r>
    </w:p>
    <w:p w:rsidR="00B93F5A" w:rsidRPr="00793D72" w:rsidRDefault="00B93F5A" w:rsidP="00B93F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F5A" w:rsidRPr="00BC3F49" w:rsidRDefault="00B93F5A" w:rsidP="00B9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Pr="009C2CFF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B93F5A" w:rsidRDefault="00B93F5A" w:rsidP="00B93F5A">
      <w:pPr>
        <w:rPr>
          <w:rFonts w:ascii="Times New Roman" w:hAnsi="Times New Roman" w:cs="Times New Roman"/>
          <w:sz w:val="28"/>
          <w:szCs w:val="28"/>
        </w:rPr>
      </w:pPr>
    </w:p>
    <w:p w:rsidR="00F103E3" w:rsidRDefault="00F103E3">
      <w:bookmarkStart w:id="0" w:name="_GoBack"/>
      <w:bookmarkEnd w:id="0"/>
    </w:p>
    <w:sectPr w:rsidR="00F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1F"/>
    <w:rsid w:val="006A5D1F"/>
    <w:rsid w:val="00B93F5A"/>
    <w:rsid w:val="00F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78FDE-0CD9-4F91-B9E3-A26B136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F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93F5A"/>
    <w:pPr>
      <w:spacing w:after="0" w:line="240" w:lineRule="auto"/>
    </w:pPr>
    <w:rPr>
      <w:rFonts w:eastAsiaTheme="minorEastAsia"/>
      <w:lang w:eastAsia="ru-RU"/>
    </w:rPr>
  </w:style>
  <w:style w:type="character" w:customStyle="1" w:styleId="msonormal0">
    <w:name w:val="msonormal"/>
    <w:basedOn w:val="a0"/>
    <w:rsid w:val="00B93F5A"/>
  </w:style>
  <w:style w:type="character" w:customStyle="1" w:styleId="a4">
    <w:name w:val="Без интервала Знак"/>
    <w:link w:val="a3"/>
    <w:rsid w:val="00B93F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2</cp:revision>
  <dcterms:created xsi:type="dcterms:W3CDTF">2018-12-23T15:52:00Z</dcterms:created>
  <dcterms:modified xsi:type="dcterms:W3CDTF">2018-12-23T15:52:00Z</dcterms:modified>
</cp:coreProperties>
</file>