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7A" w:rsidRPr="00F27186" w:rsidRDefault="00352483" w:rsidP="00923C99">
      <w:pPr>
        <w:pStyle w:val="a3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7.5pt;visibility:visible">
            <v:imagedata r:id="rId8" o:title=""/>
          </v:shape>
        </w:pict>
      </w:r>
    </w:p>
    <w:p w:rsidR="003C597A" w:rsidRPr="00BA1697" w:rsidRDefault="003C597A" w:rsidP="001574E1">
      <w:pPr>
        <w:ind w:hanging="426"/>
        <w:jc w:val="center"/>
        <w:rPr>
          <w:b/>
          <w:bCs/>
          <w:sz w:val="28"/>
          <w:szCs w:val="28"/>
        </w:rPr>
      </w:pPr>
    </w:p>
    <w:p w:rsidR="003C597A" w:rsidRPr="0056180B" w:rsidRDefault="003C597A" w:rsidP="001574E1">
      <w:pPr>
        <w:ind w:hanging="426"/>
        <w:jc w:val="center"/>
        <w:rPr>
          <w:b/>
          <w:bCs/>
          <w:sz w:val="36"/>
          <w:szCs w:val="36"/>
        </w:rPr>
      </w:pPr>
      <w:r w:rsidRPr="0056180B">
        <w:rPr>
          <w:b/>
          <w:bCs/>
          <w:sz w:val="36"/>
          <w:szCs w:val="36"/>
        </w:rPr>
        <w:t>Администрация муниципального района «Каларский район»</w:t>
      </w:r>
    </w:p>
    <w:p w:rsidR="003C597A" w:rsidRPr="00F27186" w:rsidRDefault="003C597A" w:rsidP="001574E1">
      <w:pPr>
        <w:ind w:firstLine="709"/>
        <w:jc w:val="center"/>
        <w:rPr>
          <w:b/>
          <w:bCs/>
          <w:sz w:val="28"/>
          <w:szCs w:val="28"/>
        </w:rPr>
      </w:pPr>
    </w:p>
    <w:p w:rsidR="003C597A" w:rsidRDefault="003C597A" w:rsidP="00923C9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C597A" w:rsidRDefault="003C597A" w:rsidP="001574E1">
      <w:pPr>
        <w:ind w:firstLine="709"/>
        <w:jc w:val="center"/>
        <w:rPr>
          <w:sz w:val="28"/>
          <w:szCs w:val="28"/>
        </w:rPr>
      </w:pPr>
    </w:p>
    <w:p w:rsidR="003C597A" w:rsidRDefault="00923C99" w:rsidP="001574E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24 </w:t>
      </w:r>
      <w:r w:rsidR="003C597A">
        <w:rPr>
          <w:sz w:val="28"/>
          <w:szCs w:val="28"/>
        </w:rPr>
        <w:t xml:space="preserve">января </w:t>
      </w:r>
      <w:r w:rsidR="003C597A" w:rsidRPr="00E911C8">
        <w:rPr>
          <w:sz w:val="28"/>
          <w:szCs w:val="28"/>
        </w:rPr>
        <w:t>20</w:t>
      </w:r>
      <w:r w:rsidR="003C597A">
        <w:rPr>
          <w:sz w:val="28"/>
          <w:szCs w:val="28"/>
        </w:rPr>
        <w:t>18 года</w:t>
      </w:r>
      <w:r w:rsidR="003C597A">
        <w:rPr>
          <w:sz w:val="28"/>
          <w:szCs w:val="28"/>
        </w:rPr>
        <w:tab/>
      </w:r>
      <w:r w:rsidR="003C597A">
        <w:rPr>
          <w:sz w:val="28"/>
          <w:szCs w:val="28"/>
        </w:rPr>
        <w:tab/>
      </w:r>
      <w:r w:rsidR="003C597A">
        <w:rPr>
          <w:sz w:val="28"/>
          <w:szCs w:val="28"/>
        </w:rPr>
        <w:tab/>
      </w:r>
      <w:r w:rsidR="003C597A">
        <w:rPr>
          <w:sz w:val="28"/>
          <w:szCs w:val="28"/>
        </w:rPr>
        <w:tab/>
      </w:r>
      <w:r w:rsidR="003C597A">
        <w:rPr>
          <w:sz w:val="28"/>
          <w:szCs w:val="28"/>
        </w:rPr>
        <w:tab/>
      </w:r>
      <w:r w:rsidR="003C597A">
        <w:rPr>
          <w:sz w:val="28"/>
          <w:szCs w:val="28"/>
        </w:rPr>
        <w:tab/>
      </w:r>
      <w:r w:rsidR="003C597A">
        <w:rPr>
          <w:sz w:val="28"/>
          <w:szCs w:val="28"/>
        </w:rPr>
        <w:tab/>
      </w:r>
      <w:r w:rsidR="003C597A">
        <w:rPr>
          <w:sz w:val="28"/>
          <w:szCs w:val="28"/>
        </w:rPr>
        <w:tab/>
      </w:r>
      <w:r w:rsidR="003C597A">
        <w:rPr>
          <w:sz w:val="28"/>
          <w:szCs w:val="28"/>
        </w:rPr>
        <w:tab/>
        <w:t xml:space="preserve">      </w:t>
      </w:r>
      <w:r w:rsidR="003C597A" w:rsidRPr="00E911C8">
        <w:rPr>
          <w:sz w:val="28"/>
          <w:szCs w:val="28"/>
        </w:rPr>
        <w:t>№</w:t>
      </w:r>
      <w:r w:rsidR="003C597A">
        <w:rPr>
          <w:sz w:val="28"/>
          <w:szCs w:val="28"/>
        </w:rPr>
        <w:t xml:space="preserve"> </w:t>
      </w:r>
      <w:r w:rsidR="00513B74">
        <w:rPr>
          <w:sz w:val="28"/>
          <w:szCs w:val="28"/>
        </w:rPr>
        <w:t>25</w:t>
      </w:r>
    </w:p>
    <w:p w:rsidR="003C597A" w:rsidRPr="00F33FCF" w:rsidRDefault="003C597A" w:rsidP="001574E1">
      <w:pPr>
        <w:jc w:val="center"/>
        <w:rPr>
          <w:b/>
          <w:bCs/>
          <w:sz w:val="32"/>
          <w:szCs w:val="32"/>
        </w:rPr>
      </w:pPr>
      <w:proofErr w:type="gramStart"/>
      <w:r w:rsidRPr="00F33FCF">
        <w:rPr>
          <w:b/>
          <w:bCs/>
          <w:sz w:val="32"/>
          <w:szCs w:val="32"/>
        </w:rPr>
        <w:t>с</w:t>
      </w:r>
      <w:proofErr w:type="gramEnd"/>
      <w:r w:rsidRPr="00F33FCF">
        <w:rPr>
          <w:b/>
          <w:bCs/>
          <w:sz w:val="32"/>
          <w:szCs w:val="32"/>
        </w:rPr>
        <w:t>. Чара</w:t>
      </w:r>
    </w:p>
    <w:p w:rsidR="003C597A" w:rsidRPr="00F27186" w:rsidRDefault="003C597A" w:rsidP="00D71D0E">
      <w:pPr>
        <w:ind w:firstLine="709"/>
        <w:jc w:val="center"/>
        <w:rPr>
          <w:b/>
          <w:bCs/>
          <w:sz w:val="28"/>
          <w:szCs w:val="28"/>
        </w:rPr>
      </w:pPr>
    </w:p>
    <w:p w:rsidR="003C597A" w:rsidRDefault="003C597A" w:rsidP="00D71D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"Каларский район"</w:t>
      </w:r>
    </w:p>
    <w:p w:rsidR="003C597A" w:rsidRDefault="003C597A" w:rsidP="00D71D0E">
      <w:pPr>
        <w:ind w:firstLine="709"/>
        <w:jc w:val="center"/>
        <w:rPr>
          <w:b/>
          <w:bCs/>
          <w:sz w:val="28"/>
          <w:szCs w:val="28"/>
        </w:rPr>
      </w:pPr>
    </w:p>
    <w:p w:rsidR="003C597A" w:rsidRPr="001574E1" w:rsidRDefault="003C597A" w:rsidP="001574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статьи 9 Федерального закона от 12 января 1996 года № 8 – ФЗ «О погребении и похоронном деле», Федеральным законом от 06 октября 2003 года № 131- ФЗ «Об общих принципах организации местного самоуправления в Российской Федерации», руководствуясь статьей 29 Устава администрации муниципального района «Каларский район», администрация муниципального района "Каларский район" </w:t>
      </w:r>
      <w:r w:rsidRPr="008A4E53">
        <w:rPr>
          <w:b/>
          <w:bCs/>
          <w:sz w:val="28"/>
          <w:szCs w:val="28"/>
        </w:rPr>
        <w:t>пос</w:t>
      </w:r>
      <w:r>
        <w:rPr>
          <w:b/>
          <w:bCs/>
          <w:sz w:val="28"/>
          <w:szCs w:val="28"/>
        </w:rPr>
        <w:t>т</w:t>
      </w:r>
      <w:r w:rsidRPr="008A4E53">
        <w:rPr>
          <w:b/>
          <w:bCs/>
          <w:sz w:val="28"/>
          <w:szCs w:val="28"/>
        </w:rPr>
        <w:t>ановляет:</w:t>
      </w:r>
      <w:proofErr w:type="gramEnd"/>
    </w:p>
    <w:p w:rsidR="003C597A" w:rsidRDefault="003C597A" w:rsidP="001574E1">
      <w:pPr>
        <w:ind w:firstLine="709"/>
        <w:jc w:val="both"/>
        <w:rPr>
          <w:b/>
          <w:bCs/>
          <w:sz w:val="28"/>
          <w:szCs w:val="28"/>
        </w:rPr>
      </w:pPr>
    </w:p>
    <w:p w:rsidR="003C597A" w:rsidRDefault="003C597A" w:rsidP="00AD5B1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36EC">
        <w:rPr>
          <w:sz w:val="28"/>
          <w:szCs w:val="28"/>
        </w:rPr>
        <w:t>Утвердить прилагаемую стоимость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 умерших пенсионеров, не подлежавших обязательному социальному страхованию на случай временной нетрудоспосо</w:t>
      </w:r>
      <w:r w:rsidR="00412570">
        <w:rPr>
          <w:sz w:val="28"/>
          <w:szCs w:val="28"/>
        </w:rPr>
        <w:t>б</w:t>
      </w:r>
      <w:r>
        <w:rPr>
          <w:sz w:val="28"/>
          <w:szCs w:val="28"/>
        </w:rPr>
        <w:t xml:space="preserve">ности и в связи с материнством на день смерти на территории муниципального района "Каларский район" </w:t>
      </w:r>
      <w:r w:rsidRPr="006C1557">
        <w:rPr>
          <w:bCs/>
          <w:sz w:val="28"/>
          <w:szCs w:val="28"/>
        </w:rPr>
        <w:t xml:space="preserve">для сельских поселений «Чарское», «Икабьинское», «Куандинское», «Чапо-Ологское» и межселенной территории </w:t>
      </w:r>
      <w:proofErr w:type="gramStart"/>
      <w:r w:rsidRPr="006C1557">
        <w:rPr>
          <w:bCs/>
          <w:sz w:val="28"/>
          <w:szCs w:val="28"/>
        </w:rPr>
        <w:t>с</w:t>
      </w:r>
      <w:proofErr w:type="gramEnd"/>
      <w:r w:rsidRPr="006C1557">
        <w:rPr>
          <w:bCs/>
          <w:sz w:val="28"/>
          <w:szCs w:val="28"/>
        </w:rPr>
        <w:t>. Средний Калар</w:t>
      </w:r>
      <w:r>
        <w:rPr>
          <w:bCs/>
          <w:sz w:val="28"/>
          <w:szCs w:val="28"/>
        </w:rPr>
        <w:t>.</w:t>
      </w:r>
    </w:p>
    <w:p w:rsidR="003C597A" w:rsidRDefault="003C597A" w:rsidP="00AD5B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постановление администрации муниципального района "Каларский район"</w:t>
      </w:r>
      <w:r w:rsidR="00C159D5">
        <w:rPr>
          <w:bCs/>
          <w:sz w:val="28"/>
          <w:szCs w:val="28"/>
        </w:rPr>
        <w:t xml:space="preserve"> </w:t>
      </w:r>
    </w:p>
    <w:p w:rsidR="003C597A" w:rsidRDefault="003C597A" w:rsidP="00F125B4">
      <w:pPr>
        <w:ind w:firstLine="709"/>
        <w:jc w:val="both"/>
        <w:rPr>
          <w:bCs/>
          <w:sz w:val="28"/>
          <w:szCs w:val="28"/>
        </w:rPr>
      </w:pPr>
      <w:r w:rsidRPr="00F125B4">
        <w:rPr>
          <w:bCs/>
          <w:sz w:val="28"/>
          <w:szCs w:val="28"/>
        </w:rPr>
        <w:t>- от 13 февраля 2017 года № 56 «Об утверждении стоимости услуг,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 на территории муниципального района "Каларский район"</w:t>
      </w:r>
      <w:r>
        <w:rPr>
          <w:bCs/>
          <w:sz w:val="28"/>
          <w:szCs w:val="28"/>
        </w:rPr>
        <w:t>».</w:t>
      </w:r>
    </w:p>
    <w:p w:rsidR="003C597A" w:rsidRPr="00AD5B19" w:rsidRDefault="003C597A" w:rsidP="001574E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D5B19">
        <w:rPr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 (обнародования) на официальном сайте муниципального района «Каларский район» </w:t>
      </w:r>
      <w:proofErr w:type="spellStart"/>
      <w:r w:rsidRPr="00AD5B19">
        <w:rPr>
          <w:sz w:val="28"/>
          <w:szCs w:val="28"/>
        </w:rPr>
        <w:t>калар</w:t>
      </w:r>
      <w:proofErr w:type="gramStart"/>
      <w:r w:rsidRPr="00AD5B19">
        <w:rPr>
          <w:sz w:val="28"/>
          <w:szCs w:val="28"/>
        </w:rPr>
        <w:t>.з</w:t>
      </w:r>
      <w:proofErr w:type="gramEnd"/>
      <w:r w:rsidRPr="00AD5B19"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распространяется на правоотношения</w:t>
      </w:r>
      <w:r w:rsidR="00C159D5">
        <w:rPr>
          <w:sz w:val="28"/>
          <w:szCs w:val="28"/>
        </w:rPr>
        <w:t>, возникшие с 01 января 2018 года, и действует до 31 декабря 2018 года</w:t>
      </w:r>
      <w:r w:rsidRPr="00AD5B19">
        <w:rPr>
          <w:sz w:val="28"/>
          <w:szCs w:val="28"/>
        </w:rPr>
        <w:t>.</w:t>
      </w:r>
    </w:p>
    <w:p w:rsidR="003C597A" w:rsidRPr="00B441CA" w:rsidRDefault="003C597A" w:rsidP="001574E1">
      <w:pPr>
        <w:ind w:firstLine="709"/>
        <w:jc w:val="both"/>
        <w:rPr>
          <w:sz w:val="28"/>
          <w:szCs w:val="28"/>
        </w:rPr>
      </w:pPr>
    </w:p>
    <w:p w:rsidR="003C597A" w:rsidRPr="00B441CA" w:rsidRDefault="003C597A" w:rsidP="001574E1">
      <w:pPr>
        <w:ind w:firstLine="709"/>
        <w:jc w:val="both"/>
        <w:rPr>
          <w:sz w:val="28"/>
          <w:szCs w:val="28"/>
        </w:rPr>
      </w:pPr>
    </w:p>
    <w:p w:rsidR="003C597A" w:rsidRDefault="003C597A" w:rsidP="001574E1">
      <w:pPr>
        <w:ind w:firstLine="709"/>
        <w:jc w:val="both"/>
        <w:rPr>
          <w:sz w:val="28"/>
          <w:szCs w:val="28"/>
        </w:rPr>
      </w:pPr>
    </w:p>
    <w:p w:rsidR="003C597A" w:rsidRDefault="003C597A" w:rsidP="001574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3C597A" w:rsidRDefault="003C597A" w:rsidP="001574E1">
      <w:pPr>
        <w:jc w:val="both"/>
        <w:rPr>
          <w:sz w:val="28"/>
          <w:szCs w:val="28"/>
        </w:rPr>
      </w:pPr>
      <w:r>
        <w:rPr>
          <w:sz w:val="28"/>
          <w:szCs w:val="28"/>
        </w:rPr>
        <w:t>«Каларский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П.В. Романов</w:t>
      </w:r>
    </w:p>
    <w:p w:rsidR="003C597A" w:rsidRDefault="003C597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C597A" w:rsidRPr="0038450F" w:rsidRDefault="003C597A" w:rsidP="0038450F">
      <w:pPr>
        <w:ind w:left="4248" w:firstLine="709"/>
        <w:jc w:val="right"/>
        <w:rPr>
          <w:b/>
          <w:sz w:val="28"/>
          <w:szCs w:val="28"/>
        </w:rPr>
      </w:pPr>
      <w:r w:rsidRPr="0038450F">
        <w:rPr>
          <w:b/>
          <w:sz w:val="28"/>
          <w:szCs w:val="28"/>
        </w:rPr>
        <w:t>Утверждена:</w:t>
      </w:r>
    </w:p>
    <w:p w:rsidR="003C597A" w:rsidRDefault="003C597A" w:rsidP="0038450F">
      <w:pPr>
        <w:ind w:left="4248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C597A" w:rsidRDefault="003C597A" w:rsidP="0038450F">
      <w:pPr>
        <w:ind w:left="4248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3C597A" w:rsidRDefault="003C597A" w:rsidP="0038450F">
      <w:pPr>
        <w:ind w:left="4248"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«Каларский район»</w:t>
      </w:r>
    </w:p>
    <w:p w:rsidR="003C597A" w:rsidRDefault="00513B74" w:rsidP="0038450F">
      <w:pPr>
        <w:ind w:left="4248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24 января 2018 года № 25</w:t>
      </w:r>
      <w:bookmarkStart w:id="0" w:name="_GoBack"/>
      <w:bookmarkEnd w:id="0"/>
    </w:p>
    <w:p w:rsidR="003C597A" w:rsidRDefault="003C597A" w:rsidP="001574E1">
      <w:pPr>
        <w:ind w:firstLine="709"/>
        <w:jc w:val="right"/>
        <w:rPr>
          <w:sz w:val="28"/>
          <w:szCs w:val="28"/>
        </w:rPr>
      </w:pPr>
    </w:p>
    <w:p w:rsidR="0038450F" w:rsidRDefault="003C597A" w:rsidP="0038450F">
      <w:pPr>
        <w:jc w:val="center"/>
        <w:rPr>
          <w:b/>
          <w:sz w:val="28"/>
          <w:szCs w:val="28"/>
        </w:rPr>
      </w:pPr>
      <w:r w:rsidRPr="0038450F">
        <w:rPr>
          <w:b/>
          <w:sz w:val="28"/>
          <w:szCs w:val="28"/>
        </w:rPr>
        <w:t>Стоимость услуг,</w:t>
      </w:r>
    </w:p>
    <w:p w:rsidR="003C597A" w:rsidRPr="0038450F" w:rsidRDefault="003C597A" w:rsidP="0038450F">
      <w:pPr>
        <w:jc w:val="center"/>
        <w:rPr>
          <w:b/>
          <w:sz w:val="28"/>
          <w:szCs w:val="28"/>
        </w:rPr>
      </w:pPr>
      <w:r w:rsidRPr="0038450F">
        <w:rPr>
          <w:b/>
          <w:sz w:val="28"/>
          <w:szCs w:val="28"/>
        </w:rPr>
        <w:t xml:space="preserve"> предоставляемых согласно гарантированному перечню услуг по погребению умерших пенсионеров, не подлежавших обязательному социальному страхованию на случай временной нетрудоспосо</w:t>
      </w:r>
      <w:r w:rsidR="00B135D4" w:rsidRPr="0038450F">
        <w:rPr>
          <w:b/>
          <w:sz w:val="28"/>
          <w:szCs w:val="28"/>
        </w:rPr>
        <w:t>б</w:t>
      </w:r>
      <w:r w:rsidRPr="0038450F">
        <w:rPr>
          <w:b/>
          <w:sz w:val="28"/>
          <w:szCs w:val="28"/>
        </w:rPr>
        <w:t xml:space="preserve">ности и в связи с материнством на день смерти на территории муниципального района "Каларский район" </w:t>
      </w:r>
      <w:r w:rsidRPr="0038450F">
        <w:rPr>
          <w:b/>
          <w:bCs/>
          <w:sz w:val="28"/>
          <w:szCs w:val="28"/>
        </w:rPr>
        <w:t xml:space="preserve">для сельских поселений «Чарское», «Икабьинское», «Куандинское», «Чапо-Ологское» и межселенной территории </w:t>
      </w:r>
      <w:proofErr w:type="gramStart"/>
      <w:r w:rsidRPr="0038450F">
        <w:rPr>
          <w:b/>
          <w:bCs/>
          <w:sz w:val="28"/>
          <w:szCs w:val="28"/>
        </w:rPr>
        <w:t>с</w:t>
      </w:r>
      <w:proofErr w:type="gramEnd"/>
      <w:r w:rsidRPr="0038450F">
        <w:rPr>
          <w:b/>
          <w:bCs/>
          <w:sz w:val="28"/>
          <w:szCs w:val="28"/>
        </w:rPr>
        <w:t>. Средний Калар</w:t>
      </w:r>
    </w:p>
    <w:p w:rsidR="003C597A" w:rsidRPr="00AD5B19" w:rsidRDefault="003C597A" w:rsidP="00AD5B19">
      <w:pPr>
        <w:jc w:val="center"/>
        <w:rPr>
          <w:b/>
          <w:bCs/>
          <w:sz w:val="28"/>
          <w:szCs w:val="28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7"/>
        <w:gridCol w:w="5178"/>
        <w:gridCol w:w="1701"/>
        <w:gridCol w:w="1434"/>
      </w:tblGrid>
      <w:tr w:rsidR="003C597A" w:rsidRPr="00F81FEC" w:rsidTr="0001579E">
        <w:tc>
          <w:tcPr>
            <w:tcW w:w="1159" w:type="dxa"/>
          </w:tcPr>
          <w:p w:rsidR="003C597A" w:rsidRPr="00F81FEC" w:rsidRDefault="003C597A" w:rsidP="0001579E">
            <w:pPr>
              <w:jc w:val="center"/>
              <w:rPr>
                <w:b/>
                <w:sz w:val="28"/>
                <w:szCs w:val="28"/>
              </w:rPr>
            </w:pPr>
            <w:r w:rsidRPr="00F81FE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81FEC">
              <w:rPr>
                <w:b/>
                <w:sz w:val="28"/>
                <w:szCs w:val="28"/>
              </w:rPr>
              <w:t>п</w:t>
            </w:r>
            <w:proofErr w:type="gramEnd"/>
            <w:r w:rsidRPr="00F81FE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86" w:type="dxa"/>
          </w:tcPr>
          <w:p w:rsidR="003C597A" w:rsidRPr="00F81FEC" w:rsidRDefault="003C597A" w:rsidP="0001579E">
            <w:pPr>
              <w:jc w:val="center"/>
              <w:rPr>
                <w:b/>
                <w:sz w:val="28"/>
                <w:szCs w:val="28"/>
              </w:rPr>
            </w:pPr>
            <w:r w:rsidRPr="00F81FEC"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701" w:type="dxa"/>
          </w:tcPr>
          <w:p w:rsidR="003C597A" w:rsidRDefault="003C597A" w:rsidP="00015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</w:t>
            </w:r>
          </w:p>
          <w:p w:rsidR="003C597A" w:rsidRPr="00F81FEC" w:rsidRDefault="003C597A" w:rsidP="00015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измерения</w:t>
            </w:r>
          </w:p>
        </w:tc>
        <w:tc>
          <w:tcPr>
            <w:tcW w:w="1424" w:type="dxa"/>
          </w:tcPr>
          <w:p w:rsidR="003C597A" w:rsidRPr="00F81FEC" w:rsidRDefault="003C597A" w:rsidP="000157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3C597A" w:rsidRPr="00461C80" w:rsidTr="0001579E">
        <w:tc>
          <w:tcPr>
            <w:tcW w:w="1159" w:type="dxa"/>
          </w:tcPr>
          <w:p w:rsidR="003C597A" w:rsidRPr="00461C80" w:rsidRDefault="003C597A" w:rsidP="0001579E">
            <w:pPr>
              <w:jc w:val="center"/>
              <w:rPr>
                <w:sz w:val="28"/>
                <w:szCs w:val="28"/>
              </w:rPr>
            </w:pPr>
            <w:r w:rsidRPr="00461C80">
              <w:rPr>
                <w:sz w:val="28"/>
                <w:szCs w:val="28"/>
              </w:rPr>
              <w:t>1.</w:t>
            </w:r>
          </w:p>
        </w:tc>
        <w:tc>
          <w:tcPr>
            <w:tcW w:w="5186" w:type="dxa"/>
            <w:vAlign w:val="center"/>
          </w:tcPr>
          <w:p w:rsidR="003C597A" w:rsidRDefault="003C597A" w:rsidP="0001579E">
            <w:pPr>
              <w:rPr>
                <w:sz w:val="28"/>
                <w:szCs w:val="28"/>
              </w:rPr>
            </w:pPr>
            <w:r w:rsidRPr="00461C80">
              <w:rPr>
                <w:sz w:val="28"/>
                <w:szCs w:val="28"/>
              </w:rPr>
              <w:t xml:space="preserve">Стоимость услуг по погребению всего, </w:t>
            </w:r>
          </w:p>
          <w:p w:rsidR="003C597A" w:rsidRPr="00461C80" w:rsidRDefault="003C597A" w:rsidP="0001579E">
            <w:pPr>
              <w:rPr>
                <w:sz w:val="28"/>
                <w:szCs w:val="28"/>
              </w:rPr>
            </w:pPr>
            <w:r w:rsidRPr="00461C80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3C597A" w:rsidRPr="00461C80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24" w:type="dxa"/>
            <w:vAlign w:val="center"/>
          </w:tcPr>
          <w:p w:rsidR="003C597A" w:rsidRPr="00461C80" w:rsidRDefault="003C597A" w:rsidP="0001579E">
            <w:pPr>
              <w:jc w:val="center"/>
              <w:rPr>
                <w:sz w:val="28"/>
                <w:szCs w:val="28"/>
              </w:rPr>
            </w:pPr>
            <w:r w:rsidRPr="00461C8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411</w:t>
            </w:r>
            <w:r w:rsidRPr="00461C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70</w:t>
            </w:r>
          </w:p>
        </w:tc>
      </w:tr>
      <w:tr w:rsidR="003C597A" w:rsidRPr="00F81FEC" w:rsidTr="0001579E">
        <w:tc>
          <w:tcPr>
            <w:tcW w:w="1159" w:type="dxa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 w:rsidRPr="00F81FE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5186" w:type="dxa"/>
          </w:tcPr>
          <w:p w:rsidR="003C597A" w:rsidRPr="00F81FEC" w:rsidRDefault="003C597A" w:rsidP="0001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81FEC">
              <w:rPr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1701" w:type="dxa"/>
            <w:vAlign w:val="center"/>
          </w:tcPr>
          <w:p w:rsidR="003C597A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24" w:type="dxa"/>
            <w:vAlign w:val="center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111,70</w:t>
            </w:r>
          </w:p>
        </w:tc>
      </w:tr>
      <w:tr w:rsidR="003C597A" w:rsidRPr="00F81FEC" w:rsidTr="0001579E">
        <w:tc>
          <w:tcPr>
            <w:tcW w:w="1159" w:type="dxa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81FEC">
              <w:rPr>
                <w:sz w:val="28"/>
                <w:szCs w:val="28"/>
              </w:rPr>
              <w:t>2</w:t>
            </w:r>
          </w:p>
        </w:tc>
        <w:tc>
          <w:tcPr>
            <w:tcW w:w="5186" w:type="dxa"/>
          </w:tcPr>
          <w:p w:rsidR="003C597A" w:rsidRPr="00F81FEC" w:rsidRDefault="003C597A" w:rsidP="0001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701" w:type="dxa"/>
            <w:vAlign w:val="center"/>
          </w:tcPr>
          <w:p w:rsidR="003C597A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424" w:type="dxa"/>
            <w:vAlign w:val="center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3C597A" w:rsidRPr="00F81FEC" w:rsidTr="0001579E">
        <w:tc>
          <w:tcPr>
            <w:tcW w:w="1159" w:type="dxa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81FEC">
              <w:rPr>
                <w:sz w:val="28"/>
                <w:szCs w:val="28"/>
              </w:rPr>
              <w:t>3</w:t>
            </w:r>
          </w:p>
        </w:tc>
        <w:tc>
          <w:tcPr>
            <w:tcW w:w="5186" w:type="dxa"/>
          </w:tcPr>
          <w:p w:rsidR="003C597A" w:rsidRPr="00F81FEC" w:rsidRDefault="003C597A" w:rsidP="0001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1FEC">
              <w:rPr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vAlign w:val="center"/>
          </w:tcPr>
          <w:p w:rsidR="003C597A" w:rsidRDefault="003C597A" w:rsidP="0001579E">
            <w:pPr>
              <w:jc w:val="center"/>
            </w:pPr>
            <w:r w:rsidRPr="004A39E6">
              <w:rPr>
                <w:sz w:val="28"/>
                <w:szCs w:val="28"/>
              </w:rPr>
              <w:t>руб.</w:t>
            </w:r>
          </w:p>
        </w:tc>
        <w:tc>
          <w:tcPr>
            <w:tcW w:w="1424" w:type="dxa"/>
            <w:vAlign w:val="center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</w:tr>
      <w:tr w:rsidR="003C597A" w:rsidRPr="00F81FEC" w:rsidTr="0001579E">
        <w:tc>
          <w:tcPr>
            <w:tcW w:w="1159" w:type="dxa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81FEC">
              <w:rPr>
                <w:sz w:val="28"/>
                <w:szCs w:val="28"/>
              </w:rPr>
              <w:t>4</w:t>
            </w:r>
          </w:p>
        </w:tc>
        <w:tc>
          <w:tcPr>
            <w:tcW w:w="5186" w:type="dxa"/>
          </w:tcPr>
          <w:p w:rsidR="003C597A" w:rsidRPr="00F81FEC" w:rsidRDefault="003C597A" w:rsidP="0001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1FEC">
              <w:rPr>
                <w:sz w:val="28"/>
                <w:szCs w:val="28"/>
              </w:rPr>
              <w:t>еревозка тела (останков) умершего на кладбище</w:t>
            </w:r>
          </w:p>
        </w:tc>
        <w:tc>
          <w:tcPr>
            <w:tcW w:w="1701" w:type="dxa"/>
            <w:vAlign w:val="center"/>
          </w:tcPr>
          <w:p w:rsidR="003C597A" w:rsidRDefault="003C597A" w:rsidP="0001579E">
            <w:pPr>
              <w:jc w:val="center"/>
            </w:pPr>
            <w:r w:rsidRPr="004A39E6">
              <w:rPr>
                <w:sz w:val="28"/>
                <w:szCs w:val="28"/>
              </w:rPr>
              <w:t>руб.</w:t>
            </w:r>
          </w:p>
        </w:tc>
        <w:tc>
          <w:tcPr>
            <w:tcW w:w="1424" w:type="dxa"/>
            <w:vAlign w:val="center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3C597A" w:rsidRPr="00F81FEC" w:rsidTr="0001579E">
        <w:tc>
          <w:tcPr>
            <w:tcW w:w="1159" w:type="dxa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186" w:type="dxa"/>
          </w:tcPr>
          <w:p w:rsidR="003C597A" w:rsidRPr="00F81FEC" w:rsidRDefault="003C597A" w:rsidP="0001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1FEC">
              <w:rPr>
                <w:sz w:val="28"/>
                <w:szCs w:val="28"/>
              </w:rPr>
              <w:t>огребение</w:t>
            </w:r>
          </w:p>
        </w:tc>
        <w:tc>
          <w:tcPr>
            <w:tcW w:w="1701" w:type="dxa"/>
            <w:vAlign w:val="center"/>
          </w:tcPr>
          <w:p w:rsidR="003C597A" w:rsidRDefault="003C597A" w:rsidP="0001579E">
            <w:pPr>
              <w:jc w:val="center"/>
            </w:pPr>
            <w:r w:rsidRPr="004A39E6">
              <w:rPr>
                <w:sz w:val="28"/>
                <w:szCs w:val="28"/>
              </w:rPr>
              <w:t>руб.</w:t>
            </w:r>
          </w:p>
        </w:tc>
        <w:tc>
          <w:tcPr>
            <w:tcW w:w="1424" w:type="dxa"/>
            <w:vAlign w:val="center"/>
          </w:tcPr>
          <w:p w:rsidR="003C597A" w:rsidRPr="00F81FEC" w:rsidRDefault="003C597A" w:rsidP="0001579E">
            <w:pPr>
              <w:jc w:val="center"/>
              <w:rPr>
                <w:sz w:val="28"/>
                <w:szCs w:val="28"/>
              </w:rPr>
            </w:pPr>
            <w:r w:rsidRPr="00F81F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300,00</w:t>
            </w:r>
          </w:p>
        </w:tc>
      </w:tr>
    </w:tbl>
    <w:p w:rsidR="003C597A" w:rsidRDefault="003C597A" w:rsidP="00F27186">
      <w:pPr>
        <w:ind w:firstLine="709"/>
        <w:jc w:val="both"/>
        <w:rPr>
          <w:b/>
          <w:bCs/>
          <w:sz w:val="28"/>
          <w:szCs w:val="28"/>
        </w:rPr>
      </w:pPr>
    </w:p>
    <w:p w:rsidR="003C597A" w:rsidRDefault="003C597A" w:rsidP="00F27186">
      <w:pPr>
        <w:ind w:firstLine="709"/>
        <w:jc w:val="both"/>
        <w:rPr>
          <w:b/>
          <w:bCs/>
          <w:sz w:val="28"/>
          <w:szCs w:val="28"/>
        </w:rPr>
      </w:pPr>
    </w:p>
    <w:p w:rsidR="003C597A" w:rsidRPr="008A4E53" w:rsidRDefault="003C597A" w:rsidP="00F27186">
      <w:pPr>
        <w:ind w:firstLine="709"/>
        <w:jc w:val="both"/>
        <w:rPr>
          <w:b/>
          <w:bCs/>
          <w:sz w:val="28"/>
          <w:szCs w:val="28"/>
        </w:rPr>
      </w:pPr>
    </w:p>
    <w:p w:rsidR="003C597A" w:rsidRDefault="003C597A" w:rsidP="00AD5B19">
      <w:pPr>
        <w:ind w:firstLine="709"/>
        <w:jc w:val="both"/>
        <w:rPr>
          <w:sz w:val="28"/>
          <w:szCs w:val="28"/>
        </w:rPr>
      </w:pPr>
      <w:r w:rsidRPr="004E3DF2">
        <w:rPr>
          <w:sz w:val="28"/>
          <w:szCs w:val="28"/>
        </w:rPr>
        <w:t>Согласовано:</w:t>
      </w:r>
    </w:p>
    <w:p w:rsidR="003C597A" w:rsidRDefault="003C597A" w:rsidP="00AD5B19">
      <w:pPr>
        <w:ind w:firstLine="709"/>
        <w:jc w:val="both"/>
        <w:rPr>
          <w:sz w:val="28"/>
          <w:szCs w:val="28"/>
        </w:rPr>
      </w:pPr>
    </w:p>
    <w:p w:rsidR="003C597A" w:rsidRDefault="003C597A" w:rsidP="00AD5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Отделением ПФР</w:t>
      </w:r>
    </w:p>
    <w:p w:rsidR="003C597A" w:rsidRDefault="003C597A" w:rsidP="00AD5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Забайкальскому краю</w:t>
      </w:r>
    </w:p>
    <w:p w:rsidR="003C597A" w:rsidRPr="004E3DF2" w:rsidRDefault="003C597A" w:rsidP="00AD5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__________________Г.М. Михайленко</w:t>
      </w:r>
    </w:p>
    <w:p w:rsidR="003C597A" w:rsidRPr="008A4E53" w:rsidRDefault="003C597A">
      <w:pPr>
        <w:ind w:firstLine="709"/>
        <w:jc w:val="both"/>
        <w:rPr>
          <w:b/>
          <w:bCs/>
          <w:sz w:val="28"/>
          <w:szCs w:val="28"/>
        </w:rPr>
      </w:pPr>
    </w:p>
    <w:sectPr w:rsidR="003C597A" w:rsidRPr="008A4E53" w:rsidSect="00C159D5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83" w:rsidRDefault="00352483">
      <w:r>
        <w:separator/>
      </w:r>
    </w:p>
  </w:endnote>
  <w:endnote w:type="continuationSeparator" w:id="0">
    <w:p w:rsidR="00352483" w:rsidRDefault="0035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83" w:rsidRDefault="00352483">
      <w:r>
        <w:separator/>
      </w:r>
    </w:p>
  </w:footnote>
  <w:footnote w:type="continuationSeparator" w:id="0">
    <w:p w:rsidR="00352483" w:rsidRDefault="0035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94A"/>
    <w:multiLevelType w:val="hybridMultilevel"/>
    <w:tmpl w:val="B106D8A4"/>
    <w:lvl w:ilvl="0" w:tplc="C3EA74B4">
      <w:start w:val="1"/>
      <w:numFmt w:val="decimal"/>
      <w:lvlText w:val="%1."/>
      <w:lvlJc w:val="left"/>
      <w:pPr>
        <w:tabs>
          <w:tab w:val="num" w:pos="1470"/>
        </w:tabs>
        <w:ind w:left="147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">
    <w:nsid w:val="0E8A76E5"/>
    <w:multiLevelType w:val="hybridMultilevel"/>
    <w:tmpl w:val="785E3358"/>
    <w:lvl w:ilvl="0" w:tplc="1194B5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A9A2F69"/>
    <w:multiLevelType w:val="hybridMultilevel"/>
    <w:tmpl w:val="35E6338E"/>
    <w:lvl w:ilvl="0" w:tplc="4F5E1B92">
      <w:start w:val="1"/>
      <w:numFmt w:val="decimal"/>
      <w:lvlText w:val="%1."/>
      <w:lvlJc w:val="left"/>
      <w:pPr>
        <w:tabs>
          <w:tab w:val="num" w:pos="1530"/>
        </w:tabs>
        <w:ind w:left="1530" w:hanging="6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">
    <w:nsid w:val="284D3D0C"/>
    <w:multiLevelType w:val="hybridMultilevel"/>
    <w:tmpl w:val="561C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1E5723"/>
    <w:multiLevelType w:val="hybridMultilevel"/>
    <w:tmpl w:val="1BFAC5F8"/>
    <w:lvl w:ilvl="0" w:tplc="4EA68B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D7D625E"/>
    <w:multiLevelType w:val="hybridMultilevel"/>
    <w:tmpl w:val="5036AA02"/>
    <w:lvl w:ilvl="0" w:tplc="8C3662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1A25F01"/>
    <w:multiLevelType w:val="hybridMultilevel"/>
    <w:tmpl w:val="D35898FE"/>
    <w:lvl w:ilvl="0" w:tplc="C660C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2F48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A479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2CE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90E1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3FE8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3F690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221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7C25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1B3696F"/>
    <w:multiLevelType w:val="hybridMultilevel"/>
    <w:tmpl w:val="784EA690"/>
    <w:lvl w:ilvl="0" w:tplc="8F982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7A3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59CA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98E3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20D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8AF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6CDB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3D4F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021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D104756"/>
    <w:multiLevelType w:val="hybridMultilevel"/>
    <w:tmpl w:val="E57C8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71FA3"/>
    <w:multiLevelType w:val="hybridMultilevel"/>
    <w:tmpl w:val="DC1A6EDC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0">
    <w:nsid w:val="3DE53781"/>
    <w:multiLevelType w:val="hybridMultilevel"/>
    <w:tmpl w:val="3806D16E"/>
    <w:lvl w:ilvl="0" w:tplc="07CEE7AC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426F56A3"/>
    <w:multiLevelType w:val="hybridMultilevel"/>
    <w:tmpl w:val="01DA4240"/>
    <w:lvl w:ilvl="0" w:tplc="1298B1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7293674"/>
    <w:multiLevelType w:val="hybridMultilevel"/>
    <w:tmpl w:val="6D8E4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42486A"/>
    <w:multiLevelType w:val="hybridMultilevel"/>
    <w:tmpl w:val="B28676F8"/>
    <w:lvl w:ilvl="0" w:tplc="0419000F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  <w:rPr>
        <w:rFonts w:cs="Times New Roman"/>
      </w:rPr>
    </w:lvl>
  </w:abstractNum>
  <w:abstractNum w:abstractNumId="14">
    <w:nsid w:val="52217A24"/>
    <w:multiLevelType w:val="hybridMultilevel"/>
    <w:tmpl w:val="421CC17E"/>
    <w:lvl w:ilvl="0" w:tplc="ED0684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7675C07"/>
    <w:multiLevelType w:val="hybridMultilevel"/>
    <w:tmpl w:val="FA56541E"/>
    <w:lvl w:ilvl="0" w:tplc="80B64664">
      <w:start w:val="4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6">
    <w:nsid w:val="5A745B47"/>
    <w:multiLevelType w:val="hybridMultilevel"/>
    <w:tmpl w:val="FD6498CA"/>
    <w:lvl w:ilvl="0" w:tplc="E90041C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CA9C5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6E1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6AC9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7908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D6AC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6445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59056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380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8735781"/>
    <w:multiLevelType w:val="hybridMultilevel"/>
    <w:tmpl w:val="61162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DA4BEB"/>
    <w:multiLevelType w:val="hybridMultilevel"/>
    <w:tmpl w:val="D53E64EA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912"/>
        </w:tabs>
        <w:ind w:left="6912" w:hanging="360"/>
      </w:pPr>
      <w:rPr>
        <w:rFonts w:cs="Times New Roman"/>
      </w:rPr>
    </w:lvl>
  </w:abstractNum>
  <w:abstractNum w:abstractNumId="19">
    <w:nsid w:val="695E75D9"/>
    <w:multiLevelType w:val="multilevel"/>
    <w:tmpl w:val="C9FEC1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0">
    <w:nsid w:val="6A8A7C67"/>
    <w:multiLevelType w:val="hybridMultilevel"/>
    <w:tmpl w:val="240AF7BE"/>
    <w:lvl w:ilvl="0" w:tplc="B726B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7A4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50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A24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0228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4AA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1A2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6EE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E2B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46213DD"/>
    <w:multiLevelType w:val="hybridMultilevel"/>
    <w:tmpl w:val="8D6E5C52"/>
    <w:lvl w:ilvl="0" w:tplc="E88859C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7913736"/>
    <w:multiLevelType w:val="hybridMultilevel"/>
    <w:tmpl w:val="834C6244"/>
    <w:lvl w:ilvl="0" w:tplc="32EE1D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7AA840F1"/>
    <w:multiLevelType w:val="hybridMultilevel"/>
    <w:tmpl w:val="61403CA0"/>
    <w:lvl w:ilvl="0" w:tplc="E7B6B35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8"/>
  </w:num>
  <w:num w:numId="7">
    <w:abstractNumId w:val="10"/>
  </w:num>
  <w:num w:numId="8">
    <w:abstractNumId w:val="23"/>
  </w:num>
  <w:num w:numId="9">
    <w:abstractNumId w:val="15"/>
  </w:num>
  <w:num w:numId="10">
    <w:abstractNumId w:val="6"/>
  </w:num>
  <w:num w:numId="11">
    <w:abstractNumId w:val="2"/>
  </w:num>
  <w:num w:numId="12">
    <w:abstractNumId w:val="7"/>
  </w:num>
  <w:num w:numId="13">
    <w:abstractNumId w:val="19"/>
  </w:num>
  <w:num w:numId="14">
    <w:abstractNumId w:val="0"/>
  </w:num>
  <w:num w:numId="15">
    <w:abstractNumId w:val="22"/>
  </w:num>
  <w:num w:numId="16">
    <w:abstractNumId w:val="21"/>
  </w:num>
  <w:num w:numId="17">
    <w:abstractNumId w:val="12"/>
  </w:num>
  <w:num w:numId="18">
    <w:abstractNumId w:val="3"/>
  </w:num>
  <w:num w:numId="19">
    <w:abstractNumId w:val="13"/>
  </w:num>
  <w:num w:numId="20">
    <w:abstractNumId w:val="9"/>
  </w:num>
  <w:num w:numId="21">
    <w:abstractNumId w:val="14"/>
  </w:num>
  <w:num w:numId="22">
    <w:abstractNumId w:val="1"/>
  </w:num>
  <w:num w:numId="23">
    <w:abstractNumId w:val="1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63"/>
    <w:rsid w:val="000039E1"/>
    <w:rsid w:val="00003F36"/>
    <w:rsid w:val="00012709"/>
    <w:rsid w:val="0001579E"/>
    <w:rsid w:val="000167C9"/>
    <w:rsid w:val="000201A6"/>
    <w:rsid w:val="000274AF"/>
    <w:rsid w:val="00031CBA"/>
    <w:rsid w:val="00032FEE"/>
    <w:rsid w:val="0004384D"/>
    <w:rsid w:val="0004392B"/>
    <w:rsid w:val="00057D7F"/>
    <w:rsid w:val="00060F98"/>
    <w:rsid w:val="00063828"/>
    <w:rsid w:val="0007285F"/>
    <w:rsid w:val="0007492F"/>
    <w:rsid w:val="00077B64"/>
    <w:rsid w:val="00080282"/>
    <w:rsid w:val="00082843"/>
    <w:rsid w:val="00090235"/>
    <w:rsid w:val="000955F4"/>
    <w:rsid w:val="000956EE"/>
    <w:rsid w:val="00096E50"/>
    <w:rsid w:val="000A00BE"/>
    <w:rsid w:val="000A3D6A"/>
    <w:rsid w:val="000A6998"/>
    <w:rsid w:val="000A737C"/>
    <w:rsid w:val="000B5870"/>
    <w:rsid w:val="000C26D9"/>
    <w:rsid w:val="000C4918"/>
    <w:rsid w:val="000D213F"/>
    <w:rsid w:val="000D6876"/>
    <w:rsid w:val="000D6EE3"/>
    <w:rsid w:val="000D796E"/>
    <w:rsid w:val="000E0339"/>
    <w:rsid w:val="000E3C9A"/>
    <w:rsid w:val="000E6645"/>
    <w:rsid w:val="000F0A76"/>
    <w:rsid w:val="000F36C4"/>
    <w:rsid w:val="000F3B12"/>
    <w:rsid w:val="000F600A"/>
    <w:rsid w:val="001005FC"/>
    <w:rsid w:val="00101E7E"/>
    <w:rsid w:val="001039A6"/>
    <w:rsid w:val="001047F0"/>
    <w:rsid w:val="00110B73"/>
    <w:rsid w:val="001162D5"/>
    <w:rsid w:val="00120099"/>
    <w:rsid w:val="001251D4"/>
    <w:rsid w:val="001259E3"/>
    <w:rsid w:val="00133DAD"/>
    <w:rsid w:val="0013704C"/>
    <w:rsid w:val="001423E3"/>
    <w:rsid w:val="00150D37"/>
    <w:rsid w:val="001574E1"/>
    <w:rsid w:val="00171A99"/>
    <w:rsid w:val="0017208B"/>
    <w:rsid w:val="001724DB"/>
    <w:rsid w:val="001732C1"/>
    <w:rsid w:val="001745E8"/>
    <w:rsid w:val="00186E39"/>
    <w:rsid w:val="001904F5"/>
    <w:rsid w:val="00191176"/>
    <w:rsid w:val="00193FCB"/>
    <w:rsid w:val="001A74B2"/>
    <w:rsid w:val="001B08FB"/>
    <w:rsid w:val="001B55ED"/>
    <w:rsid w:val="001C236A"/>
    <w:rsid w:val="001D0971"/>
    <w:rsid w:val="001D3937"/>
    <w:rsid w:val="001E4497"/>
    <w:rsid w:val="001F1E8A"/>
    <w:rsid w:val="001F4D34"/>
    <w:rsid w:val="001F57DF"/>
    <w:rsid w:val="001F71B7"/>
    <w:rsid w:val="00204ECF"/>
    <w:rsid w:val="00217018"/>
    <w:rsid w:val="002210F6"/>
    <w:rsid w:val="00222574"/>
    <w:rsid w:val="00222FC9"/>
    <w:rsid w:val="00230967"/>
    <w:rsid w:val="002344C8"/>
    <w:rsid w:val="0023691F"/>
    <w:rsid w:val="002407D0"/>
    <w:rsid w:val="002537BF"/>
    <w:rsid w:val="0026096A"/>
    <w:rsid w:val="002627CD"/>
    <w:rsid w:val="00263076"/>
    <w:rsid w:val="00263436"/>
    <w:rsid w:val="002663E2"/>
    <w:rsid w:val="002710F1"/>
    <w:rsid w:val="00276213"/>
    <w:rsid w:val="00284A4D"/>
    <w:rsid w:val="00285A5B"/>
    <w:rsid w:val="00285FD8"/>
    <w:rsid w:val="00290638"/>
    <w:rsid w:val="002969EE"/>
    <w:rsid w:val="00297FA6"/>
    <w:rsid w:val="002A2A5B"/>
    <w:rsid w:val="002A4FD8"/>
    <w:rsid w:val="002B1F23"/>
    <w:rsid w:val="002B2691"/>
    <w:rsid w:val="002B531F"/>
    <w:rsid w:val="002B5596"/>
    <w:rsid w:val="002C2571"/>
    <w:rsid w:val="002C6851"/>
    <w:rsid w:val="002C6DFF"/>
    <w:rsid w:val="002D1909"/>
    <w:rsid w:val="002D1D73"/>
    <w:rsid w:val="002D2FF6"/>
    <w:rsid w:val="002D76F3"/>
    <w:rsid w:val="002E1C09"/>
    <w:rsid w:val="002E1CE8"/>
    <w:rsid w:val="003018C9"/>
    <w:rsid w:val="0031353C"/>
    <w:rsid w:val="00326B2B"/>
    <w:rsid w:val="0033089A"/>
    <w:rsid w:val="003315E1"/>
    <w:rsid w:val="00331E16"/>
    <w:rsid w:val="00341159"/>
    <w:rsid w:val="0034128F"/>
    <w:rsid w:val="003422E1"/>
    <w:rsid w:val="0035211A"/>
    <w:rsid w:val="00352483"/>
    <w:rsid w:val="00353E96"/>
    <w:rsid w:val="003551F2"/>
    <w:rsid w:val="00357706"/>
    <w:rsid w:val="00361F05"/>
    <w:rsid w:val="00363092"/>
    <w:rsid w:val="0037270B"/>
    <w:rsid w:val="003807C5"/>
    <w:rsid w:val="0038450F"/>
    <w:rsid w:val="00390F33"/>
    <w:rsid w:val="00391808"/>
    <w:rsid w:val="003A10F6"/>
    <w:rsid w:val="003B5BEE"/>
    <w:rsid w:val="003B5DC2"/>
    <w:rsid w:val="003C597A"/>
    <w:rsid w:val="003C7CD9"/>
    <w:rsid w:val="003D0F24"/>
    <w:rsid w:val="003E3CBE"/>
    <w:rsid w:val="003E56BC"/>
    <w:rsid w:val="003F06B9"/>
    <w:rsid w:val="003F19EE"/>
    <w:rsid w:val="003F1D4F"/>
    <w:rsid w:val="003F2638"/>
    <w:rsid w:val="00406839"/>
    <w:rsid w:val="00407B8B"/>
    <w:rsid w:val="0041176E"/>
    <w:rsid w:val="00411A2E"/>
    <w:rsid w:val="00412570"/>
    <w:rsid w:val="00414AD2"/>
    <w:rsid w:val="004152B2"/>
    <w:rsid w:val="00416EA4"/>
    <w:rsid w:val="004210BA"/>
    <w:rsid w:val="0042145D"/>
    <w:rsid w:val="00426E10"/>
    <w:rsid w:val="00432145"/>
    <w:rsid w:val="0044128D"/>
    <w:rsid w:val="004436FB"/>
    <w:rsid w:val="004456CC"/>
    <w:rsid w:val="00447923"/>
    <w:rsid w:val="00454D17"/>
    <w:rsid w:val="00461C80"/>
    <w:rsid w:val="00464456"/>
    <w:rsid w:val="00473A4C"/>
    <w:rsid w:val="004928CB"/>
    <w:rsid w:val="00492B6C"/>
    <w:rsid w:val="004935A5"/>
    <w:rsid w:val="00494623"/>
    <w:rsid w:val="004A1B9A"/>
    <w:rsid w:val="004A1F2C"/>
    <w:rsid w:val="004A39E6"/>
    <w:rsid w:val="004B48B8"/>
    <w:rsid w:val="004B4BCE"/>
    <w:rsid w:val="004B5CDA"/>
    <w:rsid w:val="004B7D9C"/>
    <w:rsid w:val="004C393B"/>
    <w:rsid w:val="004C614E"/>
    <w:rsid w:val="004C7466"/>
    <w:rsid w:val="004D20B8"/>
    <w:rsid w:val="004D336D"/>
    <w:rsid w:val="004E3DF2"/>
    <w:rsid w:val="00503A21"/>
    <w:rsid w:val="00513B74"/>
    <w:rsid w:val="00520E4A"/>
    <w:rsid w:val="00523BCE"/>
    <w:rsid w:val="00523C18"/>
    <w:rsid w:val="00523FDD"/>
    <w:rsid w:val="00525450"/>
    <w:rsid w:val="00526D4D"/>
    <w:rsid w:val="00530EB5"/>
    <w:rsid w:val="00540B7D"/>
    <w:rsid w:val="005444CF"/>
    <w:rsid w:val="005457EE"/>
    <w:rsid w:val="00556DC2"/>
    <w:rsid w:val="00557C62"/>
    <w:rsid w:val="0056180B"/>
    <w:rsid w:val="00565534"/>
    <w:rsid w:val="00566C1D"/>
    <w:rsid w:val="00580866"/>
    <w:rsid w:val="00590963"/>
    <w:rsid w:val="00591C36"/>
    <w:rsid w:val="005A0F3F"/>
    <w:rsid w:val="005A4CF9"/>
    <w:rsid w:val="005B6647"/>
    <w:rsid w:val="005B72F2"/>
    <w:rsid w:val="005C1ECF"/>
    <w:rsid w:val="005D026B"/>
    <w:rsid w:val="005E1A45"/>
    <w:rsid w:val="005F196D"/>
    <w:rsid w:val="00603F16"/>
    <w:rsid w:val="0061475F"/>
    <w:rsid w:val="006169D8"/>
    <w:rsid w:val="006171DA"/>
    <w:rsid w:val="0062108D"/>
    <w:rsid w:val="00621187"/>
    <w:rsid w:val="00621214"/>
    <w:rsid w:val="00623526"/>
    <w:rsid w:val="00624340"/>
    <w:rsid w:val="00626A4A"/>
    <w:rsid w:val="006336EC"/>
    <w:rsid w:val="0064242B"/>
    <w:rsid w:val="00642AC3"/>
    <w:rsid w:val="006467C3"/>
    <w:rsid w:val="00646944"/>
    <w:rsid w:val="006504C9"/>
    <w:rsid w:val="006553B3"/>
    <w:rsid w:val="00661C5B"/>
    <w:rsid w:val="00663280"/>
    <w:rsid w:val="0066504B"/>
    <w:rsid w:val="006655BA"/>
    <w:rsid w:val="00680A4C"/>
    <w:rsid w:val="00680B66"/>
    <w:rsid w:val="006823CA"/>
    <w:rsid w:val="00683919"/>
    <w:rsid w:val="00690413"/>
    <w:rsid w:val="006965F0"/>
    <w:rsid w:val="006A0784"/>
    <w:rsid w:val="006A1BE5"/>
    <w:rsid w:val="006A5BC2"/>
    <w:rsid w:val="006B254A"/>
    <w:rsid w:val="006B30A6"/>
    <w:rsid w:val="006C07D8"/>
    <w:rsid w:val="006C12FE"/>
    <w:rsid w:val="006C1557"/>
    <w:rsid w:val="006C3475"/>
    <w:rsid w:val="006C4C8F"/>
    <w:rsid w:val="006C671A"/>
    <w:rsid w:val="006D1C3E"/>
    <w:rsid w:val="006E522E"/>
    <w:rsid w:val="006F2042"/>
    <w:rsid w:val="00710F76"/>
    <w:rsid w:val="00724455"/>
    <w:rsid w:val="007275F1"/>
    <w:rsid w:val="007344A6"/>
    <w:rsid w:val="00747137"/>
    <w:rsid w:val="007567C1"/>
    <w:rsid w:val="00761A73"/>
    <w:rsid w:val="00764950"/>
    <w:rsid w:val="00764E1A"/>
    <w:rsid w:val="00770D68"/>
    <w:rsid w:val="00773C74"/>
    <w:rsid w:val="00780896"/>
    <w:rsid w:val="00781C01"/>
    <w:rsid w:val="007871CF"/>
    <w:rsid w:val="00791457"/>
    <w:rsid w:val="007932FE"/>
    <w:rsid w:val="00794043"/>
    <w:rsid w:val="0079589B"/>
    <w:rsid w:val="00795D46"/>
    <w:rsid w:val="00797572"/>
    <w:rsid w:val="007A1A9B"/>
    <w:rsid w:val="007A3E87"/>
    <w:rsid w:val="007A6D67"/>
    <w:rsid w:val="007B548A"/>
    <w:rsid w:val="007B66BD"/>
    <w:rsid w:val="007D6980"/>
    <w:rsid w:val="007E27A9"/>
    <w:rsid w:val="007E3022"/>
    <w:rsid w:val="007E7940"/>
    <w:rsid w:val="007E7B5E"/>
    <w:rsid w:val="007F5144"/>
    <w:rsid w:val="007F7DBB"/>
    <w:rsid w:val="00806077"/>
    <w:rsid w:val="008076A6"/>
    <w:rsid w:val="00811775"/>
    <w:rsid w:val="00811D79"/>
    <w:rsid w:val="00816849"/>
    <w:rsid w:val="00817464"/>
    <w:rsid w:val="0082035A"/>
    <w:rsid w:val="00830FEF"/>
    <w:rsid w:val="00837A3F"/>
    <w:rsid w:val="00855FBB"/>
    <w:rsid w:val="00861DD2"/>
    <w:rsid w:val="00866413"/>
    <w:rsid w:val="00874008"/>
    <w:rsid w:val="008745E4"/>
    <w:rsid w:val="008766CA"/>
    <w:rsid w:val="00880E7B"/>
    <w:rsid w:val="008834AF"/>
    <w:rsid w:val="008843E2"/>
    <w:rsid w:val="00885831"/>
    <w:rsid w:val="008A3B49"/>
    <w:rsid w:val="008A3B55"/>
    <w:rsid w:val="008A4E53"/>
    <w:rsid w:val="008A5104"/>
    <w:rsid w:val="008B0FEF"/>
    <w:rsid w:val="008B123D"/>
    <w:rsid w:val="008B1602"/>
    <w:rsid w:val="008B4BE1"/>
    <w:rsid w:val="008C3915"/>
    <w:rsid w:val="008C59F5"/>
    <w:rsid w:val="008C7157"/>
    <w:rsid w:val="008C7A92"/>
    <w:rsid w:val="008C7BCF"/>
    <w:rsid w:val="008D32E9"/>
    <w:rsid w:val="008D5A17"/>
    <w:rsid w:val="008F0672"/>
    <w:rsid w:val="0090294E"/>
    <w:rsid w:val="0090742E"/>
    <w:rsid w:val="00912B22"/>
    <w:rsid w:val="009143A6"/>
    <w:rsid w:val="00914CA3"/>
    <w:rsid w:val="00917698"/>
    <w:rsid w:val="00920D25"/>
    <w:rsid w:val="00923C99"/>
    <w:rsid w:val="00925B77"/>
    <w:rsid w:val="00931A63"/>
    <w:rsid w:val="009348F8"/>
    <w:rsid w:val="00945B29"/>
    <w:rsid w:val="009629B9"/>
    <w:rsid w:val="00964D17"/>
    <w:rsid w:val="00965709"/>
    <w:rsid w:val="00970711"/>
    <w:rsid w:val="009733D9"/>
    <w:rsid w:val="00974FB3"/>
    <w:rsid w:val="00983253"/>
    <w:rsid w:val="009968E6"/>
    <w:rsid w:val="009A10A8"/>
    <w:rsid w:val="009A16F8"/>
    <w:rsid w:val="009A376B"/>
    <w:rsid w:val="009A6C13"/>
    <w:rsid w:val="009A73DF"/>
    <w:rsid w:val="009B162A"/>
    <w:rsid w:val="009B73B3"/>
    <w:rsid w:val="009C1930"/>
    <w:rsid w:val="009C1B4B"/>
    <w:rsid w:val="009C26DC"/>
    <w:rsid w:val="009C5861"/>
    <w:rsid w:val="009D643D"/>
    <w:rsid w:val="009E16E9"/>
    <w:rsid w:val="009E1D06"/>
    <w:rsid w:val="009E6C91"/>
    <w:rsid w:val="00A04BF1"/>
    <w:rsid w:val="00A10878"/>
    <w:rsid w:val="00A135D4"/>
    <w:rsid w:val="00A21691"/>
    <w:rsid w:val="00A45043"/>
    <w:rsid w:val="00A525A5"/>
    <w:rsid w:val="00A554D0"/>
    <w:rsid w:val="00A5599D"/>
    <w:rsid w:val="00A60148"/>
    <w:rsid w:val="00A63DBA"/>
    <w:rsid w:val="00A656AC"/>
    <w:rsid w:val="00A70DB3"/>
    <w:rsid w:val="00A75FF9"/>
    <w:rsid w:val="00A86260"/>
    <w:rsid w:val="00A876E5"/>
    <w:rsid w:val="00A901EB"/>
    <w:rsid w:val="00A91187"/>
    <w:rsid w:val="00A932C7"/>
    <w:rsid w:val="00A965FA"/>
    <w:rsid w:val="00AA3766"/>
    <w:rsid w:val="00AA3E05"/>
    <w:rsid w:val="00AB190B"/>
    <w:rsid w:val="00AB62B0"/>
    <w:rsid w:val="00AB64B5"/>
    <w:rsid w:val="00AC08A5"/>
    <w:rsid w:val="00AC166D"/>
    <w:rsid w:val="00AC36D3"/>
    <w:rsid w:val="00AC56C3"/>
    <w:rsid w:val="00AC7293"/>
    <w:rsid w:val="00AD4194"/>
    <w:rsid w:val="00AD5B19"/>
    <w:rsid w:val="00AE01D9"/>
    <w:rsid w:val="00AE32F2"/>
    <w:rsid w:val="00AE6F37"/>
    <w:rsid w:val="00AF1F05"/>
    <w:rsid w:val="00AF310C"/>
    <w:rsid w:val="00AF7120"/>
    <w:rsid w:val="00B106F5"/>
    <w:rsid w:val="00B135D4"/>
    <w:rsid w:val="00B17190"/>
    <w:rsid w:val="00B20179"/>
    <w:rsid w:val="00B20D9B"/>
    <w:rsid w:val="00B223D6"/>
    <w:rsid w:val="00B41F99"/>
    <w:rsid w:val="00B42864"/>
    <w:rsid w:val="00B441CA"/>
    <w:rsid w:val="00B46087"/>
    <w:rsid w:val="00B46403"/>
    <w:rsid w:val="00B50EFE"/>
    <w:rsid w:val="00B53D1B"/>
    <w:rsid w:val="00B64B0E"/>
    <w:rsid w:val="00B64D07"/>
    <w:rsid w:val="00B651F8"/>
    <w:rsid w:val="00B75710"/>
    <w:rsid w:val="00B766FE"/>
    <w:rsid w:val="00B80EEC"/>
    <w:rsid w:val="00B86604"/>
    <w:rsid w:val="00B9265C"/>
    <w:rsid w:val="00BA1697"/>
    <w:rsid w:val="00BA1A6B"/>
    <w:rsid w:val="00BA3272"/>
    <w:rsid w:val="00BA3E6E"/>
    <w:rsid w:val="00BA46C5"/>
    <w:rsid w:val="00BA586F"/>
    <w:rsid w:val="00BA5D3F"/>
    <w:rsid w:val="00BA5F7B"/>
    <w:rsid w:val="00BC476A"/>
    <w:rsid w:val="00BC5CA3"/>
    <w:rsid w:val="00BD3882"/>
    <w:rsid w:val="00BD7887"/>
    <w:rsid w:val="00C02929"/>
    <w:rsid w:val="00C05F65"/>
    <w:rsid w:val="00C156AC"/>
    <w:rsid w:val="00C159D5"/>
    <w:rsid w:val="00C16C10"/>
    <w:rsid w:val="00C16C39"/>
    <w:rsid w:val="00C21E66"/>
    <w:rsid w:val="00C277D7"/>
    <w:rsid w:val="00C30031"/>
    <w:rsid w:val="00C31EF0"/>
    <w:rsid w:val="00C36C1B"/>
    <w:rsid w:val="00C417E9"/>
    <w:rsid w:val="00C44107"/>
    <w:rsid w:val="00C51913"/>
    <w:rsid w:val="00C519B7"/>
    <w:rsid w:val="00C5529A"/>
    <w:rsid w:val="00C62482"/>
    <w:rsid w:val="00C62686"/>
    <w:rsid w:val="00C6499D"/>
    <w:rsid w:val="00C66023"/>
    <w:rsid w:val="00C71866"/>
    <w:rsid w:val="00C75F08"/>
    <w:rsid w:val="00C82187"/>
    <w:rsid w:val="00C82C10"/>
    <w:rsid w:val="00C830E4"/>
    <w:rsid w:val="00C87FC2"/>
    <w:rsid w:val="00CA1A1A"/>
    <w:rsid w:val="00CA34E7"/>
    <w:rsid w:val="00CA5EBC"/>
    <w:rsid w:val="00CA7476"/>
    <w:rsid w:val="00CB04EA"/>
    <w:rsid w:val="00CB4025"/>
    <w:rsid w:val="00CB68F8"/>
    <w:rsid w:val="00CC26CF"/>
    <w:rsid w:val="00CC637A"/>
    <w:rsid w:val="00CD5C9C"/>
    <w:rsid w:val="00CD64D1"/>
    <w:rsid w:val="00CE60FB"/>
    <w:rsid w:val="00CF0D14"/>
    <w:rsid w:val="00CF14D6"/>
    <w:rsid w:val="00CF2740"/>
    <w:rsid w:val="00CF64D8"/>
    <w:rsid w:val="00D018CE"/>
    <w:rsid w:val="00D33360"/>
    <w:rsid w:val="00D42908"/>
    <w:rsid w:val="00D441B3"/>
    <w:rsid w:val="00D62A90"/>
    <w:rsid w:val="00D64EA8"/>
    <w:rsid w:val="00D66BA5"/>
    <w:rsid w:val="00D71D0E"/>
    <w:rsid w:val="00D776A9"/>
    <w:rsid w:val="00D82E3C"/>
    <w:rsid w:val="00D832ED"/>
    <w:rsid w:val="00D84AB2"/>
    <w:rsid w:val="00D84E7E"/>
    <w:rsid w:val="00D86897"/>
    <w:rsid w:val="00D86FBD"/>
    <w:rsid w:val="00DA116D"/>
    <w:rsid w:val="00DA2B0E"/>
    <w:rsid w:val="00DA6A77"/>
    <w:rsid w:val="00DB0F7F"/>
    <w:rsid w:val="00DB1058"/>
    <w:rsid w:val="00DB2AC8"/>
    <w:rsid w:val="00DB3B62"/>
    <w:rsid w:val="00DC0535"/>
    <w:rsid w:val="00DC0A6C"/>
    <w:rsid w:val="00DC603C"/>
    <w:rsid w:val="00DD08DF"/>
    <w:rsid w:val="00DD0B6F"/>
    <w:rsid w:val="00DD3A0A"/>
    <w:rsid w:val="00DD51A5"/>
    <w:rsid w:val="00DE1FD7"/>
    <w:rsid w:val="00E013D8"/>
    <w:rsid w:val="00E03BCB"/>
    <w:rsid w:val="00E139AF"/>
    <w:rsid w:val="00E15069"/>
    <w:rsid w:val="00E3034E"/>
    <w:rsid w:val="00E30EBB"/>
    <w:rsid w:val="00E4322C"/>
    <w:rsid w:val="00E5583D"/>
    <w:rsid w:val="00E60373"/>
    <w:rsid w:val="00E63339"/>
    <w:rsid w:val="00E700BA"/>
    <w:rsid w:val="00E83620"/>
    <w:rsid w:val="00E848A0"/>
    <w:rsid w:val="00E87FE0"/>
    <w:rsid w:val="00E911C8"/>
    <w:rsid w:val="00E92440"/>
    <w:rsid w:val="00E95024"/>
    <w:rsid w:val="00EA1BE4"/>
    <w:rsid w:val="00EA1D51"/>
    <w:rsid w:val="00EA5B08"/>
    <w:rsid w:val="00EA774A"/>
    <w:rsid w:val="00EC663C"/>
    <w:rsid w:val="00EC775A"/>
    <w:rsid w:val="00ED360F"/>
    <w:rsid w:val="00ED4200"/>
    <w:rsid w:val="00ED5D1B"/>
    <w:rsid w:val="00EE03F5"/>
    <w:rsid w:val="00EE2251"/>
    <w:rsid w:val="00EE2D54"/>
    <w:rsid w:val="00EE5E2F"/>
    <w:rsid w:val="00F013A2"/>
    <w:rsid w:val="00F0476C"/>
    <w:rsid w:val="00F05098"/>
    <w:rsid w:val="00F059BF"/>
    <w:rsid w:val="00F125B4"/>
    <w:rsid w:val="00F13398"/>
    <w:rsid w:val="00F149CE"/>
    <w:rsid w:val="00F1544C"/>
    <w:rsid w:val="00F1695A"/>
    <w:rsid w:val="00F17097"/>
    <w:rsid w:val="00F2562E"/>
    <w:rsid w:val="00F27186"/>
    <w:rsid w:val="00F33FCF"/>
    <w:rsid w:val="00F363E1"/>
    <w:rsid w:val="00F40DA9"/>
    <w:rsid w:val="00F420FC"/>
    <w:rsid w:val="00F50FA6"/>
    <w:rsid w:val="00F53C60"/>
    <w:rsid w:val="00F70A37"/>
    <w:rsid w:val="00F74281"/>
    <w:rsid w:val="00F75D11"/>
    <w:rsid w:val="00F81FEC"/>
    <w:rsid w:val="00F83753"/>
    <w:rsid w:val="00F93D04"/>
    <w:rsid w:val="00F94D9F"/>
    <w:rsid w:val="00FA5CE7"/>
    <w:rsid w:val="00FB2C3A"/>
    <w:rsid w:val="00FB77E8"/>
    <w:rsid w:val="00FC021D"/>
    <w:rsid w:val="00FC0C2C"/>
    <w:rsid w:val="00FC65AB"/>
    <w:rsid w:val="00FD1B49"/>
    <w:rsid w:val="00FD2713"/>
    <w:rsid w:val="00FD3617"/>
    <w:rsid w:val="00FD3F7D"/>
    <w:rsid w:val="00FD59F9"/>
    <w:rsid w:val="00FD70B5"/>
    <w:rsid w:val="00FE26B6"/>
    <w:rsid w:val="00FE2B73"/>
    <w:rsid w:val="00FE6EAE"/>
    <w:rsid w:val="00FF0378"/>
    <w:rsid w:val="00FF0E35"/>
    <w:rsid w:val="00FF4F1E"/>
    <w:rsid w:val="00FF66A8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D5A17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2407D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8D5A17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2407D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B54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407D0"/>
    <w:rPr>
      <w:rFonts w:cs="Times New Roman"/>
      <w:sz w:val="24"/>
      <w:szCs w:val="24"/>
    </w:rPr>
  </w:style>
  <w:style w:type="character" w:styleId="a9">
    <w:name w:val="page number"/>
    <w:uiPriority w:val="99"/>
    <w:rsid w:val="007B548A"/>
    <w:rPr>
      <w:rFonts w:cs="Times New Roman"/>
    </w:rPr>
  </w:style>
  <w:style w:type="table" w:styleId="aa">
    <w:name w:val="Table Grid"/>
    <w:basedOn w:val="a1"/>
    <w:uiPriority w:val="99"/>
    <w:rsid w:val="005C1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AC36D3"/>
    <w:pPr>
      <w:overflowPunct w:val="0"/>
      <w:autoSpaceDE w:val="0"/>
      <w:autoSpaceDN w:val="0"/>
      <w:adjustRightInd w:val="0"/>
    </w:pPr>
  </w:style>
  <w:style w:type="character" w:styleId="ab">
    <w:name w:val="Hyperlink"/>
    <w:uiPriority w:val="99"/>
    <w:rsid w:val="004436FB"/>
    <w:rPr>
      <w:rFonts w:cs="Times New Roman"/>
      <w:color w:val="0000FF"/>
      <w:u w:val="single"/>
    </w:rPr>
  </w:style>
  <w:style w:type="paragraph" w:customStyle="1" w:styleId="ac">
    <w:name w:val="Номер"/>
    <w:basedOn w:val="a"/>
    <w:uiPriority w:val="99"/>
    <w:rsid w:val="00464456"/>
    <w:pPr>
      <w:spacing w:before="60" w:after="60"/>
      <w:jc w:val="center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0D6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0D687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6C1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USERORG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Захарова Д.В.</dc:creator>
  <cp:keywords/>
  <dc:description/>
  <cp:lastModifiedBy>1</cp:lastModifiedBy>
  <cp:revision>8</cp:revision>
  <cp:lastPrinted>2018-01-29T01:53:00Z</cp:lastPrinted>
  <dcterms:created xsi:type="dcterms:W3CDTF">2018-01-28T09:53:00Z</dcterms:created>
  <dcterms:modified xsi:type="dcterms:W3CDTF">2018-01-30T00:47:00Z</dcterms:modified>
</cp:coreProperties>
</file>