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AB" w:rsidRPr="002E5BAB" w:rsidRDefault="002E5BAB" w:rsidP="00D32477">
      <w:pPr>
        <w:pStyle w:val="a4"/>
        <w:rPr>
          <w:sz w:val="28"/>
          <w:szCs w:val="28"/>
        </w:rPr>
      </w:pPr>
      <w:r w:rsidRPr="002E5BAB">
        <w:rPr>
          <w:noProof/>
          <w:sz w:val="28"/>
          <w:szCs w:val="28"/>
        </w:rPr>
        <w:drawing>
          <wp:inline distT="0" distB="0" distL="0" distR="0">
            <wp:extent cx="700405" cy="854710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BAB" w:rsidRPr="00D32477" w:rsidRDefault="002E5BAB" w:rsidP="00D32477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2477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 «Каларский район»</w:t>
      </w:r>
    </w:p>
    <w:p w:rsidR="002E5BAB" w:rsidRPr="002E5BAB" w:rsidRDefault="002E5BAB" w:rsidP="00D32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AB" w:rsidRPr="00D32477" w:rsidRDefault="002E5BAB" w:rsidP="00D324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2477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E5BAB" w:rsidRPr="002E5BAB" w:rsidRDefault="002E5BAB" w:rsidP="00D32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AB" w:rsidRPr="002E5BAB" w:rsidRDefault="00D32477" w:rsidP="00D324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февраля </w:t>
      </w:r>
      <w:r w:rsidR="002E5BAB">
        <w:rPr>
          <w:rFonts w:ascii="Times New Roman" w:hAnsi="Times New Roman" w:cs="Times New Roman"/>
          <w:sz w:val="28"/>
          <w:szCs w:val="28"/>
        </w:rPr>
        <w:t>2018</w:t>
      </w:r>
      <w:r w:rsidR="002E5BAB" w:rsidRPr="002E5BA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5BA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2E5BAB" w:rsidRPr="002E5BAB" w:rsidRDefault="002E5BAB" w:rsidP="00D32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AB">
        <w:rPr>
          <w:rFonts w:ascii="Times New Roman" w:hAnsi="Times New Roman" w:cs="Times New Roman"/>
          <w:b/>
          <w:sz w:val="28"/>
          <w:szCs w:val="28"/>
        </w:rPr>
        <w:t>с. Чара</w:t>
      </w:r>
    </w:p>
    <w:p w:rsidR="002E5BAB" w:rsidRPr="002E5BAB" w:rsidRDefault="002E5BAB" w:rsidP="00D32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BAB" w:rsidRPr="002E5BAB" w:rsidRDefault="002E5BAB" w:rsidP="00D324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AB">
        <w:rPr>
          <w:rFonts w:ascii="Times New Roman" w:hAnsi="Times New Roman" w:cs="Times New Roman"/>
          <w:b/>
          <w:sz w:val="28"/>
          <w:szCs w:val="28"/>
        </w:rPr>
        <w:t xml:space="preserve">О проведении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2E5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оленевода и охотника</w:t>
      </w:r>
    </w:p>
    <w:p w:rsidR="002E5BAB" w:rsidRPr="002E5BAB" w:rsidRDefault="002E5BAB" w:rsidP="00D32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5BAB">
        <w:rPr>
          <w:rFonts w:ascii="Times New Roman" w:hAnsi="Times New Roman" w:cs="Times New Roman"/>
          <w:b/>
          <w:sz w:val="28"/>
          <w:szCs w:val="28"/>
        </w:rPr>
        <w:t xml:space="preserve">районных соревнований </w:t>
      </w:r>
      <w:r w:rsidRPr="002E5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национальным видам спорта</w:t>
      </w:r>
    </w:p>
    <w:p w:rsidR="002E5BAB" w:rsidRPr="002E5BAB" w:rsidRDefault="002E5BAB" w:rsidP="00D32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BAB" w:rsidRDefault="002E5BAB" w:rsidP="00D32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5BAB">
        <w:rPr>
          <w:rFonts w:ascii="Times New Roman" w:hAnsi="Times New Roman" w:cs="Times New Roman"/>
          <w:sz w:val="28"/>
          <w:szCs w:val="28"/>
        </w:rPr>
        <w:t>В целях</w:t>
      </w:r>
      <w:r w:rsidRPr="002E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развития, популяризации  национальных видов спорта, укрепления здоровья коренных малочисленных народов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2E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риобщения различных групп населения к традиционной культуре коренных малочисленных народов Российской Федерации</w:t>
      </w:r>
      <w:r w:rsidRPr="002E5BAB">
        <w:rPr>
          <w:rFonts w:ascii="Times New Roman" w:hAnsi="Times New Roman" w:cs="Times New Roman"/>
          <w:sz w:val="28"/>
          <w:szCs w:val="28"/>
        </w:rPr>
        <w:t>, формирования здорового образа жизни населения муниципального района Каларского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E5BAB">
        <w:rPr>
          <w:rFonts w:ascii="Times New Roman" w:hAnsi="Times New Roman" w:cs="Times New Roman"/>
          <w:sz w:val="28"/>
          <w:szCs w:val="28"/>
        </w:rPr>
        <w:t xml:space="preserve">руководствуясь ст. 29 устава муниципального района "Каларский район", администрация муниципального района «Каларский район» </w:t>
      </w:r>
      <w:r w:rsidRPr="002E5BA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32477" w:rsidRPr="002E5BAB" w:rsidRDefault="00D32477" w:rsidP="00D32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BAB" w:rsidRPr="002E5BAB" w:rsidRDefault="002E5BAB" w:rsidP="00D3247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AB">
        <w:rPr>
          <w:rFonts w:ascii="Times New Roman" w:hAnsi="Times New Roman" w:cs="Times New Roman"/>
          <w:sz w:val="28"/>
          <w:szCs w:val="28"/>
        </w:rPr>
        <w:t xml:space="preserve">Провести районные соревнования по </w:t>
      </w:r>
      <w:r>
        <w:rPr>
          <w:rFonts w:ascii="Times New Roman" w:hAnsi="Times New Roman" w:cs="Times New Roman"/>
          <w:sz w:val="28"/>
          <w:szCs w:val="28"/>
        </w:rPr>
        <w:t>национальным видам спорта  в День оленевода и охотника 10 марта 20</w:t>
      </w:r>
      <w:r w:rsidRPr="002E5BAB">
        <w:rPr>
          <w:rFonts w:ascii="Times New Roman" w:hAnsi="Times New Roman" w:cs="Times New Roman"/>
          <w:sz w:val="28"/>
          <w:szCs w:val="28"/>
        </w:rPr>
        <w:t>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BAB" w:rsidRPr="002E5BAB" w:rsidRDefault="002E5BAB" w:rsidP="00D3247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AB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районных соревнований по </w:t>
      </w:r>
      <w:r>
        <w:rPr>
          <w:rFonts w:ascii="Times New Roman" w:hAnsi="Times New Roman" w:cs="Times New Roman"/>
          <w:sz w:val="28"/>
          <w:szCs w:val="28"/>
        </w:rPr>
        <w:t>национальным видам спорта</w:t>
      </w:r>
      <w:r w:rsidRPr="002E5BAB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2E5BAB" w:rsidRPr="002E5BAB" w:rsidRDefault="00382AC3" w:rsidP="00D324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5BAB" w:rsidRPr="002E5BAB">
        <w:rPr>
          <w:rFonts w:ascii="Times New Roman" w:hAnsi="Times New Roman" w:cs="Times New Roman"/>
          <w:sz w:val="28"/>
          <w:szCs w:val="28"/>
        </w:rPr>
        <w:t xml:space="preserve">. Заместителю председателя комитета социального развития </w:t>
      </w:r>
      <w:r w:rsidR="00D3247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"Каларский район" </w:t>
      </w:r>
      <w:r w:rsidR="002E5BAB" w:rsidRPr="002E5BAB">
        <w:rPr>
          <w:rFonts w:ascii="Times New Roman" w:hAnsi="Times New Roman" w:cs="Times New Roman"/>
          <w:sz w:val="28"/>
          <w:szCs w:val="28"/>
        </w:rPr>
        <w:t xml:space="preserve">А.А. Симоновой: </w:t>
      </w:r>
    </w:p>
    <w:p w:rsidR="00D32477" w:rsidRDefault="002E5BAB" w:rsidP="00D324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AB">
        <w:rPr>
          <w:rFonts w:ascii="Times New Roman" w:hAnsi="Times New Roman" w:cs="Times New Roman"/>
          <w:sz w:val="28"/>
          <w:szCs w:val="28"/>
        </w:rPr>
        <w:t xml:space="preserve">организовать и провести районные соревнования по </w:t>
      </w:r>
      <w:r>
        <w:rPr>
          <w:rFonts w:ascii="Times New Roman" w:hAnsi="Times New Roman" w:cs="Times New Roman"/>
          <w:sz w:val="28"/>
          <w:szCs w:val="28"/>
        </w:rPr>
        <w:t>национальным видам спорта</w:t>
      </w:r>
      <w:r w:rsidRPr="002E5BAB">
        <w:rPr>
          <w:rFonts w:ascii="Times New Roman" w:hAnsi="Times New Roman" w:cs="Times New Roman"/>
          <w:sz w:val="28"/>
          <w:szCs w:val="28"/>
        </w:rPr>
        <w:t>;</w:t>
      </w:r>
      <w:r w:rsidR="00D32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BAB" w:rsidRPr="002E5BAB" w:rsidRDefault="002E5BAB" w:rsidP="00D324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BAB">
        <w:rPr>
          <w:rFonts w:ascii="Times New Roman" w:hAnsi="Times New Roman" w:cs="Times New Roman"/>
          <w:sz w:val="28"/>
          <w:szCs w:val="28"/>
        </w:rPr>
        <w:t>предоставить информационно-аналитический отчет о проведении соревнования председателю комитета социального развития администрации муниципального района «Каларский район» в установленные законом сроки.</w:t>
      </w:r>
    </w:p>
    <w:p w:rsidR="002E5BAB" w:rsidRPr="002E5BAB" w:rsidRDefault="00382AC3" w:rsidP="00D324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E5BAB" w:rsidRPr="002E5BA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руководителя администрации муниципального района «Каларский район» - председателя комитета социального развития С.Л. </w:t>
      </w:r>
      <w:proofErr w:type="spellStart"/>
      <w:r w:rsidR="002E5BAB" w:rsidRPr="002E5BAB">
        <w:rPr>
          <w:rFonts w:ascii="Times New Roman" w:hAnsi="Times New Roman" w:cs="Times New Roman"/>
          <w:sz w:val="28"/>
          <w:szCs w:val="28"/>
        </w:rPr>
        <w:t>Рошкову</w:t>
      </w:r>
      <w:proofErr w:type="spellEnd"/>
      <w:r w:rsidR="002E5BAB" w:rsidRPr="002E5BAB">
        <w:rPr>
          <w:rFonts w:ascii="Times New Roman" w:hAnsi="Times New Roman" w:cs="Times New Roman"/>
          <w:sz w:val="28"/>
          <w:szCs w:val="28"/>
        </w:rPr>
        <w:t>.</w:t>
      </w:r>
    </w:p>
    <w:p w:rsidR="002E5BAB" w:rsidRPr="002E5BAB" w:rsidRDefault="00382AC3" w:rsidP="00D3247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5BAB" w:rsidRPr="002E5BA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D32477">
        <w:rPr>
          <w:rFonts w:ascii="Times New Roman" w:hAnsi="Times New Roman" w:cs="Times New Roman"/>
          <w:sz w:val="28"/>
          <w:szCs w:val="28"/>
        </w:rPr>
        <w:t xml:space="preserve">на следующий день после дня его официального опубликования (обнародования) на официальном сайте муниципального района "Каларский район" </w:t>
      </w:r>
      <w:r w:rsidR="002E5BAB" w:rsidRPr="002E5BAB">
        <w:rPr>
          <w:rFonts w:ascii="Times New Roman" w:hAnsi="Times New Roman" w:cs="Times New Roman"/>
          <w:sz w:val="28"/>
          <w:szCs w:val="28"/>
        </w:rPr>
        <w:t xml:space="preserve"> и действует до 01 мая 2018 года.</w:t>
      </w:r>
    </w:p>
    <w:p w:rsidR="002E5BAB" w:rsidRPr="002E5BAB" w:rsidRDefault="002E5BAB" w:rsidP="00D32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477" w:rsidRDefault="00D32477" w:rsidP="00D32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AC3" w:rsidRDefault="00382AC3" w:rsidP="00D32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BAB" w:rsidRPr="002E5BAB" w:rsidRDefault="002E5BAB" w:rsidP="00D32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BA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2E5BAB" w:rsidRPr="002E5BAB" w:rsidRDefault="002E5BAB" w:rsidP="00D32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BAB">
        <w:rPr>
          <w:rFonts w:ascii="Times New Roman" w:hAnsi="Times New Roman" w:cs="Times New Roman"/>
          <w:sz w:val="28"/>
          <w:szCs w:val="28"/>
        </w:rPr>
        <w:t>«Каларский район»</w:t>
      </w:r>
      <w:r w:rsidRPr="002E5BAB">
        <w:rPr>
          <w:rFonts w:ascii="Times New Roman" w:hAnsi="Times New Roman" w:cs="Times New Roman"/>
          <w:sz w:val="28"/>
          <w:szCs w:val="28"/>
        </w:rPr>
        <w:tab/>
      </w:r>
      <w:r w:rsidRPr="002E5BAB">
        <w:rPr>
          <w:rFonts w:ascii="Times New Roman" w:hAnsi="Times New Roman" w:cs="Times New Roman"/>
          <w:sz w:val="28"/>
          <w:szCs w:val="28"/>
        </w:rPr>
        <w:tab/>
      </w:r>
      <w:r w:rsidRPr="002E5BAB">
        <w:rPr>
          <w:rFonts w:ascii="Times New Roman" w:hAnsi="Times New Roman" w:cs="Times New Roman"/>
          <w:sz w:val="28"/>
          <w:szCs w:val="28"/>
        </w:rPr>
        <w:tab/>
      </w:r>
      <w:r w:rsidRPr="002E5BAB">
        <w:rPr>
          <w:rFonts w:ascii="Times New Roman" w:hAnsi="Times New Roman" w:cs="Times New Roman"/>
          <w:sz w:val="28"/>
          <w:szCs w:val="28"/>
        </w:rPr>
        <w:tab/>
      </w:r>
      <w:r w:rsidRPr="002E5BAB">
        <w:rPr>
          <w:rFonts w:ascii="Times New Roman" w:hAnsi="Times New Roman" w:cs="Times New Roman"/>
          <w:sz w:val="28"/>
          <w:szCs w:val="28"/>
        </w:rPr>
        <w:tab/>
      </w:r>
      <w:r w:rsidRPr="002E5BAB">
        <w:rPr>
          <w:rFonts w:ascii="Times New Roman" w:hAnsi="Times New Roman" w:cs="Times New Roman"/>
          <w:sz w:val="28"/>
          <w:szCs w:val="28"/>
        </w:rPr>
        <w:tab/>
      </w:r>
      <w:r w:rsidR="00D32477">
        <w:rPr>
          <w:rFonts w:ascii="Times New Roman" w:hAnsi="Times New Roman" w:cs="Times New Roman"/>
          <w:sz w:val="28"/>
          <w:szCs w:val="28"/>
        </w:rPr>
        <w:tab/>
      </w:r>
      <w:r w:rsidRPr="002E5BAB">
        <w:rPr>
          <w:rFonts w:ascii="Times New Roman" w:hAnsi="Times New Roman" w:cs="Times New Roman"/>
          <w:sz w:val="28"/>
          <w:szCs w:val="28"/>
        </w:rPr>
        <w:t>П.В. Романов</w:t>
      </w:r>
    </w:p>
    <w:p w:rsidR="00382AC3" w:rsidRDefault="00382AC3" w:rsidP="00D3247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E5BAB" w:rsidRPr="00D32477" w:rsidRDefault="002E5BAB" w:rsidP="00D3247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247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E5BAB" w:rsidRPr="00D32477" w:rsidRDefault="00D32477" w:rsidP="00D3247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5BAB" w:rsidRPr="00D32477" w:rsidRDefault="002E5BAB" w:rsidP="00D3247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2477">
        <w:rPr>
          <w:rFonts w:ascii="Times New Roman" w:hAnsi="Times New Roman" w:cs="Times New Roman"/>
          <w:sz w:val="28"/>
          <w:szCs w:val="28"/>
        </w:rPr>
        <w:t xml:space="preserve">муниципального района "Каларский район" </w:t>
      </w:r>
    </w:p>
    <w:p w:rsidR="00D32477" w:rsidRDefault="002E5BAB" w:rsidP="00D3247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2477">
        <w:rPr>
          <w:rFonts w:ascii="Times New Roman" w:hAnsi="Times New Roman" w:cs="Times New Roman"/>
          <w:sz w:val="28"/>
          <w:szCs w:val="28"/>
        </w:rPr>
        <w:t xml:space="preserve">от </w:t>
      </w:r>
      <w:r w:rsidR="00D32477">
        <w:rPr>
          <w:rFonts w:ascii="Times New Roman" w:hAnsi="Times New Roman" w:cs="Times New Roman"/>
          <w:sz w:val="28"/>
          <w:szCs w:val="28"/>
        </w:rPr>
        <w:t>13 февраля 2018</w:t>
      </w:r>
      <w:r w:rsidRPr="00D324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32477">
        <w:rPr>
          <w:rFonts w:ascii="Times New Roman" w:hAnsi="Times New Roman" w:cs="Times New Roman"/>
          <w:sz w:val="28"/>
          <w:szCs w:val="28"/>
        </w:rPr>
        <w:t>54</w:t>
      </w:r>
    </w:p>
    <w:p w:rsidR="00D32477" w:rsidRDefault="00D32477" w:rsidP="00D32477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40215" w:rsidRPr="00D32477" w:rsidRDefault="00D32477" w:rsidP="00D324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477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="00F65169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спортивных соревнованиях</w:t>
      </w:r>
      <w:r w:rsidR="00FD60BF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 национальным видам спорта</w:t>
      </w:r>
    </w:p>
    <w:p w:rsidR="00C6296C" w:rsidRPr="00D32477" w:rsidRDefault="002E5BAB" w:rsidP="00D32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F65169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 w:rsidR="00D40215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ень оленевода и охотника</w:t>
      </w:r>
    </w:p>
    <w:p w:rsidR="002E5BAB" w:rsidRPr="00D32477" w:rsidRDefault="002E5BAB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296C" w:rsidRPr="00D32477" w:rsidRDefault="00C6296C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575D1E" w:rsidRPr="00D32477" w:rsidRDefault="00913C13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DD2021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</w:t>
      </w:r>
      <w:r w:rsidR="00AA5801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национальным видам спорта</w:t>
      </w:r>
      <w:r w:rsidR="004E6F23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целя</w:t>
      </w:r>
      <w:r w:rsidR="00AA5801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развития, популяризации 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E01DF1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циональных видов спорта</w:t>
      </w:r>
      <w:r w:rsidR="00DD2021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здоровья коренн</w:t>
      </w:r>
      <w:r w:rsidR="00DD2021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малочисленных народов </w:t>
      </w:r>
      <w:r w:rsidR="00D40215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DD2021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риобщения различных групп на</w:t>
      </w:r>
      <w:r w:rsidR="00E01DF1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 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традиционной культуре коренных малочисленных народов </w:t>
      </w:r>
      <w:r w:rsidR="00D40215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5958" w:rsidRPr="00D32477" w:rsidRDefault="00913C13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4A5958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F71B7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 соревнований: г</w:t>
      </w:r>
      <w:r w:rsidR="004A5958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онки на оленях в упряжке, гонки на оленях верхом (в седле), метание </w:t>
      </w:r>
      <w:proofErr w:type="spellStart"/>
      <w:r w:rsidR="004A5958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маута</w:t>
      </w:r>
      <w:proofErr w:type="spellEnd"/>
      <w:r w:rsidR="004A5958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A5958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перетягивание</w:t>
      </w:r>
      <w:proofErr w:type="spellEnd"/>
      <w:r w:rsidR="004A5958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палки, прыжки через нарты.</w:t>
      </w:r>
    </w:p>
    <w:p w:rsidR="00D32477" w:rsidRDefault="00D32477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7AD9" w:rsidRPr="00D32477" w:rsidRDefault="00767AD9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Руководство по проведению</w:t>
      </w:r>
    </w:p>
    <w:p w:rsidR="00767AD9" w:rsidRPr="00D32477" w:rsidRDefault="00913C13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767AD9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по проведению соревнований осуществляет </w:t>
      </w:r>
      <w:r w:rsidR="004E6F23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«Каларский район».</w:t>
      </w:r>
      <w:r w:rsidR="00767AD9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Непосредственное проведение в</w:t>
      </w:r>
      <w:r w:rsidR="004E6F23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озлагается на МУДО ДЮСШ Каларского района</w:t>
      </w:r>
      <w:r w:rsidR="00767AD9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Судейская коллегия назначается оргкомитетом по проведению Дня оленевода и охотника.</w:t>
      </w:r>
    </w:p>
    <w:p w:rsidR="00E8300B" w:rsidRPr="00D32477" w:rsidRDefault="00E8300B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F23" w:rsidRPr="00D32477" w:rsidRDefault="00767AD9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24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Сроки и место проведения</w:t>
      </w:r>
    </w:p>
    <w:p w:rsidR="008202D6" w:rsidRPr="00D32477" w:rsidRDefault="00913C13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F71B7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соревнования 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гонкам на оленя</w:t>
      </w:r>
      <w:r w:rsidR="00F65169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упряжке, по гонкам на оленях верхом (в седле) </w:t>
      </w:r>
      <w:r w:rsidR="00F71B7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</w:t>
      </w:r>
      <w:r w:rsidR="00767AD9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29 марта" w:history="1">
        <w:r w:rsidR="004E6F23" w:rsidRPr="00D32477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10</w:t>
        </w:r>
        <w:r w:rsidR="00767AD9" w:rsidRPr="00D32477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 марта</w:t>
        </w:r>
      </w:hyperlink>
      <w:r w:rsidR="004E6F23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2018</w:t>
      </w:r>
      <w:r w:rsidR="00AA5801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</w:t>
      </w:r>
      <w:r w:rsidR="00AA5801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русле </w:t>
      </w:r>
      <w:r w:rsidR="002C7D4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Чар</w:t>
      </w:r>
      <w:r w:rsidR="00F71B7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 </w:t>
      </w:r>
      <w:r w:rsidR="00F71B7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центральной площади с. Чара. Судейская коллегия регистрирует </w:t>
      </w:r>
      <w:r w:rsidR="00575D1E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с</w:t>
      </w:r>
      <w:r w:rsidR="004E6F23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12-</w:t>
      </w:r>
      <w:r w:rsidR="00767AD9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00 ч. </w:t>
      </w:r>
      <w:r w:rsidR="00575D1E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13-00ч. </w:t>
      </w:r>
      <w:r w:rsidR="00767AD9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проведения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</w:t>
      </w:r>
      <w:r w:rsidR="004E6F23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Начало соревнований в </w:t>
      </w:r>
      <w:r w:rsidR="004E6F23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767AD9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.00 ч.</w:t>
      </w:r>
    </w:p>
    <w:p w:rsidR="00E8300B" w:rsidRPr="00D32477" w:rsidRDefault="00913C13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соревнования</w:t>
      </w: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метанию </w:t>
      </w:r>
      <w:proofErr w:type="spellStart"/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маута</w:t>
      </w:r>
      <w:proofErr w:type="spellEnd"/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перетягиванию</w:t>
      </w:r>
      <w:proofErr w:type="spellEnd"/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палки, прыжк</w:t>
      </w: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нарты проводятся на центральной площади</w:t>
      </w:r>
      <w:r w:rsidR="00F65169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Чара </w:t>
      </w:r>
      <w:hyperlink r:id="rId7" w:tooltip="29 марта" w:history="1">
        <w:r w:rsidR="00F65169" w:rsidRPr="00D32477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10 марта</w:t>
        </w:r>
      </w:hyperlink>
      <w:r w:rsidR="00F65169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2018 г</w:t>
      </w:r>
      <w:r w:rsidR="00575D1E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в 15-00ч.  </w:t>
      </w:r>
      <w:r w:rsidR="00F65169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центральной площади с. Чара, 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отдельно установленным правилам.</w:t>
      </w:r>
    </w:p>
    <w:p w:rsidR="00913C13" w:rsidRPr="00D32477" w:rsidRDefault="00913C13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C13" w:rsidRPr="00D32477" w:rsidRDefault="00C6296C" w:rsidP="00D32477">
      <w:pPr>
        <w:pStyle w:val="a6"/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b/>
          <w:color w:val="000000"/>
        </w:rPr>
      </w:pPr>
      <w:r w:rsidRPr="00D32477">
        <w:rPr>
          <w:b/>
          <w:color w:val="000000"/>
        </w:rPr>
        <w:t>Участники соревнования</w:t>
      </w:r>
    </w:p>
    <w:p w:rsidR="00D741EF" w:rsidRPr="00D32477" w:rsidRDefault="002C7D4B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D741EF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 соревнованиях допускаются юноши, мужчины и женщины из числа коренных малочисленных наро</w:t>
      </w:r>
      <w:r w:rsidR="00F65169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 Российской Федерации</w:t>
      </w:r>
      <w:r w:rsidR="004A5958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41EF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ведущие традиционный образ жизни и занимающиеся традицио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 хозяйствованием и промыслами</w:t>
      </w:r>
      <w:r w:rsidR="00D741EF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Возраст участников не моложе 17 лет.</w:t>
      </w:r>
    </w:p>
    <w:p w:rsidR="00F65169" w:rsidRPr="00D32477" w:rsidRDefault="00F65169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Участников спортивных соревнований по национальным видам спорта, представляет общественная организация «Эвенки Каларского района» с согласием допуска к соревнованиям.</w:t>
      </w:r>
    </w:p>
    <w:p w:rsidR="00D741EF" w:rsidRPr="00D32477" w:rsidRDefault="00F65169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 </w:t>
      </w:r>
      <w:r w:rsidR="00D741EF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участник имеет право выступить во всех видах спортивной программы.</w:t>
      </w:r>
    </w:p>
    <w:p w:rsidR="00C6296C" w:rsidRPr="00D32477" w:rsidRDefault="002C7D4B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7440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Приветствуется экипировка в национальную одежду или её элементы.</w:t>
      </w:r>
    </w:p>
    <w:p w:rsidR="00913C13" w:rsidRPr="00D32477" w:rsidRDefault="00667440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4.5</w:t>
      </w:r>
      <w:r w:rsidR="00830B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от 17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до 18 лет допу</w:t>
      </w:r>
      <w:r w:rsidR="00E8300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скаются к участию в соревнованиях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письменного разрешения родителей (законных представителей).</w:t>
      </w:r>
    </w:p>
    <w:p w:rsidR="00667440" w:rsidRPr="00D32477" w:rsidRDefault="00667440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Предварительные заявки на участие в соревновании подаются не позднее, чем за два дня до начала соревнования в  судейскую коллегию– эл. почта </w:t>
      </w:r>
      <w:hyperlink r:id="rId8" w:history="1">
        <w:r w:rsidRPr="00D324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charaspor</w:t>
        </w:r>
        <w:r w:rsidRPr="00D3247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324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Pr="00D3247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D3247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телефон 8 (30261) 22-5-16. </w:t>
      </w:r>
    </w:p>
    <w:p w:rsidR="00913C13" w:rsidRPr="00D32477" w:rsidRDefault="00913C13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96C" w:rsidRPr="00D32477" w:rsidRDefault="002C7D4B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C6296C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.Порядок и условия соревнования</w:t>
      </w:r>
    </w:p>
    <w:p w:rsidR="008202D6" w:rsidRPr="00D32477" w:rsidRDefault="00667440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913C13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Гонки на оленях в упряжке.</w:t>
      </w:r>
      <w:r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проводятся среди мужчин и женщин. Протяженность трассы составляет </w:t>
      </w: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км.,  </w:t>
      </w: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русла реки Чара. Победитель определяется по наименьшему количеству времени.</w:t>
      </w:r>
      <w:r w:rsidR="008202D6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 упряжек осуществляется всеми участниками. Оленей в упр</w:t>
      </w:r>
      <w:r w:rsidR="00B123AF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яжке должно быть </w:t>
      </w:r>
      <w:r w:rsidR="00C01EE2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</w:t>
      </w:r>
      <w:r w:rsidR="008202D6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</w:t>
      </w:r>
      <w:r w:rsidR="00C01EE2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202D6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Заезды проводится по специально отведенному коридору.</w:t>
      </w:r>
      <w:r w:rsidR="00B123AF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 оленей в упряжке осуществляется возле автомобильного моста реки Чара, финиш – напротив центральной площади с. Чара.</w:t>
      </w:r>
    </w:p>
    <w:p w:rsidR="00913C13" w:rsidRPr="00D32477" w:rsidRDefault="002C7D4B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0F1C2A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ED5FC7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F1C2A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Гонки на оленях верхом (в седле)</w:t>
      </w:r>
      <w:r w:rsidR="00913C13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0F1C2A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проводятся среди мужчин и женщин. Протяженность трассы составляет  </w:t>
      </w:r>
      <w:r w:rsidR="000F1C2A" w:rsidRPr="00D3247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500 м.,  </w:t>
      </w:r>
      <w:r w:rsidR="000F1C2A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русла реки Чара. Победитель определяется по наименьшему количеству времени.</w:t>
      </w:r>
      <w:r w:rsidR="008202D6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Заезды  проводится по специально отведенному коридору.</w:t>
      </w:r>
      <w:r w:rsidR="00B123AF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  на оленях верхом (в седле) осуществляется вдоль русла реки Чара, финиш - напротив центральной площади с. Чара.</w:t>
      </w:r>
    </w:p>
    <w:p w:rsidR="000F1C2A" w:rsidRPr="00D32477" w:rsidRDefault="000F1C2A" w:rsidP="00D3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r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Метание </w:t>
      </w:r>
      <w:proofErr w:type="spellStart"/>
      <w:r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маута</w:t>
      </w:r>
      <w:proofErr w:type="spellEnd"/>
      <w:r w:rsidR="00913C13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 проводятся среди мужчин и </w:t>
      </w:r>
      <w:proofErr w:type="spellStart"/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женщин.</w:t>
      </w:r>
      <w:r w:rsidR="00BD40BD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</w:t>
      </w:r>
      <w:proofErr w:type="spellEnd"/>
      <w:r w:rsidR="00BD40BD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определяются </w:t>
      </w:r>
      <w:r w:rsidR="001B4FA5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наибольшему количеству удачных попыток.</w:t>
      </w:r>
    </w:p>
    <w:p w:rsidR="000F1C2A" w:rsidRPr="00D32477" w:rsidRDefault="000F1C2A" w:rsidP="00D32477">
      <w:pPr>
        <w:shd w:val="clear" w:color="auto" w:fill="FFFFFF"/>
        <w:tabs>
          <w:tab w:val="left" w:pos="63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5.4. </w:t>
      </w:r>
      <w:r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Прыжки через нарты</w:t>
      </w:r>
      <w:r w:rsidR="00913C13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среди мужчин и женщин.Победитель определяется по наибольшему количеству выполненных прыжков.</w:t>
      </w:r>
    </w:p>
    <w:p w:rsidR="000F1C2A" w:rsidRPr="00D32477" w:rsidRDefault="000F1C2A" w:rsidP="00D32477">
      <w:pPr>
        <w:shd w:val="clear" w:color="auto" w:fill="FFFFFF"/>
        <w:tabs>
          <w:tab w:val="left" w:pos="63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5.5. </w:t>
      </w:r>
      <w:r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Перетягивание палки</w:t>
      </w:r>
      <w:r w:rsidR="00913C13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среди мужчин</w:t>
      </w:r>
      <w:r w:rsidR="001B4FA5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женщин</w:t>
      </w: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40BD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Победители </w:t>
      </w: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</w:t>
      </w:r>
      <w:r w:rsidR="00913C13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0D36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Олимпийской системе (</w:t>
      </w:r>
      <w:r w:rsidR="000679A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проигравший</w:t>
      </w:r>
      <w:r w:rsidR="00913C13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79A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выбывает из соревнований</w:t>
      </w:r>
      <w:r w:rsidR="001B4FA5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Start w:id="0" w:name="_GoBack"/>
      <w:bookmarkEnd w:id="0"/>
    </w:p>
    <w:p w:rsidR="00913C13" w:rsidRPr="00D32477" w:rsidRDefault="00913C13" w:rsidP="00D32477">
      <w:pPr>
        <w:shd w:val="clear" w:color="auto" w:fill="FFFFFF"/>
        <w:tabs>
          <w:tab w:val="left" w:pos="636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96C" w:rsidRPr="00D32477" w:rsidRDefault="002C7D4B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C6296C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.Порядок определения победителей</w:t>
      </w:r>
    </w:p>
    <w:p w:rsidR="00C6296C" w:rsidRPr="00D32477" w:rsidRDefault="000458FD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202D6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</w:t>
      </w:r>
      <w:r w:rsidR="002C7D4B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 итогов соревнований</w:t>
      </w:r>
      <w:r w:rsidR="00A56A7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судейская коллегия определяет победителей, оформляет протокол соревнований.</w:t>
      </w:r>
    </w:p>
    <w:p w:rsidR="00C6296C" w:rsidRPr="00D32477" w:rsidRDefault="000458FD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202D6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осн</w:t>
      </w:r>
      <w:r w:rsidR="004E0F3E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овании протоколов соревнований</w:t>
      </w:r>
      <w:r w:rsidR="00F71B7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судейская коллегия объяв</w:t>
      </w:r>
      <w:r w:rsidR="004E0F3E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ляет о победителях соревнований.  </w:t>
      </w:r>
    </w:p>
    <w:p w:rsidR="00913C13" w:rsidRPr="00D32477" w:rsidRDefault="00913C13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96C" w:rsidRPr="00D32477" w:rsidRDefault="00A56A7C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4E0F3E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C6296C" w:rsidRPr="00D324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Заключительные положения</w:t>
      </w:r>
    </w:p>
    <w:p w:rsidR="00A56A7C" w:rsidRPr="00D32477" w:rsidRDefault="00A56A7C" w:rsidP="00D3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.1.Возникшие спорные ситуации по определению победителей, результатам соревнования и другим вопросам рассматриваются всеми </w:t>
      </w:r>
      <w:r w:rsidR="00217469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аинтересованными лицами в соответствии с п</w:t>
      </w:r>
      <w:r w:rsidR="00EF716D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проведения соревнований</w:t>
      </w:r>
      <w:r w:rsidR="00C6296C" w:rsidRPr="00D3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2477" w:rsidRDefault="00D3247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32477" w:rsidSect="00D3247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705"/>
    <w:multiLevelType w:val="hybridMultilevel"/>
    <w:tmpl w:val="ABC8C7F6"/>
    <w:lvl w:ilvl="0" w:tplc="CA0811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4AF261F8"/>
    <w:multiLevelType w:val="hybridMultilevel"/>
    <w:tmpl w:val="78CC9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774E"/>
    <w:rsid w:val="000458FD"/>
    <w:rsid w:val="000679AB"/>
    <w:rsid w:val="000C1BF3"/>
    <w:rsid w:val="000F1C2A"/>
    <w:rsid w:val="00112F13"/>
    <w:rsid w:val="001264FF"/>
    <w:rsid w:val="001700CA"/>
    <w:rsid w:val="001B4FA5"/>
    <w:rsid w:val="00217469"/>
    <w:rsid w:val="002C7D4B"/>
    <w:rsid w:val="002E5BAB"/>
    <w:rsid w:val="00324408"/>
    <w:rsid w:val="00382AC3"/>
    <w:rsid w:val="004A2975"/>
    <w:rsid w:val="004A5958"/>
    <w:rsid w:val="004B6CE7"/>
    <w:rsid w:val="004E0F3E"/>
    <w:rsid w:val="004E6F23"/>
    <w:rsid w:val="004F72F0"/>
    <w:rsid w:val="00512C83"/>
    <w:rsid w:val="00575D1E"/>
    <w:rsid w:val="00667440"/>
    <w:rsid w:val="006850F4"/>
    <w:rsid w:val="006C0D36"/>
    <w:rsid w:val="006F6CEB"/>
    <w:rsid w:val="00717F38"/>
    <w:rsid w:val="00767AD9"/>
    <w:rsid w:val="0079542C"/>
    <w:rsid w:val="007B4E1A"/>
    <w:rsid w:val="008108D9"/>
    <w:rsid w:val="008202D6"/>
    <w:rsid w:val="00830B0B"/>
    <w:rsid w:val="008650F8"/>
    <w:rsid w:val="008651A6"/>
    <w:rsid w:val="00913C13"/>
    <w:rsid w:val="009405B2"/>
    <w:rsid w:val="00A35CF7"/>
    <w:rsid w:val="00A56A7C"/>
    <w:rsid w:val="00AA5801"/>
    <w:rsid w:val="00B123AF"/>
    <w:rsid w:val="00BD40BD"/>
    <w:rsid w:val="00BE61EA"/>
    <w:rsid w:val="00C01EE2"/>
    <w:rsid w:val="00C5774E"/>
    <w:rsid w:val="00C6296C"/>
    <w:rsid w:val="00CE4618"/>
    <w:rsid w:val="00D24C98"/>
    <w:rsid w:val="00D32477"/>
    <w:rsid w:val="00D40215"/>
    <w:rsid w:val="00D52875"/>
    <w:rsid w:val="00D741EF"/>
    <w:rsid w:val="00DA086B"/>
    <w:rsid w:val="00DD2021"/>
    <w:rsid w:val="00E01DF1"/>
    <w:rsid w:val="00E5525C"/>
    <w:rsid w:val="00E8300B"/>
    <w:rsid w:val="00ED5FC7"/>
    <w:rsid w:val="00EF4DAA"/>
    <w:rsid w:val="00EF716D"/>
    <w:rsid w:val="00F5679E"/>
    <w:rsid w:val="00F65169"/>
    <w:rsid w:val="00F71B7C"/>
    <w:rsid w:val="00FD6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42C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2E5B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2E5BA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List Paragraph"/>
    <w:basedOn w:val="a"/>
    <w:uiPriority w:val="34"/>
    <w:qFormat/>
    <w:rsid w:val="002E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4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asp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29_mar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29_marta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938</Words>
  <Characters>5353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klimova</cp:lastModifiedBy>
  <cp:revision>2</cp:revision>
  <cp:lastPrinted>2018-02-21T02:20:00Z</cp:lastPrinted>
  <dcterms:created xsi:type="dcterms:W3CDTF">2018-02-21T02:21:00Z</dcterms:created>
  <dcterms:modified xsi:type="dcterms:W3CDTF">2018-02-21T02:21:00Z</dcterms:modified>
</cp:coreProperties>
</file>