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17" w:rsidRDefault="00065A8E" w:rsidP="009E4289">
      <w:pPr>
        <w:pStyle w:val="a3"/>
      </w:pPr>
      <w:r>
        <w:t xml:space="preserve"> </w:t>
      </w:r>
      <w:r w:rsidR="00493FE2"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8E" w:rsidRDefault="00065A8E" w:rsidP="009E4289">
      <w:pPr>
        <w:pStyle w:val="a3"/>
      </w:pPr>
    </w:p>
    <w:p w:rsidR="008D5A17" w:rsidRPr="0056180B" w:rsidRDefault="001724DB" w:rsidP="00191176">
      <w:pPr>
        <w:ind w:left="-900"/>
        <w:jc w:val="center"/>
        <w:rPr>
          <w:b/>
          <w:sz w:val="36"/>
          <w:szCs w:val="36"/>
        </w:rPr>
      </w:pPr>
      <w:r w:rsidRPr="0056180B">
        <w:rPr>
          <w:b/>
          <w:sz w:val="36"/>
          <w:szCs w:val="36"/>
        </w:rPr>
        <w:t xml:space="preserve">Администрация </w:t>
      </w:r>
      <w:r w:rsidR="008D5A17" w:rsidRPr="0056180B">
        <w:rPr>
          <w:b/>
          <w:sz w:val="36"/>
          <w:szCs w:val="36"/>
        </w:rPr>
        <w:t>муниципального района «Каларский район»</w:t>
      </w:r>
    </w:p>
    <w:p w:rsidR="00566C1D" w:rsidRPr="00ED3810" w:rsidRDefault="00566C1D" w:rsidP="00566C1D">
      <w:pPr>
        <w:jc w:val="center"/>
        <w:rPr>
          <w:b/>
          <w:sz w:val="28"/>
          <w:szCs w:val="28"/>
        </w:rPr>
      </w:pPr>
    </w:p>
    <w:p w:rsidR="008D5A17" w:rsidRDefault="008D5A17" w:rsidP="00566C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D5A17" w:rsidRPr="009E4289" w:rsidRDefault="008D5A17" w:rsidP="009E4289">
      <w:pPr>
        <w:jc w:val="center"/>
        <w:rPr>
          <w:sz w:val="28"/>
          <w:szCs w:val="28"/>
        </w:rPr>
      </w:pPr>
    </w:p>
    <w:p w:rsidR="00E911C8" w:rsidRPr="00E911C8" w:rsidRDefault="00A1151A" w:rsidP="00E911C8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ED3810">
        <w:rPr>
          <w:sz w:val="28"/>
          <w:szCs w:val="28"/>
        </w:rPr>
        <w:t xml:space="preserve"> января</w:t>
      </w:r>
      <w:r w:rsidR="00FB218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B2189">
        <w:rPr>
          <w:sz w:val="28"/>
          <w:szCs w:val="28"/>
        </w:rPr>
        <w:t xml:space="preserve"> года</w:t>
      </w:r>
      <w:r w:rsidR="005C71C9">
        <w:rPr>
          <w:sz w:val="28"/>
          <w:szCs w:val="28"/>
        </w:rPr>
        <w:tab/>
      </w:r>
      <w:r w:rsidR="005C71C9">
        <w:rPr>
          <w:sz w:val="28"/>
          <w:szCs w:val="28"/>
        </w:rPr>
        <w:tab/>
      </w:r>
      <w:r w:rsidR="005C71C9">
        <w:rPr>
          <w:sz w:val="28"/>
          <w:szCs w:val="28"/>
        </w:rPr>
        <w:tab/>
      </w:r>
      <w:r w:rsidR="005C71C9">
        <w:rPr>
          <w:sz w:val="28"/>
          <w:szCs w:val="28"/>
        </w:rPr>
        <w:tab/>
      </w:r>
      <w:r w:rsidR="005C71C9">
        <w:rPr>
          <w:sz w:val="28"/>
          <w:szCs w:val="28"/>
        </w:rPr>
        <w:tab/>
      </w:r>
      <w:r w:rsidR="005C71C9">
        <w:rPr>
          <w:sz w:val="28"/>
          <w:szCs w:val="28"/>
        </w:rPr>
        <w:tab/>
      </w:r>
      <w:r w:rsidR="005C71C9">
        <w:rPr>
          <w:sz w:val="28"/>
          <w:szCs w:val="28"/>
        </w:rPr>
        <w:tab/>
      </w:r>
      <w:r w:rsidR="00E911C8" w:rsidRPr="00E911C8">
        <w:rPr>
          <w:sz w:val="28"/>
          <w:szCs w:val="28"/>
        </w:rPr>
        <w:tab/>
      </w:r>
      <w:r w:rsidR="000956EE">
        <w:rPr>
          <w:sz w:val="28"/>
          <w:szCs w:val="28"/>
        </w:rPr>
        <w:tab/>
      </w:r>
      <w:r w:rsidR="0062314C">
        <w:rPr>
          <w:sz w:val="28"/>
          <w:szCs w:val="28"/>
        </w:rPr>
        <w:t xml:space="preserve">    </w:t>
      </w:r>
      <w:r w:rsidR="00E911C8" w:rsidRPr="00E911C8">
        <w:rPr>
          <w:sz w:val="28"/>
          <w:szCs w:val="28"/>
        </w:rPr>
        <w:t>№</w:t>
      </w:r>
      <w:r>
        <w:rPr>
          <w:sz w:val="28"/>
          <w:szCs w:val="28"/>
        </w:rPr>
        <w:t xml:space="preserve"> 05</w:t>
      </w:r>
    </w:p>
    <w:p w:rsidR="00E911C8" w:rsidRPr="009E4289" w:rsidRDefault="00E911C8" w:rsidP="00E911C8">
      <w:pPr>
        <w:jc w:val="center"/>
        <w:rPr>
          <w:b/>
          <w:sz w:val="32"/>
          <w:szCs w:val="28"/>
        </w:rPr>
      </w:pPr>
      <w:proofErr w:type="gramStart"/>
      <w:r w:rsidRPr="009E4289">
        <w:rPr>
          <w:b/>
          <w:sz w:val="32"/>
          <w:szCs w:val="28"/>
        </w:rPr>
        <w:t>с</w:t>
      </w:r>
      <w:proofErr w:type="gramEnd"/>
      <w:r w:rsidRPr="009E4289">
        <w:rPr>
          <w:b/>
          <w:sz w:val="32"/>
          <w:szCs w:val="28"/>
        </w:rPr>
        <w:t>. Чара</w:t>
      </w:r>
    </w:p>
    <w:p w:rsidR="005457EE" w:rsidRDefault="005457EE" w:rsidP="009E4289">
      <w:pPr>
        <w:jc w:val="center"/>
        <w:rPr>
          <w:b/>
          <w:sz w:val="28"/>
          <w:szCs w:val="28"/>
        </w:rPr>
      </w:pPr>
    </w:p>
    <w:p w:rsidR="00BC5CA3" w:rsidRDefault="00BC5CA3" w:rsidP="009E4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04ECF">
        <w:rPr>
          <w:b/>
          <w:sz w:val="28"/>
          <w:szCs w:val="28"/>
        </w:rPr>
        <w:t xml:space="preserve">б организации оплачиваемых общественных работ на территории </w:t>
      </w:r>
      <w:r w:rsidR="00756161">
        <w:rPr>
          <w:b/>
          <w:sz w:val="28"/>
          <w:szCs w:val="28"/>
        </w:rPr>
        <w:t>м</w:t>
      </w:r>
      <w:r w:rsidR="005C71C9">
        <w:rPr>
          <w:b/>
          <w:sz w:val="28"/>
          <w:szCs w:val="28"/>
        </w:rPr>
        <w:t>униципального района "Каларский район" в 201</w:t>
      </w:r>
      <w:r w:rsidR="00A1151A">
        <w:rPr>
          <w:b/>
          <w:sz w:val="28"/>
          <w:szCs w:val="28"/>
        </w:rPr>
        <w:t>9</w:t>
      </w:r>
      <w:r w:rsidR="005C71C9">
        <w:rPr>
          <w:b/>
          <w:sz w:val="28"/>
          <w:szCs w:val="28"/>
        </w:rPr>
        <w:t xml:space="preserve"> году</w:t>
      </w:r>
    </w:p>
    <w:p w:rsidR="00791457" w:rsidRDefault="00791457" w:rsidP="00BC5CA3">
      <w:pPr>
        <w:rPr>
          <w:b/>
          <w:sz w:val="28"/>
          <w:szCs w:val="28"/>
        </w:rPr>
      </w:pPr>
    </w:p>
    <w:p w:rsidR="000F36C4" w:rsidRPr="00791457" w:rsidRDefault="00204ECF" w:rsidP="005C71C9">
      <w:pPr>
        <w:ind w:firstLine="708"/>
        <w:jc w:val="both"/>
        <w:rPr>
          <w:sz w:val="28"/>
          <w:szCs w:val="28"/>
        </w:rPr>
      </w:pPr>
      <w:proofErr w:type="gramStart"/>
      <w:r w:rsidRPr="00204ECF">
        <w:rPr>
          <w:sz w:val="28"/>
          <w:szCs w:val="28"/>
        </w:rPr>
        <w:t>В</w:t>
      </w:r>
      <w:r w:rsidR="00065A8E">
        <w:rPr>
          <w:sz w:val="28"/>
          <w:szCs w:val="28"/>
        </w:rPr>
        <w:t xml:space="preserve"> целях организации на территории муниципального района "Каларский район" общественных работ в</w:t>
      </w:r>
      <w:r w:rsidRPr="00204ECF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со ст</w:t>
      </w:r>
      <w:r w:rsidR="00065A8E">
        <w:rPr>
          <w:sz w:val="28"/>
          <w:szCs w:val="28"/>
        </w:rPr>
        <w:t xml:space="preserve">.ст. </w:t>
      </w:r>
      <w:r>
        <w:rPr>
          <w:sz w:val="28"/>
          <w:szCs w:val="28"/>
        </w:rPr>
        <w:t>7.</w:t>
      </w:r>
      <w:r w:rsidR="005C71C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65A8E">
        <w:rPr>
          <w:sz w:val="28"/>
          <w:szCs w:val="28"/>
        </w:rPr>
        <w:t>, 24</w:t>
      </w:r>
      <w:r>
        <w:rPr>
          <w:sz w:val="28"/>
          <w:szCs w:val="28"/>
        </w:rPr>
        <w:t xml:space="preserve"> Закона Российской Федерации </w:t>
      </w:r>
      <w:r w:rsidR="005C71C9">
        <w:rPr>
          <w:sz w:val="28"/>
          <w:szCs w:val="28"/>
        </w:rPr>
        <w:t xml:space="preserve">от 19 апреля 1991 года № 1032-1 </w:t>
      </w:r>
      <w:r>
        <w:rPr>
          <w:sz w:val="28"/>
          <w:szCs w:val="28"/>
        </w:rPr>
        <w:t xml:space="preserve">«О занятости населения в Российской Федерации», Положением об организации общественных работ, утвержденным постановлением Правительства Российской Федерации от 14 июля 1997 года № 875, </w:t>
      </w:r>
      <w:r w:rsidR="005C71C9">
        <w:rPr>
          <w:sz w:val="28"/>
          <w:szCs w:val="28"/>
        </w:rPr>
        <w:t xml:space="preserve">руководствуясь статьей </w:t>
      </w:r>
      <w:r w:rsidR="00065A8E">
        <w:rPr>
          <w:sz w:val="28"/>
          <w:szCs w:val="28"/>
        </w:rPr>
        <w:t>29</w:t>
      </w:r>
      <w:r w:rsidR="005C71C9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AC6B7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</w:t>
      </w:r>
      <w:r w:rsidR="00065A8E">
        <w:rPr>
          <w:sz w:val="28"/>
          <w:szCs w:val="28"/>
        </w:rPr>
        <w:t xml:space="preserve">ьного района "Каларский район", </w:t>
      </w:r>
      <w:r w:rsidR="00811D79">
        <w:rPr>
          <w:sz w:val="28"/>
          <w:szCs w:val="28"/>
        </w:rPr>
        <w:t>администрация муниципального района</w:t>
      </w:r>
      <w:proofErr w:type="gramEnd"/>
      <w:r w:rsidR="00811D79">
        <w:rPr>
          <w:sz w:val="28"/>
          <w:szCs w:val="28"/>
        </w:rPr>
        <w:t xml:space="preserve"> "Каларский район"</w:t>
      </w:r>
      <w:r w:rsidR="00AC6B74">
        <w:rPr>
          <w:sz w:val="28"/>
          <w:szCs w:val="28"/>
        </w:rPr>
        <w:t xml:space="preserve"> </w:t>
      </w:r>
      <w:r w:rsidR="000F36C4" w:rsidRPr="00E911C8">
        <w:rPr>
          <w:b/>
          <w:sz w:val="28"/>
        </w:rPr>
        <w:t>постановляет:</w:t>
      </w:r>
    </w:p>
    <w:p w:rsidR="00ED4200" w:rsidRDefault="00ED4200" w:rsidP="006467C3">
      <w:pPr>
        <w:jc w:val="both"/>
        <w:rPr>
          <w:b/>
          <w:sz w:val="28"/>
        </w:rPr>
      </w:pPr>
    </w:p>
    <w:p w:rsidR="00204ECF" w:rsidRDefault="00ED4200" w:rsidP="00AC6B74">
      <w:pPr>
        <w:overflowPunct w:val="0"/>
        <w:ind w:firstLine="708"/>
        <w:jc w:val="both"/>
        <w:rPr>
          <w:sz w:val="28"/>
          <w:szCs w:val="28"/>
        </w:rPr>
      </w:pPr>
      <w:r w:rsidRPr="00ED4200">
        <w:rPr>
          <w:sz w:val="28"/>
        </w:rPr>
        <w:t>1.</w:t>
      </w:r>
      <w:r w:rsidR="00791457">
        <w:rPr>
          <w:sz w:val="28"/>
        </w:rPr>
        <w:t xml:space="preserve"> </w:t>
      </w:r>
      <w:r w:rsidR="00791457">
        <w:rPr>
          <w:sz w:val="28"/>
          <w:szCs w:val="28"/>
        </w:rPr>
        <w:t>Утвердить</w:t>
      </w:r>
      <w:r w:rsidR="00204ECF">
        <w:rPr>
          <w:sz w:val="28"/>
          <w:szCs w:val="28"/>
        </w:rPr>
        <w:t xml:space="preserve"> виды оплачиваемых общественных работ на территории </w:t>
      </w:r>
      <w:r w:rsidR="00AC6B74">
        <w:rPr>
          <w:sz w:val="28"/>
          <w:szCs w:val="28"/>
        </w:rPr>
        <w:t xml:space="preserve">муниципального района "Каларский район" </w:t>
      </w:r>
      <w:r w:rsidR="00204ECF">
        <w:rPr>
          <w:sz w:val="28"/>
          <w:szCs w:val="28"/>
        </w:rPr>
        <w:t>в 201</w:t>
      </w:r>
      <w:r w:rsidR="00A1151A">
        <w:rPr>
          <w:sz w:val="28"/>
          <w:szCs w:val="28"/>
        </w:rPr>
        <w:t>9</w:t>
      </w:r>
      <w:r w:rsidR="00204ECF">
        <w:rPr>
          <w:sz w:val="28"/>
          <w:szCs w:val="28"/>
        </w:rPr>
        <w:t xml:space="preserve"> году (прил</w:t>
      </w:r>
      <w:r w:rsidR="00AC6B74">
        <w:rPr>
          <w:sz w:val="28"/>
          <w:szCs w:val="28"/>
        </w:rPr>
        <w:t>ожение № 1</w:t>
      </w:r>
      <w:r w:rsidR="000A4F33">
        <w:rPr>
          <w:sz w:val="28"/>
          <w:szCs w:val="28"/>
        </w:rPr>
        <w:t>);</w:t>
      </w:r>
    </w:p>
    <w:p w:rsidR="00331E16" w:rsidRDefault="000E6645" w:rsidP="00AC6B74">
      <w:pPr>
        <w:overflowPunct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0A4F33">
        <w:rPr>
          <w:sz w:val="28"/>
          <w:szCs w:val="28"/>
        </w:rPr>
        <w:t xml:space="preserve">Рекомендовать </w:t>
      </w:r>
      <w:r w:rsidR="009C5B18">
        <w:rPr>
          <w:sz w:val="28"/>
          <w:szCs w:val="28"/>
        </w:rPr>
        <w:t xml:space="preserve">Чернышевскому </w:t>
      </w:r>
      <w:proofErr w:type="spellStart"/>
      <w:r w:rsidR="009C5B18">
        <w:rPr>
          <w:sz w:val="28"/>
          <w:szCs w:val="28"/>
        </w:rPr>
        <w:t>Каларскому</w:t>
      </w:r>
      <w:proofErr w:type="spellEnd"/>
      <w:r w:rsidR="009C5B18">
        <w:rPr>
          <w:sz w:val="28"/>
          <w:szCs w:val="28"/>
        </w:rPr>
        <w:t xml:space="preserve"> отделу ГКУ «Краевой</w:t>
      </w:r>
      <w:r>
        <w:rPr>
          <w:sz w:val="28"/>
          <w:szCs w:val="28"/>
        </w:rPr>
        <w:t xml:space="preserve"> Центр занятости населения </w:t>
      </w:r>
      <w:r w:rsidR="009C5B18">
        <w:rPr>
          <w:sz w:val="28"/>
          <w:szCs w:val="28"/>
        </w:rPr>
        <w:t>Забайкальского края»</w:t>
      </w:r>
      <w:r>
        <w:rPr>
          <w:sz w:val="28"/>
          <w:szCs w:val="28"/>
        </w:rPr>
        <w:t xml:space="preserve"> обеспечить заключение с работодателями договоров о совместной деятельности по организации и проведению оплачиваемых общественных работ на территории </w:t>
      </w:r>
      <w:r w:rsidR="00AC6B74">
        <w:rPr>
          <w:sz w:val="28"/>
          <w:szCs w:val="28"/>
        </w:rPr>
        <w:t>муниципа</w:t>
      </w:r>
      <w:r w:rsidR="000A4F33">
        <w:rPr>
          <w:sz w:val="28"/>
          <w:szCs w:val="28"/>
        </w:rPr>
        <w:t>льного района "Каларский район"</w:t>
      </w:r>
      <w:r w:rsidR="00422695">
        <w:rPr>
          <w:sz w:val="28"/>
          <w:szCs w:val="28"/>
        </w:rPr>
        <w:t xml:space="preserve"> в соответствии с действующим законодательством</w:t>
      </w:r>
      <w:r w:rsidR="000A4F33">
        <w:rPr>
          <w:sz w:val="28"/>
          <w:szCs w:val="28"/>
        </w:rPr>
        <w:t>;</w:t>
      </w:r>
    </w:p>
    <w:p w:rsidR="000E6645" w:rsidRDefault="000274AF" w:rsidP="00AC6B74">
      <w:pPr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1457">
        <w:rPr>
          <w:sz w:val="28"/>
          <w:szCs w:val="28"/>
        </w:rPr>
        <w:t xml:space="preserve"> </w:t>
      </w:r>
      <w:r w:rsidR="000E6645">
        <w:rPr>
          <w:sz w:val="28"/>
          <w:szCs w:val="28"/>
        </w:rPr>
        <w:t xml:space="preserve">Рекомендовать </w:t>
      </w:r>
      <w:r w:rsidR="00AC6B74">
        <w:rPr>
          <w:sz w:val="28"/>
          <w:szCs w:val="28"/>
        </w:rPr>
        <w:t>руководителям администраций</w:t>
      </w:r>
      <w:r w:rsidR="000E6645">
        <w:rPr>
          <w:sz w:val="28"/>
          <w:szCs w:val="28"/>
        </w:rPr>
        <w:t xml:space="preserve"> </w:t>
      </w:r>
      <w:proofErr w:type="gramStart"/>
      <w:r w:rsidR="000E6645">
        <w:rPr>
          <w:sz w:val="28"/>
          <w:szCs w:val="28"/>
        </w:rPr>
        <w:t>городского</w:t>
      </w:r>
      <w:proofErr w:type="gramEnd"/>
      <w:r w:rsidR="000E6645">
        <w:rPr>
          <w:sz w:val="28"/>
          <w:szCs w:val="28"/>
        </w:rPr>
        <w:t xml:space="preserve"> и сельских поселений:</w:t>
      </w:r>
    </w:p>
    <w:p w:rsidR="000E6645" w:rsidRDefault="000E6645" w:rsidP="00AC6B74">
      <w:pPr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принять участие в организации и финансировании проведения общественных работ;</w:t>
      </w:r>
    </w:p>
    <w:p w:rsidR="000E6645" w:rsidRDefault="000E6645" w:rsidP="00AC6B74">
      <w:pPr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оказать содействие органам службы занятости в получении достоверной </w:t>
      </w:r>
      <w:r w:rsidR="000A4F33">
        <w:rPr>
          <w:sz w:val="28"/>
          <w:szCs w:val="28"/>
        </w:rPr>
        <w:t xml:space="preserve"> информации о занятости граждан;</w:t>
      </w:r>
    </w:p>
    <w:p w:rsidR="002663E2" w:rsidRDefault="002663E2" w:rsidP="00AC6B74">
      <w:pPr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2695">
        <w:rPr>
          <w:sz w:val="28"/>
          <w:szCs w:val="28"/>
        </w:rPr>
        <w:t xml:space="preserve">Настоящее постановление </w:t>
      </w:r>
      <w:r w:rsidR="00A1151A">
        <w:rPr>
          <w:sz w:val="28"/>
          <w:szCs w:val="28"/>
        </w:rPr>
        <w:t>вступает в силу с 01 января 2019</w:t>
      </w:r>
      <w:r w:rsidR="00422695">
        <w:rPr>
          <w:sz w:val="28"/>
          <w:szCs w:val="28"/>
        </w:rPr>
        <w:t xml:space="preserve"> год</w:t>
      </w:r>
      <w:r w:rsidR="00A1151A">
        <w:rPr>
          <w:sz w:val="28"/>
          <w:szCs w:val="28"/>
        </w:rPr>
        <w:t>а и действует по 31 декабря 2019</w:t>
      </w:r>
      <w:r w:rsidR="00422695">
        <w:rPr>
          <w:sz w:val="28"/>
          <w:szCs w:val="28"/>
        </w:rPr>
        <w:t xml:space="preserve"> года и подлежит официальному опубликованию (обнародованию) на официальном сайте муниципального района "Каларский район" </w:t>
      </w:r>
      <w:proofErr w:type="spellStart"/>
      <w:r w:rsidR="00422695">
        <w:rPr>
          <w:sz w:val="28"/>
          <w:szCs w:val="28"/>
        </w:rPr>
        <w:t>калар</w:t>
      </w:r>
      <w:proofErr w:type="gramStart"/>
      <w:r w:rsidR="00422695">
        <w:rPr>
          <w:sz w:val="28"/>
          <w:szCs w:val="28"/>
        </w:rPr>
        <w:t>.з</w:t>
      </w:r>
      <w:proofErr w:type="gramEnd"/>
      <w:r w:rsidR="00422695">
        <w:rPr>
          <w:sz w:val="28"/>
          <w:szCs w:val="28"/>
        </w:rPr>
        <w:t>абайкальскийкрай.рф</w:t>
      </w:r>
      <w:proofErr w:type="spellEnd"/>
    </w:p>
    <w:p w:rsidR="00791457" w:rsidRDefault="00791457" w:rsidP="00060F98">
      <w:pPr>
        <w:overflowPunct w:val="0"/>
        <w:jc w:val="both"/>
        <w:rPr>
          <w:sz w:val="28"/>
          <w:szCs w:val="28"/>
        </w:rPr>
      </w:pPr>
    </w:p>
    <w:p w:rsidR="000A4F33" w:rsidRDefault="000A4F33" w:rsidP="00060F98">
      <w:pPr>
        <w:overflowPunct w:val="0"/>
        <w:jc w:val="both"/>
        <w:rPr>
          <w:sz w:val="28"/>
          <w:szCs w:val="28"/>
        </w:rPr>
      </w:pPr>
    </w:p>
    <w:p w:rsidR="000A4F33" w:rsidRDefault="009C5B18" w:rsidP="00060F98">
      <w:pPr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22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22695">
        <w:rPr>
          <w:sz w:val="28"/>
          <w:szCs w:val="28"/>
        </w:rPr>
        <w:t xml:space="preserve"> </w:t>
      </w:r>
      <w:r w:rsidR="000A4F33">
        <w:rPr>
          <w:sz w:val="28"/>
          <w:szCs w:val="28"/>
        </w:rPr>
        <w:t>муниципального района</w:t>
      </w:r>
    </w:p>
    <w:p w:rsidR="00FB2C3A" w:rsidRDefault="000A4F33" w:rsidP="00060F98">
      <w:pPr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"Каларский район" </w:t>
      </w:r>
      <w:r w:rsidR="00AC6B74">
        <w:rPr>
          <w:sz w:val="28"/>
          <w:szCs w:val="28"/>
        </w:rPr>
        <w:tab/>
      </w:r>
      <w:r w:rsidR="00AC6B74">
        <w:rPr>
          <w:sz w:val="28"/>
          <w:szCs w:val="28"/>
        </w:rPr>
        <w:tab/>
      </w:r>
      <w:r w:rsidR="00AC6B74">
        <w:rPr>
          <w:sz w:val="28"/>
          <w:szCs w:val="28"/>
        </w:rPr>
        <w:tab/>
      </w:r>
      <w:r w:rsidR="00AC6B74">
        <w:rPr>
          <w:sz w:val="28"/>
          <w:szCs w:val="28"/>
        </w:rPr>
        <w:tab/>
      </w:r>
      <w:r w:rsidR="00AC6B74">
        <w:rPr>
          <w:sz w:val="28"/>
          <w:szCs w:val="28"/>
        </w:rPr>
        <w:tab/>
      </w:r>
      <w:r w:rsidR="00AC6B74">
        <w:rPr>
          <w:sz w:val="28"/>
          <w:szCs w:val="28"/>
        </w:rPr>
        <w:tab/>
      </w:r>
      <w:r w:rsidR="00AC6B74">
        <w:rPr>
          <w:sz w:val="28"/>
          <w:szCs w:val="28"/>
        </w:rPr>
        <w:tab/>
      </w:r>
      <w:r w:rsidR="00AC6B74">
        <w:rPr>
          <w:sz w:val="28"/>
          <w:szCs w:val="28"/>
        </w:rPr>
        <w:tab/>
      </w:r>
      <w:r w:rsidR="009C5B18">
        <w:rPr>
          <w:sz w:val="28"/>
          <w:szCs w:val="28"/>
        </w:rPr>
        <w:t>П.В. Романов</w:t>
      </w:r>
    </w:p>
    <w:p w:rsidR="00FB4222" w:rsidRPr="00422695" w:rsidRDefault="00AC6B74" w:rsidP="002A04CD">
      <w:pPr>
        <w:shd w:val="clear" w:color="auto" w:fill="FFFFFF"/>
        <w:jc w:val="right"/>
        <w:rPr>
          <w:iCs/>
          <w:color w:val="000000"/>
          <w:spacing w:val="-2"/>
          <w:sz w:val="28"/>
          <w:szCs w:val="28"/>
        </w:rPr>
      </w:pPr>
      <w:r w:rsidRPr="00422695">
        <w:rPr>
          <w:iCs/>
          <w:color w:val="000000"/>
          <w:spacing w:val="-2"/>
          <w:sz w:val="28"/>
          <w:szCs w:val="28"/>
        </w:rPr>
        <w:lastRenderedPageBreak/>
        <w:t>Приложение № 1</w:t>
      </w:r>
    </w:p>
    <w:p w:rsidR="000E6645" w:rsidRPr="00422695" w:rsidRDefault="00AC6B74" w:rsidP="002A04CD">
      <w:pPr>
        <w:shd w:val="clear" w:color="auto" w:fill="FFFFFF"/>
        <w:jc w:val="right"/>
        <w:rPr>
          <w:iCs/>
          <w:color w:val="000000"/>
          <w:spacing w:val="-2"/>
          <w:sz w:val="28"/>
          <w:szCs w:val="28"/>
        </w:rPr>
      </w:pPr>
      <w:r w:rsidRPr="00422695">
        <w:rPr>
          <w:iCs/>
          <w:color w:val="000000"/>
          <w:spacing w:val="-2"/>
          <w:sz w:val="28"/>
          <w:szCs w:val="28"/>
        </w:rPr>
        <w:t>к п</w:t>
      </w:r>
      <w:r w:rsidR="000E6645" w:rsidRPr="00422695">
        <w:rPr>
          <w:iCs/>
          <w:color w:val="000000"/>
          <w:spacing w:val="-2"/>
          <w:sz w:val="28"/>
          <w:szCs w:val="28"/>
        </w:rPr>
        <w:t>остановлени</w:t>
      </w:r>
      <w:r w:rsidRPr="00422695">
        <w:rPr>
          <w:iCs/>
          <w:color w:val="000000"/>
          <w:spacing w:val="-2"/>
          <w:sz w:val="28"/>
          <w:szCs w:val="28"/>
        </w:rPr>
        <w:t>ю</w:t>
      </w:r>
      <w:r w:rsidR="00FB4222" w:rsidRPr="00422695">
        <w:rPr>
          <w:iCs/>
          <w:color w:val="000000"/>
          <w:spacing w:val="-2"/>
          <w:sz w:val="28"/>
          <w:szCs w:val="28"/>
        </w:rPr>
        <w:t xml:space="preserve"> </w:t>
      </w:r>
      <w:r w:rsidR="000E6645" w:rsidRPr="00422695">
        <w:rPr>
          <w:iCs/>
          <w:color w:val="000000"/>
          <w:spacing w:val="-2"/>
          <w:sz w:val="28"/>
          <w:szCs w:val="28"/>
        </w:rPr>
        <w:t>администрации</w:t>
      </w:r>
    </w:p>
    <w:p w:rsidR="000E6645" w:rsidRPr="00422695" w:rsidRDefault="000E6645" w:rsidP="002A04CD">
      <w:pPr>
        <w:shd w:val="clear" w:color="auto" w:fill="FFFFFF"/>
        <w:jc w:val="right"/>
        <w:rPr>
          <w:iCs/>
          <w:color w:val="000000"/>
          <w:spacing w:val="-2"/>
          <w:sz w:val="28"/>
          <w:szCs w:val="28"/>
        </w:rPr>
      </w:pPr>
      <w:r w:rsidRPr="00422695">
        <w:rPr>
          <w:iCs/>
          <w:color w:val="000000"/>
          <w:spacing w:val="-2"/>
          <w:sz w:val="28"/>
          <w:szCs w:val="28"/>
        </w:rPr>
        <w:t>муниципального района "Каларский район"</w:t>
      </w:r>
    </w:p>
    <w:p w:rsidR="000E6645" w:rsidRPr="00422695" w:rsidRDefault="000E6645" w:rsidP="002A04CD">
      <w:pPr>
        <w:shd w:val="clear" w:color="auto" w:fill="FFFFFF"/>
        <w:jc w:val="right"/>
        <w:rPr>
          <w:iCs/>
          <w:color w:val="000000"/>
          <w:spacing w:val="-2"/>
          <w:sz w:val="28"/>
          <w:szCs w:val="28"/>
        </w:rPr>
      </w:pPr>
      <w:r w:rsidRPr="00422695">
        <w:rPr>
          <w:iCs/>
          <w:color w:val="000000"/>
          <w:spacing w:val="-2"/>
          <w:sz w:val="28"/>
          <w:szCs w:val="28"/>
        </w:rPr>
        <w:t xml:space="preserve">от </w:t>
      </w:r>
      <w:r w:rsidR="009C5B18">
        <w:rPr>
          <w:iCs/>
          <w:color w:val="000000"/>
          <w:spacing w:val="-2"/>
          <w:sz w:val="28"/>
          <w:szCs w:val="28"/>
        </w:rPr>
        <w:t>09</w:t>
      </w:r>
      <w:r w:rsidR="000A4F33" w:rsidRPr="00422695">
        <w:rPr>
          <w:iCs/>
          <w:color w:val="000000"/>
          <w:spacing w:val="-2"/>
          <w:sz w:val="28"/>
          <w:szCs w:val="28"/>
        </w:rPr>
        <w:t>.01.201</w:t>
      </w:r>
      <w:r w:rsidR="00A1151A">
        <w:rPr>
          <w:iCs/>
          <w:color w:val="000000"/>
          <w:spacing w:val="-2"/>
          <w:sz w:val="28"/>
          <w:szCs w:val="28"/>
        </w:rPr>
        <w:t>9</w:t>
      </w:r>
      <w:r w:rsidRPr="00422695">
        <w:rPr>
          <w:iCs/>
          <w:color w:val="000000"/>
          <w:spacing w:val="-2"/>
          <w:sz w:val="28"/>
          <w:szCs w:val="28"/>
        </w:rPr>
        <w:t xml:space="preserve"> года № </w:t>
      </w:r>
      <w:r w:rsidR="00A1151A">
        <w:rPr>
          <w:iCs/>
          <w:color w:val="000000"/>
          <w:spacing w:val="-2"/>
          <w:sz w:val="28"/>
          <w:szCs w:val="28"/>
        </w:rPr>
        <w:t>05</w:t>
      </w:r>
      <w:bookmarkStart w:id="0" w:name="_GoBack"/>
      <w:bookmarkEnd w:id="0"/>
    </w:p>
    <w:p w:rsidR="000E6645" w:rsidRDefault="000E6645" w:rsidP="00E911C8">
      <w:pPr>
        <w:shd w:val="clear" w:color="auto" w:fill="FFFFFF"/>
        <w:spacing w:line="324" w:lineRule="exact"/>
        <w:jc w:val="right"/>
        <w:rPr>
          <w:iCs/>
          <w:color w:val="000000"/>
          <w:spacing w:val="-2"/>
          <w:sz w:val="28"/>
          <w:szCs w:val="28"/>
        </w:rPr>
      </w:pPr>
    </w:p>
    <w:p w:rsidR="000E6645" w:rsidRPr="000E6645" w:rsidRDefault="000E6645" w:rsidP="00B7192E">
      <w:pPr>
        <w:shd w:val="clear" w:color="auto" w:fill="FFFFFF"/>
        <w:spacing w:line="324" w:lineRule="exact"/>
        <w:jc w:val="center"/>
        <w:rPr>
          <w:b/>
          <w:iCs/>
          <w:color w:val="000000"/>
          <w:spacing w:val="-2"/>
          <w:sz w:val="28"/>
          <w:szCs w:val="28"/>
        </w:rPr>
      </w:pPr>
      <w:r w:rsidRPr="000E6645">
        <w:rPr>
          <w:b/>
          <w:iCs/>
          <w:color w:val="000000"/>
          <w:spacing w:val="-2"/>
          <w:sz w:val="28"/>
          <w:szCs w:val="28"/>
        </w:rPr>
        <w:t>Виды оплачиваемых общественных работ</w:t>
      </w:r>
    </w:p>
    <w:p w:rsidR="000E6645" w:rsidRDefault="000E6645" w:rsidP="00B7192E">
      <w:pPr>
        <w:shd w:val="clear" w:color="auto" w:fill="FFFFFF"/>
        <w:spacing w:line="324" w:lineRule="exact"/>
        <w:jc w:val="center"/>
        <w:rPr>
          <w:b/>
          <w:iCs/>
          <w:color w:val="000000"/>
          <w:spacing w:val="-2"/>
          <w:sz w:val="28"/>
          <w:szCs w:val="28"/>
        </w:rPr>
      </w:pPr>
      <w:r w:rsidRPr="000E6645">
        <w:rPr>
          <w:b/>
          <w:iCs/>
          <w:color w:val="000000"/>
          <w:spacing w:val="-2"/>
          <w:sz w:val="28"/>
          <w:szCs w:val="28"/>
        </w:rPr>
        <w:t xml:space="preserve">на территории </w:t>
      </w:r>
      <w:r w:rsidR="00AC6B74">
        <w:rPr>
          <w:b/>
          <w:iCs/>
          <w:color w:val="000000"/>
          <w:spacing w:val="-2"/>
          <w:sz w:val="28"/>
          <w:szCs w:val="28"/>
        </w:rPr>
        <w:t>муниципального района "Каларский район" в 201</w:t>
      </w:r>
      <w:r w:rsidR="00A1151A">
        <w:rPr>
          <w:b/>
          <w:iCs/>
          <w:color w:val="000000"/>
          <w:spacing w:val="-2"/>
          <w:sz w:val="28"/>
          <w:szCs w:val="28"/>
        </w:rPr>
        <w:t>9</w:t>
      </w:r>
      <w:r w:rsidR="00AC6B74">
        <w:rPr>
          <w:b/>
          <w:iCs/>
          <w:color w:val="000000"/>
          <w:spacing w:val="-2"/>
          <w:sz w:val="28"/>
          <w:szCs w:val="28"/>
        </w:rPr>
        <w:t xml:space="preserve"> году</w:t>
      </w:r>
    </w:p>
    <w:p w:rsidR="000E6645" w:rsidRDefault="000E6645" w:rsidP="004D3C3F">
      <w:pPr>
        <w:shd w:val="clear" w:color="auto" w:fill="FFFFFF"/>
        <w:spacing w:line="324" w:lineRule="exact"/>
        <w:jc w:val="both"/>
        <w:rPr>
          <w:b/>
          <w:iCs/>
          <w:color w:val="000000"/>
          <w:spacing w:val="-2"/>
          <w:sz w:val="28"/>
          <w:szCs w:val="28"/>
        </w:rPr>
      </w:pPr>
    </w:p>
    <w:p w:rsidR="000E6645" w:rsidRDefault="00FB2189" w:rsidP="009C5B18">
      <w:pPr>
        <w:shd w:val="clear" w:color="auto" w:fill="FFFFFF"/>
        <w:spacing w:line="324" w:lineRule="exact"/>
        <w:jc w:val="center"/>
        <w:rPr>
          <w:b/>
          <w:iCs/>
          <w:color w:val="000000"/>
          <w:spacing w:val="-2"/>
          <w:sz w:val="28"/>
          <w:szCs w:val="28"/>
        </w:rPr>
      </w:pPr>
      <w:r>
        <w:rPr>
          <w:b/>
          <w:iCs/>
          <w:color w:val="000000"/>
          <w:spacing w:val="-2"/>
          <w:sz w:val="28"/>
          <w:szCs w:val="28"/>
        </w:rPr>
        <w:t xml:space="preserve">1. </w:t>
      </w:r>
      <w:r w:rsidR="000E6645">
        <w:rPr>
          <w:b/>
          <w:iCs/>
          <w:color w:val="000000"/>
          <w:spacing w:val="-2"/>
          <w:sz w:val="28"/>
          <w:szCs w:val="28"/>
        </w:rPr>
        <w:t>Отрасли материального производства</w:t>
      </w:r>
    </w:p>
    <w:p w:rsidR="000E6645" w:rsidRDefault="00FB2189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1.1. </w:t>
      </w:r>
      <w:r w:rsidR="000E6645">
        <w:rPr>
          <w:iCs/>
          <w:color w:val="000000"/>
          <w:spacing w:val="-2"/>
          <w:sz w:val="28"/>
          <w:szCs w:val="28"/>
        </w:rPr>
        <w:t>Промышленность</w:t>
      </w:r>
    </w:p>
    <w:p w:rsidR="000E6645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Неквалифицированные работы на предприятиях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Вырубка деревьев и кустарников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Деревообработка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Косметический ремонт зданий и цехов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Санитарная очистка территорий предприятий и сооружений 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Переработка леса 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Производство пиломатериалов, изготовление срубов и др.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Работа по подготовке документов к сдаче в архив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Расчистка трасс линий электропередач 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Ремонт и изготовление тары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Слесарные работы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</w:p>
    <w:p w:rsidR="00EA1BE4" w:rsidRDefault="00FB2189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1.2. </w:t>
      </w:r>
      <w:r w:rsidR="00EA1BE4">
        <w:rPr>
          <w:iCs/>
          <w:color w:val="000000"/>
          <w:spacing w:val="-2"/>
          <w:sz w:val="28"/>
          <w:szCs w:val="28"/>
        </w:rPr>
        <w:t>Сельское хозяйство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Заготовка кормов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Заготовка сена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Заготовка хвойной лапки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Обрезка деревьев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Переборка картофеля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Посадка саженцев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Прополка насаждений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Ремонт и изготовление тары 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Сезонная помощь при проведении сельскохозяйственных весенне-полевых работ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Уборка урожая различных культур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</w:p>
    <w:p w:rsidR="00EA1BE4" w:rsidRDefault="00FB2189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1.3. </w:t>
      </w:r>
      <w:r w:rsidR="00EA1BE4">
        <w:rPr>
          <w:iCs/>
          <w:color w:val="000000"/>
          <w:spacing w:val="-2"/>
          <w:sz w:val="28"/>
          <w:szCs w:val="28"/>
        </w:rPr>
        <w:t xml:space="preserve">Лесное хозяйство 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Борьба с вредителями леса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Восстановление лесов после пожаров – обрубка, обрезка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Вырубка кустарников, деревьев, покос травы, уборка территорий от мусора, работы по вывозу мусора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Заготовка леса, елок, лозы и др.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Заготовка лесных семян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Озеленение 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Очистка лесных делянок от порубочных пунктов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Сбор и заготовка лекарственных растений, грибов, ягод, шишек, орехов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Сохранение и развитие лесопаркового хозяйства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</w:p>
    <w:p w:rsidR="00EA1BE4" w:rsidRDefault="00FB2189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lastRenderedPageBreak/>
        <w:t xml:space="preserve">1.4. </w:t>
      </w:r>
      <w:r w:rsidR="00EA1BE4">
        <w:rPr>
          <w:iCs/>
          <w:color w:val="000000"/>
          <w:spacing w:val="-2"/>
          <w:sz w:val="28"/>
          <w:szCs w:val="28"/>
        </w:rPr>
        <w:t>Строительство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Земляные работы</w:t>
      </w:r>
    </w:p>
    <w:p w:rsidR="00EA1BE4" w:rsidRDefault="00EA1BE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Малярные и штукатурные работы</w:t>
      </w:r>
    </w:p>
    <w:p w:rsidR="00EA1BE4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Подноска строительных  материалов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Помощь в производстве стройматериалов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Разборка старых кирпичных кладок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Ремонт помещений, объектов </w:t>
      </w:r>
      <w:proofErr w:type="spellStart"/>
      <w:r>
        <w:rPr>
          <w:iCs/>
          <w:color w:val="000000"/>
          <w:spacing w:val="-2"/>
          <w:sz w:val="28"/>
          <w:szCs w:val="28"/>
        </w:rPr>
        <w:t>соцкульбыта</w:t>
      </w:r>
      <w:proofErr w:type="spellEnd"/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</w:p>
    <w:p w:rsidR="00811775" w:rsidRDefault="00FB2189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1.5. </w:t>
      </w:r>
      <w:r w:rsidR="00811775">
        <w:rPr>
          <w:iCs/>
          <w:color w:val="000000"/>
          <w:spacing w:val="-2"/>
          <w:sz w:val="28"/>
          <w:szCs w:val="28"/>
        </w:rPr>
        <w:t>Дорожное строительство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Благоустройство, устройство тротуаров и проездных путей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Выращивание и уход за посадками, обрезка веток для обеспечения видимости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Демонтаж дорог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Изготовление и установка снегозадерживающих щитов, их ремонт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Копание ям для установки барьерного ограждения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Окраска элементов обустройства дорог, содержание их в чистоте и порядке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proofErr w:type="spellStart"/>
      <w:r>
        <w:rPr>
          <w:iCs/>
          <w:color w:val="000000"/>
          <w:spacing w:val="-2"/>
          <w:sz w:val="28"/>
          <w:szCs w:val="28"/>
        </w:rPr>
        <w:t>Отмостка</w:t>
      </w:r>
      <w:proofErr w:type="spellEnd"/>
      <w:r>
        <w:rPr>
          <w:iCs/>
          <w:color w:val="000000"/>
          <w:spacing w:val="-2"/>
          <w:sz w:val="28"/>
          <w:szCs w:val="28"/>
        </w:rPr>
        <w:t xml:space="preserve"> железнодорожного полотна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Очистка от грязи, снега, льда водопроводных труб, элементов мостов и путепроводов, недоступных для специальной техники, открытие и закрытие отверстий труб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Очистка от снега и льда автобусных остановок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Планировка обочины дорог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Поддержание системы водоотвода в работоспособном состоянии</w:t>
      </w:r>
    </w:p>
    <w:p w:rsidR="00811775" w:rsidRDefault="00811775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Подсобные работы при строительстве и ремонте </w:t>
      </w:r>
      <w:r w:rsidR="0034128F">
        <w:rPr>
          <w:iCs/>
          <w:color w:val="000000"/>
          <w:spacing w:val="-2"/>
          <w:sz w:val="28"/>
          <w:szCs w:val="28"/>
        </w:rPr>
        <w:t xml:space="preserve"> дорог, мостов</w:t>
      </w:r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Работы по установке барьерного ограждения</w:t>
      </w:r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Рассыпка асфальта</w:t>
      </w:r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Ремонт и строительство дорожного полотна</w:t>
      </w:r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Ремонт мостов</w:t>
      </w:r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Скашивание травы и вырубка кустарника на обочинах, откосах, полосе отвода, уборка порубочных остатков</w:t>
      </w:r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Содержание в чистоте и порядке автобусных остановок, площадок и элементов их благоустройства</w:t>
      </w:r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Строительство тротуаров для пешеходов</w:t>
      </w:r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Уход за снегозащитными, лесными полосами</w:t>
      </w:r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Поддержание полосы отвода, обочин, откосов и разделительных полос в чистоте и порядке; очистка их от мусора и посторонних предметов</w:t>
      </w:r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Устройство дренажных прорезей</w:t>
      </w:r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Срезка, подсыпка, планировка и уплотнение неукрепленных обочин дренирующим грунтом; подсыпка, планировка и уплотнение щебеночных и гравийных обочин</w:t>
      </w:r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Поддержание в чистоте и порядке </w:t>
      </w:r>
      <w:proofErr w:type="gramStart"/>
      <w:r>
        <w:rPr>
          <w:iCs/>
          <w:color w:val="000000"/>
          <w:spacing w:val="-2"/>
          <w:sz w:val="28"/>
          <w:szCs w:val="28"/>
        </w:rPr>
        <w:t>элементов обозначения границ полосы отвода</w:t>
      </w:r>
      <w:proofErr w:type="gramEnd"/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Ликвидации последствий обвалов, оползней селевых потоков, другие противооползневые мероприятия</w:t>
      </w:r>
    </w:p>
    <w:p w:rsidR="0034128F" w:rsidRDefault="0034128F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Очистка и мойка стоек, дорожных знаков, замена поврежденных дорожных знаков и стоек, подсыпка и планировка берм дорожных знаков</w:t>
      </w:r>
    </w:p>
    <w:p w:rsidR="00C6499D" w:rsidRDefault="00C6499D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lastRenderedPageBreak/>
        <w:t xml:space="preserve">Очистка и мойка ограждений, катафотов, сигнальных столбиков, светоотражающих щитков на дорожном ограждении и буферов перед дорожным ограждением; наклеивание светоотражающей пленки на </w:t>
      </w:r>
      <w:proofErr w:type="spellStart"/>
      <w:r>
        <w:rPr>
          <w:iCs/>
          <w:color w:val="000000"/>
          <w:spacing w:val="-2"/>
          <w:sz w:val="28"/>
          <w:szCs w:val="28"/>
        </w:rPr>
        <w:t>световозвращающие</w:t>
      </w:r>
      <w:proofErr w:type="spellEnd"/>
      <w:r>
        <w:rPr>
          <w:iCs/>
          <w:color w:val="000000"/>
          <w:spacing w:val="-2"/>
          <w:sz w:val="28"/>
          <w:szCs w:val="28"/>
        </w:rPr>
        <w:t xml:space="preserve"> элементы ограждений, сигнальные столбики и удерживающие буфера</w:t>
      </w:r>
    </w:p>
    <w:p w:rsidR="00C6499D" w:rsidRDefault="00C6499D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Подсобные работы при исправлении, замене поврежденных или несоответствующих  действующим стандартам секций барьерных ограждений</w:t>
      </w:r>
    </w:p>
    <w:p w:rsidR="00C6499D" w:rsidRDefault="00C6499D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Замена светоотражающих элементов на ограждениях и столбиках, светоотражающих щитков на дорожном отражении и буферов перед дорожным ограждением, уборка наносного грунта у ограждений и удерживающих буферов, очистка, устранение отдельных повреждений или замена отдельных разрушенных для движения мостов</w:t>
      </w:r>
    </w:p>
    <w:p w:rsidR="00C6499D" w:rsidRDefault="00C6499D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Засев травами полосы отвода, разделительной полосы, откосов земляного полотна и резервов с проведением</w:t>
      </w:r>
      <w:r w:rsidR="00861DD2">
        <w:rPr>
          <w:iCs/>
          <w:color w:val="000000"/>
          <w:spacing w:val="-2"/>
          <w:sz w:val="28"/>
          <w:szCs w:val="28"/>
        </w:rPr>
        <w:t xml:space="preserve"> необходимых агротехнических мероприятий по созданию устойчивого дернового покрытия</w:t>
      </w:r>
    </w:p>
    <w:p w:rsidR="00861DD2" w:rsidRDefault="00861DD2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Подсобные работы при паспортизации автомобильных дорог и искусственных сооружений</w:t>
      </w:r>
    </w:p>
    <w:p w:rsidR="00861DD2" w:rsidRDefault="00861DD2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Подсобные работы при учете интенсивности дорожного движения; поддержание  в чистоте и порядке пунктов автоматизированного учета интенсивности дорожного движения и других пунктов </w:t>
      </w:r>
      <w:proofErr w:type="gramStart"/>
      <w:r>
        <w:rPr>
          <w:iCs/>
          <w:color w:val="000000"/>
          <w:spacing w:val="-2"/>
          <w:sz w:val="28"/>
          <w:szCs w:val="28"/>
        </w:rPr>
        <w:t>контроля за</w:t>
      </w:r>
      <w:proofErr w:type="gramEnd"/>
      <w:r>
        <w:rPr>
          <w:iCs/>
          <w:color w:val="000000"/>
          <w:spacing w:val="-2"/>
          <w:sz w:val="28"/>
          <w:szCs w:val="28"/>
        </w:rPr>
        <w:t xml:space="preserve"> дорожным движением 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Установка, замена и окраска элементов обозначения полосы отвода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Установка недостающих дорожных знаков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Установка недостающих светоотражающих щитков на осевом дорожном ограждении, буферов перед осевым дорожным ограждением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Устройство снегозащитных лесных насаждений и живых изгородей, противоэрозионные и декоративные посадки 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</w:p>
    <w:p w:rsidR="00A74614" w:rsidRDefault="00FB2189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1.6. </w:t>
      </w:r>
      <w:r w:rsidR="00A74614">
        <w:rPr>
          <w:iCs/>
          <w:color w:val="000000"/>
          <w:spacing w:val="-2"/>
          <w:sz w:val="28"/>
          <w:szCs w:val="28"/>
        </w:rPr>
        <w:t>Торговля, общественное питание, материально-техническое снабжение сбыт, заготовки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Благоустройство торговой и (или) прилегающей территории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Бытовое обслуживание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Подсобные работы по выпечке хлеба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Лоточная торговля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Мытье посуды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Помощь продавцам и поварам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Обеспечение населения услугами торговли, общественного питания и бытового обслуживания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Подноска грузов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Подсобные работы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Ремонт и изготовление тары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Подсобные работы при ремонтно-восстановительных и снегоочистительных работах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Уборка помещений кафе, столовых и др.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Упаковка готовой продукции</w:t>
      </w:r>
    </w:p>
    <w:p w:rsidR="00A74614" w:rsidRDefault="00A74614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Доставка готовой продукции</w:t>
      </w:r>
    </w:p>
    <w:p w:rsidR="00A74614" w:rsidRDefault="00A74614" w:rsidP="004D3C3F">
      <w:pPr>
        <w:shd w:val="clear" w:color="auto" w:fill="FFFFFF"/>
        <w:spacing w:line="324" w:lineRule="exact"/>
        <w:jc w:val="both"/>
        <w:rPr>
          <w:iCs/>
          <w:color w:val="000000"/>
          <w:spacing w:val="-2"/>
          <w:sz w:val="28"/>
          <w:szCs w:val="28"/>
        </w:rPr>
      </w:pPr>
    </w:p>
    <w:p w:rsidR="004D3C3F" w:rsidRPr="004D3C3F" w:rsidRDefault="00A74614" w:rsidP="009C5B18">
      <w:pPr>
        <w:shd w:val="clear" w:color="auto" w:fill="FFFFFF"/>
        <w:spacing w:line="324" w:lineRule="exact"/>
        <w:jc w:val="center"/>
        <w:rPr>
          <w:b/>
          <w:iCs/>
          <w:color w:val="000000"/>
          <w:spacing w:val="-2"/>
          <w:sz w:val="28"/>
          <w:szCs w:val="28"/>
        </w:rPr>
      </w:pPr>
      <w:r w:rsidRPr="004D3C3F">
        <w:rPr>
          <w:b/>
          <w:iCs/>
          <w:color w:val="000000"/>
          <w:spacing w:val="-2"/>
          <w:sz w:val="28"/>
          <w:szCs w:val="28"/>
        </w:rPr>
        <w:t>2. Отрасли непроизводственной сферы</w:t>
      </w:r>
    </w:p>
    <w:p w:rsidR="00C6499D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lastRenderedPageBreak/>
        <w:t>2.1. Жилищно-коммунальное хозяйство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Бетонирование, покраска и побелка бордюров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Благоустройство, озеленение и очистка территорий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Восстановление и замена памятных знаков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proofErr w:type="gramStart"/>
      <w:r>
        <w:rPr>
          <w:iCs/>
          <w:color w:val="000000"/>
          <w:spacing w:val="-2"/>
          <w:sz w:val="28"/>
          <w:szCs w:val="28"/>
        </w:rPr>
        <w:t>Восстановление и сохранение историко-архитектурных памятников, зон отдыха, парков культуры, скверов: озеленение, посадка, прополка, обрезка деревьев, вырубка и уборка поросли, скашивание травы и др.</w:t>
      </w:r>
      <w:proofErr w:type="gramEnd"/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Вспомогательные работы при газификации жилья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Мероприятия по экологическому оздоровлению территорий, водоемов 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Погрузка, разгрузка угля, дров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Подсобные работы при эксплуатации водопроводных и канализационных коммуникаций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Подсыпка гравия и песка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Помощь в содержании и развитии </w:t>
      </w:r>
      <w:proofErr w:type="spellStart"/>
      <w:r>
        <w:rPr>
          <w:iCs/>
          <w:color w:val="000000"/>
          <w:spacing w:val="-2"/>
          <w:sz w:val="28"/>
          <w:szCs w:val="28"/>
        </w:rPr>
        <w:t>энерг</w:t>
      </w:r>
      <w:proofErr w:type="gramStart"/>
      <w:r>
        <w:rPr>
          <w:iCs/>
          <w:color w:val="000000"/>
          <w:spacing w:val="-2"/>
          <w:sz w:val="28"/>
          <w:szCs w:val="28"/>
        </w:rPr>
        <w:t>о</w:t>
      </w:r>
      <w:proofErr w:type="spellEnd"/>
      <w:r>
        <w:rPr>
          <w:iCs/>
          <w:color w:val="000000"/>
          <w:spacing w:val="-2"/>
          <w:sz w:val="28"/>
          <w:szCs w:val="28"/>
        </w:rPr>
        <w:t>-</w:t>
      </w:r>
      <w:proofErr w:type="gramEnd"/>
      <w:r>
        <w:rPr>
          <w:iCs/>
          <w:color w:val="000000"/>
          <w:spacing w:val="-2"/>
          <w:sz w:val="28"/>
          <w:szCs w:val="28"/>
        </w:rPr>
        <w:t xml:space="preserve"> , </w:t>
      </w:r>
      <w:proofErr w:type="spellStart"/>
      <w:r>
        <w:rPr>
          <w:iCs/>
          <w:color w:val="000000"/>
          <w:spacing w:val="-2"/>
          <w:sz w:val="28"/>
          <w:szCs w:val="28"/>
        </w:rPr>
        <w:t>газо</w:t>
      </w:r>
      <w:proofErr w:type="spellEnd"/>
      <w:r>
        <w:rPr>
          <w:iCs/>
          <w:color w:val="000000"/>
          <w:spacing w:val="-2"/>
          <w:sz w:val="28"/>
          <w:szCs w:val="28"/>
        </w:rPr>
        <w:t xml:space="preserve"> - , тепло – и водоснабжения, канализации и др.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Приведение в порядок воинских захоронений, мемориалов, братских могил, кладбищ, содержание мест захоронения и др.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Работа по подготовке к отопительному сезону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Разборка старых домов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Расчистка снега и залив катков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Ремонт мостов (подсобные работы)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Ремонт печей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Ремонт изгороди, заграждений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Санитарная очистка внутриквартальных территорий и контейнерных площадок от мусора и бытовых отходов</w:t>
      </w:r>
    </w:p>
    <w:p w:rsidR="00AA1676" w:rsidRDefault="00AA1676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Содержание и использование жилищного фонда и объекта </w:t>
      </w:r>
      <w:proofErr w:type="spellStart"/>
      <w:r>
        <w:rPr>
          <w:iCs/>
          <w:color w:val="000000"/>
          <w:spacing w:val="-2"/>
          <w:sz w:val="28"/>
          <w:szCs w:val="28"/>
        </w:rPr>
        <w:t>соцкульбыта</w:t>
      </w:r>
      <w:proofErr w:type="spellEnd"/>
      <w:r>
        <w:rPr>
          <w:iCs/>
          <w:color w:val="000000"/>
          <w:spacing w:val="-2"/>
          <w:sz w:val="28"/>
          <w:szCs w:val="28"/>
        </w:rPr>
        <w:t xml:space="preserve"> (детских дошкольных учреждений, спортплощадок, учреждений культуры, здравоохранения</w:t>
      </w:r>
      <w:r w:rsidR="000F1D07">
        <w:rPr>
          <w:iCs/>
          <w:color w:val="000000"/>
          <w:spacing w:val="-2"/>
          <w:sz w:val="28"/>
          <w:szCs w:val="28"/>
        </w:rPr>
        <w:t>, домов престарелых и инвалидов и т.д.)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Уборка гостиничных номеров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Уборка помещений, лестничных площадок жилых домов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Уборка снега с крыш и территорий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Установка заграждений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Установка мемориальных плит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Утепление дверей, окон, подъездов.</w:t>
      </w:r>
    </w:p>
    <w:p w:rsidR="000F1D07" w:rsidRDefault="000F1D07" w:rsidP="004D3C3F">
      <w:pPr>
        <w:shd w:val="clear" w:color="auto" w:fill="FFFFFF"/>
        <w:spacing w:line="324" w:lineRule="exact"/>
        <w:jc w:val="both"/>
        <w:rPr>
          <w:iCs/>
          <w:color w:val="000000"/>
          <w:spacing w:val="-2"/>
          <w:sz w:val="28"/>
          <w:szCs w:val="28"/>
        </w:rPr>
      </w:pPr>
    </w:p>
    <w:p w:rsidR="000F1D07" w:rsidRDefault="000F1D07" w:rsidP="00FB2189">
      <w:pPr>
        <w:shd w:val="clear" w:color="auto" w:fill="FFFFFF"/>
        <w:spacing w:line="324" w:lineRule="exact"/>
        <w:ind w:firstLine="720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2.2. Транспорт и</w:t>
      </w:r>
      <w:r w:rsidR="00AC6B74">
        <w:rPr>
          <w:iCs/>
          <w:color w:val="000000"/>
          <w:spacing w:val="-2"/>
          <w:sz w:val="28"/>
          <w:szCs w:val="28"/>
        </w:rPr>
        <w:t xml:space="preserve"> связь (обслуживание телефонов)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Благоустройство территорий АТС 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Вспомогательные работы по прокладке телефонного кабеля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Доставка корреспонденции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Замена столбов телефонной линии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Земляные работы по прокладке линий связи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Очистка железнодорожного полотна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Очистка  станционных и подъездных путей</w:t>
      </w:r>
    </w:p>
    <w:p w:rsidR="00AA1676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Курьерская работа 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Монтеры пути (подсобные работы)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Обеспечение услугами связи</w:t>
      </w:r>
    </w:p>
    <w:p w:rsidR="00811775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Погрузочно-разгрузочные работы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lastRenderedPageBreak/>
        <w:t>Подсобные работы в локомотивном депо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Помощь в транспортном обслуживании населения и учреждений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Работа в качестве кондукторов и счетчиков пассажи</w:t>
      </w:r>
      <w:r w:rsidR="00A53346">
        <w:rPr>
          <w:iCs/>
          <w:color w:val="000000"/>
          <w:spacing w:val="-2"/>
          <w:sz w:val="28"/>
          <w:szCs w:val="28"/>
        </w:rPr>
        <w:t>ров в общественном транспорте (</w:t>
      </w:r>
      <w:r>
        <w:rPr>
          <w:iCs/>
          <w:color w:val="000000"/>
          <w:spacing w:val="-2"/>
          <w:sz w:val="28"/>
          <w:szCs w:val="28"/>
        </w:rPr>
        <w:t>сезонные работы)</w:t>
      </w:r>
    </w:p>
    <w:p w:rsidR="000F1D07" w:rsidRDefault="000F1D07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Работа </w:t>
      </w:r>
      <w:r w:rsidR="001E49F0">
        <w:rPr>
          <w:iCs/>
          <w:color w:val="000000"/>
          <w:spacing w:val="-2"/>
          <w:sz w:val="28"/>
          <w:szCs w:val="28"/>
        </w:rPr>
        <w:t>мойщиком автотранспорта</w:t>
      </w:r>
    </w:p>
    <w:p w:rsidR="001E49F0" w:rsidRDefault="001E49F0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Работа почтальонами в отделениях связи</w:t>
      </w:r>
    </w:p>
    <w:p w:rsidR="001E49F0" w:rsidRDefault="001E49F0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Работа проводником (сезонная)</w:t>
      </w:r>
    </w:p>
    <w:p w:rsidR="001E49F0" w:rsidRDefault="001E49F0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Работа станционным рабочим</w:t>
      </w:r>
    </w:p>
    <w:p w:rsidR="001E49F0" w:rsidRDefault="001E49F0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Распространение проездных билетов</w:t>
      </w:r>
    </w:p>
    <w:p w:rsidR="001E49F0" w:rsidRDefault="001E49F0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Сезонная помощь в обслуживании пассажирского транспорта и организация почты и связи</w:t>
      </w:r>
    </w:p>
    <w:p w:rsidR="001E49F0" w:rsidRDefault="001E49F0" w:rsidP="00A1151A">
      <w:pPr>
        <w:shd w:val="clear" w:color="auto" w:fill="FFFFFF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Уборка помещений для автотранспорта</w:t>
      </w:r>
    </w:p>
    <w:p w:rsidR="001E49F0" w:rsidRDefault="001E49F0" w:rsidP="004D3C3F">
      <w:pPr>
        <w:shd w:val="clear" w:color="auto" w:fill="FFFFFF"/>
        <w:spacing w:line="324" w:lineRule="exact"/>
        <w:jc w:val="both"/>
        <w:rPr>
          <w:iCs/>
          <w:color w:val="000000"/>
          <w:spacing w:val="-2"/>
          <w:sz w:val="28"/>
          <w:szCs w:val="28"/>
        </w:rPr>
      </w:pPr>
    </w:p>
    <w:p w:rsidR="000E6645" w:rsidRPr="001E49F0" w:rsidRDefault="001E49F0" w:rsidP="00FB2189">
      <w:pPr>
        <w:shd w:val="clear" w:color="auto" w:fill="FFFFFF"/>
        <w:spacing w:line="324" w:lineRule="exact"/>
        <w:ind w:firstLine="720"/>
        <w:jc w:val="both"/>
        <w:rPr>
          <w:iCs/>
          <w:color w:val="000000"/>
          <w:spacing w:val="-2"/>
          <w:sz w:val="28"/>
          <w:szCs w:val="28"/>
        </w:rPr>
      </w:pPr>
      <w:r w:rsidRPr="001E49F0">
        <w:rPr>
          <w:iCs/>
          <w:color w:val="000000"/>
          <w:spacing w:val="-2"/>
          <w:sz w:val="28"/>
          <w:szCs w:val="28"/>
        </w:rPr>
        <w:t>2.3. Здравоохранение, физкультура и социальное обеспечение</w:t>
      </w:r>
    </w:p>
    <w:p w:rsidR="001E49F0" w:rsidRDefault="001E49F0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1E49F0">
        <w:rPr>
          <w:iCs/>
          <w:color w:val="000000"/>
          <w:spacing w:val="-2"/>
          <w:sz w:val="28"/>
          <w:szCs w:val="28"/>
        </w:rPr>
        <w:t xml:space="preserve">Дезинсекция </w:t>
      </w:r>
      <w:r>
        <w:rPr>
          <w:iCs/>
          <w:color w:val="000000"/>
          <w:spacing w:val="-2"/>
          <w:sz w:val="28"/>
          <w:szCs w:val="28"/>
        </w:rPr>
        <w:t>водоемов и подвалов</w:t>
      </w:r>
    </w:p>
    <w:p w:rsidR="001E49F0" w:rsidRDefault="001E49F0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Обеспечение социальной поддержки населения (вскапывание огородо</w:t>
      </w:r>
      <w:r w:rsidR="00AA7BE9">
        <w:rPr>
          <w:iCs/>
          <w:color w:val="000000"/>
          <w:spacing w:val="-2"/>
          <w:sz w:val="28"/>
          <w:szCs w:val="28"/>
        </w:rPr>
        <w:t xml:space="preserve">в, заготовка дров, косметический </w:t>
      </w:r>
      <w:r>
        <w:rPr>
          <w:iCs/>
          <w:color w:val="000000"/>
          <w:spacing w:val="-2"/>
          <w:sz w:val="28"/>
          <w:szCs w:val="28"/>
        </w:rPr>
        <w:t>ремонт квартир и др.</w:t>
      </w:r>
      <w:r w:rsidR="0018161C">
        <w:rPr>
          <w:iCs/>
          <w:color w:val="000000"/>
          <w:spacing w:val="-2"/>
          <w:sz w:val="28"/>
          <w:szCs w:val="28"/>
        </w:rPr>
        <w:t>)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Озеленение и благоустройство парков, зон отдыха и туризма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Прием и выдача верхней одежды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Регистрация и выдача медицинских карт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Сбор анкетных данных для персонифицированного учета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Стирка белья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Уход за престарелыми, инвалидами, участниками Великой Отечественной войны, больными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Учет и оформление документов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Формирование  подарков для ветеранов, оформление поздравительных открыток, приглашений для участия в праздничных мероприятиях</w:t>
      </w:r>
    </w:p>
    <w:p w:rsidR="000E6645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Обеспечение оздоровления и отдыха  детей в период каникул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Обслуживание санитарно-курортных зон</w:t>
      </w:r>
    </w:p>
    <w:p w:rsidR="0018161C" w:rsidRDefault="0018161C" w:rsidP="004D3C3F">
      <w:pPr>
        <w:shd w:val="clear" w:color="auto" w:fill="FFFFFF"/>
        <w:spacing w:line="324" w:lineRule="exact"/>
        <w:jc w:val="both"/>
        <w:rPr>
          <w:iCs/>
          <w:color w:val="000000"/>
          <w:spacing w:val="-2"/>
          <w:sz w:val="28"/>
          <w:szCs w:val="28"/>
        </w:rPr>
      </w:pPr>
    </w:p>
    <w:p w:rsidR="0018161C" w:rsidRDefault="0018161C" w:rsidP="00FB2189">
      <w:pPr>
        <w:shd w:val="clear" w:color="auto" w:fill="FFFFFF"/>
        <w:spacing w:line="324" w:lineRule="exact"/>
        <w:ind w:firstLine="720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2.4. Образование, культура, искусство и наука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Бухгалтер по летнему труду, бухучет в период временной занятости несовершеннолетних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Воспитатели на детских площадках в летнее время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Заполнение аттестатов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Косметический ремонт экспонатов и экспозиционных залов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Лектор-экскурсовод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Методист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Монтировщик сцены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Обслуживание аттракционов 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Обслуживание библиотечной сферы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Обслуживание зрелищных мероприятий культурного назначения (фестивалей, спортивных соревнований и др.)</w:t>
      </w:r>
    </w:p>
    <w:p w:rsidR="0018161C" w:rsidRDefault="0018161C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Организация </w:t>
      </w:r>
      <w:r w:rsidR="00C77F42">
        <w:rPr>
          <w:iCs/>
          <w:color w:val="000000"/>
          <w:spacing w:val="-2"/>
          <w:sz w:val="28"/>
          <w:szCs w:val="28"/>
        </w:rPr>
        <w:t>досуга молодежи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Охрана новогодней елки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Подготовка и проведение новогодних и рождественских праздников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lastRenderedPageBreak/>
        <w:t>Помощь в организации, содержании и развитии муниципальных учреждений дошкольного, основного общего и профессионального образования</w:t>
      </w:r>
    </w:p>
    <w:p w:rsidR="000E6645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Организация досуга детей в детских садах, частных детских  садах, учреждения культуры, лагерях труда и отдыха, колка и укладка дров в дошкольных учреждениях различных форм собственности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Рабочие цирка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Ремонт книг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Руководство бригадами школьников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Создание условий для деятельности учреждений культуры (установка мебели, оборудования, расклейка афиш и др.)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Создание условий для развития  физической культуры и спорта в муниципальном образовании и др.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Сотрудник музейно-выставочного комплекса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</w:p>
    <w:p w:rsidR="00C77F42" w:rsidRDefault="00C77F42" w:rsidP="00FB2189">
      <w:pPr>
        <w:shd w:val="clear" w:color="auto" w:fill="FFFFFF"/>
        <w:spacing w:line="324" w:lineRule="exact"/>
        <w:ind w:firstLine="720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2.5. Управление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Оформление документов (работа в судах, налоговых инспекциях, регистрационных палатах, органах статистики, паспортных столах и военкоматах по оформлению документов, оповещению; выдача и оформление отдельных документов в сельских администрациях и т.п.)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Помощь в работе при оформлении и заменой паспортов (по договору с паспортно-визовой службой)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Помощь в организации и содержании архивов (работа по подготовке документов к сдаче в архив, закладка хозяйственных книг и др.)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Участие в проверке состояния адресного хозяйства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Сверка списков ветеранов, подлежащих награждению, и заполнение удостоверений к нагрудным знакам «Ветеран труда»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Составление списков землепользователей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Уточнение домовых книг</w:t>
      </w:r>
    </w:p>
    <w:p w:rsidR="005679C3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Участие в проведении мероприятий по охране окружающей среды, регулирование использования водных объектов (проведение мелиоративных работ, оздоровление водоемов, строительство колодцев</w:t>
      </w:r>
      <w:r w:rsidR="005679C3">
        <w:rPr>
          <w:iCs/>
          <w:color w:val="000000"/>
          <w:spacing w:val="-2"/>
          <w:sz w:val="28"/>
          <w:szCs w:val="28"/>
        </w:rPr>
        <w:t xml:space="preserve"> и др.)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Участие в проведении федеральных и региональных общественных кампаний (участие в проведении статистических, социологических обследований, переписи населения, переписи скота, опросов общественного мнения, работа в избирательных комиссиях и др.)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</w:p>
    <w:p w:rsidR="005679C3" w:rsidRDefault="005679C3" w:rsidP="00FB2189">
      <w:pPr>
        <w:shd w:val="clear" w:color="auto" w:fill="FFFFFF"/>
        <w:spacing w:line="324" w:lineRule="exact"/>
        <w:ind w:firstLine="720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2.6. Прочие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Агент госстраха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Архивные вспомогательные работы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Выписка медицинских полюсов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Выполнение мелких ремонтно-строительных сельскохозяйственных работ по заявкам частных лиц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Вязание сеток для овощей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Заполнение </w:t>
      </w:r>
      <w:proofErr w:type="spellStart"/>
      <w:r>
        <w:rPr>
          <w:iCs/>
          <w:color w:val="000000"/>
          <w:spacing w:val="-2"/>
          <w:sz w:val="28"/>
          <w:szCs w:val="28"/>
        </w:rPr>
        <w:t>похозяйственных</w:t>
      </w:r>
      <w:proofErr w:type="spellEnd"/>
      <w:r>
        <w:rPr>
          <w:iCs/>
          <w:color w:val="000000"/>
          <w:spacing w:val="-2"/>
          <w:sz w:val="28"/>
          <w:szCs w:val="28"/>
        </w:rPr>
        <w:t xml:space="preserve"> книг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Изготовление меховых изделий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Изготовление одеял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Интервьюер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lastRenderedPageBreak/>
        <w:t>Кастелянша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Лаборант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Машинистка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Обновление старых и установка новых мемориальных табличек с именами героев, при защите Отечества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Обновление табличек с названиями улиц, номерами ломов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Озеленение и благоустройство мемориальных скверов и парков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Оказание помощи родителям погибших при защите отечества</w:t>
      </w:r>
    </w:p>
    <w:p w:rsidR="005679C3" w:rsidRDefault="005679C3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Организация и проведение встреч с ветеранами с целью патриотического воспитания молодежи</w:t>
      </w:r>
    </w:p>
    <w:p w:rsidR="00A75756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proofErr w:type="spellStart"/>
      <w:r>
        <w:rPr>
          <w:iCs/>
          <w:color w:val="000000"/>
          <w:spacing w:val="-2"/>
          <w:sz w:val="28"/>
          <w:szCs w:val="28"/>
        </w:rPr>
        <w:t>Охотпромысел</w:t>
      </w:r>
      <w:proofErr w:type="spellEnd"/>
    </w:p>
    <w:p w:rsidR="00A75756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Подготовка и публикация документальных очерков о погибших при защите Отечества</w:t>
      </w:r>
    </w:p>
    <w:p w:rsidR="005679C3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Подготовка рабочих мест для временной занятости школьников </w:t>
      </w:r>
    </w:p>
    <w:p w:rsidR="00A75756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Подсобные работы в издательствах</w:t>
      </w:r>
    </w:p>
    <w:p w:rsidR="00A75756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Работа в гардеробе</w:t>
      </w:r>
    </w:p>
    <w:p w:rsidR="00A75756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Распространение печатных изданий</w:t>
      </w:r>
      <w:r>
        <w:rPr>
          <w:iCs/>
          <w:color w:val="000000"/>
          <w:spacing w:val="-2"/>
          <w:sz w:val="28"/>
          <w:szCs w:val="28"/>
        </w:rPr>
        <w:tab/>
      </w:r>
    </w:p>
    <w:p w:rsidR="00A75756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Распространение рекламы</w:t>
      </w:r>
    </w:p>
    <w:p w:rsidR="00A75756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Ремонт мемориальной площадки, оформление стендов, планшетов, альбомов, посвященных памяти погибших при защите Отечества</w:t>
      </w:r>
    </w:p>
    <w:p w:rsidR="00A75756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Руководство и организация работы экологического отряда</w:t>
      </w:r>
    </w:p>
    <w:p w:rsidR="00A75756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Сезонно-полевые работы в геологических экспедициях</w:t>
      </w:r>
    </w:p>
    <w:p w:rsidR="00A75756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Сортировка гуманитарной помощи</w:t>
      </w:r>
    </w:p>
    <w:p w:rsidR="00A75756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Составление книг памяти в краеведческом музее</w:t>
      </w:r>
    </w:p>
    <w:p w:rsidR="00A75756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Установление и укрепление связей с ветеранскими организациями</w:t>
      </w:r>
    </w:p>
    <w:p w:rsidR="00A75756" w:rsidRDefault="00A75756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Формирование подарков для ветеранов войны, оформление поздравительных открыток и приглашений для участия в праздничных мероприятиях и их адресная доставка</w:t>
      </w:r>
    </w:p>
    <w:p w:rsidR="00C77F42" w:rsidRDefault="00C77F42" w:rsidP="00A1151A">
      <w:pPr>
        <w:shd w:val="clear" w:color="auto" w:fill="FFFFFF"/>
        <w:spacing w:line="324" w:lineRule="exact"/>
        <w:ind w:firstLine="709"/>
        <w:jc w:val="both"/>
        <w:rPr>
          <w:iCs/>
          <w:color w:val="000000"/>
          <w:spacing w:val="-2"/>
          <w:sz w:val="28"/>
          <w:szCs w:val="28"/>
        </w:rPr>
      </w:pPr>
    </w:p>
    <w:p w:rsidR="00AC6B74" w:rsidRDefault="00AC6B74" w:rsidP="004D3C3F">
      <w:pPr>
        <w:shd w:val="clear" w:color="auto" w:fill="FFFFFF"/>
        <w:spacing w:line="324" w:lineRule="exact"/>
        <w:jc w:val="both"/>
        <w:rPr>
          <w:iCs/>
          <w:color w:val="000000"/>
          <w:spacing w:val="-2"/>
          <w:sz w:val="28"/>
          <w:szCs w:val="28"/>
        </w:rPr>
      </w:pPr>
    </w:p>
    <w:p w:rsidR="000E6645" w:rsidRDefault="00A75756" w:rsidP="004D3C3F">
      <w:pPr>
        <w:shd w:val="clear" w:color="auto" w:fill="FFFFFF"/>
        <w:spacing w:line="324" w:lineRule="exact"/>
        <w:jc w:val="center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_______________________</w:t>
      </w:r>
    </w:p>
    <w:sectPr w:rsidR="000E6645" w:rsidSect="00422695"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8D" w:rsidRDefault="000B578D">
      <w:r>
        <w:separator/>
      </w:r>
    </w:p>
  </w:endnote>
  <w:endnote w:type="continuationSeparator" w:id="0">
    <w:p w:rsidR="000B578D" w:rsidRDefault="000B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8D" w:rsidRDefault="000B578D">
      <w:r>
        <w:separator/>
      </w:r>
    </w:p>
  </w:footnote>
  <w:footnote w:type="continuationSeparator" w:id="0">
    <w:p w:rsidR="000B578D" w:rsidRDefault="000B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723"/>
    <w:multiLevelType w:val="hybridMultilevel"/>
    <w:tmpl w:val="1BFAC5F8"/>
    <w:lvl w:ilvl="0" w:tplc="4EA68B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1A25F01"/>
    <w:multiLevelType w:val="multilevel"/>
    <w:tmpl w:val="0B480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D104756"/>
    <w:multiLevelType w:val="hybridMultilevel"/>
    <w:tmpl w:val="E57C8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E53781"/>
    <w:multiLevelType w:val="hybridMultilevel"/>
    <w:tmpl w:val="3806D16E"/>
    <w:lvl w:ilvl="0" w:tplc="07CEE7AC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7675C07"/>
    <w:multiLevelType w:val="hybridMultilevel"/>
    <w:tmpl w:val="FA56541E"/>
    <w:lvl w:ilvl="0" w:tplc="80B64664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A745B47"/>
    <w:multiLevelType w:val="multilevel"/>
    <w:tmpl w:val="C7128BB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15"/>
        </w:tabs>
        <w:ind w:left="18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95"/>
        </w:tabs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5"/>
        </w:tabs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85"/>
        </w:tabs>
        <w:ind w:left="5985" w:hanging="2160"/>
      </w:pPr>
      <w:rPr>
        <w:rFonts w:hint="default"/>
      </w:rPr>
    </w:lvl>
  </w:abstractNum>
  <w:abstractNum w:abstractNumId="6">
    <w:nsid w:val="68735781"/>
    <w:multiLevelType w:val="hybridMultilevel"/>
    <w:tmpl w:val="61162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A4BEB"/>
    <w:multiLevelType w:val="hybridMultilevel"/>
    <w:tmpl w:val="D53E64EA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92"/>
        </w:tabs>
        <w:ind w:left="25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32"/>
        </w:tabs>
        <w:ind w:left="40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752"/>
        </w:tabs>
        <w:ind w:left="47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92"/>
        </w:tabs>
        <w:ind w:left="61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12"/>
        </w:tabs>
        <w:ind w:left="6912" w:hanging="360"/>
      </w:pPr>
    </w:lvl>
  </w:abstractNum>
  <w:abstractNum w:abstractNumId="8">
    <w:nsid w:val="6A8A7C67"/>
    <w:multiLevelType w:val="hybridMultilevel"/>
    <w:tmpl w:val="240AF7BE"/>
    <w:lvl w:ilvl="0" w:tplc="B726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A4F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500E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A247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40228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4AAB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1A23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6EE1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E2B7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7AA840F1"/>
    <w:multiLevelType w:val="hybridMultilevel"/>
    <w:tmpl w:val="61403CA0"/>
    <w:lvl w:ilvl="0" w:tplc="E7B6B35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A63"/>
    <w:rsid w:val="000039E1"/>
    <w:rsid w:val="000110AC"/>
    <w:rsid w:val="000167C9"/>
    <w:rsid w:val="000274AF"/>
    <w:rsid w:val="00031A06"/>
    <w:rsid w:val="00032FEE"/>
    <w:rsid w:val="0004384D"/>
    <w:rsid w:val="00060F98"/>
    <w:rsid w:val="00063828"/>
    <w:rsid w:val="00065A8E"/>
    <w:rsid w:val="00093748"/>
    <w:rsid w:val="000955F4"/>
    <w:rsid w:val="000956EE"/>
    <w:rsid w:val="00096E50"/>
    <w:rsid w:val="000A00BE"/>
    <w:rsid w:val="000A4F33"/>
    <w:rsid w:val="000B578D"/>
    <w:rsid w:val="000C26D9"/>
    <w:rsid w:val="000D213F"/>
    <w:rsid w:val="000D4696"/>
    <w:rsid w:val="000D6EE3"/>
    <w:rsid w:val="000D796E"/>
    <w:rsid w:val="000E6645"/>
    <w:rsid w:val="000F1D07"/>
    <w:rsid w:val="000F36C4"/>
    <w:rsid w:val="000F600A"/>
    <w:rsid w:val="001724DB"/>
    <w:rsid w:val="001732C1"/>
    <w:rsid w:val="0018161C"/>
    <w:rsid w:val="00191176"/>
    <w:rsid w:val="00193FCB"/>
    <w:rsid w:val="001E49F0"/>
    <w:rsid w:val="001F4D34"/>
    <w:rsid w:val="00204ECF"/>
    <w:rsid w:val="0021583D"/>
    <w:rsid w:val="00215E70"/>
    <w:rsid w:val="00222574"/>
    <w:rsid w:val="0023691F"/>
    <w:rsid w:val="002537BF"/>
    <w:rsid w:val="002627CD"/>
    <w:rsid w:val="00263436"/>
    <w:rsid w:val="002663E2"/>
    <w:rsid w:val="002710F1"/>
    <w:rsid w:val="00276E5A"/>
    <w:rsid w:val="00285FD8"/>
    <w:rsid w:val="002A04CD"/>
    <w:rsid w:val="002B531F"/>
    <w:rsid w:val="002C6DFF"/>
    <w:rsid w:val="002D1D73"/>
    <w:rsid w:val="002D76F3"/>
    <w:rsid w:val="002E1C09"/>
    <w:rsid w:val="0031353C"/>
    <w:rsid w:val="00326B2B"/>
    <w:rsid w:val="00331E16"/>
    <w:rsid w:val="0034128F"/>
    <w:rsid w:val="003551F2"/>
    <w:rsid w:val="00357706"/>
    <w:rsid w:val="00361F05"/>
    <w:rsid w:val="00391808"/>
    <w:rsid w:val="00391A5D"/>
    <w:rsid w:val="003D0F24"/>
    <w:rsid w:val="003E56BC"/>
    <w:rsid w:val="003F06B9"/>
    <w:rsid w:val="003F1D4F"/>
    <w:rsid w:val="003F2638"/>
    <w:rsid w:val="0041176E"/>
    <w:rsid w:val="00411A2E"/>
    <w:rsid w:val="00416EA4"/>
    <w:rsid w:val="00420976"/>
    <w:rsid w:val="004210BA"/>
    <w:rsid w:val="00422695"/>
    <w:rsid w:val="00432145"/>
    <w:rsid w:val="0044034B"/>
    <w:rsid w:val="004456CC"/>
    <w:rsid w:val="00445BD5"/>
    <w:rsid w:val="00493FE2"/>
    <w:rsid w:val="004A1B9A"/>
    <w:rsid w:val="004A1F2C"/>
    <w:rsid w:val="004B48B8"/>
    <w:rsid w:val="004B5CDA"/>
    <w:rsid w:val="004B7D9C"/>
    <w:rsid w:val="004C614E"/>
    <w:rsid w:val="004D3C3F"/>
    <w:rsid w:val="00501CE2"/>
    <w:rsid w:val="00503A21"/>
    <w:rsid w:val="00523BCE"/>
    <w:rsid w:val="00523FDD"/>
    <w:rsid w:val="00530EB5"/>
    <w:rsid w:val="005347F7"/>
    <w:rsid w:val="005457EE"/>
    <w:rsid w:val="00556DC2"/>
    <w:rsid w:val="00557C62"/>
    <w:rsid w:val="0056180B"/>
    <w:rsid w:val="00566C1D"/>
    <w:rsid w:val="005679C3"/>
    <w:rsid w:val="005B72F2"/>
    <w:rsid w:val="005C1ECF"/>
    <w:rsid w:val="005C71C9"/>
    <w:rsid w:val="005E1A45"/>
    <w:rsid w:val="005F196D"/>
    <w:rsid w:val="0061475F"/>
    <w:rsid w:val="006171DA"/>
    <w:rsid w:val="00621187"/>
    <w:rsid w:val="0062314C"/>
    <w:rsid w:val="00623526"/>
    <w:rsid w:val="00624340"/>
    <w:rsid w:val="00626A4A"/>
    <w:rsid w:val="006467C3"/>
    <w:rsid w:val="00661C5B"/>
    <w:rsid w:val="00663280"/>
    <w:rsid w:val="00683919"/>
    <w:rsid w:val="006C07D8"/>
    <w:rsid w:val="006C3475"/>
    <w:rsid w:val="006D1C3E"/>
    <w:rsid w:val="00733D30"/>
    <w:rsid w:val="00756161"/>
    <w:rsid w:val="00770D68"/>
    <w:rsid w:val="00781C01"/>
    <w:rsid w:val="00791457"/>
    <w:rsid w:val="007A1A9B"/>
    <w:rsid w:val="007A3E87"/>
    <w:rsid w:val="007A6D67"/>
    <w:rsid w:val="007B548A"/>
    <w:rsid w:val="007D6980"/>
    <w:rsid w:val="007E7B5E"/>
    <w:rsid w:val="007F5144"/>
    <w:rsid w:val="00804CB3"/>
    <w:rsid w:val="008076A6"/>
    <w:rsid w:val="00811775"/>
    <w:rsid w:val="00811D79"/>
    <w:rsid w:val="0082035A"/>
    <w:rsid w:val="00830FEF"/>
    <w:rsid w:val="00837A3F"/>
    <w:rsid w:val="00841EDC"/>
    <w:rsid w:val="00861DD2"/>
    <w:rsid w:val="008745E4"/>
    <w:rsid w:val="008834AF"/>
    <w:rsid w:val="00891E62"/>
    <w:rsid w:val="008A5104"/>
    <w:rsid w:val="008B4609"/>
    <w:rsid w:val="008C3915"/>
    <w:rsid w:val="008C59F5"/>
    <w:rsid w:val="008C6375"/>
    <w:rsid w:val="008D5A17"/>
    <w:rsid w:val="008E7276"/>
    <w:rsid w:val="008F0672"/>
    <w:rsid w:val="00912B22"/>
    <w:rsid w:val="00914CA3"/>
    <w:rsid w:val="00917698"/>
    <w:rsid w:val="00931A63"/>
    <w:rsid w:val="009348F8"/>
    <w:rsid w:val="00936269"/>
    <w:rsid w:val="00983253"/>
    <w:rsid w:val="009B162A"/>
    <w:rsid w:val="009C1B4B"/>
    <w:rsid w:val="009C26DC"/>
    <w:rsid w:val="009C4669"/>
    <w:rsid w:val="009C5861"/>
    <w:rsid w:val="009C5B18"/>
    <w:rsid w:val="009C6415"/>
    <w:rsid w:val="009E16E9"/>
    <w:rsid w:val="009E4289"/>
    <w:rsid w:val="00A04BF1"/>
    <w:rsid w:val="00A10878"/>
    <w:rsid w:val="00A1151A"/>
    <w:rsid w:val="00A135D4"/>
    <w:rsid w:val="00A21691"/>
    <w:rsid w:val="00A45043"/>
    <w:rsid w:val="00A525A5"/>
    <w:rsid w:val="00A53346"/>
    <w:rsid w:val="00A554D0"/>
    <w:rsid w:val="00A60148"/>
    <w:rsid w:val="00A74614"/>
    <w:rsid w:val="00A75756"/>
    <w:rsid w:val="00A86260"/>
    <w:rsid w:val="00A876E5"/>
    <w:rsid w:val="00A965FA"/>
    <w:rsid w:val="00AA1676"/>
    <w:rsid w:val="00AA7BE9"/>
    <w:rsid w:val="00AC08A5"/>
    <w:rsid w:val="00AC36D3"/>
    <w:rsid w:val="00AC56C3"/>
    <w:rsid w:val="00AC6B74"/>
    <w:rsid w:val="00AE6CD0"/>
    <w:rsid w:val="00B047A7"/>
    <w:rsid w:val="00B10ECF"/>
    <w:rsid w:val="00B20179"/>
    <w:rsid w:val="00B31CD7"/>
    <w:rsid w:val="00B41F99"/>
    <w:rsid w:val="00B64D07"/>
    <w:rsid w:val="00B651F8"/>
    <w:rsid w:val="00B7192E"/>
    <w:rsid w:val="00B766FE"/>
    <w:rsid w:val="00B82683"/>
    <w:rsid w:val="00B86604"/>
    <w:rsid w:val="00B9265C"/>
    <w:rsid w:val="00BA5D3F"/>
    <w:rsid w:val="00BC476A"/>
    <w:rsid w:val="00BC5CA3"/>
    <w:rsid w:val="00BD7887"/>
    <w:rsid w:val="00C16C39"/>
    <w:rsid w:val="00C30031"/>
    <w:rsid w:val="00C31EF0"/>
    <w:rsid w:val="00C417E9"/>
    <w:rsid w:val="00C62686"/>
    <w:rsid w:val="00C6499D"/>
    <w:rsid w:val="00C66023"/>
    <w:rsid w:val="00C71866"/>
    <w:rsid w:val="00C77F42"/>
    <w:rsid w:val="00CA34E7"/>
    <w:rsid w:val="00CA35F7"/>
    <w:rsid w:val="00CA7476"/>
    <w:rsid w:val="00CB1585"/>
    <w:rsid w:val="00CB4025"/>
    <w:rsid w:val="00CC26CF"/>
    <w:rsid w:val="00CD64D1"/>
    <w:rsid w:val="00D42908"/>
    <w:rsid w:val="00D441B3"/>
    <w:rsid w:val="00D72E67"/>
    <w:rsid w:val="00D82E3C"/>
    <w:rsid w:val="00D832ED"/>
    <w:rsid w:val="00D84AB2"/>
    <w:rsid w:val="00D86F6A"/>
    <w:rsid w:val="00DA2B0E"/>
    <w:rsid w:val="00DB3B62"/>
    <w:rsid w:val="00DC0535"/>
    <w:rsid w:val="00DD3A0A"/>
    <w:rsid w:val="00DE1FD7"/>
    <w:rsid w:val="00E37AA4"/>
    <w:rsid w:val="00E408C7"/>
    <w:rsid w:val="00E50755"/>
    <w:rsid w:val="00E83620"/>
    <w:rsid w:val="00E848A0"/>
    <w:rsid w:val="00E911C8"/>
    <w:rsid w:val="00E92440"/>
    <w:rsid w:val="00E95024"/>
    <w:rsid w:val="00EA1BE4"/>
    <w:rsid w:val="00EA1D51"/>
    <w:rsid w:val="00EC31F8"/>
    <w:rsid w:val="00ED3810"/>
    <w:rsid w:val="00ED4200"/>
    <w:rsid w:val="00EE03F5"/>
    <w:rsid w:val="00EE0878"/>
    <w:rsid w:val="00EE2251"/>
    <w:rsid w:val="00EE4CD7"/>
    <w:rsid w:val="00EE5E2F"/>
    <w:rsid w:val="00F05DD3"/>
    <w:rsid w:val="00F149CE"/>
    <w:rsid w:val="00F74281"/>
    <w:rsid w:val="00FB2189"/>
    <w:rsid w:val="00FB2C3A"/>
    <w:rsid w:val="00FB4222"/>
    <w:rsid w:val="00FD1527"/>
    <w:rsid w:val="00FD2713"/>
    <w:rsid w:val="00FD3F7D"/>
    <w:rsid w:val="00FE6EAE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A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D5A17"/>
    <w:pPr>
      <w:jc w:val="center"/>
    </w:pPr>
    <w:rPr>
      <w:b/>
      <w:sz w:val="32"/>
      <w:szCs w:val="20"/>
    </w:rPr>
  </w:style>
  <w:style w:type="paragraph" w:styleId="a4">
    <w:name w:val="Body Text"/>
    <w:basedOn w:val="a"/>
    <w:rsid w:val="008D5A17"/>
    <w:pPr>
      <w:jc w:val="both"/>
    </w:pPr>
  </w:style>
  <w:style w:type="paragraph" w:styleId="a5">
    <w:name w:val="footer"/>
    <w:basedOn w:val="a"/>
    <w:rsid w:val="007B54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548A"/>
  </w:style>
  <w:style w:type="table" w:styleId="a7">
    <w:name w:val="Table Grid"/>
    <w:basedOn w:val="a1"/>
    <w:rsid w:val="005C1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C36D3"/>
    <w:pPr>
      <w:overflowPunct w:val="0"/>
      <w:autoSpaceDE w:val="0"/>
      <w:autoSpaceDN w:val="0"/>
      <w:adjustRightInd w:val="0"/>
    </w:pPr>
    <w:rPr>
      <w:szCs w:val="20"/>
    </w:rPr>
  </w:style>
  <w:style w:type="paragraph" w:styleId="a8">
    <w:name w:val="Balloon Text"/>
    <w:basedOn w:val="a"/>
    <w:link w:val="a9"/>
    <w:rsid w:val="00CA35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3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USERORG</Company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Захарова Д.В.</dc:creator>
  <cp:keywords/>
  <dc:description/>
  <cp:lastModifiedBy>1</cp:lastModifiedBy>
  <cp:revision>5</cp:revision>
  <cp:lastPrinted>2019-01-16T03:35:00Z</cp:lastPrinted>
  <dcterms:created xsi:type="dcterms:W3CDTF">2018-01-11T01:57:00Z</dcterms:created>
  <dcterms:modified xsi:type="dcterms:W3CDTF">2019-01-16T03:35:00Z</dcterms:modified>
</cp:coreProperties>
</file>