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0D" w:rsidRDefault="00CB4878" w:rsidP="008529AC">
      <w:pPr>
        <w:pStyle w:val="a3"/>
      </w:pPr>
      <w:r>
        <w:t xml:space="preserve"> </w:t>
      </w:r>
      <w:r w:rsidR="008B0B2F">
        <w:rPr>
          <w:noProof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0D" w:rsidRPr="008529AC" w:rsidRDefault="00900B0D" w:rsidP="00900B0D">
      <w:pPr>
        <w:pStyle w:val="a3"/>
        <w:ind w:left="-900"/>
        <w:rPr>
          <w:sz w:val="28"/>
          <w:szCs w:val="16"/>
        </w:rPr>
      </w:pPr>
    </w:p>
    <w:p w:rsidR="00900B0D" w:rsidRDefault="00615DE4" w:rsidP="008529AC">
      <w:pPr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8529AC">
        <w:rPr>
          <w:b/>
          <w:sz w:val="36"/>
          <w:szCs w:val="36"/>
        </w:rPr>
        <w:t xml:space="preserve"> </w:t>
      </w:r>
      <w:r w:rsidR="00900B0D" w:rsidRPr="000C3749">
        <w:rPr>
          <w:b/>
          <w:sz w:val="36"/>
          <w:szCs w:val="36"/>
        </w:rPr>
        <w:t>муниципального района «Каларский район»</w:t>
      </w:r>
    </w:p>
    <w:p w:rsidR="008529AC" w:rsidRPr="008529AC" w:rsidRDefault="008529AC" w:rsidP="008529AC">
      <w:pPr>
        <w:ind w:left="-426"/>
        <w:jc w:val="center"/>
        <w:rPr>
          <w:b/>
          <w:sz w:val="28"/>
          <w:szCs w:val="36"/>
        </w:rPr>
      </w:pPr>
    </w:p>
    <w:p w:rsidR="00900B0D" w:rsidRPr="00900B0D" w:rsidRDefault="00900B0D" w:rsidP="008529AC">
      <w:pPr>
        <w:pStyle w:val="a3"/>
        <w:rPr>
          <w:sz w:val="44"/>
          <w:szCs w:val="44"/>
        </w:rPr>
      </w:pPr>
      <w:r w:rsidRPr="006D1E2A">
        <w:rPr>
          <w:sz w:val="44"/>
          <w:szCs w:val="44"/>
        </w:rPr>
        <w:t>ПО</w:t>
      </w:r>
      <w:r>
        <w:rPr>
          <w:sz w:val="44"/>
          <w:szCs w:val="44"/>
        </w:rPr>
        <w:t>СТАНОВЛЕНИЕ</w:t>
      </w:r>
    </w:p>
    <w:p w:rsidR="008529AC" w:rsidRDefault="008529AC" w:rsidP="008529AC">
      <w:pPr>
        <w:jc w:val="center"/>
        <w:rPr>
          <w:sz w:val="28"/>
          <w:szCs w:val="28"/>
        </w:rPr>
      </w:pPr>
    </w:p>
    <w:p w:rsidR="00900B0D" w:rsidRDefault="008529AC" w:rsidP="00900B0D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E07E1">
        <w:rPr>
          <w:sz w:val="28"/>
          <w:szCs w:val="28"/>
        </w:rPr>
        <w:t xml:space="preserve"> </w:t>
      </w:r>
      <w:r w:rsidR="00830D83">
        <w:rPr>
          <w:sz w:val="28"/>
          <w:szCs w:val="28"/>
        </w:rPr>
        <w:t>марта</w:t>
      </w:r>
      <w:r w:rsidR="00EA4DDC">
        <w:rPr>
          <w:sz w:val="28"/>
          <w:szCs w:val="28"/>
        </w:rPr>
        <w:t xml:space="preserve"> </w:t>
      </w:r>
      <w:r w:rsidR="00900B0D">
        <w:rPr>
          <w:sz w:val="28"/>
          <w:szCs w:val="28"/>
        </w:rPr>
        <w:t>20</w:t>
      </w:r>
      <w:r w:rsidR="00762CE9">
        <w:rPr>
          <w:sz w:val="28"/>
          <w:szCs w:val="28"/>
        </w:rPr>
        <w:t>1</w:t>
      </w:r>
      <w:r w:rsidR="00830D83">
        <w:rPr>
          <w:sz w:val="28"/>
          <w:szCs w:val="28"/>
        </w:rPr>
        <w:t>9</w:t>
      </w:r>
      <w:r w:rsidR="00900B0D" w:rsidRPr="006B307D">
        <w:rPr>
          <w:sz w:val="28"/>
          <w:szCs w:val="28"/>
        </w:rPr>
        <w:t xml:space="preserve"> г</w:t>
      </w:r>
      <w:r w:rsidR="002E0C6D">
        <w:rPr>
          <w:sz w:val="28"/>
          <w:szCs w:val="28"/>
        </w:rPr>
        <w:t>од</w:t>
      </w:r>
      <w:r w:rsidR="00EA4DDC">
        <w:rPr>
          <w:sz w:val="28"/>
          <w:szCs w:val="28"/>
        </w:rPr>
        <w:t>а</w:t>
      </w:r>
      <w:r w:rsidR="00900B0D" w:rsidRPr="006B307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 w:rsidR="00900B0D" w:rsidRPr="006B307D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:rsidR="00900B0D" w:rsidRPr="000C3749" w:rsidRDefault="00900B0D" w:rsidP="00900B0D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900B0D" w:rsidRDefault="00900B0D" w:rsidP="008529AC">
      <w:pPr>
        <w:jc w:val="center"/>
        <w:rPr>
          <w:b/>
          <w:sz w:val="28"/>
          <w:szCs w:val="28"/>
        </w:rPr>
      </w:pPr>
    </w:p>
    <w:p w:rsidR="008529AC" w:rsidRDefault="00830D83" w:rsidP="0085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пункт 3 постановления администрации муниципального района «Каларский район» от 08 февраля 2017 года № 53 «</w:t>
      </w:r>
      <w:r w:rsidR="00AE07E1" w:rsidRPr="00AE07E1">
        <w:rPr>
          <w:b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 w:rsidR="00AE07E1">
        <w:rPr>
          <w:b/>
          <w:sz w:val="28"/>
          <w:szCs w:val="28"/>
        </w:rPr>
        <w:t xml:space="preserve"> муниципального района «Каларский район»</w:t>
      </w:r>
    </w:p>
    <w:p w:rsidR="008529AC" w:rsidRPr="008529AC" w:rsidRDefault="008529AC" w:rsidP="008529AC">
      <w:pPr>
        <w:ind w:firstLine="708"/>
        <w:jc w:val="center"/>
        <w:rPr>
          <w:sz w:val="28"/>
          <w:szCs w:val="16"/>
        </w:rPr>
      </w:pPr>
    </w:p>
    <w:p w:rsidR="00291903" w:rsidRDefault="00AE07E1" w:rsidP="008529AC">
      <w:pPr>
        <w:ind w:firstLine="709"/>
        <w:jc w:val="both"/>
        <w:rPr>
          <w:b/>
          <w:sz w:val="28"/>
          <w:szCs w:val="28"/>
        </w:rPr>
      </w:pPr>
      <w:r w:rsidRPr="00AE07E1">
        <w:rPr>
          <w:sz w:val="28"/>
          <w:szCs w:val="28"/>
        </w:rPr>
        <w:t>В соответствии с</w:t>
      </w:r>
      <w:r w:rsidR="00830D83">
        <w:rPr>
          <w:sz w:val="28"/>
          <w:szCs w:val="28"/>
        </w:rPr>
        <w:t>о</w:t>
      </w:r>
      <w:r w:rsidRPr="00AE0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29 Устава муниципального района «Каларский район», в целях </w:t>
      </w:r>
      <w:r w:rsidR="00830D83">
        <w:rPr>
          <w:sz w:val="28"/>
          <w:szCs w:val="28"/>
        </w:rPr>
        <w:t>приведения нормативных правовых актов муниципального района «Каларский район» в соответствие с действующим законодательством</w:t>
      </w:r>
      <w:r w:rsidR="00B86CBF" w:rsidRPr="001613C0">
        <w:rPr>
          <w:sz w:val="28"/>
          <w:szCs w:val="28"/>
        </w:rPr>
        <w:t xml:space="preserve">, </w:t>
      </w:r>
      <w:r w:rsidR="00291903" w:rsidRPr="001613C0">
        <w:rPr>
          <w:sz w:val="28"/>
          <w:szCs w:val="28"/>
        </w:rPr>
        <w:t>администрация муниципального района «Каларский район»</w:t>
      </w:r>
      <w:r w:rsidR="00830D83">
        <w:rPr>
          <w:sz w:val="28"/>
          <w:szCs w:val="28"/>
        </w:rPr>
        <w:t xml:space="preserve"> </w:t>
      </w:r>
      <w:r w:rsidR="00291903" w:rsidRPr="001613C0">
        <w:rPr>
          <w:b/>
          <w:sz w:val="28"/>
          <w:szCs w:val="28"/>
        </w:rPr>
        <w:t>постановляет:</w:t>
      </w:r>
    </w:p>
    <w:p w:rsidR="005E6E61" w:rsidRDefault="005E6E61" w:rsidP="008529AC">
      <w:pPr>
        <w:ind w:firstLine="709"/>
        <w:jc w:val="both"/>
        <w:rPr>
          <w:b/>
          <w:sz w:val="28"/>
          <w:szCs w:val="28"/>
        </w:rPr>
      </w:pPr>
    </w:p>
    <w:p w:rsidR="00CB03FD" w:rsidRDefault="00CB03FD" w:rsidP="008529A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3 постановления администрации </w:t>
      </w:r>
      <w:r w:rsidRPr="00CB03FD">
        <w:rPr>
          <w:sz w:val="28"/>
          <w:szCs w:val="28"/>
        </w:rPr>
        <w:t>муниципального района «Каларский район» от 08 февраля 2017 года № 53 «Об утверждении Порядка формирования и ведения реестра источников доходов бюджета  муниципального района «Каларский район»</w:t>
      </w:r>
      <w:r>
        <w:rPr>
          <w:sz w:val="28"/>
          <w:szCs w:val="28"/>
        </w:rPr>
        <w:t xml:space="preserve"> изменение, изложив его в следующей редакции:</w:t>
      </w:r>
    </w:p>
    <w:p w:rsidR="003E1B25" w:rsidRDefault="00CB03FD" w:rsidP="00852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B9192E" w:rsidRPr="00B9192E">
        <w:rPr>
          <w:sz w:val="28"/>
          <w:szCs w:val="28"/>
        </w:rPr>
        <w:t xml:space="preserve">Настоящее </w:t>
      </w:r>
      <w:r w:rsidR="005E6E61" w:rsidRPr="00B9192E">
        <w:rPr>
          <w:sz w:val="28"/>
          <w:szCs w:val="28"/>
          <w:lang w:eastAsia="en-US"/>
        </w:rPr>
        <w:t>постановление вступает в силу на следующий день после его официального опубликования</w:t>
      </w:r>
      <w:r w:rsidR="005E6E61" w:rsidRPr="00B9192E">
        <w:rPr>
          <w:sz w:val="28"/>
          <w:szCs w:val="28"/>
        </w:rPr>
        <w:t xml:space="preserve"> на сайте муниципального района "Каларский район" </w:t>
      </w:r>
      <w:proofErr w:type="spellStart"/>
      <w:r w:rsidR="005E6E61" w:rsidRPr="00B9192E">
        <w:rPr>
          <w:sz w:val="28"/>
          <w:szCs w:val="28"/>
        </w:rPr>
        <w:t>калар.забайкальскийкрай.рф</w:t>
      </w:r>
      <w:proofErr w:type="spellEnd"/>
      <w:r w:rsidR="00CA2892" w:rsidRPr="00B9192E">
        <w:rPr>
          <w:sz w:val="28"/>
          <w:szCs w:val="28"/>
        </w:rPr>
        <w:t xml:space="preserve"> и распространяется на правоотношения возникшие с 01 января 201</w:t>
      </w:r>
      <w:r w:rsidR="0028733B" w:rsidRPr="00B9192E">
        <w:rPr>
          <w:sz w:val="28"/>
          <w:szCs w:val="28"/>
        </w:rPr>
        <w:t>7</w:t>
      </w:r>
      <w:r w:rsidR="00A13EF9" w:rsidRPr="00B9192E">
        <w:rPr>
          <w:sz w:val="28"/>
          <w:szCs w:val="28"/>
        </w:rPr>
        <w:t xml:space="preserve"> года, за исключением </w:t>
      </w:r>
      <w:r w:rsidR="006B101E" w:rsidRPr="00B9192E">
        <w:rPr>
          <w:sz w:val="28"/>
          <w:szCs w:val="28"/>
        </w:rPr>
        <w:t xml:space="preserve"> пункта 12 Порядка, которы</w:t>
      </w:r>
      <w:r>
        <w:rPr>
          <w:sz w:val="28"/>
          <w:szCs w:val="28"/>
        </w:rPr>
        <w:t>й вступает в силу с 1 января 2022 года, а также пункта 14 в части использования перечня источников доходов бюджета и пункта 17 в части использования реестра источников доходов Российской Федерации, которые вступают в силу с 01 января 2019 года</w:t>
      </w:r>
      <w:r w:rsidR="000B544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FE6E35" w:rsidRDefault="00FE6E35" w:rsidP="008529AC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E6E35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FE6E35">
        <w:rPr>
          <w:sz w:val="28"/>
          <w:szCs w:val="28"/>
        </w:rPr>
        <w:t xml:space="preserve"> на </w:t>
      </w:r>
      <w:r w:rsidR="008529AC">
        <w:rPr>
          <w:sz w:val="28"/>
          <w:szCs w:val="28"/>
        </w:rPr>
        <w:t xml:space="preserve">официальном </w:t>
      </w:r>
      <w:r w:rsidRPr="00FE6E35">
        <w:rPr>
          <w:sz w:val="28"/>
          <w:szCs w:val="28"/>
        </w:rPr>
        <w:t xml:space="preserve">сайте муниципального района "Каларский район" </w:t>
      </w:r>
      <w:proofErr w:type="spellStart"/>
      <w:r w:rsidRPr="00FE6E35">
        <w:rPr>
          <w:sz w:val="28"/>
          <w:szCs w:val="28"/>
        </w:rPr>
        <w:t>калар.забайкальскийкрай.рф</w:t>
      </w:r>
      <w:proofErr w:type="spellEnd"/>
    </w:p>
    <w:p w:rsidR="008529AC" w:rsidRDefault="008529AC" w:rsidP="008529AC">
      <w:pPr>
        <w:jc w:val="both"/>
        <w:rPr>
          <w:sz w:val="28"/>
          <w:szCs w:val="28"/>
        </w:rPr>
      </w:pPr>
    </w:p>
    <w:p w:rsidR="008529AC" w:rsidRDefault="008529AC" w:rsidP="008529AC">
      <w:pPr>
        <w:jc w:val="both"/>
        <w:rPr>
          <w:sz w:val="28"/>
          <w:szCs w:val="28"/>
        </w:rPr>
      </w:pPr>
    </w:p>
    <w:p w:rsidR="008529AC" w:rsidRDefault="008529AC" w:rsidP="008529AC">
      <w:pPr>
        <w:jc w:val="both"/>
        <w:rPr>
          <w:sz w:val="28"/>
          <w:szCs w:val="28"/>
        </w:rPr>
      </w:pPr>
    </w:p>
    <w:p w:rsidR="008529AC" w:rsidRPr="00DE295B" w:rsidRDefault="008529AC" w:rsidP="008529A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E295B">
        <w:rPr>
          <w:sz w:val="28"/>
          <w:szCs w:val="28"/>
        </w:rPr>
        <w:t xml:space="preserve"> муниципального района  </w:t>
      </w:r>
    </w:p>
    <w:p w:rsidR="00EC2760" w:rsidRDefault="008529AC" w:rsidP="008529AC">
      <w:pPr>
        <w:jc w:val="both"/>
        <w:rPr>
          <w:sz w:val="28"/>
          <w:szCs w:val="28"/>
        </w:rPr>
      </w:pPr>
      <w:r w:rsidRPr="00DE295B">
        <w:rPr>
          <w:sz w:val="28"/>
          <w:szCs w:val="28"/>
        </w:rPr>
        <w:t>«Каларский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П.В. Романов</w:t>
      </w:r>
    </w:p>
    <w:sectPr w:rsidR="00EC2760" w:rsidSect="008529AC">
      <w:pgSz w:w="11907" w:h="16840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DFD" w:rsidRDefault="00217DFD">
      <w:r>
        <w:separator/>
      </w:r>
    </w:p>
  </w:endnote>
  <w:endnote w:type="continuationSeparator" w:id="0">
    <w:p w:rsidR="00217DFD" w:rsidRDefault="00217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DFD" w:rsidRDefault="00217DFD">
      <w:r>
        <w:separator/>
      </w:r>
    </w:p>
  </w:footnote>
  <w:footnote w:type="continuationSeparator" w:id="0">
    <w:p w:rsidR="00217DFD" w:rsidRDefault="00217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317"/>
    <w:multiLevelType w:val="hybridMultilevel"/>
    <w:tmpl w:val="FC7606D6"/>
    <w:lvl w:ilvl="0" w:tplc="064878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53ADC"/>
    <w:multiLevelType w:val="multilevel"/>
    <w:tmpl w:val="6FC2FE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E7A39EF"/>
    <w:multiLevelType w:val="hybridMultilevel"/>
    <w:tmpl w:val="896EB48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61FE22FF"/>
    <w:multiLevelType w:val="hybridMultilevel"/>
    <w:tmpl w:val="B34ABA0E"/>
    <w:lvl w:ilvl="0" w:tplc="27FEA290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4010F2"/>
    <w:multiLevelType w:val="hybridMultilevel"/>
    <w:tmpl w:val="6B180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A63"/>
    <w:rsid w:val="00002894"/>
    <w:rsid w:val="0001573D"/>
    <w:rsid w:val="00055B05"/>
    <w:rsid w:val="00075823"/>
    <w:rsid w:val="000B0458"/>
    <w:rsid w:val="000B1BC8"/>
    <w:rsid w:val="000B544C"/>
    <w:rsid w:val="000E0C01"/>
    <w:rsid w:val="0012173A"/>
    <w:rsid w:val="00125765"/>
    <w:rsid w:val="001613C0"/>
    <w:rsid w:val="00161EA5"/>
    <w:rsid w:val="00162319"/>
    <w:rsid w:val="0019344B"/>
    <w:rsid w:val="001A1F34"/>
    <w:rsid w:val="001A529E"/>
    <w:rsid w:val="001A6E2F"/>
    <w:rsid w:val="001B1C1C"/>
    <w:rsid w:val="001B209B"/>
    <w:rsid w:val="001B52B4"/>
    <w:rsid w:val="001E5D5E"/>
    <w:rsid w:val="001F0F9B"/>
    <w:rsid w:val="001F2634"/>
    <w:rsid w:val="00202345"/>
    <w:rsid w:val="00217DFD"/>
    <w:rsid w:val="0024530A"/>
    <w:rsid w:val="00250480"/>
    <w:rsid w:val="00256580"/>
    <w:rsid w:val="00257100"/>
    <w:rsid w:val="00263AD3"/>
    <w:rsid w:val="002677D1"/>
    <w:rsid w:val="00275244"/>
    <w:rsid w:val="00282FED"/>
    <w:rsid w:val="00285CF0"/>
    <w:rsid w:val="0028733B"/>
    <w:rsid w:val="002878E2"/>
    <w:rsid w:val="00291903"/>
    <w:rsid w:val="002E0C6D"/>
    <w:rsid w:val="002E5E55"/>
    <w:rsid w:val="003047FD"/>
    <w:rsid w:val="0031523A"/>
    <w:rsid w:val="003233FE"/>
    <w:rsid w:val="00327A5E"/>
    <w:rsid w:val="00333BCC"/>
    <w:rsid w:val="00333F24"/>
    <w:rsid w:val="00355A84"/>
    <w:rsid w:val="0039008A"/>
    <w:rsid w:val="003920A4"/>
    <w:rsid w:val="003B1DB9"/>
    <w:rsid w:val="003D10D1"/>
    <w:rsid w:val="003E1B25"/>
    <w:rsid w:val="003E3326"/>
    <w:rsid w:val="003F1F89"/>
    <w:rsid w:val="003F5206"/>
    <w:rsid w:val="004210BA"/>
    <w:rsid w:val="0042366D"/>
    <w:rsid w:val="00430823"/>
    <w:rsid w:val="0045470C"/>
    <w:rsid w:val="00461CE2"/>
    <w:rsid w:val="0047788C"/>
    <w:rsid w:val="00484BD3"/>
    <w:rsid w:val="00485C3E"/>
    <w:rsid w:val="004960FF"/>
    <w:rsid w:val="004B297A"/>
    <w:rsid w:val="004C1A70"/>
    <w:rsid w:val="004E0B94"/>
    <w:rsid w:val="0050263A"/>
    <w:rsid w:val="00513C9E"/>
    <w:rsid w:val="00531CE0"/>
    <w:rsid w:val="005452C6"/>
    <w:rsid w:val="005566AC"/>
    <w:rsid w:val="00566DC6"/>
    <w:rsid w:val="00571842"/>
    <w:rsid w:val="00576DBB"/>
    <w:rsid w:val="00581553"/>
    <w:rsid w:val="0058635E"/>
    <w:rsid w:val="00586D17"/>
    <w:rsid w:val="00592A64"/>
    <w:rsid w:val="005E6E61"/>
    <w:rsid w:val="005F07A7"/>
    <w:rsid w:val="005F16B2"/>
    <w:rsid w:val="005F6B30"/>
    <w:rsid w:val="00604FEE"/>
    <w:rsid w:val="00615DE4"/>
    <w:rsid w:val="006224B0"/>
    <w:rsid w:val="006256A3"/>
    <w:rsid w:val="00626447"/>
    <w:rsid w:val="00632FC6"/>
    <w:rsid w:val="00633B09"/>
    <w:rsid w:val="006428CA"/>
    <w:rsid w:val="006620C4"/>
    <w:rsid w:val="00675874"/>
    <w:rsid w:val="00682A2B"/>
    <w:rsid w:val="006927B9"/>
    <w:rsid w:val="006B101E"/>
    <w:rsid w:val="006D53EA"/>
    <w:rsid w:val="006E464F"/>
    <w:rsid w:val="00721204"/>
    <w:rsid w:val="00742358"/>
    <w:rsid w:val="00752178"/>
    <w:rsid w:val="00762CE9"/>
    <w:rsid w:val="00785302"/>
    <w:rsid w:val="00795538"/>
    <w:rsid w:val="007A63EB"/>
    <w:rsid w:val="007B2023"/>
    <w:rsid w:val="007C0956"/>
    <w:rsid w:val="007D6C4A"/>
    <w:rsid w:val="007D73D3"/>
    <w:rsid w:val="00804DBE"/>
    <w:rsid w:val="00811BB6"/>
    <w:rsid w:val="0081670E"/>
    <w:rsid w:val="00830D83"/>
    <w:rsid w:val="008529AC"/>
    <w:rsid w:val="00853601"/>
    <w:rsid w:val="0086093A"/>
    <w:rsid w:val="00874CA4"/>
    <w:rsid w:val="008A502B"/>
    <w:rsid w:val="008B0B2F"/>
    <w:rsid w:val="008B4079"/>
    <w:rsid w:val="008B7637"/>
    <w:rsid w:val="008E771E"/>
    <w:rsid w:val="00900B0D"/>
    <w:rsid w:val="00930EAB"/>
    <w:rsid w:val="00931A63"/>
    <w:rsid w:val="00963287"/>
    <w:rsid w:val="00974398"/>
    <w:rsid w:val="00986310"/>
    <w:rsid w:val="00987D97"/>
    <w:rsid w:val="009957A0"/>
    <w:rsid w:val="009A320A"/>
    <w:rsid w:val="009E5CBF"/>
    <w:rsid w:val="00A0276E"/>
    <w:rsid w:val="00A13EF9"/>
    <w:rsid w:val="00A67985"/>
    <w:rsid w:val="00A7295F"/>
    <w:rsid w:val="00A76EEC"/>
    <w:rsid w:val="00AA0C93"/>
    <w:rsid w:val="00AC0191"/>
    <w:rsid w:val="00AC4E52"/>
    <w:rsid w:val="00AC759B"/>
    <w:rsid w:val="00AD7918"/>
    <w:rsid w:val="00AE07E1"/>
    <w:rsid w:val="00AF119A"/>
    <w:rsid w:val="00B02D6F"/>
    <w:rsid w:val="00B12A98"/>
    <w:rsid w:val="00B314F2"/>
    <w:rsid w:val="00B362ED"/>
    <w:rsid w:val="00B8020E"/>
    <w:rsid w:val="00B8032C"/>
    <w:rsid w:val="00B84BC3"/>
    <w:rsid w:val="00B86CBF"/>
    <w:rsid w:val="00B9192E"/>
    <w:rsid w:val="00B92EC1"/>
    <w:rsid w:val="00B94FFB"/>
    <w:rsid w:val="00BA51C0"/>
    <w:rsid w:val="00BB33DE"/>
    <w:rsid w:val="00BB638D"/>
    <w:rsid w:val="00BC0E4F"/>
    <w:rsid w:val="00BC7417"/>
    <w:rsid w:val="00BC7718"/>
    <w:rsid w:val="00BD3A24"/>
    <w:rsid w:val="00BD59CE"/>
    <w:rsid w:val="00BE1552"/>
    <w:rsid w:val="00BF01F1"/>
    <w:rsid w:val="00BF575F"/>
    <w:rsid w:val="00BF7C71"/>
    <w:rsid w:val="00C013E6"/>
    <w:rsid w:val="00C16E3C"/>
    <w:rsid w:val="00C427FD"/>
    <w:rsid w:val="00C50D09"/>
    <w:rsid w:val="00C530AB"/>
    <w:rsid w:val="00C702BA"/>
    <w:rsid w:val="00C74FC2"/>
    <w:rsid w:val="00C826E8"/>
    <w:rsid w:val="00C85CD5"/>
    <w:rsid w:val="00CA2892"/>
    <w:rsid w:val="00CB03FD"/>
    <w:rsid w:val="00CB4878"/>
    <w:rsid w:val="00CC781A"/>
    <w:rsid w:val="00CF315B"/>
    <w:rsid w:val="00CF5956"/>
    <w:rsid w:val="00D17A42"/>
    <w:rsid w:val="00D3114D"/>
    <w:rsid w:val="00D332A1"/>
    <w:rsid w:val="00D469E0"/>
    <w:rsid w:val="00D4700F"/>
    <w:rsid w:val="00D52202"/>
    <w:rsid w:val="00D61559"/>
    <w:rsid w:val="00D749EE"/>
    <w:rsid w:val="00D95447"/>
    <w:rsid w:val="00DA7D60"/>
    <w:rsid w:val="00DB1491"/>
    <w:rsid w:val="00DB629C"/>
    <w:rsid w:val="00DC1EB2"/>
    <w:rsid w:val="00DC4520"/>
    <w:rsid w:val="00DD1CA2"/>
    <w:rsid w:val="00DE295B"/>
    <w:rsid w:val="00E07EA0"/>
    <w:rsid w:val="00E10447"/>
    <w:rsid w:val="00E11758"/>
    <w:rsid w:val="00E17DA9"/>
    <w:rsid w:val="00E25824"/>
    <w:rsid w:val="00E33557"/>
    <w:rsid w:val="00E82C61"/>
    <w:rsid w:val="00E83620"/>
    <w:rsid w:val="00EA4875"/>
    <w:rsid w:val="00EA4DDC"/>
    <w:rsid w:val="00EB226F"/>
    <w:rsid w:val="00EB4448"/>
    <w:rsid w:val="00EC2760"/>
    <w:rsid w:val="00EC2E29"/>
    <w:rsid w:val="00ED083D"/>
    <w:rsid w:val="00ED5CB8"/>
    <w:rsid w:val="00ED7393"/>
    <w:rsid w:val="00EE1A96"/>
    <w:rsid w:val="00EE65AB"/>
    <w:rsid w:val="00F02F92"/>
    <w:rsid w:val="00F148AC"/>
    <w:rsid w:val="00F14902"/>
    <w:rsid w:val="00F17451"/>
    <w:rsid w:val="00F320FB"/>
    <w:rsid w:val="00F66146"/>
    <w:rsid w:val="00F74DD7"/>
    <w:rsid w:val="00F754BB"/>
    <w:rsid w:val="00F93AA3"/>
    <w:rsid w:val="00F94056"/>
    <w:rsid w:val="00F97C18"/>
    <w:rsid w:val="00FA1285"/>
    <w:rsid w:val="00FC402F"/>
    <w:rsid w:val="00FD0CF3"/>
    <w:rsid w:val="00FE5011"/>
    <w:rsid w:val="00FE6E35"/>
    <w:rsid w:val="00FE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28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0B0D"/>
    <w:pPr>
      <w:jc w:val="center"/>
    </w:pPr>
    <w:rPr>
      <w:b/>
      <w:bCs/>
      <w:sz w:val="32"/>
    </w:rPr>
  </w:style>
  <w:style w:type="table" w:styleId="a4">
    <w:name w:val="Table Grid"/>
    <w:basedOn w:val="a1"/>
    <w:rsid w:val="00BC7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749E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33F24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link w:val="2"/>
    <w:semiHidden/>
    <w:rsid w:val="0000289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a7">
    <w:name w:val="header"/>
    <w:basedOn w:val="a"/>
    <w:rsid w:val="00D9544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9544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62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B0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28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00B0D"/>
    <w:pPr>
      <w:jc w:val="center"/>
    </w:pPr>
    <w:rPr>
      <w:b/>
      <w:bCs/>
      <w:sz w:val="32"/>
    </w:rPr>
  </w:style>
  <w:style w:type="table" w:styleId="a4">
    <w:name w:val="Table Grid"/>
    <w:basedOn w:val="a1"/>
    <w:rsid w:val="00BC7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749E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33F24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20">
    <w:name w:val="Заголовок 2 Знак"/>
    <w:link w:val="2"/>
    <w:semiHidden/>
    <w:rsid w:val="0000289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a7">
    <w:name w:val="header"/>
    <w:basedOn w:val="a"/>
    <w:rsid w:val="00D9544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D9544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626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USERORG</Company>
  <LinksUpToDate>false</LinksUpToDate>
  <CharactersWithSpaces>1737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consultantplus://offline/ref=6E2C2029F14A6725285395798C08CFCF01EAA46E2B4509942A987B49CEe9w7G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</dc:creator>
  <cp:lastModifiedBy>klimova</cp:lastModifiedBy>
  <cp:revision>7</cp:revision>
  <cp:lastPrinted>2019-03-11T06:53:00Z</cp:lastPrinted>
  <dcterms:created xsi:type="dcterms:W3CDTF">2019-03-11T05:03:00Z</dcterms:created>
  <dcterms:modified xsi:type="dcterms:W3CDTF">2019-04-04T02:30:00Z</dcterms:modified>
</cp:coreProperties>
</file>