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2" w:rsidRPr="00FC70AB" w:rsidRDefault="00355DAC" w:rsidP="007D0CEF">
      <w:pPr>
        <w:ind w:left="-90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72" w:rsidRPr="007D5268" w:rsidRDefault="00DD7D72" w:rsidP="0011370D">
      <w:pPr>
        <w:ind w:left="-900"/>
        <w:jc w:val="center"/>
        <w:rPr>
          <w:b/>
          <w:bCs/>
          <w:sz w:val="16"/>
          <w:szCs w:val="16"/>
        </w:rPr>
      </w:pPr>
    </w:p>
    <w:p w:rsidR="00DD7D72" w:rsidRPr="00FC70AB" w:rsidRDefault="00DD7D72" w:rsidP="00FC70AB">
      <w:pPr>
        <w:ind w:left="-720"/>
        <w:jc w:val="center"/>
        <w:rPr>
          <w:b/>
          <w:bCs/>
          <w:sz w:val="36"/>
          <w:szCs w:val="36"/>
        </w:rPr>
      </w:pPr>
      <w:r w:rsidRPr="00FC70AB">
        <w:rPr>
          <w:b/>
          <w:bCs/>
          <w:sz w:val="36"/>
          <w:szCs w:val="36"/>
        </w:rPr>
        <w:t>Администрация муниципального района «Каларский район»</w:t>
      </w:r>
    </w:p>
    <w:p w:rsidR="00DD7D72" w:rsidRPr="007D5268" w:rsidRDefault="00DD7D72" w:rsidP="00FC70AB">
      <w:pPr>
        <w:jc w:val="center"/>
        <w:rPr>
          <w:b/>
          <w:bCs/>
          <w:sz w:val="28"/>
          <w:szCs w:val="28"/>
        </w:rPr>
      </w:pPr>
    </w:p>
    <w:p w:rsidR="00DD7D72" w:rsidRPr="00FC70AB" w:rsidRDefault="00DD7D72" w:rsidP="007D0CEF">
      <w:pPr>
        <w:jc w:val="center"/>
        <w:rPr>
          <w:b/>
          <w:bCs/>
          <w:sz w:val="44"/>
          <w:szCs w:val="44"/>
        </w:rPr>
      </w:pPr>
      <w:r w:rsidRPr="00FC70AB">
        <w:rPr>
          <w:b/>
          <w:bCs/>
          <w:sz w:val="44"/>
          <w:szCs w:val="44"/>
        </w:rPr>
        <w:t>ПОСТАНОВЛЕНИЕ</w:t>
      </w:r>
    </w:p>
    <w:p w:rsidR="00DD7D72" w:rsidRPr="007D5268" w:rsidRDefault="00DD7D72" w:rsidP="007D0CEF">
      <w:pPr>
        <w:ind w:left="-900"/>
        <w:jc w:val="center"/>
        <w:rPr>
          <w:b/>
          <w:bCs/>
          <w:sz w:val="28"/>
          <w:szCs w:val="28"/>
        </w:rPr>
      </w:pPr>
    </w:p>
    <w:p w:rsidR="00DD7D72" w:rsidRPr="00FC70AB" w:rsidRDefault="00031554" w:rsidP="007D0CEF">
      <w:pPr>
        <w:jc w:val="center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="00DD7D7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7D72">
        <w:rPr>
          <w:sz w:val="28"/>
          <w:szCs w:val="28"/>
        </w:rPr>
        <w:t xml:space="preserve"> года</w:t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405</w:t>
      </w:r>
    </w:p>
    <w:p w:rsidR="00DD7D72" w:rsidRPr="00FC70AB" w:rsidRDefault="00DD7D72" w:rsidP="007D0CEF">
      <w:pPr>
        <w:jc w:val="center"/>
        <w:rPr>
          <w:b/>
          <w:bCs/>
        </w:rPr>
      </w:pPr>
      <w:r w:rsidRPr="00FC70AB">
        <w:rPr>
          <w:b/>
          <w:bCs/>
        </w:rPr>
        <w:t>с. Чара</w:t>
      </w:r>
    </w:p>
    <w:p w:rsidR="00DD7D72" w:rsidRDefault="00DD7D72" w:rsidP="007D0CEF">
      <w:pPr>
        <w:pStyle w:val="ConsPlusTitle"/>
        <w:widowControl/>
        <w:jc w:val="center"/>
      </w:pPr>
    </w:p>
    <w:p w:rsidR="00DD7D72" w:rsidRPr="00C608ED" w:rsidRDefault="00D8140A" w:rsidP="007D0CEF">
      <w:pPr>
        <w:pStyle w:val="ConsPlusTitle"/>
        <w:widowControl/>
        <w:jc w:val="center"/>
      </w:pPr>
      <w:r>
        <w:t>О внесении изменений в постановление администрации муниципального района "Каларский район" от 01 февраля 2019 года</w:t>
      </w:r>
      <w:r w:rsidR="00C608ED">
        <w:t xml:space="preserve"> № 35 «О проведении </w:t>
      </w:r>
      <w:r w:rsidR="00C608ED">
        <w:rPr>
          <w:lang w:val="en-US"/>
        </w:rPr>
        <w:t>XVI</w:t>
      </w:r>
      <w:r w:rsidR="00291A9E">
        <w:t xml:space="preserve"> </w:t>
      </w:r>
      <w:r w:rsidR="00C608ED">
        <w:t>районного фестиваля «Театральный глобус»</w:t>
      </w:r>
    </w:p>
    <w:p w:rsidR="00DD7D72" w:rsidRDefault="00DD7D72" w:rsidP="00F50335">
      <w:pPr>
        <w:rPr>
          <w:sz w:val="28"/>
          <w:szCs w:val="28"/>
        </w:rPr>
      </w:pPr>
    </w:p>
    <w:p w:rsidR="00291A9E" w:rsidRDefault="00291A9E" w:rsidP="00291A9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со статей 29 </w:t>
      </w:r>
      <w:r w:rsidR="00DD7D72">
        <w:rPr>
          <w:sz w:val="28"/>
          <w:szCs w:val="28"/>
          <w:lang w:eastAsia="en-US"/>
        </w:rPr>
        <w:t>Устав</w:t>
      </w:r>
      <w:r>
        <w:rPr>
          <w:sz w:val="28"/>
          <w:szCs w:val="28"/>
          <w:lang w:eastAsia="en-US"/>
        </w:rPr>
        <w:t>а</w:t>
      </w:r>
      <w:r w:rsidR="00DD7D72" w:rsidRPr="003E4C91">
        <w:rPr>
          <w:sz w:val="28"/>
          <w:szCs w:val="28"/>
          <w:lang w:eastAsia="en-US"/>
        </w:rPr>
        <w:t xml:space="preserve"> </w:t>
      </w:r>
      <w:r w:rsidR="00DD7D72">
        <w:rPr>
          <w:sz w:val="28"/>
          <w:szCs w:val="28"/>
          <w:lang w:eastAsia="en-US"/>
        </w:rPr>
        <w:t>муниципального района «Каларский район», администрация муниципального района «Каларский район»</w:t>
      </w:r>
      <w:r w:rsidR="00355DAC">
        <w:rPr>
          <w:sz w:val="28"/>
          <w:szCs w:val="28"/>
          <w:lang w:eastAsia="en-US"/>
        </w:rPr>
        <w:t xml:space="preserve"> </w:t>
      </w:r>
      <w:r w:rsidRPr="00291A9E">
        <w:rPr>
          <w:b/>
          <w:sz w:val="28"/>
          <w:szCs w:val="28"/>
          <w:lang w:eastAsia="en-US"/>
        </w:rPr>
        <w:t>постановляет:</w:t>
      </w:r>
    </w:p>
    <w:p w:rsidR="00291A9E" w:rsidRDefault="00291A9E" w:rsidP="00291A9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291A9E" w:rsidRDefault="00291A9E" w:rsidP="00291A9E">
      <w:pPr>
        <w:pStyle w:val="ConsPlusTitle"/>
        <w:widowControl/>
        <w:ind w:firstLine="709"/>
        <w:jc w:val="both"/>
        <w:rPr>
          <w:b w:val="0"/>
        </w:rPr>
      </w:pPr>
      <w:r w:rsidRPr="00291A9E">
        <w:rPr>
          <w:b w:val="0"/>
          <w:spacing w:val="-10"/>
        </w:rPr>
        <w:t xml:space="preserve">1. Внести изменения в постановление администрации муниципального района "Каларский район" от 01 февраля 2019 года № 35 </w:t>
      </w:r>
      <w:r>
        <w:rPr>
          <w:b w:val="0"/>
          <w:spacing w:val="-10"/>
        </w:rPr>
        <w:t>«</w:t>
      </w:r>
      <w:r w:rsidRPr="00291A9E">
        <w:rPr>
          <w:b w:val="0"/>
          <w:spacing w:val="-10"/>
        </w:rPr>
        <w:t>О проведен</w:t>
      </w:r>
      <w:r>
        <w:rPr>
          <w:b w:val="0"/>
          <w:spacing w:val="-10"/>
        </w:rPr>
        <w:t>ии</w:t>
      </w:r>
      <w:r w:rsidRPr="00291A9E">
        <w:rPr>
          <w:b w:val="0"/>
          <w:spacing w:val="-10"/>
        </w:rPr>
        <w:t xml:space="preserve"> </w:t>
      </w:r>
      <w:r w:rsidRPr="00291A9E">
        <w:rPr>
          <w:b w:val="0"/>
          <w:lang w:val="en-US"/>
        </w:rPr>
        <w:t>XVI</w:t>
      </w:r>
      <w:r>
        <w:rPr>
          <w:b w:val="0"/>
        </w:rPr>
        <w:t xml:space="preserve"> </w:t>
      </w:r>
      <w:r w:rsidRPr="00291A9E">
        <w:rPr>
          <w:b w:val="0"/>
        </w:rPr>
        <w:t>районного фестиваля «Театральный глобус»</w:t>
      </w:r>
      <w:r>
        <w:rPr>
          <w:b w:val="0"/>
        </w:rPr>
        <w:t>:</w:t>
      </w:r>
    </w:p>
    <w:p w:rsidR="00291A9E" w:rsidRDefault="00291A9E" w:rsidP="00291A9E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1.1. Пункт 5 постановления изменить, изложив в следующей редакции:</w:t>
      </w:r>
    </w:p>
    <w:p w:rsidR="00291A9E" w:rsidRDefault="00291A9E" w:rsidP="00291A9E">
      <w:pPr>
        <w:pStyle w:val="ConsPlusTitle"/>
        <w:widowControl/>
        <w:ind w:firstLine="709"/>
        <w:jc w:val="both"/>
        <w:rPr>
          <w:b w:val="0"/>
          <w:spacing w:val="-10"/>
        </w:rPr>
      </w:pPr>
      <w:r>
        <w:rPr>
          <w:b w:val="0"/>
        </w:rPr>
        <w:t xml:space="preserve">«5. </w:t>
      </w:r>
      <w:r w:rsidRPr="00291A9E">
        <w:rPr>
          <w:b w:val="0"/>
          <w:spacing w:val="-10"/>
        </w:rPr>
        <w:t xml:space="preserve">Настоящее постановление вступает в силу </w:t>
      </w:r>
      <w:r>
        <w:rPr>
          <w:b w:val="0"/>
          <w:spacing w:val="-10"/>
        </w:rPr>
        <w:t>на следующий день после дня его официального опубликования (обнародования) на официальном сайте муниципального района "Каларский район"</w:t>
      </w:r>
      <w:r w:rsidRPr="00291A9E">
        <w:rPr>
          <w:b w:val="0"/>
          <w:spacing w:val="-10"/>
        </w:rPr>
        <w:t xml:space="preserve"> и действует до 31 декабря 2019 года.</w:t>
      </w:r>
      <w:r>
        <w:rPr>
          <w:b w:val="0"/>
          <w:spacing w:val="-10"/>
        </w:rPr>
        <w:t>»;</w:t>
      </w:r>
    </w:p>
    <w:p w:rsidR="00DD7D72" w:rsidRDefault="00291A9E" w:rsidP="00291A9E">
      <w:pPr>
        <w:pStyle w:val="ConsPlusTitle"/>
        <w:widowControl/>
        <w:ind w:firstLine="709"/>
        <w:jc w:val="both"/>
      </w:pPr>
      <w:r>
        <w:rPr>
          <w:b w:val="0"/>
          <w:spacing w:val="-10"/>
        </w:rPr>
        <w:t xml:space="preserve">2. </w:t>
      </w:r>
      <w:r w:rsidR="00DD7D72">
        <w:rPr>
          <w:b w:val="0"/>
          <w:bCs w:val="0"/>
        </w:rPr>
        <w:t xml:space="preserve">Настоящее постановление вступает в силу </w:t>
      </w:r>
      <w:r>
        <w:rPr>
          <w:b w:val="0"/>
          <w:spacing w:val="-10"/>
        </w:rPr>
        <w:t>на следующий день после дня его официального опубликования (обнародования) на официальном сайте муниципального района "Каларский район".</w:t>
      </w:r>
    </w:p>
    <w:p w:rsidR="00DD7D72" w:rsidRDefault="00DD7D72" w:rsidP="00FC7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D72" w:rsidRDefault="00DD7D72" w:rsidP="00FC7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A9E" w:rsidRDefault="00291A9E" w:rsidP="00FC7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D72" w:rsidRPr="0011370D" w:rsidRDefault="00291A9E" w:rsidP="009D4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r w:rsidR="00DD7D72" w:rsidRPr="0011370D">
        <w:rPr>
          <w:sz w:val="28"/>
          <w:szCs w:val="28"/>
        </w:rPr>
        <w:t xml:space="preserve">муниципального района </w:t>
      </w:r>
    </w:p>
    <w:p w:rsidR="00DD7D72" w:rsidRPr="0011370D" w:rsidRDefault="00DD7D72" w:rsidP="009D44D9">
      <w:pPr>
        <w:jc w:val="both"/>
        <w:rPr>
          <w:sz w:val="28"/>
          <w:szCs w:val="28"/>
        </w:rPr>
      </w:pPr>
      <w:r w:rsidRPr="0011370D">
        <w:rPr>
          <w:sz w:val="28"/>
          <w:szCs w:val="28"/>
        </w:rPr>
        <w:t xml:space="preserve">«Каларский район» </w:t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="00291A9E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="00291A9E">
        <w:rPr>
          <w:sz w:val="28"/>
          <w:szCs w:val="28"/>
        </w:rPr>
        <w:t>С.Л.Рошкова</w:t>
      </w:r>
    </w:p>
    <w:p w:rsidR="00DD7D72" w:rsidRPr="00DF5356" w:rsidRDefault="00DD7D72" w:rsidP="007D0CEF">
      <w:pPr>
        <w:ind w:firstLine="709"/>
        <w:jc w:val="both"/>
        <w:rPr>
          <w:b/>
          <w:bCs/>
          <w:sz w:val="22"/>
          <w:szCs w:val="22"/>
        </w:rPr>
      </w:pPr>
    </w:p>
    <w:sectPr w:rsidR="00DD7D72" w:rsidRPr="00DF5356" w:rsidSect="006733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/>
  <w:rsids>
    <w:rsidRoot w:val="002F7A8D"/>
    <w:rsid w:val="00031554"/>
    <w:rsid w:val="00034480"/>
    <w:rsid w:val="00035859"/>
    <w:rsid w:val="000368A8"/>
    <w:rsid w:val="000E4E83"/>
    <w:rsid w:val="00101678"/>
    <w:rsid w:val="0011370D"/>
    <w:rsid w:val="00126205"/>
    <w:rsid w:val="00155BCA"/>
    <w:rsid w:val="0015683E"/>
    <w:rsid w:val="00172482"/>
    <w:rsid w:val="00174E55"/>
    <w:rsid w:val="00184152"/>
    <w:rsid w:val="00195F5A"/>
    <w:rsid w:val="001B2392"/>
    <w:rsid w:val="001C3D97"/>
    <w:rsid w:val="001F37BF"/>
    <w:rsid w:val="00210653"/>
    <w:rsid w:val="00224BB2"/>
    <w:rsid w:val="0022541F"/>
    <w:rsid w:val="00252D5F"/>
    <w:rsid w:val="00291A9E"/>
    <w:rsid w:val="00291DF3"/>
    <w:rsid w:val="002A62DC"/>
    <w:rsid w:val="002B0080"/>
    <w:rsid w:val="002B2CF8"/>
    <w:rsid w:val="002D515D"/>
    <w:rsid w:val="002E39E7"/>
    <w:rsid w:val="002F7A8D"/>
    <w:rsid w:val="00304A75"/>
    <w:rsid w:val="003061E2"/>
    <w:rsid w:val="00317414"/>
    <w:rsid w:val="00352E60"/>
    <w:rsid w:val="003547B8"/>
    <w:rsid w:val="00355DAC"/>
    <w:rsid w:val="00370F41"/>
    <w:rsid w:val="00374BE6"/>
    <w:rsid w:val="003A0137"/>
    <w:rsid w:val="003B096F"/>
    <w:rsid w:val="003C208D"/>
    <w:rsid w:val="003E4C91"/>
    <w:rsid w:val="00403473"/>
    <w:rsid w:val="004353EF"/>
    <w:rsid w:val="004B429F"/>
    <w:rsid w:val="004B7E74"/>
    <w:rsid w:val="00505320"/>
    <w:rsid w:val="00513BDB"/>
    <w:rsid w:val="005233EA"/>
    <w:rsid w:val="00540422"/>
    <w:rsid w:val="00550FE2"/>
    <w:rsid w:val="00560D57"/>
    <w:rsid w:val="00574CF6"/>
    <w:rsid w:val="00576D7D"/>
    <w:rsid w:val="0059248D"/>
    <w:rsid w:val="005C1A27"/>
    <w:rsid w:val="005C34DC"/>
    <w:rsid w:val="005E0CBA"/>
    <w:rsid w:val="005E292A"/>
    <w:rsid w:val="00604F4B"/>
    <w:rsid w:val="00614CBF"/>
    <w:rsid w:val="0067332D"/>
    <w:rsid w:val="006849C2"/>
    <w:rsid w:val="00691173"/>
    <w:rsid w:val="006E7329"/>
    <w:rsid w:val="0070341A"/>
    <w:rsid w:val="00712685"/>
    <w:rsid w:val="00713029"/>
    <w:rsid w:val="007643AA"/>
    <w:rsid w:val="00787B6A"/>
    <w:rsid w:val="007D0CEF"/>
    <w:rsid w:val="007D5268"/>
    <w:rsid w:val="00806850"/>
    <w:rsid w:val="008167B9"/>
    <w:rsid w:val="008311E5"/>
    <w:rsid w:val="00835A1F"/>
    <w:rsid w:val="008609BC"/>
    <w:rsid w:val="00862820"/>
    <w:rsid w:val="008B5065"/>
    <w:rsid w:val="008B509A"/>
    <w:rsid w:val="008B5D7D"/>
    <w:rsid w:val="009009C2"/>
    <w:rsid w:val="00904E99"/>
    <w:rsid w:val="0091370C"/>
    <w:rsid w:val="009574FD"/>
    <w:rsid w:val="00961F78"/>
    <w:rsid w:val="0098690F"/>
    <w:rsid w:val="00986C95"/>
    <w:rsid w:val="00996CD0"/>
    <w:rsid w:val="009B70A3"/>
    <w:rsid w:val="009D44D9"/>
    <w:rsid w:val="009E279B"/>
    <w:rsid w:val="009F0F95"/>
    <w:rsid w:val="009F4640"/>
    <w:rsid w:val="00A03690"/>
    <w:rsid w:val="00A048CB"/>
    <w:rsid w:val="00A24AD2"/>
    <w:rsid w:val="00A272A7"/>
    <w:rsid w:val="00A819B7"/>
    <w:rsid w:val="00AC7409"/>
    <w:rsid w:val="00AE25F1"/>
    <w:rsid w:val="00B441EB"/>
    <w:rsid w:val="00B51F81"/>
    <w:rsid w:val="00B86DA6"/>
    <w:rsid w:val="00B92C46"/>
    <w:rsid w:val="00BD7AB4"/>
    <w:rsid w:val="00C52E7D"/>
    <w:rsid w:val="00C608ED"/>
    <w:rsid w:val="00C74F6E"/>
    <w:rsid w:val="00C96748"/>
    <w:rsid w:val="00CA5066"/>
    <w:rsid w:val="00CE38BD"/>
    <w:rsid w:val="00CE5481"/>
    <w:rsid w:val="00D15F57"/>
    <w:rsid w:val="00D33BA1"/>
    <w:rsid w:val="00D61B21"/>
    <w:rsid w:val="00D8140A"/>
    <w:rsid w:val="00DA2B65"/>
    <w:rsid w:val="00DA6D4E"/>
    <w:rsid w:val="00DC27B7"/>
    <w:rsid w:val="00DC4351"/>
    <w:rsid w:val="00DD7D72"/>
    <w:rsid w:val="00DF31EF"/>
    <w:rsid w:val="00DF5356"/>
    <w:rsid w:val="00E41661"/>
    <w:rsid w:val="00E5074A"/>
    <w:rsid w:val="00E50994"/>
    <w:rsid w:val="00E711C1"/>
    <w:rsid w:val="00E86FB0"/>
    <w:rsid w:val="00EB0156"/>
    <w:rsid w:val="00EB53F7"/>
    <w:rsid w:val="00EC300D"/>
    <w:rsid w:val="00ED3492"/>
    <w:rsid w:val="00EE383A"/>
    <w:rsid w:val="00F50335"/>
    <w:rsid w:val="00F620CA"/>
    <w:rsid w:val="00F62797"/>
    <w:rsid w:val="00F8555C"/>
    <w:rsid w:val="00FA0F49"/>
    <w:rsid w:val="00FA72E7"/>
    <w:rsid w:val="00FB127F"/>
    <w:rsid w:val="00FB61A6"/>
    <w:rsid w:val="00FC23FF"/>
    <w:rsid w:val="00FC70AB"/>
    <w:rsid w:val="00FD0091"/>
    <w:rsid w:val="00FD504D"/>
    <w:rsid w:val="00FD7516"/>
    <w:rsid w:val="00FF027D"/>
    <w:rsid w:val="00FF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70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нак Знак Знак"/>
    <w:basedOn w:val="a"/>
    <w:uiPriority w:val="99"/>
    <w:rsid w:val="00FC7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C70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FC7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70A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EC300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klimova</cp:lastModifiedBy>
  <cp:revision>2</cp:revision>
  <cp:lastPrinted>2019-08-26T06:34:00Z</cp:lastPrinted>
  <dcterms:created xsi:type="dcterms:W3CDTF">2019-08-26T06:35:00Z</dcterms:created>
  <dcterms:modified xsi:type="dcterms:W3CDTF">2019-08-26T06:35:00Z</dcterms:modified>
</cp:coreProperties>
</file>