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72" w:rsidRPr="00FC70AB" w:rsidRDefault="009E0A2F" w:rsidP="007D0CEF">
      <w:pPr>
        <w:ind w:left="-90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D72" w:rsidRPr="00FC70AB" w:rsidRDefault="00DD7D72" w:rsidP="00FC70AB">
      <w:pPr>
        <w:ind w:left="-720"/>
        <w:jc w:val="center"/>
        <w:rPr>
          <w:b/>
          <w:bCs/>
          <w:sz w:val="36"/>
          <w:szCs w:val="36"/>
        </w:rPr>
      </w:pPr>
      <w:r w:rsidRPr="00FC70AB">
        <w:rPr>
          <w:b/>
          <w:bCs/>
          <w:sz w:val="36"/>
          <w:szCs w:val="36"/>
        </w:rPr>
        <w:t>Администрация муниципального района «Каларский район»</w:t>
      </w:r>
    </w:p>
    <w:p w:rsidR="00DD7D72" w:rsidRPr="005D46B6" w:rsidRDefault="00DD7D72" w:rsidP="00FC70AB">
      <w:pPr>
        <w:jc w:val="center"/>
        <w:rPr>
          <w:b/>
          <w:bCs/>
          <w:sz w:val="28"/>
          <w:szCs w:val="28"/>
        </w:rPr>
      </w:pPr>
    </w:p>
    <w:p w:rsidR="00DD7D72" w:rsidRPr="00FC70AB" w:rsidRDefault="00DD7D72" w:rsidP="007D0CEF">
      <w:pPr>
        <w:jc w:val="center"/>
        <w:rPr>
          <w:b/>
          <w:bCs/>
          <w:sz w:val="44"/>
          <w:szCs w:val="44"/>
        </w:rPr>
      </w:pPr>
      <w:r w:rsidRPr="00FC70AB">
        <w:rPr>
          <w:b/>
          <w:bCs/>
          <w:sz w:val="44"/>
          <w:szCs w:val="44"/>
        </w:rPr>
        <w:t>ПОСТАНОВЛЕНИЕ</w:t>
      </w:r>
    </w:p>
    <w:p w:rsidR="00DD7D72" w:rsidRPr="005D46B6" w:rsidRDefault="00DD7D72" w:rsidP="007D0CEF">
      <w:pPr>
        <w:ind w:left="-900"/>
        <w:jc w:val="center"/>
        <w:rPr>
          <w:b/>
          <w:bCs/>
          <w:sz w:val="28"/>
          <w:szCs w:val="28"/>
        </w:rPr>
      </w:pPr>
    </w:p>
    <w:p w:rsidR="00DD7D72" w:rsidRPr="00FC70AB" w:rsidRDefault="005D46B6" w:rsidP="007D0CEF">
      <w:pPr>
        <w:jc w:val="center"/>
        <w:rPr>
          <w:sz w:val="28"/>
          <w:szCs w:val="28"/>
        </w:rPr>
      </w:pPr>
      <w:r>
        <w:rPr>
          <w:sz w:val="28"/>
          <w:szCs w:val="28"/>
        </w:rPr>
        <w:t>26 августа 2019</w:t>
      </w:r>
      <w:r w:rsidR="00DD7D72">
        <w:rPr>
          <w:sz w:val="28"/>
          <w:szCs w:val="28"/>
        </w:rPr>
        <w:t xml:space="preserve"> года</w:t>
      </w:r>
      <w:r w:rsidR="00DD7D72">
        <w:rPr>
          <w:sz w:val="28"/>
          <w:szCs w:val="28"/>
        </w:rPr>
        <w:tab/>
      </w:r>
      <w:r w:rsidR="00DD7D72">
        <w:rPr>
          <w:sz w:val="28"/>
          <w:szCs w:val="28"/>
        </w:rPr>
        <w:tab/>
      </w:r>
      <w:r w:rsidR="00DD7D72">
        <w:rPr>
          <w:sz w:val="28"/>
          <w:szCs w:val="28"/>
        </w:rPr>
        <w:tab/>
      </w:r>
      <w:r w:rsidR="00DD7D72">
        <w:rPr>
          <w:sz w:val="28"/>
          <w:szCs w:val="28"/>
        </w:rPr>
        <w:tab/>
      </w:r>
      <w:r w:rsidR="00DD7D72">
        <w:rPr>
          <w:sz w:val="28"/>
          <w:szCs w:val="28"/>
        </w:rPr>
        <w:tab/>
      </w:r>
      <w:r w:rsidR="00DD7D72">
        <w:rPr>
          <w:sz w:val="28"/>
          <w:szCs w:val="28"/>
        </w:rPr>
        <w:tab/>
      </w:r>
      <w:r w:rsidR="00DD7D72">
        <w:rPr>
          <w:sz w:val="28"/>
          <w:szCs w:val="28"/>
        </w:rPr>
        <w:tab/>
      </w:r>
      <w:r w:rsidR="00DD7D72">
        <w:rPr>
          <w:sz w:val="28"/>
          <w:szCs w:val="28"/>
        </w:rPr>
        <w:tab/>
      </w:r>
      <w:r w:rsidR="00DD7D72">
        <w:rPr>
          <w:sz w:val="28"/>
          <w:szCs w:val="28"/>
        </w:rPr>
        <w:tab/>
        <w:t xml:space="preserve"> № </w:t>
      </w:r>
      <w:r w:rsidR="009E0A2F">
        <w:rPr>
          <w:sz w:val="28"/>
          <w:szCs w:val="28"/>
        </w:rPr>
        <w:t>409</w:t>
      </w:r>
    </w:p>
    <w:p w:rsidR="00DD7D72" w:rsidRPr="005D46B6" w:rsidRDefault="00DD7D72" w:rsidP="007D0CEF">
      <w:pPr>
        <w:jc w:val="center"/>
        <w:rPr>
          <w:b/>
          <w:bCs/>
          <w:sz w:val="28"/>
          <w:szCs w:val="28"/>
        </w:rPr>
      </w:pPr>
      <w:r w:rsidRPr="005D46B6">
        <w:rPr>
          <w:b/>
          <w:bCs/>
          <w:sz w:val="28"/>
          <w:szCs w:val="28"/>
        </w:rPr>
        <w:t>с. Чара</w:t>
      </w:r>
    </w:p>
    <w:p w:rsidR="00DD7D72" w:rsidRDefault="00DD7D72" w:rsidP="007D0CEF">
      <w:pPr>
        <w:pStyle w:val="ConsPlusTitle"/>
        <w:widowControl/>
        <w:jc w:val="center"/>
      </w:pPr>
    </w:p>
    <w:p w:rsidR="005D46B6" w:rsidRDefault="005D46B6" w:rsidP="005D46B6">
      <w:pPr>
        <w:jc w:val="center"/>
        <w:rPr>
          <w:b/>
          <w:bCs/>
          <w:sz w:val="28"/>
          <w:szCs w:val="28"/>
        </w:rPr>
      </w:pPr>
      <w:r w:rsidRPr="005D46B6">
        <w:rPr>
          <w:b/>
          <w:sz w:val="28"/>
          <w:szCs w:val="28"/>
        </w:rPr>
        <w:t>О внесении изменений в постановление администрации муниципального района "Каларский район" от 21 сентября 2018 года № 375 «</w:t>
      </w:r>
      <w:r w:rsidRPr="0057193E">
        <w:rPr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9F697E">
        <w:rPr>
          <w:b/>
          <w:bCs/>
          <w:sz w:val="28"/>
          <w:szCs w:val="28"/>
        </w:rPr>
        <w:t>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</w:t>
      </w:r>
      <w:r>
        <w:rPr>
          <w:b/>
          <w:bCs/>
          <w:sz w:val="28"/>
          <w:szCs w:val="28"/>
        </w:rPr>
        <w:t>»</w:t>
      </w:r>
    </w:p>
    <w:p w:rsidR="00DD7D72" w:rsidRDefault="00DD7D72" w:rsidP="00F50335">
      <w:pPr>
        <w:rPr>
          <w:sz w:val="28"/>
          <w:szCs w:val="28"/>
        </w:rPr>
      </w:pPr>
    </w:p>
    <w:p w:rsidR="00DD7D72" w:rsidRDefault="005D46B6" w:rsidP="00FC70AB">
      <w:pPr>
        <w:autoSpaceDE w:val="0"/>
        <w:autoSpaceDN w:val="0"/>
        <w:adjustRightInd w:val="0"/>
        <w:ind w:firstLine="720"/>
        <w:jc w:val="both"/>
        <w:rPr>
          <w:b/>
          <w:bCs/>
          <w:spacing w:val="7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Руководствуясь уставом </w:t>
      </w:r>
      <w:r w:rsidR="00DD7D72">
        <w:rPr>
          <w:sz w:val="28"/>
          <w:szCs w:val="28"/>
          <w:lang w:eastAsia="en-US"/>
        </w:rPr>
        <w:t xml:space="preserve">муниципального района «Каларский район», администрация муниципального района «Каларский район» </w:t>
      </w:r>
      <w:r w:rsidR="00DD7D72" w:rsidRPr="00172482">
        <w:rPr>
          <w:b/>
          <w:bCs/>
          <w:spacing w:val="70"/>
          <w:sz w:val="28"/>
          <w:szCs w:val="28"/>
          <w:lang w:eastAsia="en-US"/>
        </w:rPr>
        <w:t>постановляет:</w:t>
      </w:r>
    </w:p>
    <w:p w:rsidR="00DD7D72" w:rsidRDefault="00DD7D72" w:rsidP="00FC70AB">
      <w:pPr>
        <w:autoSpaceDE w:val="0"/>
        <w:autoSpaceDN w:val="0"/>
        <w:adjustRightInd w:val="0"/>
        <w:ind w:firstLine="720"/>
        <w:jc w:val="both"/>
        <w:rPr>
          <w:b/>
          <w:bCs/>
          <w:spacing w:val="20"/>
          <w:sz w:val="28"/>
          <w:szCs w:val="28"/>
          <w:lang w:eastAsia="en-US"/>
        </w:rPr>
      </w:pPr>
    </w:p>
    <w:p w:rsidR="005D46B6" w:rsidRDefault="00DD7D72" w:rsidP="005D46B6">
      <w:pPr>
        <w:ind w:firstLine="709"/>
        <w:jc w:val="both"/>
        <w:rPr>
          <w:bCs/>
          <w:sz w:val="28"/>
          <w:szCs w:val="28"/>
        </w:rPr>
      </w:pPr>
      <w:r w:rsidRPr="005D46B6">
        <w:rPr>
          <w:sz w:val="28"/>
          <w:szCs w:val="28"/>
          <w:lang w:eastAsia="en-US"/>
        </w:rPr>
        <w:t xml:space="preserve">1. </w:t>
      </w:r>
      <w:r w:rsidR="005D46B6" w:rsidRPr="005D46B6">
        <w:rPr>
          <w:bCs/>
          <w:sz w:val="28"/>
          <w:szCs w:val="28"/>
          <w:lang w:eastAsia="en-US"/>
        </w:rPr>
        <w:t>Внести изменения в постановление администрации муниципального района "Каларский район" от 21 сентября 2018 года № 375 «</w:t>
      </w:r>
      <w:r w:rsidR="005D46B6" w:rsidRPr="005D46B6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«Прием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отказе»</w:t>
      </w:r>
      <w:r w:rsidR="005D46B6">
        <w:rPr>
          <w:bCs/>
          <w:sz w:val="28"/>
          <w:szCs w:val="28"/>
        </w:rPr>
        <w:t>:</w:t>
      </w:r>
    </w:p>
    <w:p w:rsidR="005D46B6" w:rsidRDefault="005D46B6" w:rsidP="005D46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0B288B">
        <w:rPr>
          <w:bCs/>
          <w:sz w:val="28"/>
          <w:szCs w:val="28"/>
        </w:rPr>
        <w:t>Наименование постановления изменить, исключив слова «жилого (нежилого)</w:t>
      </w:r>
      <w:r w:rsidR="009E0A2F">
        <w:rPr>
          <w:bCs/>
          <w:sz w:val="28"/>
          <w:szCs w:val="28"/>
        </w:rPr>
        <w:t>»;</w:t>
      </w:r>
    </w:p>
    <w:p w:rsidR="00364B30" w:rsidRDefault="00364B30" w:rsidP="005D46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В пункте 1 постановления из наименования административного регламента исключить слова «</w:t>
      </w:r>
      <w:r w:rsidRPr="005D46B6">
        <w:rPr>
          <w:bCs/>
          <w:sz w:val="28"/>
          <w:szCs w:val="28"/>
        </w:rPr>
        <w:t>жилого (нежилого)</w:t>
      </w:r>
      <w:r>
        <w:rPr>
          <w:bCs/>
          <w:sz w:val="28"/>
          <w:szCs w:val="28"/>
        </w:rPr>
        <w:t>»;</w:t>
      </w:r>
    </w:p>
    <w:p w:rsidR="00364B30" w:rsidRDefault="00364B30" w:rsidP="005D46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E81521">
        <w:rPr>
          <w:bCs/>
          <w:sz w:val="28"/>
          <w:szCs w:val="28"/>
        </w:rPr>
        <w:t>В приложении из наименования административного регламента исключить слова «</w:t>
      </w:r>
      <w:r w:rsidR="00E81521" w:rsidRPr="005D46B6">
        <w:rPr>
          <w:bCs/>
          <w:sz w:val="28"/>
          <w:szCs w:val="28"/>
        </w:rPr>
        <w:t>жилого (нежилого)</w:t>
      </w:r>
      <w:r w:rsidR="00E81521">
        <w:rPr>
          <w:bCs/>
          <w:sz w:val="28"/>
          <w:szCs w:val="28"/>
        </w:rPr>
        <w:t>»;</w:t>
      </w:r>
    </w:p>
    <w:p w:rsidR="00E81521" w:rsidRDefault="00E81521" w:rsidP="00E8152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521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81521">
        <w:rPr>
          <w:rFonts w:ascii="Times New Roman" w:hAnsi="Times New Roman" w:cs="Times New Roman"/>
          <w:bCs/>
          <w:sz w:val="28"/>
          <w:szCs w:val="28"/>
        </w:rPr>
        <w:t>ерв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E81521">
        <w:rPr>
          <w:rFonts w:ascii="Times New Roman" w:hAnsi="Times New Roman" w:cs="Times New Roman"/>
          <w:bCs/>
          <w:sz w:val="28"/>
          <w:szCs w:val="28"/>
        </w:rPr>
        <w:t xml:space="preserve"> абзац пункт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E81521">
        <w:rPr>
          <w:rFonts w:ascii="Times New Roman" w:hAnsi="Times New Roman" w:cs="Times New Roman"/>
          <w:bCs/>
          <w:sz w:val="28"/>
          <w:szCs w:val="28"/>
        </w:rPr>
        <w:t xml:space="preserve"> 1.1. регламента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изменить, изложив в следующей редакции: «1.1. </w:t>
      </w:r>
      <w:r w:rsidRPr="00E81521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(далее - Регламент) по предоставлению муниципальной услуги по приему документов, необходимых для согласования перепланировки и (или) переустройства помещения </w:t>
      </w:r>
      <w:r>
        <w:rPr>
          <w:rFonts w:ascii="Times New Roman" w:hAnsi="Times New Roman" w:cs="Times New Roman"/>
          <w:sz w:val="28"/>
          <w:szCs w:val="28"/>
        </w:rPr>
        <w:t xml:space="preserve">(далее по тексту - </w:t>
      </w:r>
      <w:r w:rsidRPr="00E81521">
        <w:rPr>
          <w:rFonts w:ascii="Times New Roman" w:hAnsi="Times New Roman" w:cs="Times New Roman"/>
          <w:sz w:val="28"/>
          <w:szCs w:val="28"/>
        </w:rPr>
        <w:t>жилого (нежилого)</w:t>
      </w:r>
      <w:r>
        <w:rPr>
          <w:rFonts w:ascii="Times New Roman" w:hAnsi="Times New Roman" w:cs="Times New Roman"/>
          <w:sz w:val="28"/>
          <w:szCs w:val="28"/>
        </w:rPr>
        <w:t xml:space="preserve"> помещения)</w:t>
      </w:r>
      <w:r w:rsidRPr="00E81521">
        <w:rPr>
          <w:rFonts w:ascii="Times New Roman" w:hAnsi="Times New Roman" w:cs="Times New Roman"/>
          <w:sz w:val="28"/>
          <w:szCs w:val="28"/>
        </w:rPr>
        <w:t>, а также выдачи соответствующих решений о согласовании или об отказе (далее - муниципальная услуга) определяет сроки и последовательность административных процедур и административных действий, устанавливает порядок взаимодействия с заявителями.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81521" w:rsidRDefault="00E81521" w:rsidP="00E8152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 Пункт 5.2. дополнить подпунктами 8) и 9) следующего содержания:</w:t>
      </w:r>
    </w:p>
    <w:p w:rsidR="00E81521" w:rsidRDefault="009E0A2F" w:rsidP="00E81521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81521" w:rsidRPr="00E81521">
        <w:rPr>
          <w:rFonts w:ascii="Times New Roman" w:hAnsi="Times New Roman" w:cs="Times New Roman"/>
          <w:sz w:val="28"/>
          <w:szCs w:val="28"/>
        </w:rPr>
        <w:t xml:space="preserve">8) </w:t>
      </w:r>
      <w:r w:rsidR="00E81521" w:rsidRPr="00E81521">
        <w:rPr>
          <w:rFonts w:ascii="Times New Roman" w:eastAsia="Calibri" w:hAnsi="Times New Roman" w:cs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E81521">
        <w:rPr>
          <w:rFonts w:ascii="Times New Roman" w:eastAsia="Calibri" w:hAnsi="Times New Roman" w:cs="Times New Roman"/>
          <w:sz w:val="28"/>
          <w:szCs w:val="28"/>
        </w:rPr>
        <w:t>Забайкальского края</w:t>
      </w:r>
      <w:r w:rsidR="00E81521" w:rsidRPr="00E81521">
        <w:rPr>
          <w:rFonts w:ascii="Times New Roman" w:eastAsia="Calibri" w:hAnsi="Times New Roman" w:cs="Times New Roman"/>
          <w:sz w:val="28"/>
          <w:szCs w:val="28"/>
        </w:rPr>
        <w:t xml:space="preserve">, муниципальными правовыми актами. </w:t>
      </w:r>
    </w:p>
    <w:p w:rsidR="00E81521" w:rsidRDefault="00E81521" w:rsidP="00E81521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E81521">
        <w:rPr>
          <w:rFonts w:ascii="Times New Roman" w:eastAsia="Calibri" w:hAnsi="Times New Roman" w:cs="Times New Roman"/>
          <w:sz w:val="28"/>
          <w:szCs w:val="28"/>
        </w:rPr>
        <w:t>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9E0A2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A4200" w:rsidRDefault="009A4200" w:rsidP="00E81521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200" w:rsidRDefault="009A4200" w:rsidP="00E81521">
      <w:pPr>
        <w:pStyle w:val="a7"/>
        <w:ind w:firstLine="709"/>
        <w:jc w:val="both"/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(обнародования) на официальном сайте муниципального района "Каларский район".</w:t>
      </w:r>
    </w:p>
    <w:p w:rsidR="00DD7D72" w:rsidRDefault="00DD7D72" w:rsidP="00E81521">
      <w:pPr>
        <w:pStyle w:val="a7"/>
        <w:ind w:firstLine="709"/>
        <w:jc w:val="both"/>
        <w:rPr>
          <w:b/>
          <w:bCs/>
        </w:rPr>
      </w:pPr>
    </w:p>
    <w:p w:rsidR="00DD7D72" w:rsidRDefault="00DD7D72" w:rsidP="00FC70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D72" w:rsidRDefault="00DD7D72" w:rsidP="00FC70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D72" w:rsidRPr="0011370D" w:rsidRDefault="009E0A2F" w:rsidP="009D44D9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9A420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A4200">
        <w:rPr>
          <w:sz w:val="28"/>
          <w:szCs w:val="28"/>
        </w:rPr>
        <w:t xml:space="preserve"> </w:t>
      </w:r>
      <w:r w:rsidR="00DD7D72" w:rsidRPr="0011370D">
        <w:rPr>
          <w:sz w:val="28"/>
          <w:szCs w:val="28"/>
        </w:rPr>
        <w:t xml:space="preserve">муниципального района </w:t>
      </w:r>
    </w:p>
    <w:p w:rsidR="00DD7D72" w:rsidRPr="0011370D" w:rsidRDefault="00DD7D72" w:rsidP="009D44D9">
      <w:pPr>
        <w:jc w:val="both"/>
        <w:rPr>
          <w:sz w:val="28"/>
          <w:szCs w:val="28"/>
        </w:rPr>
      </w:pPr>
      <w:r w:rsidRPr="0011370D">
        <w:rPr>
          <w:sz w:val="28"/>
          <w:szCs w:val="28"/>
        </w:rPr>
        <w:t xml:space="preserve">«Каларский район» </w:t>
      </w:r>
      <w:r w:rsidRPr="0011370D">
        <w:rPr>
          <w:sz w:val="28"/>
          <w:szCs w:val="28"/>
        </w:rPr>
        <w:tab/>
      </w:r>
      <w:r w:rsidRPr="0011370D">
        <w:rPr>
          <w:sz w:val="28"/>
          <w:szCs w:val="28"/>
        </w:rPr>
        <w:tab/>
      </w:r>
      <w:r w:rsidRPr="0011370D">
        <w:rPr>
          <w:sz w:val="28"/>
          <w:szCs w:val="28"/>
        </w:rPr>
        <w:tab/>
      </w:r>
      <w:r w:rsidRPr="0011370D">
        <w:rPr>
          <w:sz w:val="28"/>
          <w:szCs w:val="28"/>
        </w:rPr>
        <w:tab/>
      </w:r>
      <w:r w:rsidRPr="0011370D">
        <w:rPr>
          <w:sz w:val="28"/>
          <w:szCs w:val="28"/>
        </w:rPr>
        <w:tab/>
      </w:r>
      <w:r w:rsidRPr="0011370D">
        <w:rPr>
          <w:sz w:val="28"/>
          <w:szCs w:val="28"/>
        </w:rPr>
        <w:tab/>
      </w:r>
      <w:r w:rsidRPr="0011370D">
        <w:rPr>
          <w:sz w:val="28"/>
          <w:szCs w:val="28"/>
        </w:rPr>
        <w:tab/>
      </w:r>
      <w:proofErr w:type="spellStart"/>
      <w:r w:rsidR="009E0A2F">
        <w:rPr>
          <w:sz w:val="28"/>
          <w:szCs w:val="28"/>
        </w:rPr>
        <w:t>С.Л.Рошкова</w:t>
      </w:r>
      <w:proofErr w:type="spellEnd"/>
    </w:p>
    <w:sectPr w:rsidR="00DD7D72" w:rsidRPr="0011370D" w:rsidSect="0067332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2F7A8D"/>
    <w:rsid w:val="00034480"/>
    <w:rsid w:val="00035859"/>
    <w:rsid w:val="000368A8"/>
    <w:rsid w:val="000B288B"/>
    <w:rsid w:val="000E4E83"/>
    <w:rsid w:val="00101678"/>
    <w:rsid w:val="0011370D"/>
    <w:rsid w:val="00126205"/>
    <w:rsid w:val="00155BCA"/>
    <w:rsid w:val="0015683E"/>
    <w:rsid w:val="00172482"/>
    <w:rsid w:val="00174E55"/>
    <w:rsid w:val="00184152"/>
    <w:rsid w:val="00195F5A"/>
    <w:rsid w:val="001B2392"/>
    <w:rsid w:val="001C3D97"/>
    <w:rsid w:val="001F37BF"/>
    <w:rsid w:val="00210653"/>
    <w:rsid w:val="00224BB2"/>
    <w:rsid w:val="0022541F"/>
    <w:rsid w:val="00252D5F"/>
    <w:rsid w:val="00291DF3"/>
    <w:rsid w:val="002A62DC"/>
    <w:rsid w:val="002B0080"/>
    <w:rsid w:val="002B2CF8"/>
    <w:rsid w:val="002D515D"/>
    <w:rsid w:val="002E39E7"/>
    <w:rsid w:val="002F7A8D"/>
    <w:rsid w:val="00304A75"/>
    <w:rsid w:val="003061E2"/>
    <w:rsid w:val="00317414"/>
    <w:rsid w:val="00352E60"/>
    <w:rsid w:val="003547B8"/>
    <w:rsid w:val="00364B30"/>
    <w:rsid w:val="00370F41"/>
    <w:rsid w:val="00374BE6"/>
    <w:rsid w:val="003A0137"/>
    <w:rsid w:val="003B096F"/>
    <w:rsid w:val="003C208D"/>
    <w:rsid w:val="003E41E6"/>
    <w:rsid w:val="003E4C91"/>
    <w:rsid w:val="00403473"/>
    <w:rsid w:val="004353EF"/>
    <w:rsid w:val="004B429F"/>
    <w:rsid w:val="00505320"/>
    <w:rsid w:val="00513BDB"/>
    <w:rsid w:val="005233EA"/>
    <w:rsid w:val="00540422"/>
    <w:rsid w:val="00550FE2"/>
    <w:rsid w:val="00560D57"/>
    <w:rsid w:val="00574CF6"/>
    <w:rsid w:val="00576D7D"/>
    <w:rsid w:val="0059248D"/>
    <w:rsid w:val="005C1A27"/>
    <w:rsid w:val="005C34DC"/>
    <w:rsid w:val="005D46B6"/>
    <w:rsid w:val="005E0CBA"/>
    <w:rsid w:val="005E292A"/>
    <w:rsid w:val="00604F4B"/>
    <w:rsid w:val="00614CBF"/>
    <w:rsid w:val="0067332D"/>
    <w:rsid w:val="006849C2"/>
    <w:rsid w:val="00691173"/>
    <w:rsid w:val="006E7329"/>
    <w:rsid w:val="0070341A"/>
    <w:rsid w:val="00712685"/>
    <w:rsid w:val="00713029"/>
    <w:rsid w:val="007643AA"/>
    <w:rsid w:val="00771541"/>
    <w:rsid w:val="00787B6A"/>
    <w:rsid w:val="007D0CEF"/>
    <w:rsid w:val="00806850"/>
    <w:rsid w:val="008167B9"/>
    <w:rsid w:val="008311E5"/>
    <w:rsid w:val="00835A1F"/>
    <w:rsid w:val="008609BC"/>
    <w:rsid w:val="00862820"/>
    <w:rsid w:val="008B5065"/>
    <w:rsid w:val="008B509A"/>
    <w:rsid w:val="008B5D7D"/>
    <w:rsid w:val="009009C2"/>
    <w:rsid w:val="00904E99"/>
    <w:rsid w:val="0091370C"/>
    <w:rsid w:val="009574FD"/>
    <w:rsid w:val="00961F78"/>
    <w:rsid w:val="0098690F"/>
    <w:rsid w:val="00986C95"/>
    <w:rsid w:val="00996CD0"/>
    <w:rsid w:val="009A4200"/>
    <w:rsid w:val="009B70A3"/>
    <w:rsid w:val="009D44D9"/>
    <w:rsid w:val="009E0A2F"/>
    <w:rsid w:val="009E279B"/>
    <w:rsid w:val="009F0F95"/>
    <w:rsid w:val="009F4640"/>
    <w:rsid w:val="00A03690"/>
    <w:rsid w:val="00A048CB"/>
    <w:rsid w:val="00A24AD2"/>
    <w:rsid w:val="00A272A7"/>
    <w:rsid w:val="00A61D6D"/>
    <w:rsid w:val="00A819B7"/>
    <w:rsid w:val="00AC7409"/>
    <w:rsid w:val="00AE25F1"/>
    <w:rsid w:val="00B441EB"/>
    <w:rsid w:val="00B51F81"/>
    <w:rsid w:val="00B86DA6"/>
    <w:rsid w:val="00B92C46"/>
    <w:rsid w:val="00BD7AB4"/>
    <w:rsid w:val="00C52E7D"/>
    <w:rsid w:val="00C74F6E"/>
    <w:rsid w:val="00C96748"/>
    <w:rsid w:val="00CA5066"/>
    <w:rsid w:val="00CE38BD"/>
    <w:rsid w:val="00CE5481"/>
    <w:rsid w:val="00D15F57"/>
    <w:rsid w:val="00D33BA1"/>
    <w:rsid w:val="00D61B21"/>
    <w:rsid w:val="00DA2B65"/>
    <w:rsid w:val="00DA6D4E"/>
    <w:rsid w:val="00DC27B7"/>
    <w:rsid w:val="00DC4351"/>
    <w:rsid w:val="00DD7D72"/>
    <w:rsid w:val="00DF31EF"/>
    <w:rsid w:val="00DF5356"/>
    <w:rsid w:val="00E41661"/>
    <w:rsid w:val="00E5074A"/>
    <w:rsid w:val="00E50994"/>
    <w:rsid w:val="00E711C1"/>
    <w:rsid w:val="00E81521"/>
    <w:rsid w:val="00E86FB0"/>
    <w:rsid w:val="00EB0156"/>
    <w:rsid w:val="00EB53F7"/>
    <w:rsid w:val="00EC300D"/>
    <w:rsid w:val="00ED3492"/>
    <w:rsid w:val="00EE383A"/>
    <w:rsid w:val="00F50335"/>
    <w:rsid w:val="00F620CA"/>
    <w:rsid w:val="00F62797"/>
    <w:rsid w:val="00F8555C"/>
    <w:rsid w:val="00FA0F49"/>
    <w:rsid w:val="00FA72E7"/>
    <w:rsid w:val="00FB127F"/>
    <w:rsid w:val="00FB61A6"/>
    <w:rsid w:val="00FC23FF"/>
    <w:rsid w:val="00FC70AB"/>
    <w:rsid w:val="00FD0091"/>
    <w:rsid w:val="00FD504D"/>
    <w:rsid w:val="00FD7516"/>
    <w:rsid w:val="00FF027D"/>
    <w:rsid w:val="00FF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C70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3">
    <w:name w:val="Знак Знак Знак"/>
    <w:basedOn w:val="a"/>
    <w:uiPriority w:val="99"/>
    <w:rsid w:val="00FC7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C70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FC70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C70AB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EC300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81521"/>
    <w:rPr>
      <w:rFonts w:asciiTheme="minorHAnsi" w:eastAsiaTheme="minorEastAsia" w:hAnsiTheme="minorHAnsi" w:cstheme="minorBidi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38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</dc:creator>
  <cp:keywords/>
  <dc:description/>
  <cp:lastModifiedBy>klimova</cp:lastModifiedBy>
  <cp:revision>2</cp:revision>
  <cp:lastPrinted>2013-02-12T01:16:00Z</cp:lastPrinted>
  <dcterms:created xsi:type="dcterms:W3CDTF">2019-08-27T06:28:00Z</dcterms:created>
  <dcterms:modified xsi:type="dcterms:W3CDTF">2019-08-27T06:28:00Z</dcterms:modified>
</cp:coreProperties>
</file>