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8" w:rsidRDefault="00072F48" w:rsidP="00072F48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2714625</wp:posOffset>
            </wp:positionH>
            <wp:positionV relativeFrom="paragraph">
              <wp:posOffset>116840</wp:posOffset>
            </wp:positionV>
            <wp:extent cx="695325" cy="8572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F48" w:rsidRDefault="00072F48" w:rsidP="00072F48">
      <w:pPr>
        <w:jc w:val="center"/>
        <w:rPr>
          <w:b/>
          <w:sz w:val="28"/>
          <w:szCs w:val="28"/>
        </w:rPr>
      </w:pPr>
      <w:r>
        <w:rPr>
          <w:b/>
          <w:bCs/>
          <w:sz w:val="32"/>
        </w:rPr>
        <w:br w:type="textWrapping" w:clear="all"/>
      </w:r>
    </w:p>
    <w:p w:rsidR="00072F48" w:rsidRDefault="00072F48" w:rsidP="00072F48">
      <w:pPr>
        <w:ind w:lef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муниципального района «Каларский район»</w:t>
      </w:r>
    </w:p>
    <w:p w:rsidR="00072F48" w:rsidRDefault="00072F48" w:rsidP="00072F48">
      <w:pPr>
        <w:jc w:val="center"/>
        <w:rPr>
          <w:b/>
          <w:sz w:val="28"/>
          <w:szCs w:val="28"/>
        </w:rPr>
      </w:pPr>
    </w:p>
    <w:p w:rsidR="00072F48" w:rsidRDefault="00072F48" w:rsidP="00072F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72F48" w:rsidRDefault="00072F48" w:rsidP="00072F48">
      <w:pPr>
        <w:jc w:val="center"/>
        <w:rPr>
          <w:b/>
          <w:sz w:val="28"/>
          <w:szCs w:val="28"/>
        </w:rPr>
      </w:pPr>
    </w:p>
    <w:p w:rsidR="00072F48" w:rsidRDefault="00072F48" w:rsidP="00072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0E4E61">
        <w:rPr>
          <w:sz w:val="28"/>
          <w:szCs w:val="28"/>
        </w:rPr>
        <w:t xml:space="preserve"> </w:t>
      </w:r>
    </w:p>
    <w:p w:rsidR="00072F48" w:rsidRDefault="00072F48" w:rsidP="00072F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Чара</w:t>
      </w:r>
    </w:p>
    <w:p w:rsidR="00072F48" w:rsidRDefault="00072F48" w:rsidP="00072F48">
      <w:pPr>
        <w:jc w:val="center"/>
        <w:rPr>
          <w:sz w:val="28"/>
          <w:szCs w:val="28"/>
        </w:rPr>
      </w:pPr>
    </w:p>
    <w:p w:rsidR="00072F48" w:rsidRDefault="00072F48" w:rsidP="00072F48">
      <w:pPr>
        <w:jc w:val="center"/>
        <w:rPr>
          <w:sz w:val="28"/>
          <w:szCs w:val="28"/>
        </w:rPr>
      </w:pPr>
    </w:p>
    <w:p w:rsidR="00072F48" w:rsidRDefault="00072F48" w:rsidP="00072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реорганизации путем присоединения муниципального дошкольного образовательного учреждения Чапо-Ологский детский сад «Северяночка» к муниципальному общеобразовательному учреждению Икабьинская СОШ №</w:t>
      </w:r>
      <w:r w:rsidR="00BF5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072F48" w:rsidRDefault="00072F48" w:rsidP="00072F48">
      <w:pPr>
        <w:jc w:val="both"/>
        <w:rPr>
          <w:sz w:val="28"/>
          <w:szCs w:val="28"/>
        </w:rPr>
      </w:pPr>
    </w:p>
    <w:p w:rsidR="00072F48" w:rsidRPr="00072F48" w:rsidRDefault="00072F48" w:rsidP="00072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заключением экспертной комиссии по последствиям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района «Каларский район» от 25 ноября 2019 года, руководствуясь ст.29 Устава муниципального района «Каларский район», </w:t>
      </w:r>
      <w:r w:rsidR="009D7A4E">
        <w:rPr>
          <w:sz w:val="28"/>
          <w:szCs w:val="28"/>
        </w:rPr>
        <w:t>в целях оптимизации</w:t>
      </w:r>
      <w:proofErr w:type="gramEnd"/>
      <w:r w:rsidR="009D7A4E">
        <w:rPr>
          <w:sz w:val="28"/>
          <w:szCs w:val="28"/>
        </w:rPr>
        <w:t xml:space="preserve"> расходов и эффективного использования бюджетных средств, а также осуществления в штатном режиме надлежащего обеспечения жизнедеятельности, образования, воспитания и развития детей дошкольного возраста на территории сельского поселения «Чапо-Ологское», </w:t>
      </w:r>
      <w:r>
        <w:rPr>
          <w:sz w:val="28"/>
          <w:szCs w:val="28"/>
        </w:rPr>
        <w:t xml:space="preserve">администрация муниципального района «Каларский район» </w:t>
      </w:r>
      <w:r w:rsidR="00BF5F0D">
        <w:rPr>
          <w:b/>
          <w:sz w:val="28"/>
          <w:szCs w:val="28"/>
        </w:rPr>
        <w:t>постановляет</w:t>
      </w:r>
      <w:r w:rsidRPr="00A82E45">
        <w:rPr>
          <w:b/>
          <w:sz w:val="28"/>
          <w:szCs w:val="28"/>
        </w:rPr>
        <w:t>:</w:t>
      </w:r>
    </w:p>
    <w:p w:rsidR="00072F48" w:rsidRDefault="00072F48" w:rsidP="00072F4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72F48" w:rsidRDefault="00072F48" w:rsidP="00072F48">
      <w:pPr>
        <w:tabs>
          <w:tab w:val="left" w:pos="6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7A4E">
        <w:rPr>
          <w:sz w:val="28"/>
          <w:szCs w:val="28"/>
        </w:rPr>
        <w:t>Р</w:t>
      </w:r>
      <w:r>
        <w:rPr>
          <w:sz w:val="28"/>
          <w:szCs w:val="28"/>
        </w:rPr>
        <w:t xml:space="preserve">еорганизовать  муниципальное дошкольное образовательное учреждение Чапо-Ологский детский сад «Северяночка» </w:t>
      </w:r>
      <w:r w:rsidR="005D0B35">
        <w:rPr>
          <w:sz w:val="28"/>
          <w:szCs w:val="28"/>
        </w:rPr>
        <w:t xml:space="preserve">(далее – МДОУ Чапо-Ологский детский сад «Северяночка») </w:t>
      </w:r>
      <w:r>
        <w:rPr>
          <w:sz w:val="28"/>
          <w:szCs w:val="28"/>
        </w:rPr>
        <w:t>путем присоединения к муниципальному общеобразовательному учреждению Икабьинская средняя общеобразовательная школа №</w:t>
      </w:r>
      <w:r w:rsidR="00BF5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5D0B35">
        <w:rPr>
          <w:sz w:val="28"/>
          <w:szCs w:val="28"/>
        </w:rPr>
        <w:t>(</w:t>
      </w:r>
      <w:r w:rsidR="00BF5F0D">
        <w:rPr>
          <w:sz w:val="28"/>
          <w:szCs w:val="28"/>
        </w:rPr>
        <w:t>д</w:t>
      </w:r>
      <w:r w:rsidR="005D0B35">
        <w:rPr>
          <w:sz w:val="28"/>
          <w:szCs w:val="28"/>
        </w:rPr>
        <w:t>алее – МОУ Икабьинская СОШ №</w:t>
      </w:r>
      <w:r w:rsidR="00BF5F0D">
        <w:rPr>
          <w:sz w:val="28"/>
          <w:szCs w:val="28"/>
        </w:rPr>
        <w:t xml:space="preserve"> </w:t>
      </w:r>
      <w:r w:rsidR="005D0B35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в качестве структурного подразделения, осуществляющего </w:t>
      </w:r>
      <w:r w:rsidR="000E4E61">
        <w:rPr>
          <w:sz w:val="28"/>
          <w:szCs w:val="28"/>
        </w:rPr>
        <w:t>образовательную деятельность по уровню образования «дошкольное образование».</w:t>
      </w:r>
    </w:p>
    <w:p w:rsidR="00072F48" w:rsidRDefault="00072F48" w:rsidP="005D0B35">
      <w:pPr>
        <w:tabs>
          <w:tab w:val="left" w:pos="6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план мероприятий по реорганизации</w:t>
      </w:r>
      <w:r w:rsidR="005D0B35" w:rsidRPr="005D0B35">
        <w:rPr>
          <w:sz w:val="28"/>
          <w:szCs w:val="28"/>
        </w:rPr>
        <w:t xml:space="preserve"> </w:t>
      </w:r>
      <w:r w:rsidR="005D0B35">
        <w:rPr>
          <w:sz w:val="28"/>
          <w:szCs w:val="28"/>
        </w:rPr>
        <w:t>МДОУ Чапо-Ологский детский сад «Северяночка»</w:t>
      </w:r>
      <w:r w:rsidR="005D0B35" w:rsidRPr="005D0B35">
        <w:rPr>
          <w:sz w:val="28"/>
          <w:szCs w:val="28"/>
        </w:rPr>
        <w:t xml:space="preserve"> </w:t>
      </w:r>
      <w:r w:rsidR="005D0B35">
        <w:rPr>
          <w:sz w:val="28"/>
          <w:szCs w:val="28"/>
        </w:rPr>
        <w:t>путем присоединения к МОУ Икабьинская СОШ №</w:t>
      </w:r>
      <w:r w:rsidR="00BF5F0D">
        <w:rPr>
          <w:sz w:val="28"/>
          <w:szCs w:val="28"/>
        </w:rPr>
        <w:t xml:space="preserve"> </w:t>
      </w:r>
      <w:r w:rsidR="005D0B35">
        <w:rPr>
          <w:sz w:val="28"/>
          <w:szCs w:val="28"/>
        </w:rPr>
        <w:t>3.</w:t>
      </w:r>
    </w:p>
    <w:p w:rsidR="005D0B35" w:rsidRDefault="005D0B35" w:rsidP="005D0B35">
      <w:pPr>
        <w:tabs>
          <w:tab w:val="left" w:pos="6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МОУ Икабьинская СОШ №</w:t>
      </w:r>
      <w:r w:rsidR="00BF5F0D">
        <w:rPr>
          <w:sz w:val="28"/>
          <w:szCs w:val="28"/>
        </w:rPr>
        <w:t xml:space="preserve"> </w:t>
      </w:r>
      <w:r>
        <w:rPr>
          <w:sz w:val="28"/>
          <w:szCs w:val="28"/>
        </w:rPr>
        <w:t>3 правопреемником по правам и обязательствам МДОУ Чапо-Ологский детский сад «Северяночка» в соответствии с передаточным актом.</w:t>
      </w:r>
    </w:p>
    <w:p w:rsidR="005D0B35" w:rsidRDefault="005D0B35" w:rsidP="005D0B35">
      <w:pPr>
        <w:tabs>
          <w:tab w:val="left" w:pos="6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D0B35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Завершить процесс реорганизации</w:t>
      </w:r>
      <w:r w:rsidRPr="005D0B35">
        <w:rPr>
          <w:sz w:val="28"/>
          <w:szCs w:val="28"/>
        </w:rPr>
        <w:t xml:space="preserve"> </w:t>
      </w:r>
      <w:r>
        <w:rPr>
          <w:sz w:val="28"/>
          <w:szCs w:val="28"/>
        </w:rPr>
        <w:t>МДОУ Чапо-Ологский детский сад «Северяночка»</w:t>
      </w:r>
      <w:r w:rsidRPr="005D0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присоединения к МОУ Икабьинская СОШ №3 в срок до </w:t>
      </w:r>
      <w:r w:rsidR="00D7271E">
        <w:rPr>
          <w:sz w:val="28"/>
          <w:szCs w:val="28"/>
        </w:rPr>
        <w:t>1 июня</w:t>
      </w:r>
      <w:r w:rsidR="009C695B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года.</w:t>
      </w:r>
    </w:p>
    <w:p w:rsidR="004A0785" w:rsidRDefault="005D0B35" w:rsidP="004A0785">
      <w:pPr>
        <w:tabs>
          <w:tab w:val="left" w:pos="6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директора МОУ Икабьинская СОШ №</w:t>
      </w:r>
      <w:r w:rsidR="00BF5F0D">
        <w:rPr>
          <w:sz w:val="28"/>
          <w:szCs w:val="28"/>
        </w:rPr>
        <w:t xml:space="preserve"> </w:t>
      </w:r>
      <w:r>
        <w:rPr>
          <w:sz w:val="28"/>
          <w:szCs w:val="28"/>
        </w:rPr>
        <w:t>3 (Малов</w:t>
      </w:r>
      <w:r w:rsidR="002E5754">
        <w:rPr>
          <w:sz w:val="28"/>
          <w:szCs w:val="28"/>
        </w:rPr>
        <w:t>а</w:t>
      </w:r>
      <w:r>
        <w:rPr>
          <w:sz w:val="28"/>
          <w:szCs w:val="28"/>
        </w:rPr>
        <w:t xml:space="preserve"> Т.П.</w:t>
      </w:r>
      <w:r w:rsidR="004A0785">
        <w:rPr>
          <w:sz w:val="28"/>
          <w:szCs w:val="28"/>
        </w:rPr>
        <w:t>), заведующ</w:t>
      </w:r>
      <w:r w:rsidR="009C695B">
        <w:rPr>
          <w:sz w:val="28"/>
          <w:szCs w:val="28"/>
        </w:rPr>
        <w:t>ую</w:t>
      </w:r>
      <w:r w:rsidR="004A0785">
        <w:rPr>
          <w:sz w:val="28"/>
          <w:szCs w:val="28"/>
        </w:rPr>
        <w:t xml:space="preserve">  МДОУ Чапо-Ологский детский сад «Северяночка»</w:t>
      </w:r>
      <w:r w:rsidR="004A0785" w:rsidRPr="005D0B35">
        <w:rPr>
          <w:sz w:val="28"/>
          <w:szCs w:val="28"/>
        </w:rPr>
        <w:t xml:space="preserve"> </w:t>
      </w:r>
      <w:r w:rsidR="004A0785">
        <w:rPr>
          <w:sz w:val="28"/>
          <w:szCs w:val="28"/>
        </w:rPr>
        <w:t>(Габышев</w:t>
      </w:r>
      <w:r w:rsidR="002E5754">
        <w:rPr>
          <w:sz w:val="28"/>
          <w:szCs w:val="28"/>
        </w:rPr>
        <w:t>а</w:t>
      </w:r>
      <w:r w:rsidR="004A0785">
        <w:rPr>
          <w:sz w:val="28"/>
          <w:szCs w:val="28"/>
        </w:rPr>
        <w:t xml:space="preserve"> А.И.) ответственными за исполнение плана мероприятий</w:t>
      </w:r>
      <w:r w:rsidR="004A0785" w:rsidRPr="004A0785">
        <w:rPr>
          <w:sz w:val="28"/>
          <w:szCs w:val="28"/>
        </w:rPr>
        <w:t xml:space="preserve"> </w:t>
      </w:r>
      <w:r w:rsidR="004A0785">
        <w:rPr>
          <w:sz w:val="28"/>
          <w:szCs w:val="28"/>
        </w:rPr>
        <w:t>по реорганизации</w:t>
      </w:r>
      <w:r w:rsidR="004A0785" w:rsidRPr="005D0B35">
        <w:rPr>
          <w:sz w:val="28"/>
          <w:szCs w:val="28"/>
        </w:rPr>
        <w:t xml:space="preserve"> </w:t>
      </w:r>
      <w:r w:rsidR="004A0785">
        <w:rPr>
          <w:sz w:val="28"/>
          <w:szCs w:val="28"/>
        </w:rPr>
        <w:t>МДОУ Чапо-Ологский детский сад «Северяночка»</w:t>
      </w:r>
      <w:r w:rsidR="004A0785" w:rsidRPr="005D0B35">
        <w:rPr>
          <w:sz w:val="28"/>
          <w:szCs w:val="28"/>
        </w:rPr>
        <w:t xml:space="preserve"> </w:t>
      </w:r>
      <w:r w:rsidR="004A0785">
        <w:rPr>
          <w:sz w:val="28"/>
          <w:szCs w:val="28"/>
        </w:rPr>
        <w:t>путем присоединения к МОУ Икабьинская СОШ №</w:t>
      </w:r>
      <w:r w:rsidR="00BF5F0D">
        <w:rPr>
          <w:sz w:val="28"/>
          <w:szCs w:val="28"/>
        </w:rPr>
        <w:t xml:space="preserve"> </w:t>
      </w:r>
      <w:r w:rsidR="004A0785">
        <w:rPr>
          <w:sz w:val="28"/>
          <w:szCs w:val="28"/>
        </w:rPr>
        <w:t>3.</w:t>
      </w:r>
    </w:p>
    <w:p w:rsidR="008026CD" w:rsidRDefault="008026CD" w:rsidP="008026CD">
      <w:pPr>
        <w:tabs>
          <w:tab w:val="left" w:pos="6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Комитету </w:t>
      </w:r>
      <w:r w:rsidR="00537593">
        <w:rPr>
          <w:sz w:val="28"/>
          <w:szCs w:val="28"/>
        </w:rPr>
        <w:t xml:space="preserve">по </w:t>
      </w:r>
      <w:r>
        <w:rPr>
          <w:sz w:val="28"/>
          <w:szCs w:val="28"/>
        </w:rPr>
        <w:t>финанс</w:t>
      </w:r>
      <w:r w:rsidR="00537593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1449DD">
        <w:rPr>
          <w:sz w:val="28"/>
          <w:szCs w:val="28"/>
        </w:rPr>
        <w:t xml:space="preserve">администрации муниципального района «Каларский район» (Моисеева Т.А.) </w:t>
      </w:r>
      <w:r>
        <w:rPr>
          <w:sz w:val="28"/>
          <w:szCs w:val="28"/>
        </w:rPr>
        <w:t>выделить денежные средства МОУ Икабьинская СОШ №</w:t>
      </w:r>
      <w:r w:rsidR="00BF5F0D">
        <w:rPr>
          <w:sz w:val="28"/>
          <w:szCs w:val="28"/>
        </w:rPr>
        <w:t xml:space="preserve"> </w:t>
      </w:r>
      <w:r>
        <w:rPr>
          <w:sz w:val="28"/>
          <w:szCs w:val="28"/>
        </w:rPr>
        <w:t>3 для уплаты государственной пошлины при подаче</w:t>
      </w:r>
      <w:r w:rsidR="001449DD">
        <w:rPr>
          <w:sz w:val="28"/>
          <w:szCs w:val="28"/>
        </w:rPr>
        <w:t xml:space="preserve"> уведомления о реорганизации МДОУ Чапо-Ологский детский сад «Северяночка»</w:t>
      </w:r>
      <w:r w:rsidR="001449DD" w:rsidRPr="005D0B35">
        <w:rPr>
          <w:sz w:val="28"/>
          <w:szCs w:val="28"/>
        </w:rPr>
        <w:t xml:space="preserve"> </w:t>
      </w:r>
      <w:r w:rsidR="001449DD">
        <w:rPr>
          <w:sz w:val="28"/>
          <w:szCs w:val="28"/>
        </w:rPr>
        <w:t>путем присоединения к МОУ Икабьинская СОШ №</w:t>
      </w:r>
      <w:r w:rsidR="00BF5F0D">
        <w:rPr>
          <w:sz w:val="28"/>
          <w:szCs w:val="28"/>
        </w:rPr>
        <w:t xml:space="preserve"> </w:t>
      </w:r>
      <w:r w:rsidR="001449DD">
        <w:rPr>
          <w:sz w:val="28"/>
          <w:szCs w:val="28"/>
        </w:rPr>
        <w:t>3 в регистрирующий орган.</w:t>
      </w:r>
    </w:p>
    <w:p w:rsidR="00BF5F0D" w:rsidRDefault="004A0785" w:rsidP="00BF5F0D">
      <w:pPr>
        <w:tabs>
          <w:tab w:val="left" w:pos="6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Отделу имущественных и земельных отношений комитета экономики и инвестиционной политики администрации муниципального района «Каларский район» (Мишина О.Ю.) внести соответствующие изменения в Реестр муниципальной собственности муниципального района «Каларский район».</w:t>
      </w:r>
    </w:p>
    <w:p w:rsidR="00BF5F0D" w:rsidRPr="00BF5F0D" w:rsidRDefault="004A0785" w:rsidP="00BF5F0D">
      <w:pPr>
        <w:tabs>
          <w:tab w:val="left" w:pos="6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F0D" w:rsidRPr="00BF5F0D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на официальном сайте муниципального района «Каларский район» </w:t>
      </w:r>
      <w:hyperlink r:id="rId7" w:history="1">
        <w:r w:rsidR="00BF5F0D" w:rsidRPr="00BF5F0D">
          <w:rPr>
            <w:rStyle w:val="a4"/>
            <w:sz w:val="28"/>
            <w:szCs w:val="28"/>
          </w:rPr>
          <w:t>http://калар.забайкальскийкрай.рф/</w:t>
        </w:r>
      </w:hyperlink>
    </w:p>
    <w:p w:rsidR="002E5754" w:rsidRDefault="002E5754" w:rsidP="00BF5F0D">
      <w:pPr>
        <w:tabs>
          <w:tab w:val="left" w:pos="6825"/>
        </w:tabs>
        <w:ind w:firstLine="567"/>
        <w:jc w:val="both"/>
        <w:rPr>
          <w:sz w:val="28"/>
          <w:szCs w:val="28"/>
        </w:rPr>
      </w:pPr>
    </w:p>
    <w:p w:rsidR="002E5754" w:rsidRDefault="002E5754" w:rsidP="002E5754">
      <w:pPr>
        <w:tabs>
          <w:tab w:val="left" w:pos="6825"/>
        </w:tabs>
        <w:jc w:val="both"/>
        <w:rPr>
          <w:sz w:val="28"/>
          <w:szCs w:val="28"/>
        </w:rPr>
      </w:pPr>
    </w:p>
    <w:p w:rsidR="002E5754" w:rsidRDefault="002E5754" w:rsidP="002E5754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2E5754" w:rsidRDefault="009C695B" w:rsidP="002E5754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«Каларский район»                                                              </w:t>
      </w:r>
      <w:r w:rsidR="00BF5F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2E5754">
        <w:rPr>
          <w:sz w:val="28"/>
          <w:szCs w:val="28"/>
        </w:rPr>
        <w:t>П.В. Романов</w:t>
      </w:r>
    </w:p>
    <w:p w:rsidR="002E5754" w:rsidRDefault="002E5754" w:rsidP="002E5754">
      <w:pPr>
        <w:tabs>
          <w:tab w:val="left" w:pos="7845"/>
        </w:tabs>
        <w:jc w:val="both"/>
        <w:rPr>
          <w:sz w:val="28"/>
          <w:szCs w:val="28"/>
        </w:rPr>
      </w:pPr>
    </w:p>
    <w:p w:rsidR="004A0785" w:rsidRDefault="004A0785" w:rsidP="004A0785">
      <w:pPr>
        <w:tabs>
          <w:tab w:val="left" w:pos="6825"/>
        </w:tabs>
        <w:ind w:firstLine="567"/>
        <w:jc w:val="both"/>
        <w:rPr>
          <w:sz w:val="28"/>
          <w:szCs w:val="28"/>
        </w:rPr>
      </w:pPr>
    </w:p>
    <w:p w:rsidR="005D0B35" w:rsidRDefault="005D0B35" w:rsidP="005D0B35">
      <w:pPr>
        <w:tabs>
          <w:tab w:val="left" w:pos="6825"/>
        </w:tabs>
        <w:ind w:firstLine="567"/>
        <w:jc w:val="both"/>
        <w:rPr>
          <w:sz w:val="28"/>
          <w:szCs w:val="28"/>
        </w:rPr>
      </w:pPr>
    </w:p>
    <w:p w:rsidR="005D0B35" w:rsidRDefault="005D0B35" w:rsidP="005D0B35">
      <w:pPr>
        <w:tabs>
          <w:tab w:val="left" w:pos="6825"/>
        </w:tabs>
        <w:ind w:firstLine="567"/>
        <w:jc w:val="both"/>
        <w:rPr>
          <w:sz w:val="28"/>
          <w:szCs w:val="28"/>
        </w:rPr>
      </w:pPr>
    </w:p>
    <w:p w:rsidR="00072F48" w:rsidRDefault="00072F48" w:rsidP="00072F48">
      <w:pPr>
        <w:tabs>
          <w:tab w:val="left" w:pos="6825"/>
        </w:tabs>
        <w:ind w:firstLine="567"/>
        <w:rPr>
          <w:sz w:val="28"/>
          <w:szCs w:val="28"/>
        </w:rPr>
      </w:pPr>
    </w:p>
    <w:p w:rsidR="002E5754" w:rsidRDefault="002E5754" w:rsidP="00072F48">
      <w:pPr>
        <w:tabs>
          <w:tab w:val="left" w:pos="6825"/>
        </w:tabs>
        <w:ind w:firstLine="567"/>
        <w:rPr>
          <w:sz w:val="28"/>
          <w:szCs w:val="28"/>
        </w:rPr>
      </w:pPr>
    </w:p>
    <w:p w:rsidR="002E5754" w:rsidRDefault="002E5754" w:rsidP="00072F48">
      <w:pPr>
        <w:tabs>
          <w:tab w:val="left" w:pos="6825"/>
        </w:tabs>
        <w:ind w:firstLine="567"/>
        <w:rPr>
          <w:sz w:val="28"/>
          <w:szCs w:val="28"/>
        </w:rPr>
      </w:pPr>
    </w:p>
    <w:p w:rsidR="002E5754" w:rsidRDefault="002E5754" w:rsidP="00072F48">
      <w:pPr>
        <w:tabs>
          <w:tab w:val="left" w:pos="6825"/>
        </w:tabs>
        <w:ind w:firstLine="567"/>
        <w:rPr>
          <w:sz w:val="28"/>
          <w:szCs w:val="28"/>
        </w:rPr>
      </w:pPr>
    </w:p>
    <w:p w:rsidR="002E5754" w:rsidRDefault="002E5754" w:rsidP="00072F48">
      <w:pPr>
        <w:tabs>
          <w:tab w:val="left" w:pos="6825"/>
        </w:tabs>
        <w:ind w:firstLine="567"/>
        <w:rPr>
          <w:sz w:val="28"/>
          <w:szCs w:val="28"/>
        </w:rPr>
      </w:pPr>
    </w:p>
    <w:p w:rsidR="002E5754" w:rsidRDefault="002E5754" w:rsidP="00072F48">
      <w:pPr>
        <w:tabs>
          <w:tab w:val="left" w:pos="6825"/>
        </w:tabs>
        <w:ind w:firstLine="567"/>
        <w:rPr>
          <w:sz w:val="28"/>
          <w:szCs w:val="28"/>
        </w:rPr>
      </w:pPr>
    </w:p>
    <w:p w:rsidR="002E5754" w:rsidRDefault="002E5754" w:rsidP="00072F48">
      <w:pPr>
        <w:tabs>
          <w:tab w:val="left" w:pos="6825"/>
        </w:tabs>
        <w:ind w:firstLine="567"/>
        <w:rPr>
          <w:sz w:val="28"/>
          <w:szCs w:val="28"/>
        </w:rPr>
      </w:pPr>
    </w:p>
    <w:p w:rsidR="002E5754" w:rsidRDefault="002E5754" w:rsidP="00072F48">
      <w:pPr>
        <w:tabs>
          <w:tab w:val="left" w:pos="6825"/>
        </w:tabs>
        <w:ind w:firstLine="567"/>
        <w:rPr>
          <w:sz w:val="28"/>
          <w:szCs w:val="28"/>
        </w:rPr>
      </w:pPr>
    </w:p>
    <w:p w:rsidR="002E5754" w:rsidRDefault="002E5754" w:rsidP="00072F48">
      <w:pPr>
        <w:tabs>
          <w:tab w:val="left" w:pos="6825"/>
        </w:tabs>
        <w:ind w:firstLine="567"/>
        <w:rPr>
          <w:sz w:val="28"/>
          <w:szCs w:val="28"/>
        </w:rPr>
      </w:pPr>
    </w:p>
    <w:p w:rsidR="002E5754" w:rsidRDefault="002E5754" w:rsidP="00072F48">
      <w:pPr>
        <w:tabs>
          <w:tab w:val="left" w:pos="6825"/>
        </w:tabs>
        <w:ind w:firstLine="567"/>
        <w:rPr>
          <w:sz w:val="28"/>
          <w:szCs w:val="28"/>
        </w:rPr>
      </w:pPr>
    </w:p>
    <w:p w:rsidR="00BF5F0D" w:rsidRDefault="00BF5F0D" w:rsidP="00072F48">
      <w:pPr>
        <w:tabs>
          <w:tab w:val="left" w:pos="6825"/>
        </w:tabs>
        <w:ind w:firstLine="567"/>
        <w:rPr>
          <w:sz w:val="28"/>
          <w:szCs w:val="28"/>
        </w:rPr>
        <w:sectPr w:rsidR="00BF5F0D" w:rsidSect="00BF5F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5754" w:rsidRPr="00104CB8" w:rsidRDefault="002E5754" w:rsidP="002E5754">
      <w:pPr>
        <w:tabs>
          <w:tab w:val="left" w:pos="6825"/>
        </w:tabs>
        <w:ind w:firstLine="567"/>
        <w:jc w:val="right"/>
      </w:pPr>
      <w:r w:rsidRPr="00104CB8">
        <w:lastRenderedPageBreak/>
        <w:t>УТВЕРЖДЕН</w:t>
      </w:r>
      <w:r w:rsidR="00104CB8">
        <w:t>:</w:t>
      </w:r>
    </w:p>
    <w:p w:rsidR="002E5754" w:rsidRPr="00104CB8" w:rsidRDefault="002E5754" w:rsidP="002E5754">
      <w:pPr>
        <w:tabs>
          <w:tab w:val="left" w:pos="6825"/>
        </w:tabs>
        <w:ind w:firstLine="567"/>
        <w:jc w:val="right"/>
      </w:pPr>
      <w:r w:rsidRPr="00104CB8">
        <w:t>постановление</w:t>
      </w:r>
      <w:r w:rsidR="00BF5F0D" w:rsidRPr="00104CB8">
        <w:t>м</w:t>
      </w:r>
      <w:r w:rsidRPr="00104CB8">
        <w:t xml:space="preserve"> администрации</w:t>
      </w:r>
    </w:p>
    <w:p w:rsidR="002E5754" w:rsidRPr="00104CB8" w:rsidRDefault="002E5754" w:rsidP="002E5754">
      <w:pPr>
        <w:tabs>
          <w:tab w:val="left" w:pos="6825"/>
        </w:tabs>
        <w:ind w:firstLine="567"/>
        <w:jc w:val="right"/>
      </w:pPr>
      <w:r w:rsidRPr="00104CB8">
        <w:t>муниципального района</w:t>
      </w:r>
    </w:p>
    <w:p w:rsidR="002E5754" w:rsidRPr="00104CB8" w:rsidRDefault="002E5754" w:rsidP="002E5754">
      <w:pPr>
        <w:tabs>
          <w:tab w:val="left" w:pos="6825"/>
        </w:tabs>
        <w:ind w:firstLine="567"/>
        <w:jc w:val="right"/>
      </w:pPr>
      <w:r w:rsidRPr="00104CB8">
        <w:t>«Каларский район»</w:t>
      </w:r>
    </w:p>
    <w:p w:rsidR="002E5754" w:rsidRPr="00104CB8" w:rsidRDefault="00104CB8" w:rsidP="002E5754">
      <w:pPr>
        <w:tabs>
          <w:tab w:val="left" w:pos="6825"/>
        </w:tabs>
        <w:ind w:firstLine="567"/>
        <w:jc w:val="right"/>
      </w:pPr>
      <w:r>
        <w:t>о</w:t>
      </w:r>
      <w:r w:rsidR="002E5754" w:rsidRPr="00104CB8">
        <w:t>т</w:t>
      </w:r>
      <w:r>
        <w:t xml:space="preserve"> «___»</w:t>
      </w:r>
      <w:r w:rsidR="002E5754" w:rsidRPr="00104CB8">
        <w:t xml:space="preserve">   </w:t>
      </w:r>
      <w:bookmarkStart w:id="0" w:name="_GoBack"/>
      <w:bookmarkEnd w:id="0"/>
      <w:r w:rsidR="002E5754" w:rsidRPr="00104CB8">
        <w:t>2020 года №____</w:t>
      </w:r>
    </w:p>
    <w:p w:rsidR="002E5754" w:rsidRDefault="002E5754" w:rsidP="00072F48">
      <w:pPr>
        <w:tabs>
          <w:tab w:val="left" w:pos="6825"/>
        </w:tabs>
        <w:ind w:firstLine="567"/>
        <w:rPr>
          <w:sz w:val="28"/>
          <w:szCs w:val="28"/>
        </w:rPr>
      </w:pPr>
    </w:p>
    <w:p w:rsidR="002E5754" w:rsidRDefault="002E5754" w:rsidP="00072F48">
      <w:pPr>
        <w:tabs>
          <w:tab w:val="left" w:pos="6825"/>
        </w:tabs>
        <w:ind w:firstLine="567"/>
        <w:rPr>
          <w:sz w:val="28"/>
          <w:szCs w:val="28"/>
        </w:rPr>
      </w:pPr>
    </w:p>
    <w:p w:rsidR="002E5754" w:rsidRPr="00BF5F0D" w:rsidRDefault="002E5754" w:rsidP="002E5754">
      <w:pPr>
        <w:tabs>
          <w:tab w:val="left" w:pos="6825"/>
        </w:tabs>
        <w:ind w:firstLine="567"/>
        <w:jc w:val="center"/>
        <w:rPr>
          <w:b/>
          <w:sz w:val="28"/>
          <w:szCs w:val="28"/>
        </w:rPr>
      </w:pPr>
      <w:r w:rsidRPr="00BF5F0D">
        <w:rPr>
          <w:b/>
          <w:sz w:val="28"/>
          <w:szCs w:val="28"/>
        </w:rPr>
        <w:t>План</w:t>
      </w:r>
    </w:p>
    <w:p w:rsidR="002E5754" w:rsidRPr="00BF5F0D" w:rsidRDefault="002E5754" w:rsidP="002E5754">
      <w:pPr>
        <w:tabs>
          <w:tab w:val="left" w:pos="6825"/>
        </w:tabs>
        <w:ind w:firstLine="567"/>
        <w:jc w:val="center"/>
        <w:rPr>
          <w:b/>
          <w:sz w:val="28"/>
          <w:szCs w:val="28"/>
        </w:rPr>
      </w:pPr>
      <w:r w:rsidRPr="00BF5F0D">
        <w:rPr>
          <w:b/>
          <w:sz w:val="28"/>
          <w:szCs w:val="28"/>
        </w:rPr>
        <w:t>мероприятий по реорганизации муниципального дошкольного образовательного учреждения Чапо-Ологский детский сад «Северяночка» путем присоединения к муниципальному общеобразовательному учреждению Икабьинская средняя общеобразовательная школа №</w:t>
      </w:r>
      <w:r w:rsidR="00BF5F0D">
        <w:rPr>
          <w:b/>
          <w:sz w:val="28"/>
          <w:szCs w:val="28"/>
        </w:rPr>
        <w:t xml:space="preserve"> </w:t>
      </w:r>
      <w:r w:rsidRPr="00BF5F0D">
        <w:rPr>
          <w:b/>
          <w:sz w:val="28"/>
          <w:szCs w:val="28"/>
        </w:rPr>
        <w:t xml:space="preserve">3 </w:t>
      </w:r>
    </w:p>
    <w:p w:rsidR="008E22FD" w:rsidRDefault="008E22FD" w:rsidP="002E5754">
      <w:pPr>
        <w:tabs>
          <w:tab w:val="left" w:pos="6825"/>
        </w:tabs>
        <w:ind w:firstLine="567"/>
        <w:jc w:val="center"/>
        <w:rPr>
          <w:sz w:val="28"/>
          <w:szCs w:val="28"/>
        </w:rPr>
      </w:pPr>
    </w:p>
    <w:p w:rsidR="008E22FD" w:rsidRDefault="008E22FD" w:rsidP="008E22FD">
      <w:pPr>
        <w:tabs>
          <w:tab w:val="left" w:pos="682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МОУ Икабьинская СОШ №3 – реорганизуемое учреждение</w:t>
      </w:r>
    </w:p>
    <w:p w:rsidR="008E22FD" w:rsidRPr="008E22FD" w:rsidRDefault="008E22FD" w:rsidP="008E22FD">
      <w:pPr>
        <w:tabs>
          <w:tab w:val="left" w:pos="6825"/>
        </w:tabs>
        <w:ind w:firstLine="567"/>
        <w:rPr>
          <w:sz w:val="28"/>
          <w:szCs w:val="28"/>
        </w:rPr>
      </w:pPr>
      <w:r w:rsidRPr="008E22FD">
        <w:rPr>
          <w:sz w:val="28"/>
          <w:szCs w:val="28"/>
        </w:rPr>
        <w:t xml:space="preserve">МДОУ Чапо-Ологский детский сад «Северяночка» </w:t>
      </w:r>
      <w:r w:rsidR="00104CB8" w:rsidRPr="00104CB8">
        <w:rPr>
          <w:sz w:val="28"/>
          <w:szCs w:val="28"/>
        </w:rPr>
        <w:t>–</w:t>
      </w:r>
      <w:r w:rsidRPr="008E22FD">
        <w:rPr>
          <w:sz w:val="28"/>
          <w:szCs w:val="28"/>
        </w:rPr>
        <w:t xml:space="preserve"> присоединяемое учреждение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6382"/>
        <w:gridCol w:w="5387"/>
        <w:gridCol w:w="2835"/>
      </w:tblGrid>
      <w:tr w:rsidR="002E5754" w:rsidRPr="00104CB8" w:rsidTr="000E4E61">
        <w:tc>
          <w:tcPr>
            <w:tcW w:w="706" w:type="dxa"/>
          </w:tcPr>
          <w:p w:rsidR="002E5754" w:rsidRPr="00104CB8" w:rsidRDefault="002E5754" w:rsidP="002E5754">
            <w:pPr>
              <w:tabs>
                <w:tab w:val="left" w:pos="6825"/>
              </w:tabs>
              <w:jc w:val="center"/>
            </w:pPr>
            <w:r w:rsidRPr="00104CB8">
              <w:t>№</w:t>
            </w:r>
          </w:p>
          <w:p w:rsidR="002E5754" w:rsidRPr="00104CB8" w:rsidRDefault="002E5754" w:rsidP="002E5754">
            <w:pPr>
              <w:tabs>
                <w:tab w:val="left" w:pos="6825"/>
              </w:tabs>
              <w:jc w:val="center"/>
            </w:pPr>
            <w:proofErr w:type="gramStart"/>
            <w:r w:rsidRPr="00104CB8">
              <w:t>п</w:t>
            </w:r>
            <w:proofErr w:type="gramEnd"/>
            <w:r w:rsidRPr="00104CB8">
              <w:t>/п</w:t>
            </w:r>
          </w:p>
        </w:tc>
        <w:tc>
          <w:tcPr>
            <w:tcW w:w="6382" w:type="dxa"/>
          </w:tcPr>
          <w:p w:rsidR="002E5754" w:rsidRPr="00104CB8" w:rsidRDefault="002E5754" w:rsidP="002E5754">
            <w:pPr>
              <w:tabs>
                <w:tab w:val="left" w:pos="6825"/>
              </w:tabs>
              <w:jc w:val="center"/>
            </w:pPr>
            <w:r w:rsidRPr="00104CB8">
              <w:t>Мероприятия</w:t>
            </w:r>
          </w:p>
        </w:tc>
        <w:tc>
          <w:tcPr>
            <w:tcW w:w="5387" w:type="dxa"/>
          </w:tcPr>
          <w:p w:rsidR="002E5754" w:rsidRPr="00104CB8" w:rsidRDefault="002E5754" w:rsidP="002E5754">
            <w:pPr>
              <w:tabs>
                <w:tab w:val="left" w:pos="6825"/>
              </w:tabs>
              <w:jc w:val="center"/>
            </w:pPr>
            <w:r w:rsidRPr="00104CB8">
              <w:t>Срок</w:t>
            </w:r>
          </w:p>
        </w:tc>
        <w:tc>
          <w:tcPr>
            <w:tcW w:w="2835" w:type="dxa"/>
          </w:tcPr>
          <w:p w:rsidR="002E5754" w:rsidRPr="00104CB8" w:rsidRDefault="002E5754" w:rsidP="002E5754">
            <w:pPr>
              <w:tabs>
                <w:tab w:val="left" w:pos="6825"/>
              </w:tabs>
              <w:jc w:val="center"/>
            </w:pPr>
            <w:r w:rsidRPr="00104CB8">
              <w:t>Ответственные</w:t>
            </w:r>
          </w:p>
        </w:tc>
      </w:tr>
      <w:tr w:rsidR="00A019B7" w:rsidRPr="00104CB8" w:rsidTr="00104CB8">
        <w:tc>
          <w:tcPr>
            <w:tcW w:w="15310" w:type="dxa"/>
            <w:gridSpan w:val="4"/>
          </w:tcPr>
          <w:p w:rsidR="00A019B7" w:rsidRPr="00104CB8" w:rsidRDefault="00A019B7" w:rsidP="00104CB8">
            <w:pPr>
              <w:pStyle w:val="a3"/>
              <w:numPr>
                <w:ilvl w:val="0"/>
                <w:numId w:val="1"/>
              </w:numPr>
              <w:tabs>
                <w:tab w:val="left" w:pos="6825"/>
              </w:tabs>
              <w:rPr>
                <w:b/>
              </w:rPr>
            </w:pPr>
            <w:r w:rsidRPr="00104CB8">
              <w:rPr>
                <w:b/>
              </w:rPr>
              <w:t>Подготовительный этап</w:t>
            </w:r>
          </w:p>
        </w:tc>
      </w:tr>
      <w:tr w:rsidR="002E5754" w:rsidRPr="00104CB8" w:rsidTr="000E4E61">
        <w:tc>
          <w:tcPr>
            <w:tcW w:w="706" w:type="dxa"/>
          </w:tcPr>
          <w:p w:rsidR="002E5754" w:rsidRPr="00104CB8" w:rsidRDefault="002E5754" w:rsidP="00072F48">
            <w:pPr>
              <w:tabs>
                <w:tab w:val="left" w:pos="6825"/>
              </w:tabs>
            </w:pPr>
            <w:r w:rsidRPr="00104CB8">
              <w:t>1.</w:t>
            </w:r>
            <w:r w:rsidR="00A019B7" w:rsidRPr="00104CB8">
              <w:t>1</w:t>
            </w:r>
          </w:p>
        </w:tc>
        <w:tc>
          <w:tcPr>
            <w:tcW w:w="6382" w:type="dxa"/>
          </w:tcPr>
          <w:p w:rsidR="002E5754" w:rsidRPr="00104CB8" w:rsidRDefault="002E5754" w:rsidP="00382AFC">
            <w:pPr>
              <w:tabs>
                <w:tab w:val="left" w:pos="6825"/>
              </w:tabs>
            </w:pPr>
            <w:r w:rsidRPr="00104CB8">
              <w:t>Издать приказ о начале реорганизации, утверд</w:t>
            </w:r>
            <w:r w:rsidR="00382AFC" w:rsidRPr="00104CB8">
              <w:t>ить сроки</w:t>
            </w:r>
            <w:r w:rsidRPr="00104CB8">
              <w:t xml:space="preserve"> проведения мероприятий</w:t>
            </w:r>
          </w:p>
        </w:tc>
        <w:tc>
          <w:tcPr>
            <w:tcW w:w="5387" w:type="dxa"/>
          </w:tcPr>
          <w:p w:rsidR="002E5754" w:rsidRPr="00104CB8" w:rsidRDefault="002E5754" w:rsidP="00072F48">
            <w:pPr>
              <w:tabs>
                <w:tab w:val="left" w:pos="6825"/>
              </w:tabs>
            </w:pPr>
            <w:r w:rsidRPr="00104CB8">
              <w:t>в течение 1 рабочего дня с момента издания постановления</w:t>
            </w:r>
          </w:p>
        </w:tc>
        <w:tc>
          <w:tcPr>
            <w:tcW w:w="2835" w:type="dxa"/>
          </w:tcPr>
          <w:p w:rsidR="002E5754" w:rsidRPr="00104CB8" w:rsidRDefault="002E5754" w:rsidP="00382AFC">
            <w:pPr>
              <w:tabs>
                <w:tab w:val="left" w:pos="6825"/>
              </w:tabs>
            </w:pPr>
            <w:r w:rsidRPr="00104CB8">
              <w:t xml:space="preserve">директор </w:t>
            </w:r>
            <w:r w:rsidR="00382AFC" w:rsidRPr="00104CB8">
              <w:t>МОУ Икабьинская СОШ №</w:t>
            </w:r>
            <w:r w:rsidR="00104CB8" w:rsidRPr="00104CB8">
              <w:t xml:space="preserve"> </w:t>
            </w:r>
            <w:r w:rsidR="00382AFC" w:rsidRPr="00104CB8">
              <w:t>3</w:t>
            </w:r>
          </w:p>
        </w:tc>
      </w:tr>
      <w:tr w:rsidR="002E5754" w:rsidRPr="00104CB8" w:rsidTr="000E4E61">
        <w:tc>
          <w:tcPr>
            <w:tcW w:w="706" w:type="dxa"/>
          </w:tcPr>
          <w:p w:rsidR="002E5754" w:rsidRPr="00104CB8" w:rsidRDefault="00A019B7" w:rsidP="00A019B7">
            <w:pPr>
              <w:tabs>
                <w:tab w:val="left" w:pos="6825"/>
              </w:tabs>
            </w:pPr>
            <w:r w:rsidRPr="00104CB8">
              <w:t>1.</w:t>
            </w:r>
            <w:r w:rsidR="002E5754" w:rsidRPr="00104CB8">
              <w:t>2</w:t>
            </w:r>
          </w:p>
        </w:tc>
        <w:tc>
          <w:tcPr>
            <w:tcW w:w="6382" w:type="dxa"/>
          </w:tcPr>
          <w:p w:rsidR="002E5754" w:rsidRPr="00104CB8" w:rsidRDefault="002E5754" w:rsidP="00382AFC">
            <w:pPr>
              <w:tabs>
                <w:tab w:val="left" w:pos="6825"/>
              </w:tabs>
            </w:pPr>
            <w:r w:rsidRPr="00104CB8">
              <w:t xml:space="preserve">Издать приказ о создании комиссии по реорганизации с включением представителей реорганизуемых учреждений  </w:t>
            </w:r>
          </w:p>
        </w:tc>
        <w:tc>
          <w:tcPr>
            <w:tcW w:w="5387" w:type="dxa"/>
          </w:tcPr>
          <w:p w:rsidR="002E5754" w:rsidRPr="00104CB8" w:rsidRDefault="00382AFC" w:rsidP="00072F48">
            <w:pPr>
              <w:tabs>
                <w:tab w:val="left" w:pos="6825"/>
              </w:tabs>
            </w:pPr>
            <w:r w:rsidRPr="00104CB8">
              <w:t>в течение 1 рабочего дня с момента издания постановления</w:t>
            </w:r>
          </w:p>
        </w:tc>
        <w:tc>
          <w:tcPr>
            <w:tcW w:w="2835" w:type="dxa"/>
          </w:tcPr>
          <w:p w:rsidR="002E5754" w:rsidRPr="00104CB8" w:rsidRDefault="00382AFC" w:rsidP="00072F48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104CB8" w:rsidRPr="00104CB8">
              <w:t xml:space="preserve"> </w:t>
            </w:r>
            <w:r w:rsidRPr="00104CB8">
              <w:t>3</w:t>
            </w:r>
          </w:p>
        </w:tc>
      </w:tr>
      <w:tr w:rsidR="002E5754" w:rsidRPr="00104CB8" w:rsidTr="000E4E61">
        <w:tc>
          <w:tcPr>
            <w:tcW w:w="706" w:type="dxa"/>
          </w:tcPr>
          <w:p w:rsidR="002E5754" w:rsidRPr="00104CB8" w:rsidRDefault="00A019B7" w:rsidP="00A019B7">
            <w:pPr>
              <w:tabs>
                <w:tab w:val="left" w:pos="6825"/>
              </w:tabs>
            </w:pPr>
            <w:r w:rsidRPr="00104CB8">
              <w:t>1.</w:t>
            </w:r>
            <w:r w:rsidR="002E5754" w:rsidRPr="00104CB8">
              <w:t>3</w:t>
            </w:r>
          </w:p>
        </w:tc>
        <w:tc>
          <w:tcPr>
            <w:tcW w:w="6382" w:type="dxa"/>
          </w:tcPr>
          <w:p w:rsidR="002E5754" w:rsidRPr="00104CB8" w:rsidRDefault="00382AFC" w:rsidP="00382AFC">
            <w:pPr>
              <w:tabs>
                <w:tab w:val="left" w:pos="6825"/>
              </w:tabs>
            </w:pPr>
            <w:r w:rsidRPr="00104CB8">
              <w:t>Направить уведомление в Федеральную налоговую службу (ИФНС) о начале процедуры реорганизации с указанием формы реорганизации от лица реорганизуемого учреждения и присоединяемых учреждений (внесение записи в ЕГРЮЛ о начале реорганизации)</w:t>
            </w:r>
          </w:p>
        </w:tc>
        <w:tc>
          <w:tcPr>
            <w:tcW w:w="5387" w:type="dxa"/>
          </w:tcPr>
          <w:p w:rsidR="002E5754" w:rsidRPr="00104CB8" w:rsidRDefault="00382AFC" w:rsidP="00072F48">
            <w:pPr>
              <w:tabs>
                <w:tab w:val="left" w:pos="6825"/>
              </w:tabs>
            </w:pPr>
            <w:r w:rsidRPr="00104CB8">
              <w:t>в течение 3-х дней со дня принятия решения о реорганизации</w:t>
            </w:r>
          </w:p>
        </w:tc>
        <w:tc>
          <w:tcPr>
            <w:tcW w:w="2835" w:type="dxa"/>
          </w:tcPr>
          <w:p w:rsidR="002E5754" w:rsidRPr="00104CB8" w:rsidRDefault="00382AFC" w:rsidP="00072F48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104CB8" w:rsidRPr="00104CB8">
              <w:t xml:space="preserve"> </w:t>
            </w:r>
            <w:r w:rsidRPr="00104CB8">
              <w:t>3</w:t>
            </w:r>
          </w:p>
        </w:tc>
      </w:tr>
      <w:tr w:rsidR="00A019B7" w:rsidRPr="00104CB8" w:rsidTr="000E4E61">
        <w:tc>
          <w:tcPr>
            <w:tcW w:w="706" w:type="dxa"/>
          </w:tcPr>
          <w:p w:rsidR="00A019B7" w:rsidRPr="00104CB8" w:rsidRDefault="00A019B7" w:rsidP="00A019B7">
            <w:pPr>
              <w:tabs>
                <w:tab w:val="left" w:pos="6825"/>
              </w:tabs>
            </w:pPr>
            <w:r w:rsidRPr="00104CB8">
              <w:t>1.4</w:t>
            </w:r>
          </w:p>
        </w:tc>
        <w:tc>
          <w:tcPr>
            <w:tcW w:w="6382" w:type="dxa"/>
          </w:tcPr>
          <w:p w:rsidR="00A019B7" w:rsidRPr="00104CB8" w:rsidRDefault="00A019B7" w:rsidP="00DB61C9">
            <w:pPr>
              <w:tabs>
                <w:tab w:val="left" w:pos="6825"/>
              </w:tabs>
            </w:pPr>
            <w:r w:rsidRPr="00104CB8">
              <w:t>Направить уведомление во внебюджетные фонды о предстоящей реорганизации от лица реорганизуемого учреждения и присоединяем</w:t>
            </w:r>
            <w:r w:rsidR="00DB61C9" w:rsidRPr="00104CB8">
              <w:t>ого</w:t>
            </w:r>
            <w:r w:rsidRPr="00104CB8">
              <w:t xml:space="preserve"> учреждени</w:t>
            </w:r>
            <w:r w:rsidR="00DB61C9" w:rsidRPr="00104CB8">
              <w:t>я</w:t>
            </w:r>
            <w:r w:rsidRPr="00104CB8">
              <w:t xml:space="preserve"> (Пенсионный фонд Российской Федерации; Фонд социального страхования) </w:t>
            </w:r>
          </w:p>
        </w:tc>
        <w:tc>
          <w:tcPr>
            <w:tcW w:w="5387" w:type="dxa"/>
          </w:tcPr>
          <w:p w:rsidR="00A019B7" w:rsidRPr="00104CB8" w:rsidRDefault="00A019B7" w:rsidP="00A019B7">
            <w:pPr>
              <w:tabs>
                <w:tab w:val="left" w:pos="6825"/>
              </w:tabs>
            </w:pPr>
            <w:r w:rsidRPr="00104CB8">
              <w:t>в течение 3 дней с момента издания постановления</w:t>
            </w:r>
          </w:p>
        </w:tc>
        <w:tc>
          <w:tcPr>
            <w:tcW w:w="2835" w:type="dxa"/>
          </w:tcPr>
          <w:p w:rsidR="00A019B7" w:rsidRPr="00104CB8" w:rsidRDefault="00A019B7" w:rsidP="00A019B7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104CB8" w:rsidRPr="00104CB8">
              <w:t xml:space="preserve"> </w:t>
            </w:r>
            <w:r w:rsidRPr="00104CB8">
              <w:t>3</w:t>
            </w:r>
          </w:p>
        </w:tc>
      </w:tr>
      <w:tr w:rsidR="002E5754" w:rsidRPr="00104CB8" w:rsidTr="000E4E61">
        <w:tc>
          <w:tcPr>
            <w:tcW w:w="706" w:type="dxa"/>
          </w:tcPr>
          <w:p w:rsidR="002E5754" w:rsidRPr="00104CB8" w:rsidRDefault="00A019B7" w:rsidP="00A019B7">
            <w:pPr>
              <w:tabs>
                <w:tab w:val="left" w:pos="6825"/>
              </w:tabs>
            </w:pPr>
            <w:r w:rsidRPr="00104CB8">
              <w:t>1.5</w:t>
            </w:r>
          </w:p>
        </w:tc>
        <w:tc>
          <w:tcPr>
            <w:tcW w:w="6382" w:type="dxa"/>
          </w:tcPr>
          <w:p w:rsidR="002E5754" w:rsidRPr="00104CB8" w:rsidRDefault="00382AFC" w:rsidP="00EA0766">
            <w:pPr>
              <w:tabs>
                <w:tab w:val="left" w:pos="6825"/>
              </w:tabs>
            </w:pPr>
            <w:r w:rsidRPr="00104CB8">
              <w:t xml:space="preserve">Опубликовать в СМИ </w:t>
            </w:r>
            <w:r w:rsidR="00EA0766" w:rsidRPr="00104CB8">
              <w:t>(</w:t>
            </w:r>
            <w:r w:rsidR="00EA0766" w:rsidRPr="00104CB8">
              <w:rPr>
                <w:color w:val="000000"/>
                <w:shd w:val="clear" w:color="auto" w:fill="FFFFFF"/>
              </w:rPr>
              <w:t xml:space="preserve">журнал "Вестник государственной регистрации") </w:t>
            </w:r>
            <w:r w:rsidRPr="00104CB8">
              <w:t xml:space="preserve">уведомление о реорганизации от лица </w:t>
            </w:r>
            <w:r w:rsidRPr="00104CB8">
              <w:lastRenderedPageBreak/>
              <w:t>реорганизуемого учреждения и присоединяем</w:t>
            </w:r>
            <w:r w:rsidR="009C695B" w:rsidRPr="00104CB8">
              <w:t>ого</w:t>
            </w:r>
            <w:r w:rsidRPr="00104CB8">
              <w:t xml:space="preserve"> учреждени</w:t>
            </w:r>
            <w:r w:rsidR="009C695B" w:rsidRPr="00104CB8">
              <w:t>я</w:t>
            </w:r>
            <w:r w:rsidRPr="00104CB8">
              <w:t xml:space="preserve"> </w:t>
            </w:r>
          </w:p>
        </w:tc>
        <w:tc>
          <w:tcPr>
            <w:tcW w:w="5387" w:type="dxa"/>
          </w:tcPr>
          <w:p w:rsidR="002E5754" w:rsidRPr="00104CB8" w:rsidRDefault="00382AFC" w:rsidP="00072F48">
            <w:pPr>
              <w:tabs>
                <w:tab w:val="left" w:pos="6825"/>
              </w:tabs>
            </w:pPr>
            <w:r w:rsidRPr="00104CB8">
              <w:lastRenderedPageBreak/>
              <w:t>дважды, с периодичность</w:t>
            </w:r>
            <w:r w:rsidR="009C695B" w:rsidRPr="00104CB8">
              <w:t>ю</w:t>
            </w:r>
            <w:r w:rsidRPr="00104CB8">
              <w:t xml:space="preserve"> один раз в месяц (первый раз - после внесения в ЕГРЮЛ записи о </w:t>
            </w:r>
            <w:r w:rsidRPr="00104CB8">
              <w:lastRenderedPageBreak/>
              <w:t>начале процедуры реорганизации, второй раз - через месяц после первой публикации)</w:t>
            </w:r>
          </w:p>
        </w:tc>
        <w:tc>
          <w:tcPr>
            <w:tcW w:w="2835" w:type="dxa"/>
          </w:tcPr>
          <w:p w:rsidR="002E5754" w:rsidRPr="00104CB8" w:rsidRDefault="00382AFC" w:rsidP="00072F48">
            <w:pPr>
              <w:tabs>
                <w:tab w:val="left" w:pos="6825"/>
              </w:tabs>
            </w:pPr>
            <w:r w:rsidRPr="00104CB8">
              <w:lastRenderedPageBreak/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</w:tc>
      </w:tr>
      <w:tr w:rsidR="002E5754" w:rsidRPr="00104CB8" w:rsidTr="000E4E61">
        <w:tc>
          <w:tcPr>
            <w:tcW w:w="706" w:type="dxa"/>
          </w:tcPr>
          <w:p w:rsidR="002E5754" w:rsidRPr="00104CB8" w:rsidRDefault="00A019B7" w:rsidP="00A019B7">
            <w:pPr>
              <w:tabs>
                <w:tab w:val="left" w:pos="6825"/>
              </w:tabs>
            </w:pPr>
            <w:r w:rsidRPr="00104CB8">
              <w:lastRenderedPageBreak/>
              <w:t>1.6</w:t>
            </w:r>
          </w:p>
        </w:tc>
        <w:tc>
          <w:tcPr>
            <w:tcW w:w="6382" w:type="dxa"/>
          </w:tcPr>
          <w:p w:rsidR="002E5754" w:rsidRPr="00104CB8" w:rsidRDefault="00382AFC" w:rsidP="00382AFC">
            <w:pPr>
              <w:tabs>
                <w:tab w:val="left" w:pos="6825"/>
              </w:tabs>
            </w:pPr>
            <w:r w:rsidRPr="00104CB8">
              <w:t xml:space="preserve">Выявить и уведомить кредиторов о предстоящей реорганизации </w:t>
            </w:r>
          </w:p>
        </w:tc>
        <w:tc>
          <w:tcPr>
            <w:tcW w:w="5387" w:type="dxa"/>
          </w:tcPr>
          <w:p w:rsidR="002E5754" w:rsidRPr="00104CB8" w:rsidRDefault="00382AFC" w:rsidP="00072F48">
            <w:pPr>
              <w:tabs>
                <w:tab w:val="left" w:pos="6825"/>
              </w:tabs>
            </w:pPr>
            <w:r w:rsidRPr="00104CB8">
              <w:t>в течение 5 рабочих дней после даты направления уведомления о начале реорганизации в налоговый орган</w:t>
            </w:r>
          </w:p>
        </w:tc>
        <w:tc>
          <w:tcPr>
            <w:tcW w:w="2835" w:type="dxa"/>
          </w:tcPr>
          <w:p w:rsidR="002E5754" w:rsidRPr="00104CB8" w:rsidRDefault="00A019B7" w:rsidP="00A019B7">
            <w:pPr>
              <w:tabs>
                <w:tab w:val="left" w:pos="6825"/>
              </w:tabs>
            </w:pPr>
            <w:r w:rsidRPr="00104CB8">
              <w:t>Заведующая М</w:t>
            </w:r>
            <w:r w:rsidR="005158F9" w:rsidRPr="00104CB8">
              <w:t>Д</w:t>
            </w:r>
            <w:r w:rsidRPr="00104CB8">
              <w:t>ОУ Чапо-Ологский детский сад «Северяночка»</w:t>
            </w:r>
          </w:p>
        </w:tc>
      </w:tr>
      <w:tr w:rsidR="002E5754" w:rsidRPr="00104CB8" w:rsidTr="000E4E61">
        <w:tc>
          <w:tcPr>
            <w:tcW w:w="706" w:type="dxa"/>
          </w:tcPr>
          <w:p w:rsidR="002E5754" w:rsidRPr="00104CB8" w:rsidRDefault="00A019B7" w:rsidP="00A019B7">
            <w:pPr>
              <w:tabs>
                <w:tab w:val="left" w:pos="6825"/>
              </w:tabs>
            </w:pPr>
            <w:r w:rsidRPr="00104CB8">
              <w:t>1.7</w:t>
            </w:r>
          </w:p>
        </w:tc>
        <w:tc>
          <w:tcPr>
            <w:tcW w:w="6382" w:type="dxa"/>
          </w:tcPr>
          <w:p w:rsidR="002E5754" w:rsidRPr="00104CB8" w:rsidRDefault="00382AFC" w:rsidP="00A019B7">
            <w:pPr>
              <w:tabs>
                <w:tab w:val="left" w:pos="6825"/>
              </w:tabs>
            </w:pPr>
            <w:r w:rsidRPr="00104CB8">
              <w:t>Уведомить в письменной форме работников присоединяем</w:t>
            </w:r>
            <w:r w:rsidR="00A019B7" w:rsidRPr="00104CB8">
              <w:t>ого</w:t>
            </w:r>
            <w:r w:rsidRPr="00104CB8">
              <w:t xml:space="preserve"> учреждени</w:t>
            </w:r>
            <w:r w:rsidR="00A019B7" w:rsidRPr="00104CB8">
              <w:t>я</w:t>
            </w:r>
            <w:r w:rsidRPr="00104CB8">
              <w:t xml:space="preserve"> о реорганизации и изменении существенных условий трудовых договоров (смена работодателя/сокращение должностей)</w:t>
            </w:r>
          </w:p>
        </w:tc>
        <w:tc>
          <w:tcPr>
            <w:tcW w:w="5387" w:type="dxa"/>
          </w:tcPr>
          <w:p w:rsidR="002E5754" w:rsidRPr="00104CB8" w:rsidRDefault="00382AFC" w:rsidP="00425F5A">
            <w:pPr>
              <w:tabs>
                <w:tab w:val="left" w:pos="6825"/>
              </w:tabs>
            </w:pPr>
            <w:r w:rsidRPr="00104CB8">
              <w:t xml:space="preserve">не позднее </w:t>
            </w:r>
            <w:r w:rsidR="00A019B7" w:rsidRPr="00104CB8">
              <w:t xml:space="preserve">дня следующего за датой </w:t>
            </w:r>
            <w:r w:rsidR="00425F5A" w:rsidRPr="00104CB8">
              <w:t>внесения записи в ЕГРЮЛ о начале реорганизации</w:t>
            </w:r>
            <w:r w:rsidR="008026CD" w:rsidRPr="00104CB8">
              <w:t>, и не позднее 2-х месяцев до окончания реорганизации</w:t>
            </w:r>
          </w:p>
        </w:tc>
        <w:tc>
          <w:tcPr>
            <w:tcW w:w="2835" w:type="dxa"/>
          </w:tcPr>
          <w:p w:rsidR="002E5754" w:rsidRPr="00104CB8" w:rsidRDefault="00A019B7" w:rsidP="00072F48">
            <w:pPr>
              <w:tabs>
                <w:tab w:val="left" w:pos="6825"/>
              </w:tabs>
            </w:pPr>
            <w:r w:rsidRPr="00104CB8">
              <w:t>Заведующая М</w:t>
            </w:r>
            <w:r w:rsidR="005158F9" w:rsidRPr="00104CB8">
              <w:t>Д</w:t>
            </w:r>
            <w:r w:rsidRPr="00104CB8">
              <w:t>ОУ Чапо-Ологский детский сад «Северяночка»</w:t>
            </w:r>
          </w:p>
        </w:tc>
      </w:tr>
      <w:tr w:rsidR="00A019B7" w:rsidRPr="00104CB8" w:rsidTr="00104CB8">
        <w:tc>
          <w:tcPr>
            <w:tcW w:w="15310" w:type="dxa"/>
            <w:gridSpan w:val="4"/>
          </w:tcPr>
          <w:p w:rsidR="00A019B7" w:rsidRPr="00104CB8" w:rsidRDefault="00A019B7" w:rsidP="00104CB8">
            <w:pPr>
              <w:pStyle w:val="a3"/>
              <w:numPr>
                <w:ilvl w:val="0"/>
                <w:numId w:val="1"/>
              </w:numPr>
              <w:tabs>
                <w:tab w:val="left" w:pos="6825"/>
              </w:tabs>
              <w:rPr>
                <w:b/>
              </w:rPr>
            </w:pPr>
            <w:r w:rsidRPr="00104CB8">
              <w:rPr>
                <w:b/>
              </w:rPr>
              <w:t>Основной этап</w:t>
            </w:r>
          </w:p>
        </w:tc>
      </w:tr>
      <w:tr w:rsidR="00A019B7" w:rsidRPr="00104CB8" w:rsidTr="000E4E61">
        <w:tc>
          <w:tcPr>
            <w:tcW w:w="706" w:type="dxa"/>
          </w:tcPr>
          <w:p w:rsidR="00A019B7" w:rsidRPr="00104CB8" w:rsidRDefault="00A019B7" w:rsidP="00A019B7">
            <w:pPr>
              <w:tabs>
                <w:tab w:val="left" w:pos="6825"/>
              </w:tabs>
            </w:pPr>
            <w:r w:rsidRPr="00104CB8">
              <w:t>2.1</w:t>
            </w:r>
          </w:p>
        </w:tc>
        <w:tc>
          <w:tcPr>
            <w:tcW w:w="6382" w:type="dxa"/>
          </w:tcPr>
          <w:p w:rsidR="00A019B7" w:rsidRPr="00104CB8" w:rsidRDefault="00A019B7" w:rsidP="00A019B7">
            <w:pPr>
              <w:tabs>
                <w:tab w:val="left" w:pos="6825"/>
              </w:tabs>
            </w:pPr>
            <w:r w:rsidRPr="00104CB8">
              <w:t xml:space="preserve">Провести сверку задолженности присоединяемых учреждений перед кредиторами комиссия по реорганизации  </w:t>
            </w:r>
          </w:p>
        </w:tc>
        <w:tc>
          <w:tcPr>
            <w:tcW w:w="5387" w:type="dxa"/>
          </w:tcPr>
          <w:p w:rsidR="00A019B7" w:rsidRPr="00104CB8" w:rsidRDefault="00A019B7" w:rsidP="00A019B7">
            <w:pPr>
              <w:tabs>
                <w:tab w:val="left" w:pos="6825"/>
              </w:tabs>
            </w:pPr>
            <w:r w:rsidRPr="00104CB8">
              <w:t>в течение 5 рабочих дней после даты направления уведомления о начале реорганизации в налоговый орган</w:t>
            </w:r>
          </w:p>
        </w:tc>
        <w:tc>
          <w:tcPr>
            <w:tcW w:w="2835" w:type="dxa"/>
          </w:tcPr>
          <w:p w:rsidR="00A019B7" w:rsidRPr="00104CB8" w:rsidRDefault="00A019B7" w:rsidP="00A019B7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  <w:p w:rsidR="00A019B7" w:rsidRPr="00104CB8" w:rsidRDefault="00A019B7" w:rsidP="00A019B7">
            <w:r w:rsidRPr="00104CB8">
              <w:t>Заведующая М</w:t>
            </w:r>
            <w:r w:rsidR="005158F9" w:rsidRPr="00104CB8">
              <w:t>Д</w:t>
            </w:r>
            <w:r w:rsidRPr="00104CB8">
              <w:t>ОУ Чапо-Ологский детский сад «Северяночка»</w:t>
            </w:r>
          </w:p>
        </w:tc>
      </w:tr>
      <w:tr w:rsidR="00A019B7" w:rsidRPr="00104CB8" w:rsidTr="000E4E61">
        <w:tc>
          <w:tcPr>
            <w:tcW w:w="706" w:type="dxa"/>
          </w:tcPr>
          <w:p w:rsidR="00A019B7" w:rsidRPr="00104CB8" w:rsidRDefault="00A019B7" w:rsidP="00072F48">
            <w:pPr>
              <w:tabs>
                <w:tab w:val="left" w:pos="6825"/>
              </w:tabs>
            </w:pPr>
            <w:r w:rsidRPr="00104CB8">
              <w:t>2.2</w:t>
            </w:r>
          </w:p>
        </w:tc>
        <w:tc>
          <w:tcPr>
            <w:tcW w:w="6382" w:type="dxa"/>
          </w:tcPr>
          <w:p w:rsidR="00A019B7" w:rsidRPr="00104CB8" w:rsidRDefault="00A019B7" w:rsidP="00072F48">
            <w:pPr>
              <w:tabs>
                <w:tab w:val="left" w:pos="6825"/>
              </w:tabs>
            </w:pPr>
            <w:r w:rsidRPr="00104CB8">
              <w:t>Принять меры к выявлению дебиторов и получению дебиторской задолженности</w:t>
            </w:r>
          </w:p>
        </w:tc>
        <w:tc>
          <w:tcPr>
            <w:tcW w:w="5387" w:type="dxa"/>
          </w:tcPr>
          <w:p w:rsidR="00A019B7" w:rsidRPr="00104CB8" w:rsidRDefault="00A019B7" w:rsidP="00072F48">
            <w:pPr>
              <w:tabs>
                <w:tab w:val="left" w:pos="6825"/>
              </w:tabs>
            </w:pPr>
            <w:r w:rsidRPr="00104CB8">
              <w:t>в течение 10-ти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2835" w:type="dxa"/>
          </w:tcPr>
          <w:p w:rsidR="00A019B7" w:rsidRPr="00104CB8" w:rsidRDefault="00A019B7" w:rsidP="00072F48">
            <w:pPr>
              <w:tabs>
                <w:tab w:val="left" w:pos="6825"/>
              </w:tabs>
            </w:pPr>
            <w:r w:rsidRPr="00104CB8">
              <w:t>комиссия по реорганизации</w:t>
            </w:r>
            <w:r w:rsidR="005158F9" w:rsidRPr="00104CB8">
              <w:t>,</w:t>
            </w:r>
            <w:r w:rsidRPr="00104CB8">
              <w:t xml:space="preserve"> Заведующая М</w:t>
            </w:r>
            <w:r w:rsidR="005158F9" w:rsidRPr="00104CB8">
              <w:t>Д</w:t>
            </w:r>
            <w:r w:rsidRPr="00104CB8">
              <w:t>ОУ Чапо-Ологский детский сад «Северяночка»</w:t>
            </w:r>
          </w:p>
        </w:tc>
      </w:tr>
      <w:tr w:rsidR="00A019B7" w:rsidRPr="00104CB8" w:rsidTr="000E4E61">
        <w:tc>
          <w:tcPr>
            <w:tcW w:w="706" w:type="dxa"/>
          </w:tcPr>
          <w:p w:rsidR="00A019B7" w:rsidRPr="00104CB8" w:rsidRDefault="00A019B7" w:rsidP="00072F48">
            <w:pPr>
              <w:tabs>
                <w:tab w:val="left" w:pos="6825"/>
              </w:tabs>
            </w:pPr>
            <w:r w:rsidRPr="00104CB8">
              <w:t>2.3</w:t>
            </w:r>
          </w:p>
        </w:tc>
        <w:tc>
          <w:tcPr>
            <w:tcW w:w="6382" w:type="dxa"/>
          </w:tcPr>
          <w:p w:rsidR="00A019B7" w:rsidRPr="00104CB8" w:rsidRDefault="00A019B7" w:rsidP="00072F48">
            <w:pPr>
              <w:tabs>
                <w:tab w:val="left" w:pos="6825"/>
              </w:tabs>
            </w:pPr>
            <w:r w:rsidRPr="00104CB8">
              <w:t xml:space="preserve">Подготовить проект </w:t>
            </w:r>
            <w:r w:rsidR="00BD2BA8" w:rsidRPr="00104CB8">
              <w:t xml:space="preserve">договора о присоединении, </w:t>
            </w:r>
            <w:r w:rsidRPr="00104CB8">
              <w:t>новой структуры и штатного расписания реорганизованного учреждения</w:t>
            </w:r>
          </w:p>
        </w:tc>
        <w:tc>
          <w:tcPr>
            <w:tcW w:w="5387" w:type="dxa"/>
          </w:tcPr>
          <w:p w:rsidR="00A019B7" w:rsidRPr="00104CB8" w:rsidRDefault="00A019B7" w:rsidP="00072F48">
            <w:pPr>
              <w:tabs>
                <w:tab w:val="left" w:pos="6825"/>
              </w:tabs>
            </w:pPr>
            <w:r w:rsidRPr="00104CB8">
              <w:t>в течение месяца после принятия решения о реорганизации</w:t>
            </w:r>
          </w:p>
        </w:tc>
        <w:tc>
          <w:tcPr>
            <w:tcW w:w="2835" w:type="dxa"/>
          </w:tcPr>
          <w:p w:rsidR="00A019B7" w:rsidRPr="00104CB8" w:rsidRDefault="00A019B7" w:rsidP="00A019B7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  <w:p w:rsidR="00A019B7" w:rsidRPr="00104CB8" w:rsidRDefault="00A019B7" w:rsidP="00072F48">
            <w:pPr>
              <w:tabs>
                <w:tab w:val="left" w:pos="6825"/>
              </w:tabs>
            </w:pPr>
          </w:p>
        </w:tc>
      </w:tr>
      <w:tr w:rsidR="005158F9" w:rsidRPr="00104CB8" w:rsidTr="000E4E61">
        <w:tc>
          <w:tcPr>
            <w:tcW w:w="706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>2.4</w:t>
            </w:r>
          </w:p>
        </w:tc>
        <w:tc>
          <w:tcPr>
            <w:tcW w:w="6382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 xml:space="preserve">Подготовить изменения в Устав реорганизованного учреждения </w:t>
            </w:r>
          </w:p>
        </w:tc>
        <w:tc>
          <w:tcPr>
            <w:tcW w:w="5387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>в течение 10 дней после приказа о завершении реорганизации</w:t>
            </w:r>
          </w:p>
        </w:tc>
        <w:tc>
          <w:tcPr>
            <w:tcW w:w="2835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  <w:p w:rsidR="005158F9" w:rsidRPr="00104CB8" w:rsidRDefault="005158F9" w:rsidP="005158F9">
            <w:pPr>
              <w:tabs>
                <w:tab w:val="left" w:pos="6825"/>
              </w:tabs>
            </w:pPr>
          </w:p>
        </w:tc>
      </w:tr>
      <w:tr w:rsidR="00A019B7" w:rsidRPr="00104CB8" w:rsidTr="000E4E61">
        <w:tc>
          <w:tcPr>
            <w:tcW w:w="706" w:type="dxa"/>
          </w:tcPr>
          <w:p w:rsidR="00A019B7" w:rsidRPr="00104CB8" w:rsidRDefault="005158F9" w:rsidP="00072F48">
            <w:pPr>
              <w:tabs>
                <w:tab w:val="left" w:pos="6825"/>
              </w:tabs>
            </w:pPr>
            <w:r w:rsidRPr="00104CB8">
              <w:t>2.5</w:t>
            </w:r>
          </w:p>
        </w:tc>
        <w:tc>
          <w:tcPr>
            <w:tcW w:w="6382" w:type="dxa"/>
          </w:tcPr>
          <w:p w:rsidR="00A019B7" w:rsidRPr="00104CB8" w:rsidRDefault="005158F9" w:rsidP="00072F48">
            <w:pPr>
              <w:tabs>
                <w:tab w:val="left" w:pos="6825"/>
              </w:tabs>
            </w:pPr>
            <w:r w:rsidRPr="00104CB8">
              <w:t>Провести инвентаризацию имущества и обязательств, а также всех видов расчетов, в том числе по налогам и сборам и прочим платежам присоединяемых учреждений, оформление инвентаризационных описей основных средств и малоценных предметов, дебиторской и кредиторской задолженности</w:t>
            </w:r>
          </w:p>
        </w:tc>
        <w:tc>
          <w:tcPr>
            <w:tcW w:w="5387" w:type="dxa"/>
          </w:tcPr>
          <w:p w:rsidR="00A019B7" w:rsidRPr="00104CB8" w:rsidRDefault="005158F9" w:rsidP="00072F48">
            <w:pPr>
              <w:tabs>
                <w:tab w:val="left" w:pos="6825"/>
              </w:tabs>
            </w:pPr>
            <w:r w:rsidRPr="00104CB8">
              <w:t xml:space="preserve">в течение 1,5 месяцев после принятия решения о реорганизации. В случае наличия расхождения между результатами инвентаризации и данными бухгалтерского учета, в бухгалтерский учет должны быть внесены соответствующие исправления. Все исправления в учет в случае обнаружения отклонений фактического наличия активов и обязательств от учетных данных </w:t>
            </w:r>
            <w:r w:rsidRPr="00104CB8">
              <w:lastRenderedPageBreak/>
              <w:t>должны быть внесены до составления передаточного акта</w:t>
            </w:r>
          </w:p>
        </w:tc>
        <w:tc>
          <w:tcPr>
            <w:tcW w:w="2835" w:type="dxa"/>
          </w:tcPr>
          <w:p w:rsidR="005158F9" w:rsidRPr="00104CB8" w:rsidRDefault="005158F9" w:rsidP="00072F48">
            <w:pPr>
              <w:tabs>
                <w:tab w:val="left" w:pos="6825"/>
              </w:tabs>
            </w:pPr>
            <w:r w:rsidRPr="00104CB8">
              <w:lastRenderedPageBreak/>
              <w:t xml:space="preserve">комиссия по реорганизации, </w:t>
            </w:r>
          </w:p>
          <w:p w:rsidR="005158F9" w:rsidRPr="00104CB8" w:rsidRDefault="000E4E61" w:rsidP="005158F9">
            <w:pPr>
              <w:tabs>
                <w:tab w:val="left" w:pos="6825"/>
              </w:tabs>
            </w:pPr>
            <w:r>
              <w:t xml:space="preserve">директор МОУ </w:t>
            </w:r>
            <w:r w:rsidR="005158F9" w:rsidRPr="00104CB8">
              <w:t>Икабьинская СОШ №</w:t>
            </w:r>
            <w:r>
              <w:t xml:space="preserve"> 3</w:t>
            </w:r>
            <w:r w:rsidR="005158F9" w:rsidRPr="00104CB8">
              <w:t>,</w:t>
            </w:r>
          </w:p>
          <w:p w:rsidR="00A019B7" w:rsidRPr="00104CB8" w:rsidRDefault="005158F9" w:rsidP="00072F48">
            <w:pPr>
              <w:tabs>
                <w:tab w:val="left" w:pos="6825"/>
              </w:tabs>
            </w:pPr>
            <w:r w:rsidRPr="00104CB8">
              <w:t>Заведующая МДОУ Чапо-Ологский детский сад «Северяночка»</w:t>
            </w:r>
          </w:p>
        </w:tc>
      </w:tr>
      <w:tr w:rsidR="005158F9" w:rsidRPr="00104CB8" w:rsidTr="000E4E61">
        <w:tc>
          <w:tcPr>
            <w:tcW w:w="706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lastRenderedPageBreak/>
              <w:t>2.6</w:t>
            </w:r>
          </w:p>
        </w:tc>
        <w:tc>
          <w:tcPr>
            <w:tcW w:w="6382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 xml:space="preserve">Предоставить в отдел имущественных и земельных отношений комитета экономики и инвестиционной политики администрации муниципального района «Каларский район» инвентаризационные описи имущества, закрепленного на праве оперативного управления за присоединяемыми учреждениями </w:t>
            </w:r>
          </w:p>
        </w:tc>
        <w:tc>
          <w:tcPr>
            <w:tcW w:w="5387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>в течение 1,5 месяцев после принятия решения о реорганизации</w:t>
            </w:r>
          </w:p>
        </w:tc>
        <w:tc>
          <w:tcPr>
            <w:tcW w:w="2835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 xml:space="preserve">комиссия по реорганизации, </w:t>
            </w:r>
          </w:p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  <w:p w:rsidR="005158F9" w:rsidRPr="00104CB8" w:rsidRDefault="005158F9" w:rsidP="005158F9">
            <w:pPr>
              <w:tabs>
                <w:tab w:val="left" w:pos="6825"/>
              </w:tabs>
            </w:pPr>
          </w:p>
        </w:tc>
      </w:tr>
      <w:tr w:rsidR="005158F9" w:rsidRPr="00104CB8" w:rsidTr="000E4E61">
        <w:tc>
          <w:tcPr>
            <w:tcW w:w="706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>2.7</w:t>
            </w:r>
          </w:p>
        </w:tc>
        <w:tc>
          <w:tcPr>
            <w:tcW w:w="6382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>Составить передаточные акты (в 3-х экземплярах). (Оформление документов по передаче имущества, прочих активов, включая нематериальные, прав и обязательств реорганизуемому учреждению)</w:t>
            </w:r>
          </w:p>
        </w:tc>
        <w:tc>
          <w:tcPr>
            <w:tcW w:w="5387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 xml:space="preserve">в течение 2 месяцев </w:t>
            </w:r>
            <w:proofErr w:type="gramStart"/>
            <w:r w:rsidRPr="00104CB8">
              <w:t>с даты принятия</w:t>
            </w:r>
            <w:proofErr w:type="gramEnd"/>
            <w:r w:rsidRPr="00104CB8">
              <w:t xml:space="preserve"> решения о реорганизации</w:t>
            </w:r>
          </w:p>
        </w:tc>
        <w:tc>
          <w:tcPr>
            <w:tcW w:w="2835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 xml:space="preserve">комиссия по реорганизации, </w:t>
            </w:r>
          </w:p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3,</w:t>
            </w:r>
          </w:p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>Заведующая МДОУ Чапо-Ологский детский сад «Северяночка»</w:t>
            </w:r>
          </w:p>
        </w:tc>
      </w:tr>
      <w:tr w:rsidR="005158F9" w:rsidRPr="00104CB8" w:rsidTr="000E4E61">
        <w:trPr>
          <w:trHeight w:val="912"/>
        </w:trPr>
        <w:tc>
          <w:tcPr>
            <w:tcW w:w="706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>2.8</w:t>
            </w:r>
          </w:p>
        </w:tc>
        <w:tc>
          <w:tcPr>
            <w:tcW w:w="6382" w:type="dxa"/>
          </w:tcPr>
          <w:p w:rsidR="005158F9" w:rsidRPr="00104CB8" w:rsidRDefault="00353DF3" w:rsidP="005158F9">
            <w:pPr>
              <w:tabs>
                <w:tab w:val="left" w:pos="6825"/>
              </w:tabs>
            </w:pPr>
            <w:r w:rsidRPr="00104CB8">
              <w:t>Представить главе муниципального района «Каларский район» на утверждение передаточные акты</w:t>
            </w:r>
          </w:p>
        </w:tc>
        <w:tc>
          <w:tcPr>
            <w:tcW w:w="5387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>не позднее срока окончания повторного опубликования в СМИ уведомления о реорганизации</w:t>
            </w:r>
          </w:p>
        </w:tc>
        <w:tc>
          <w:tcPr>
            <w:tcW w:w="2835" w:type="dxa"/>
          </w:tcPr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 xml:space="preserve">комиссия по реорганизации, </w:t>
            </w:r>
          </w:p>
          <w:p w:rsidR="005158F9" w:rsidRPr="00104CB8" w:rsidRDefault="005158F9" w:rsidP="005158F9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</w:tc>
      </w:tr>
      <w:tr w:rsidR="00430F81" w:rsidRPr="00104CB8" w:rsidTr="000E4E61">
        <w:tc>
          <w:tcPr>
            <w:tcW w:w="706" w:type="dxa"/>
          </w:tcPr>
          <w:p w:rsidR="00430F81" w:rsidRPr="00104CB8" w:rsidRDefault="00430F81" w:rsidP="00430F81">
            <w:pPr>
              <w:tabs>
                <w:tab w:val="left" w:pos="6825"/>
              </w:tabs>
            </w:pPr>
            <w:r w:rsidRPr="00104CB8">
              <w:t>2.9</w:t>
            </w:r>
          </w:p>
        </w:tc>
        <w:tc>
          <w:tcPr>
            <w:tcW w:w="6382" w:type="dxa"/>
          </w:tcPr>
          <w:p w:rsidR="00430F81" w:rsidRPr="00104CB8" w:rsidRDefault="00430F81" w:rsidP="00430F81">
            <w:pPr>
              <w:tabs>
                <w:tab w:val="left" w:pos="6825"/>
              </w:tabs>
            </w:pPr>
            <w:r w:rsidRPr="00104CB8">
              <w:t xml:space="preserve">Представление документов для внесения в ЕГРЮЛ записи о прекращении деятельности присоединяемых учреждений с передаточными актами </w:t>
            </w:r>
          </w:p>
        </w:tc>
        <w:tc>
          <w:tcPr>
            <w:tcW w:w="5387" w:type="dxa"/>
          </w:tcPr>
          <w:p w:rsidR="00430F81" w:rsidRPr="00104CB8" w:rsidRDefault="00430F81" w:rsidP="00430F81">
            <w:pPr>
              <w:tabs>
                <w:tab w:val="left" w:pos="6825"/>
              </w:tabs>
            </w:pPr>
            <w:r w:rsidRPr="00104CB8">
              <w:t>после даты утверждения передаточного акта, по истечению трех месяцев со дня внесения записи в ЕГРЮЛ о начале реорганизации</w:t>
            </w:r>
          </w:p>
        </w:tc>
        <w:tc>
          <w:tcPr>
            <w:tcW w:w="2835" w:type="dxa"/>
          </w:tcPr>
          <w:p w:rsidR="00430F81" w:rsidRPr="00104CB8" w:rsidRDefault="00430F81" w:rsidP="00430F81">
            <w:pPr>
              <w:tabs>
                <w:tab w:val="left" w:pos="6825"/>
              </w:tabs>
            </w:pPr>
            <w:r w:rsidRPr="00104CB8">
              <w:t>Заведующая МДОУ Чапо-Ологский детский сад «Северяночка»</w:t>
            </w:r>
          </w:p>
        </w:tc>
      </w:tr>
      <w:tr w:rsidR="00430F81" w:rsidRPr="00104CB8" w:rsidTr="000E4E61">
        <w:tc>
          <w:tcPr>
            <w:tcW w:w="706" w:type="dxa"/>
          </w:tcPr>
          <w:p w:rsidR="00430F81" w:rsidRPr="00104CB8" w:rsidRDefault="00430F81" w:rsidP="00430F81">
            <w:pPr>
              <w:tabs>
                <w:tab w:val="left" w:pos="6825"/>
              </w:tabs>
            </w:pPr>
            <w:r w:rsidRPr="00104CB8">
              <w:t>2.10</w:t>
            </w:r>
          </w:p>
        </w:tc>
        <w:tc>
          <w:tcPr>
            <w:tcW w:w="6382" w:type="dxa"/>
          </w:tcPr>
          <w:p w:rsidR="00430F81" w:rsidRPr="00104CB8" w:rsidRDefault="00430F81" w:rsidP="00430F81">
            <w:pPr>
              <w:tabs>
                <w:tab w:val="left" w:pos="6825"/>
              </w:tabs>
            </w:pPr>
            <w:r w:rsidRPr="00104CB8">
              <w:t>Передать муниципальное имущество присоединяемых учреждений реорганизованному учреждению</w:t>
            </w:r>
          </w:p>
        </w:tc>
        <w:tc>
          <w:tcPr>
            <w:tcW w:w="5387" w:type="dxa"/>
          </w:tcPr>
          <w:p w:rsidR="00430F81" w:rsidRPr="00104CB8" w:rsidRDefault="00430F81" w:rsidP="00EA0766">
            <w:pPr>
              <w:tabs>
                <w:tab w:val="left" w:pos="6825"/>
              </w:tabs>
            </w:pPr>
            <w:r w:rsidRPr="00104CB8">
              <w:t xml:space="preserve">до 1 </w:t>
            </w:r>
            <w:r w:rsidR="00EA0766" w:rsidRPr="00104CB8">
              <w:t>июня</w:t>
            </w:r>
            <w:r w:rsidRPr="00104CB8">
              <w:t xml:space="preserve"> 2020 года</w:t>
            </w:r>
          </w:p>
        </w:tc>
        <w:tc>
          <w:tcPr>
            <w:tcW w:w="2835" w:type="dxa"/>
          </w:tcPr>
          <w:p w:rsidR="00430F81" w:rsidRPr="00104CB8" w:rsidRDefault="00430F81" w:rsidP="00430F81">
            <w:pPr>
              <w:tabs>
                <w:tab w:val="left" w:pos="6825"/>
              </w:tabs>
            </w:pPr>
            <w:r w:rsidRPr="00104CB8">
              <w:t>Заведующая МДОУ Чапо-Ологский детский сад «Северяночка»</w:t>
            </w:r>
          </w:p>
        </w:tc>
      </w:tr>
      <w:tr w:rsidR="005158F9" w:rsidRPr="00104CB8" w:rsidTr="000E4E61">
        <w:tc>
          <w:tcPr>
            <w:tcW w:w="706" w:type="dxa"/>
          </w:tcPr>
          <w:p w:rsidR="005158F9" w:rsidRPr="00104CB8" w:rsidRDefault="00430F81" w:rsidP="005158F9">
            <w:pPr>
              <w:tabs>
                <w:tab w:val="left" w:pos="6825"/>
              </w:tabs>
            </w:pPr>
            <w:r w:rsidRPr="00104CB8">
              <w:t>2.11</w:t>
            </w:r>
          </w:p>
        </w:tc>
        <w:tc>
          <w:tcPr>
            <w:tcW w:w="6382" w:type="dxa"/>
          </w:tcPr>
          <w:p w:rsidR="005158F9" w:rsidRPr="00104CB8" w:rsidRDefault="00430F81" w:rsidP="00430F81">
            <w:pPr>
              <w:tabs>
                <w:tab w:val="left" w:pos="6825"/>
              </w:tabs>
            </w:pPr>
            <w:r w:rsidRPr="00104CB8">
              <w:t>Направить в отдел имущественных и земельных отношений комитета экономики и инвестиционной политики администрации муниципального района «Каларский район» акты приема-передачи имущества присоединяемого учреждения реорганизованному учреждению</w:t>
            </w:r>
          </w:p>
        </w:tc>
        <w:tc>
          <w:tcPr>
            <w:tcW w:w="5387" w:type="dxa"/>
          </w:tcPr>
          <w:p w:rsidR="005158F9" w:rsidRPr="00104CB8" w:rsidRDefault="00430F81" w:rsidP="005158F9">
            <w:pPr>
              <w:tabs>
                <w:tab w:val="left" w:pos="6825"/>
              </w:tabs>
            </w:pPr>
            <w:r w:rsidRPr="00104CB8">
              <w:t>после даты утверждения передаточного акта</w:t>
            </w:r>
          </w:p>
        </w:tc>
        <w:tc>
          <w:tcPr>
            <w:tcW w:w="2835" w:type="dxa"/>
          </w:tcPr>
          <w:p w:rsidR="00430F81" w:rsidRPr="00104CB8" w:rsidRDefault="00430F81" w:rsidP="00430F81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3,</w:t>
            </w:r>
          </w:p>
          <w:p w:rsidR="005158F9" w:rsidRPr="00104CB8" w:rsidRDefault="00430F81" w:rsidP="00430F81">
            <w:pPr>
              <w:tabs>
                <w:tab w:val="left" w:pos="6825"/>
              </w:tabs>
            </w:pPr>
            <w:r w:rsidRPr="00104CB8">
              <w:t>Заведующая МДОУ Чапо-Ологский детский сад «Северяночка»</w:t>
            </w:r>
          </w:p>
        </w:tc>
      </w:tr>
      <w:tr w:rsidR="005158F9" w:rsidRPr="00104CB8" w:rsidTr="000E4E61">
        <w:tc>
          <w:tcPr>
            <w:tcW w:w="706" w:type="dxa"/>
          </w:tcPr>
          <w:p w:rsidR="005158F9" w:rsidRPr="00104CB8" w:rsidRDefault="00430F81" w:rsidP="005158F9">
            <w:pPr>
              <w:tabs>
                <w:tab w:val="left" w:pos="6825"/>
              </w:tabs>
            </w:pPr>
            <w:r w:rsidRPr="00104CB8">
              <w:t>2.12</w:t>
            </w:r>
          </w:p>
        </w:tc>
        <w:tc>
          <w:tcPr>
            <w:tcW w:w="6382" w:type="dxa"/>
          </w:tcPr>
          <w:p w:rsidR="005158F9" w:rsidRPr="00104CB8" w:rsidRDefault="00430F81" w:rsidP="00430F81">
            <w:pPr>
              <w:tabs>
                <w:tab w:val="left" w:pos="6825"/>
              </w:tabs>
            </w:pPr>
            <w:r w:rsidRPr="00104CB8">
              <w:t>Закрыть лицевые счета присоединяемого учреждения</w:t>
            </w:r>
          </w:p>
        </w:tc>
        <w:tc>
          <w:tcPr>
            <w:tcW w:w="5387" w:type="dxa"/>
          </w:tcPr>
          <w:p w:rsidR="005158F9" w:rsidRPr="00104CB8" w:rsidRDefault="00430F81" w:rsidP="005158F9">
            <w:pPr>
              <w:tabs>
                <w:tab w:val="left" w:pos="6825"/>
              </w:tabs>
            </w:pPr>
            <w:r w:rsidRPr="00104CB8">
              <w:t>после даты утверждения передаточного акта, по истечению трех месяцев со дня внесения записи в ЕГРЮЛ о начале реорганизации</w:t>
            </w:r>
          </w:p>
        </w:tc>
        <w:tc>
          <w:tcPr>
            <w:tcW w:w="2835" w:type="dxa"/>
          </w:tcPr>
          <w:p w:rsidR="005158F9" w:rsidRPr="00104CB8" w:rsidRDefault="00430F81" w:rsidP="005158F9">
            <w:pPr>
              <w:tabs>
                <w:tab w:val="left" w:pos="6825"/>
              </w:tabs>
            </w:pPr>
            <w:r w:rsidRPr="00104CB8">
              <w:t>Заведующая МДОУ Чапо-Ологский детский сад «Северяночка»</w:t>
            </w:r>
          </w:p>
        </w:tc>
      </w:tr>
      <w:tr w:rsidR="00430F81" w:rsidRPr="00104CB8" w:rsidTr="000E4E61">
        <w:tc>
          <w:tcPr>
            <w:tcW w:w="706" w:type="dxa"/>
          </w:tcPr>
          <w:p w:rsidR="00430F81" w:rsidRPr="00104CB8" w:rsidRDefault="00430F81" w:rsidP="005158F9">
            <w:pPr>
              <w:tabs>
                <w:tab w:val="left" w:pos="6825"/>
              </w:tabs>
            </w:pPr>
            <w:r w:rsidRPr="00104CB8">
              <w:lastRenderedPageBreak/>
              <w:t>2.13</w:t>
            </w:r>
          </w:p>
        </w:tc>
        <w:tc>
          <w:tcPr>
            <w:tcW w:w="6382" w:type="dxa"/>
          </w:tcPr>
          <w:p w:rsidR="00430F81" w:rsidRPr="00104CB8" w:rsidRDefault="00430F81" w:rsidP="00430F81">
            <w:pPr>
              <w:tabs>
                <w:tab w:val="left" w:pos="6825"/>
              </w:tabs>
            </w:pPr>
            <w:r w:rsidRPr="00104CB8">
              <w:t>Подготовить и передать по актам документы присоединяемого учреждения на хранение правопреемнику (реорганизованному учреждению)</w:t>
            </w:r>
          </w:p>
        </w:tc>
        <w:tc>
          <w:tcPr>
            <w:tcW w:w="5387" w:type="dxa"/>
          </w:tcPr>
          <w:p w:rsidR="00430F81" w:rsidRPr="00104CB8" w:rsidRDefault="00430F81" w:rsidP="00EA0766">
            <w:pPr>
              <w:tabs>
                <w:tab w:val="left" w:pos="6825"/>
              </w:tabs>
            </w:pPr>
            <w:r w:rsidRPr="00104CB8">
              <w:t xml:space="preserve">до 1 </w:t>
            </w:r>
            <w:r w:rsidR="00EA0766" w:rsidRPr="00104CB8">
              <w:t>июня</w:t>
            </w:r>
            <w:r w:rsidRPr="00104CB8">
              <w:t xml:space="preserve"> 2020 года </w:t>
            </w:r>
          </w:p>
        </w:tc>
        <w:tc>
          <w:tcPr>
            <w:tcW w:w="2835" w:type="dxa"/>
          </w:tcPr>
          <w:p w:rsidR="00430F81" w:rsidRPr="00104CB8" w:rsidRDefault="00430F81" w:rsidP="005158F9">
            <w:pPr>
              <w:tabs>
                <w:tab w:val="left" w:pos="6825"/>
              </w:tabs>
            </w:pPr>
            <w:r w:rsidRPr="00104CB8">
              <w:t>Заведующая МДОУ Чапо-Ологский детский сад «Северяночка»</w:t>
            </w:r>
          </w:p>
        </w:tc>
      </w:tr>
      <w:tr w:rsidR="00430F81" w:rsidRPr="00104CB8" w:rsidTr="00104CB8">
        <w:tc>
          <w:tcPr>
            <w:tcW w:w="15310" w:type="dxa"/>
            <w:gridSpan w:val="4"/>
          </w:tcPr>
          <w:p w:rsidR="00430F81" w:rsidRPr="00104CB8" w:rsidRDefault="00430F81" w:rsidP="00104CB8">
            <w:pPr>
              <w:pStyle w:val="a3"/>
              <w:numPr>
                <w:ilvl w:val="0"/>
                <w:numId w:val="1"/>
              </w:numPr>
              <w:tabs>
                <w:tab w:val="left" w:pos="6825"/>
              </w:tabs>
              <w:rPr>
                <w:b/>
              </w:rPr>
            </w:pPr>
            <w:r w:rsidRPr="00104CB8">
              <w:rPr>
                <w:b/>
              </w:rPr>
              <w:t>Заключительный этап</w:t>
            </w:r>
          </w:p>
        </w:tc>
      </w:tr>
      <w:tr w:rsidR="00430F81" w:rsidRPr="00104CB8" w:rsidTr="000E4E61">
        <w:tc>
          <w:tcPr>
            <w:tcW w:w="706" w:type="dxa"/>
          </w:tcPr>
          <w:p w:rsidR="00430F81" w:rsidRPr="00104CB8" w:rsidRDefault="00430F81" w:rsidP="005158F9">
            <w:pPr>
              <w:tabs>
                <w:tab w:val="left" w:pos="6825"/>
              </w:tabs>
            </w:pPr>
            <w:r w:rsidRPr="00104CB8">
              <w:t>3.1</w:t>
            </w:r>
          </w:p>
        </w:tc>
        <w:tc>
          <w:tcPr>
            <w:tcW w:w="6382" w:type="dxa"/>
          </w:tcPr>
          <w:p w:rsidR="00430F81" w:rsidRPr="00104CB8" w:rsidRDefault="00430F81" w:rsidP="005A5095">
            <w:pPr>
              <w:tabs>
                <w:tab w:val="left" w:pos="6825"/>
              </w:tabs>
            </w:pPr>
            <w:r w:rsidRPr="00104CB8">
              <w:t xml:space="preserve">Внесение соответствующих изменений в реестр муниципальной собственности </w:t>
            </w:r>
          </w:p>
        </w:tc>
        <w:tc>
          <w:tcPr>
            <w:tcW w:w="5387" w:type="dxa"/>
          </w:tcPr>
          <w:p w:rsidR="00430F81" w:rsidRPr="00104CB8" w:rsidRDefault="00430F81" w:rsidP="005158F9">
            <w:pPr>
              <w:tabs>
                <w:tab w:val="left" w:pos="6825"/>
              </w:tabs>
            </w:pPr>
            <w:r w:rsidRPr="00104CB8">
              <w:t>после окончания процедуры реорганизации</w:t>
            </w:r>
          </w:p>
        </w:tc>
        <w:tc>
          <w:tcPr>
            <w:tcW w:w="2835" w:type="dxa"/>
          </w:tcPr>
          <w:p w:rsidR="00430F81" w:rsidRPr="00104CB8" w:rsidRDefault="00104CB8" w:rsidP="005158F9">
            <w:pPr>
              <w:tabs>
                <w:tab w:val="left" w:pos="6825"/>
              </w:tabs>
            </w:pPr>
            <w:r w:rsidRPr="00104CB8">
              <w:t>О</w:t>
            </w:r>
            <w:r w:rsidR="005A5095" w:rsidRPr="00104CB8">
              <w:t>тдел имущественных и земельных отношений комитета экономики и инвестиционной политики администрации муниципального района «Каларский район»</w:t>
            </w:r>
          </w:p>
        </w:tc>
      </w:tr>
      <w:tr w:rsidR="00430F81" w:rsidRPr="00104CB8" w:rsidTr="000E4E61">
        <w:tc>
          <w:tcPr>
            <w:tcW w:w="706" w:type="dxa"/>
          </w:tcPr>
          <w:p w:rsidR="00430F81" w:rsidRPr="00104CB8" w:rsidRDefault="005A5095" w:rsidP="005158F9">
            <w:pPr>
              <w:tabs>
                <w:tab w:val="left" w:pos="6825"/>
              </w:tabs>
            </w:pPr>
            <w:r w:rsidRPr="00104CB8">
              <w:t>3.2</w:t>
            </w:r>
          </w:p>
        </w:tc>
        <w:tc>
          <w:tcPr>
            <w:tcW w:w="6382" w:type="dxa"/>
          </w:tcPr>
          <w:p w:rsidR="00430F81" w:rsidRPr="00104CB8" w:rsidRDefault="00430F81" w:rsidP="005158F9">
            <w:pPr>
              <w:tabs>
                <w:tab w:val="left" w:pos="6825"/>
              </w:tabs>
            </w:pPr>
            <w:r w:rsidRPr="00104CB8">
              <w:t>Провести акты сверки счетов с бюджетными и внебюджетными фондами и другими кредиторами и дебиторами присоединяемых учреждений</w:t>
            </w:r>
          </w:p>
        </w:tc>
        <w:tc>
          <w:tcPr>
            <w:tcW w:w="5387" w:type="dxa"/>
          </w:tcPr>
          <w:p w:rsidR="00430F81" w:rsidRPr="00104CB8" w:rsidRDefault="005A5095" w:rsidP="005A5095">
            <w:pPr>
              <w:tabs>
                <w:tab w:val="left" w:pos="6825"/>
              </w:tabs>
            </w:pPr>
            <w:r w:rsidRPr="00104CB8">
              <w:t>на дату, предшествующую исключению из ЕГРЮЛ присоединяемого учреждения</w:t>
            </w:r>
          </w:p>
        </w:tc>
        <w:tc>
          <w:tcPr>
            <w:tcW w:w="2835" w:type="dxa"/>
          </w:tcPr>
          <w:p w:rsidR="00430F81" w:rsidRPr="00104CB8" w:rsidRDefault="005A5095" w:rsidP="005158F9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</w:tc>
      </w:tr>
      <w:tr w:rsidR="00430F81" w:rsidRPr="00104CB8" w:rsidTr="000E4E61">
        <w:tc>
          <w:tcPr>
            <w:tcW w:w="706" w:type="dxa"/>
          </w:tcPr>
          <w:p w:rsidR="00430F81" w:rsidRPr="00104CB8" w:rsidRDefault="005A5095" w:rsidP="005158F9">
            <w:pPr>
              <w:tabs>
                <w:tab w:val="left" w:pos="6825"/>
              </w:tabs>
            </w:pPr>
            <w:r w:rsidRPr="00104CB8">
              <w:t>3.3</w:t>
            </w:r>
          </w:p>
        </w:tc>
        <w:tc>
          <w:tcPr>
            <w:tcW w:w="6382" w:type="dxa"/>
          </w:tcPr>
          <w:p w:rsidR="00430F81" w:rsidRPr="00104CB8" w:rsidRDefault="005A5095" w:rsidP="005A5095">
            <w:pPr>
              <w:tabs>
                <w:tab w:val="left" w:pos="6825"/>
              </w:tabs>
            </w:pPr>
            <w:r w:rsidRPr="00104CB8">
              <w:t>Направить в органы Федерального казначейства заявки на исключение из сводного реестра присоединяемого учреждения</w:t>
            </w:r>
          </w:p>
        </w:tc>
        <w:tc>
          <w:tcPr>
            <w:tcW w:w="5387" w:type="dxa"/>
          </w:tcPr>
          <w:p w:rsidR="00430F81" w:rsidRPr="00104CB8" w:rsidRDefault="005A5095" w:rsidP="005A5095">
            <w:pPr>
              <w:tabs>
                <w:tab w:val="left" w:pos="6825"/>
              </w:tabs>
            </w:pPr>
            <w:r w:rsidRPr="00104CB8">
              <w:t>на дату исключения из ЕГРЮЛ присоединяемого учреждения</w:t>
            </w:r>
          </w:p>
        </w:tc>
        <w:tc>
          <w:tcPr>
            <w:tcW w:w="2835" w:type="dxa"/>
          </w:tcPr>
          <w:p w:rsidR="00430F81" w:rsidRPr="00104CB8" w:rsidRDefault="005A5095" w:rsidP="005158F9">
            <w:pPr>
              <w:tabs>
                <w:tab w:val="left" w:pos="6825"/>
              </w:tabs>
            </w:pPr>
            <w:r w:rsidRPr="00104CB8">
              <w:t>Заведующая МДОУ Чапо-Ологский детский сад «Северяночка»</w:t>
            </w:r>
          </w:p>
        </w:tc>
      </w:tr>
      <w:tr w:rsidR="00353DF3" w:rsidRPr="00104CB8" w:rsidTr="000E4E61">
        <w:tc>
          <w:tcPr>
            <w:tcW w:w="706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3.4</w:t>
            </w:r>
          </w:p>
        </w:tc>
        <w:tc>
          <w:tcPr>
            <w:tcW w:w="6382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 xml:space="preserve">Организовать работу по прекращению трудовых отношений с работниками, должности которых сокращаются </w:t>
            </w:r>
          </w:p>
        </w:tc>
        <w:tc>
          <w:tcPr>
            <w:tcW w:w="5387" w:type="dxa"/>
          </w:tcPr>
          <w:p w:rsidR="00353DF3" w:rsidRPr="00104CB8" w:rsidRDefault="00353DF3" w:rsidP="00EA0766">
            <w:pPr>
              <w:tabs>
                <w:tab w:val="left" w:pos="6825"/>
              </w:tabs>
            </w:pPr>
            <w:r w:rsidRPr="00104CB8">
              <w:t xml:space="preserve">до 1 </w:t>
            </w:r>
            <w:r w:rsidR="00EA0766" w:rsidRPr="00104CB8">
              <w:t xml:space="preserve">июня </w:t>
            </w:r>
            <w:r w:rsidRPr="00104CB8">
              <w:t>2020 года</w:t>
            </w:r>
          </w:p>
        </w:tc>
        <w:tc>
          <w:tcPr>
            <w:tcW w:w="2835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Заведующая МДОУ Чапо-Ологский детский сад «Северяночка»</w:t>
            </w:r>
          </w:p>
        </w:tc>
      </w:tr>
      <w:tr w:rsidR="00353DF3" w:rsidRPr="00104CB8" w:rsidTr="000E4E61">
        <w:tc>
          <w:tcPr>
            <w:tcW w:w="706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3.5</w:t>
            </w:r>
          </w:p>
        </w:tc>
        <w:tc>
          <w:tcPr>
            <w:tcW w:w="6382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Издать приказ о завершении реорганизации</w:t>
            </w:r>
          </w:p>
        </w:tc>
        <w:tc>
          <w:tcPr>
            <w:tcW w:w="5387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 xml:space="preserve">в течение рабочего дня с момента получения уведомления об исключении из ЕГРЮЛ присоединяемого учреждения </w:t>
            </w:r>
          </w:p>
        </w:tc>
        <w:tc>
          <w:tcPr>
            <w:tcW w:w="2835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</w:tc>
      </w:tr>
      <w:tr w:rsidR="00353DF3" w:rsidRPr="00104CB8" w:rsidTr="000E4E61">
        <w:tc>
          <w:tcPr>
            <w:tcW w:w="706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3.6</w:t>
            </w:r>
          </w:p>
        </w:tc>
        <w:tc>
          <w:tcPr>
            <w:tcW w:w="6382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 xml:space="preserve">Переоформить недвижимое имущество </w:t>
            </w:r>
          </w:p>
        </w:tc>
        <w:tc>
          <w:tcPr>
            <w:tcW w:w="5387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 xml:space="preserve">по факту завершения реорганизации </w:t>
            </w:r>
          </w:p>
        </w:tc>
        <w:tc>
          <w:tcPr>
            <w:tcW w:w="2835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</w:tc>
      </w:tr>
      <w:tr w:rsidR="00353DF3" w:rsidRPr="00104CB8" w:rsidTr="000E4E61">
        <w:tc>
          <w:tcPr>
            <w:tcW w:w="706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3.7</w:t>
            </w:r>
          </w:p>
        </w:tc>
        <w:tc>
          <w:tcPr>
            <w:tcW w:w="6382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 xml:space="preserve">Утвердить новую структуру и штатное расписание реорганизованного учреждения </w:t>
            </w:r>
          </w:p>
        </w:tc>
        <w:tc>
          <w:tcPr>
            <w:tcW w:w="5387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в течение 2 рабочих дней с момента получения уведомления об исключении из ЕГРЮЛ присоединенного учреждения</w:t>
            </w:r>
          </w:p>
        </w:tc>
        <w:tc>
          <w:tcPr>
            <w:tcW w:w="2835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</w:tc>
      </w:tr>
      <w:tr w:rsidR="00353DF3" w:rsidRPr="00104CB8" w:rsidTr="000E4E61">
        <w:tc>
          <w:tcPr>
            <w:tcW w:w="706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3.8</w:t>
            </w:r>
          </w:p>
        </w:tc>
        <w:tc>
          <w:tcPr>
            <w:tcW w:w="6382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 xml:space="preserve">Осуществить перевод воспитанников и обучающихся присоединяемого учреждения в реорганизованное учреждение </w:t>
            </w:r>
          </w:p>
        </w:tc>
        <w:tc>
          <w:tcPr>
            <w:tcW w:w="5387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в течение 5 дней со дня приказа о завершении реорганизации</w:t>
            </w:r>
          </w:p>
        </w:tc>
        <w:tc>
          <w:tcPr>
            <w:tcW w:w="2835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</w:tc>
      </w:tr>
      <w:tr w:rsidR="00353DF3" w:rsidRPr="00104CB8" w:rsidTr="000E4E61">
        <w:tc>
          <w:tcPr>
            <w:tcW w:w="706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3.9</w:t>
            </w:r>
          </w:p>
        </w:tc>
        <w:tc>
          <w:tcPr>
            <w:tcW w:w="6382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 xml:space="preserve">Провести мероприятия по переназначению (изменению условий трудовых договоров) работников присоединяемого </w:t>
            </w:r>
            <w:r w:rsidRPr="00104CB8">
              <w:lastRenderedPageBreak/>
              <w:t>учреждения</w:t>
            </w:r>
          </w:p>
        </w:tc>
        <w:tc>
          <w:tcPr>
            <w:tcW w:w="5387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lastRenderedPageBreak/>
              <w:t>в течение 5 рабочих дней со дня приказа о завершении реорганизации</w:t>
            </w:r>
          </w:p>
        </w:tc>
        <w:tc>
          <w:tcPr>
            <w:tcW w:w="2835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</w:tc>
      </w:tr>
      <w:tr w:rsidR="00353DF3" w:rsidRPr="00104CB8" w:rsidTr="000E4E61">
        <w:tc>
          <w:tcPr>
            <w:tcW w:w="706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lastRenderedPageBreak/>
              <w:t>3.10</w:t>
            </w:r>
          </w:p>
        </w:tc>
        <w:tc>
          <w:tcPr>
            <w:tcW w:w="6382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 xml:space="preserve">Предоставить на утверждение изменения в Устав реорганизуемого учреждения </w:t>
            </w:r>
          </w:p>
        </w:tc>
        <w:tc>
          <w:tcPr>
            <w:tcW w:w="5387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в течение 10 дней после приказа о завершении реорганизации</w:t>
            </w:r>
          </w:p>
        </w:tc>
        <w:tc>
          <w:tcPr>
            <w:tcW w:w="2835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</w:tc>
      </w:tr>
      <w:tr w:rsidR="00353DF3" w:rsidRPr="00104CB8" w:rsidTr="000E4E61">
        <w:tc>
          <w:tcPr>
            <w:tcW w:w="706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3.11</w:t>
            </w:r>
          </w:p>
        </w:tc>
        <w:tc>
          <w:tcPr>
            <w:tcW w:w="6382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 xml:space="preserve">Направить на государственную регистрацию изменения в учредительные документы реорганизованного учреждения </w:t>
            </w:r>
          </w:p>
        </w:tc>
        <w:tc>
          <w:tcPr>
            <w:tcW w:w="5387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в течение пяти дней после утверждения изменений в Устав</w:t>
            </w:r>
          </w:p>
        </w:tc>
        <w:tc>
          <w:tcPr>
            <w:tcW w:w="2835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</w:tc>
      </w:tr>
      <w:tr w:rsidR="00353DF3" w:rsidRPr="00104CB8" w:rsidTr="000E4E61">
        <w:tc>
          <w:tcPr>
            <w:tcW w:w="706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3.12</w:t>
            </w:r>
          </w:p>
        </w:tc>
        <w:tc>
          <w:tcPr>
            <w:tcW w:w="6382" w:type="dxa"/>
          </w:tcPr>
          <w:p w:rsidR="00353DF3" w:rsidRPr="00104CB8" w:rsidRDefault="00353DF3" w:rsidP="000E4E61">
            <w:pPr>
              <w:tabs>
                <w:tab w:val="left" w:pos="6825"/>
              </w:tabs>
            </w:pPr>
            <w:r w:rsidRPr="00104CB8">
              <w:t xml:space="preserve">Подать заявление в лицензирующий орган на </w:t>
            </w:r>
            <w:r w:rsidR="000E4E61">
              <w:t>перео</w:t>
            </w:r>
            <w:r w:rsidR="000E4E61" w:rsidRPr="00104CB8">
              <w:t>формление</w:t>
            </w:r>
            <w:r w:rsidRPr="00104CB8">
              <w:t xml:space="preserve"> лицензии на образовательную деятельность уровня дошкольного образования реорганизованного учреждения </w:t>
            </w:r>
          </w:p>
        </w:tc>
        <w:tc>
          <w:tcPr>
            <w:tcW w:w="5387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в течение 10 дней после завершения реорганизации</w:t>
            </w:r>
          </w:p>
        </w:tc>
        <w:tc>
          <w:tcPr>
            <w:tcW w:w="2835" w:type="dxa"/>
          </w:tcPr>
          <w:p w:rsidR="00353DF3" w:rsidRPr="00104CB8" w:rsidRDefault="00353DF3" w:rsidP="00353DF3">
            <w:pPr>
              <w:tabs>
                <w:tab w:val="left" w:pos="6825"/>
              </w:tabs>
            </w:pPr>
            <w:r w:rsidRPr="00104CB8">
              <w:t>директор МОУ Икабьинская СОШ №</w:t>
            </w:r>
            <w:r w:rsidR="000E4E61">
              <w:t xml:space="preserve"> </w:t>
            </w:r>
            <w:r w:rsidRPr="00104CB8">
              <w:t>3</w:t>
            </w:r>
          </w:p>
        </w:tc>
      </w:tr>
    </w:tbl>
    <w:p w:rsidR="00072F48" w:rsidRDefault="00072F48" w:rsidP="00353DF3">
      <w:pPr>
        <w:tabs>
          <w:tab w:val="left" w:pos="6825"/>
        </w:tabs>
        <w:ind w:firstLine="567"/>
      </w:pPr>
    </w:p>
    <w:p w:rsidR="00104CB8" w:rsidRPr="00104CB8" w:rsidRDefault="00104CB8" w:rsidP="00104CB8">
      <w:pPr>
        <w:tabs>
          <w:tab w:val="left" w:pos="6825"/>
        </w:tabs>
        <w:ind w:firstLine="567"/>
        <w:jc w:val="center"/>
      </w:pPr>
      <w:r>
        <w:t>_____________________________________________________________________________________________</w:t>
      </w:r>
    </w:p>
    <w:sectPr w:rsidR="00104CB8" w:rsidRPr="00104CB8" w:rsidSect="00104CB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8B"/>
    <w:multiLevelType w:val="hybridMultilevel"/>
    <w:tmpl w:val="31B41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C3E55"/>
    <w:multiLevelType w:val="hybridMultilevel"/>
    <w:tmpl w:val="6CA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87"/>
    <w:rsid w:val="00072F48"/>
    <w:rsid w:val="000E4E61"/>
    <w:rsid w:val="00104CB8"/>
    <w:rsid w:val="001449DD"/>
    <w:rsid w:val="001A7761"/>
    <w:rsid w:val="002E5754"/>
    <w:rsid w:val="00353DF3"/>
    <w:rsid w:val="00382AFC"/>
    <w:rsid w:val="00425F5A"/>
    <w:rsid w:val="00430F81"/>
    <w:rsid w:val="004A0785"/>
    <w:rsid w:val="00514D87"/>
    <w:rsid w:val="005158F9"/>
    <w:rsid w:val="00537593"/>
    <w:rsid w:val="005A5095"/>
    <w:rsid w:val="005D0B35"/>
    <w:rsid w:val="006C5EDE"/>
    <w:rsid w:val="008026CD"/>
    <w:rsid w:val="008E22FD"/>
    <w:rsid w:val="009C695B"/>
    <w:rsid w:val="009D7A4E"/>
    <w:rsid w:val="00A019B7"/>
    <w:rsid w:val="00A82E45"/>
    <w:rsid w:val="00BD2BA8"/>
    <w:rsid w:val="00BF5F0D"/>
    <w:rsid w:val="00CD23ED"/>
    <w:rsid w:val="00D7271E"/>
    <w:rsid w:val="00DB61C9"/>
    <w:rsid w:val="00E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75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E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B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B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F5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75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E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B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B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F5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72;&#1083;&#1072;&#1088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2020-02-17T06:36:00Z</cp:lastPrinted>
  <dcterms:created xsi:type="dcterms:W3CDTF">2020-03-25T08:19:00Z</dcterms:created>
  <dcterms:modified xsi:type="dcterms:W3CDTF">2020-03-25T08:30:00Z</dcterms:modified>
</cp:coreProperties>
</file>