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E8" w:rsidRDefault="00BA14E8" w:rsidP="00BA14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о результатах мониторинга качества предоставления </w:t>
      </w:r>
    </w:p>
    <w:p w:rsidR="00000000" w:rsidRDefault="00BA14E8" w:rsidP="00BA14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:rsidR="00BA14E8" w:rsidRDefault="00BA14E8" w:rsidP="00BA14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4E8" w:rsidRDefault="00BA14E8" w:rsidP="00BA1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«Калганский район» провела мониторинг муниципальных услуг.</w:t>
      </w:r>
    </w:p>
    <w:p w:rsidR="00BA14E8" w:rsidRDefault="00BA14E8" w:rsidP="00BA1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начала 2014 года проводился мониторинг муниципальных услуг, предоставляемых гражданам, путем анкетирования.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Всего было исследовано 13 муниципальных услуг (подготовка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эксплуатацию; прием заявлений и выдача документов о согласовании проектов границ земельных участков; подготовка, утверждение и выдача градостроительного плана земельного участка; методическое сопровождение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деятельности; организация и проведение культурно-досуговых мероприятий;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библиотечное обслуживание; выездное культурное обслуживание населения; организация отдыха детей в летнее время, работы летних площадок и др.). </w:t>
      </w:r>
    </w:p>
    <w:p w:rsidR="00CE2DDE" w:rsidRDefault="00746654" w:rsidP="00BA1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было опрошено 145</w:t>
      </w:r>
      <w:r w:rsidR="00BA14E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E2DDE">
        <w:rPr>
          <w:rFonts w:ascii="Times New Roman" w:hAnsi="Times New Roman" w:cs="Times New Roman"/>
          <w:sz w:val="28"/>
          <w:szCs w:val="28"/>
        </w:rPr>
        <w:t>.</w:t>
      </w:r>
    </w:p>
    <w:p w:rsidR="00BA14E8" w:rsidRDefault="007B6A36" w:rsidP="00BA1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Шесть муниципальных </w:t>
      </w:r>
      <w:r w:rsidR="00CE2DDE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2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числа исследуемых, могут предоставляться в электронном виде.</w:t>
      </w:r>
      <w:r w:rsidR="00BA1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A36" w:rsidRDefault="007B6A36" w:rsidP="00BA1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Информацию о порядке предоставления услуги можно получить</w:t>
      </w:r>
      <w:r w:rsidR="00F3644E">
        <w:rPr>
          <w:rFonts w:ascii="Times New Roman" w:hAnsi="Times New Roman" w:cs="Times New Roman"/>
          <w:sz w:val="28"/>
          <w:szCs w:val="28"/>
        </w:rPr>
        <w:t>: по 12</w:t>
      </w:r>
      <w:r w:rsidR="002828F0">
        <w:rPr>
          <w:rFonts w:ascii="Times New Roman" w:hAnsi="Times New Roman" w:cs="Times New Roman"/>
          <w:sz w:val="28"/>
          <w:szCs w:val="28"/>
        </w:rPr>
        <w:t xml:space="preserve"> муниципальным услугам на информационных стендах в учреждениях, а также по 7 услугам - на едином портале государственных и муниципальных услуг, </w:t>
      </w:r>
      <w:r w:rsidR="00773227">
        <w:rPr>
          <w:rFonts w:ascii="Times New Roman" w:hAnsi="Times New Roman" w:cs="Times New Roman"/>
          <w:sz w:val="28"/>
          <w:szCs w:val="28"/>
        </w:rPr>
        <w:t>по 8</w:t>
      </w:r>
      <w:r w:rsidR="002828F0">
        <w:rPr>
          <w:rFonts w:ascii="Times New Roman" w:hAnsi="Times New Roman" w:cs="Times New Roman"/>
          <w:sz w:val="28"/>
          <w:szCs w:val="28"/>
        </w:rPr>
        <w:t xml:space="preserve"> услугам – на официальном сайте муниципального района «Калганский район», по 8 услугам – информация предоставлялась в средствах массовой информации, по 7 услугам – по телефону.</w:t>
      </w:r>
      <w:proofErr w:type="gramEnd"/>
    </w:p>
    <w:p w:rsidR="002828F0" w:rsidRDefault="002828F0" w:rsidP="00BA1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бланков заявлений и других документов, необходимых для получения услуги размещены на информационных стендах в учреждениях и на рабочих местах сотрудников учреждения,</w:t>
      </w:r>
      <w:r w:rsidR="00F3644E">
        <w:rPr>
          <w:rFonts w:ascii="Times New Roman" w:hAnsi="Times New Roman" w:cs="Times New Roman"/>
          <w:sz w:val="28"/>
          <w:szCs w:val="28"/>
        </w:rPr>
        <w:t xml:space="preserve"> по 7</w:t>
      </w:r>
      <w:r w:rsidR="001B4FFF">
        <w:rPr>
          <w:rFonts w:ascii="Times New Roman" w:hAnsi="Times New Roman" w:cs="Times New Roman"/>
          <w:sz w:val="28"/>
          <w:szCs w:val="28"/>
        </w:rPr>
        <w:t xml:space="preserve"> муниципальным услугам бланки размещены на официальном сайте муниципального района «Калганский район», по 5 услугам – на едином портале государственных и муниципальных услуг.</w:t>
      </w:r>
    </w:p>
    <w:p w:rsidR="001B4FFF" w:rsidRDefault="001B4FFF" w:rsidP="00BA1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исследуемые муниципальные услуги предоставляются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всей рабочей недели и всего рабочего дня.</w:t>
      </w:r>
    </w:p>
    <w:p w:rsidR="001B4FFF" w:rsidRDefault="001B4FFF" w:rsidP="00BA1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Для по</w:t>
      </w:r>
      <w:r w:rsidR="00F3644E">
        <w:rPr>
          <w:rFonts w:ascii="Times New Roman" w:hAnsi="Times New Roman" w:cs="Times New Roman"/>
          <w:sz w:val="28"/>
          <w:szCs w:val="28"/>
        </w:rPr>
        <w:t>лучения муниципальных услуг по 4</w:t>
      </w:r>
      <w:r>
        <w:rPr>
          <w:rFonts w:ascii="Times New Roman" w:hAnsi="Times New Roman" w:cs="Times New Roman"/>
          <w:sz w:val="28"/>
          <w:szCs w:val="28"/>
        </w:rPr>
        <w:t xml:space="preserve"> из исследуемых</w:t>
      </w:r>
      <w:r w:rsidR="00F364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заявителям необходимо обратиться к двум специалистам, согласно регламента, а по остальным к одному специалисту.</w:t>
      </w:r>
      <w:proofErr w:type="gramEnd"/>
    </w:p>
    <w:p w:rsidR="00F3644E" w:rsidRDefault="00F3644E" w:rsidP="00BA1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месте получения муниципальной услуги - «Библиотечное обслуживание»  отсутствует автомобильная парковка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управлении образования отсутствуют пандусы.</w:t>
      </w:r>
      <w:r w:rsidR="00746654">
        <w:rPr>
          <w:rFonts w:ascii="Times New Roman" w:hAnsi="Times New Roman" w:cs="Times New Roman"/>
          <w:sz w:val="28"/>
          <w:szCs w:val="28"/>
        </w:rPr>
        <w:t xml:space="preserve">  В местах получения всех исследованных муниципальных услуг имеются оборудованные места для заполнения необходимых документов и места для сидения в местах ожидания.</w:t>
      </w:r>
    </w:p>
    <w:p w:rsidR="00146584" w:rsidRDefault="00146584" w:rsidP="00BA1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актуальные проблемы, связанные с предоставлением услуги это отсутствие указателей о местах приема заявителей на этажах и в</w:t>
      </w:r>
      <w:r w:rsidR="00954CA8">
        <w:rPr>
          <w:rFonts w:ascii="Times New Roman" w:hAnsi="Times New Roman" w:cs="Times New Roman"/>
          <w:sz w:val="28"/>
          <w:szCs w:val="28"/>
        </w:rPr>
        <w:t xml:space="preserve"> кабинетах.</w:t>
      </w:r>
    </w:p>
    <w:p w:rsidR="00146584" w:rsidRDefault="00146584" w:rsidP="00BA1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 зарегистрированных жалоб (судебных исков) в отношении должностных лиц учреждений на ненадлежащее оказание услуг не имеется.</w:t>
      </w:r>
      <w:r w:rsidR="00646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CA8" w:rsidRDefault="0064641B" w:rsidP="00BA1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исследованным муниципальным услугам уровень удовлетворенности муниципальными услугами в целом по органу отнесен к уровню «в основном удовлетворен».</w:t>
      </w:r>
    </w:p>
    <w:p w:rsidR="0064641B" w:rsidRDefault="0064641B" w:rsidP="00BA1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устранения выявленных проблем и недостатков, в целях повышения качества предоставляемых </w:t>
      </w:r>
      <w:r w:rsidR="008151D3">
        <w:rPr>
          <w:rFonts w:ascii="Times New Roman" w:hAnsi="Times New Roman" w:cs="Times New Roman"/>
          <w:sz w:val="28"/>
          <w:szCs w:val="28"/>
        </w:rPr>
        <w:t>услуг необходимо оформить указатели о местах приема заявителей на этажах и в кабинетах в местах, где они отсутствуют.</w:t>
      </w:r>
    </w:p>
    <w:p w:rsidR="00F3644E" w:rsidRDefault="00F3644E" w:rsidP="00BA1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644E" w:rsidRPr="00BA14E8" w:rsidRDefault="00F3644E" w:rsidP="00BA1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3644E" w:rsidRPr="00BA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4E8"/>
    <w:rsid w:val="00146584"/>
    <w:rsid w:val="001B4FFF"/>
    <w:rsid w:val="002828F0"/>
    <w:rsid w:val="0064641B"/>
    <w:rsid w:val="00746654"/>
    <w:rsid w:val="00773227"/>
    <w:rsid w:val="007B6A36"/>
    <w:rsid w:val="008151D3"/>
    <w:rsid w:val="00954CA8"/>
    <w:rsid w:val="00BA14E8"/>
    <w:rsid w:val="00CE2DDE"/>
    <w:rsid w:val="00F3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2014-08-31T17:52:00Z</dcterms:created>
  <dcterms:modified xsi:type="dcterms:W3CDTF">2014-08-31T19:48:00Z</dcterms:modified>
</cp:coreProperties>
</file>