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8C" w:rsidRDefault="0008168C" w:rsidP="0086211D">
      <w:pPr>
        <w:pStyle w:val="msonormal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«Чингильтуйское»</w:t>
      </w:r>
    </w:p>
    <w:p w:rsidR="0008168C" w:rsidRDefault="0008168C" w:rsidP="0086211D">
      <w:pPr>
        <w:pStyle w:val="msonormal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ind w:firstLine="708"/>
        <w:contextualSpacing/>
        <w:mirrorIndents/>
        <w:rPr>
          <w:b/>
          <w:sz w:val="32"/>
          <w:szCs w:val="32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ind w:firstLine="708"/>
        <w:contextualSpacing/>
        <w:mirrorIndents/>
        <w:rPr>
          <w:b/>
          <w:sz w:val="32"/>
          <w:szCs w:val="32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07 апреля 2014 года                                                                                     № 11</w:t>
      </w: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с. Чингильтуй</w:t>
      </w: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режиме повышенной готовности в сельском поселении «Чингильтуйское»</w:t>
      </w: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ind w:firstLine="567"/>
        <w:contextualSpacing/>
        <w:mirrorIndents/>
        <w:jc w:val="center"/>
        <w:rPr>
          <w:sz w:val="28"/>
          <w:szCs w:val="28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ind w:firstLine="567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>В виду чрезвычайной пожароопасной обстановк</w:t>
      </w:r>
      <w:r w:rsidR="002E509B">
        <w:rPr>
          <w:sz w:val="28"/>
          <w:szCs w:val="28"/>
        </w:rPr>
        <w:t>и</w:t>
      </w:r>
      <w:r>
        <w:rPr>
          <w:sz w:val="28"/>
          <w:szCs w:val="28"/>
        </w:rPr>
        <w:t xml:space="preserve"> на территории сельского поселения «Чингильтуйское», администрация сельского поселения «Чингильтуйское» </w:t>
      </w:r>
      <w:r>
        <w:rPr>
          <w:b/>
          <w:sz w:val="28"/>
          <w:szCs w:val="28"/>
        </w:rPr>
        <w:t>постановляет:</w:t>
      </w:r>
    </w:p>
    <w:p w:rsidR="002E509B" w:rsidRDefault="002E509B" w:rsidP="0086211D">
      <w:pPr>
        <w:pStyle w:val="msonormalbullet2gifbullet2gif"/>
        <w:spacing w:before="0" w:beforeAutospacing="0" w:after="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</w:p>
    <w:p w:rsidR="0008168C" w:rsidRDefault="0008168C" w:rsidP="0086211D">
      <w:pPr>
        <w:pStyle w:val="msonormalbullet2gifbullet2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Ввести запрет на выжигание сухой травы, сенокосов пастбищ.</w:t>
      </w:r>
    </w:p>
    <w:p w:rsidR="0008168C" w:rsidRDefault="0008168C" w:rsidP="0086211D">
      <w:pPr>
        <w:pStyle w:val="msonormalbullet2gifbullet2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Членам ДПД (начальник дружины Якимов В.А.) держать в постоянной готовности средства пожаротушения.</w:t>
      </w:r>
    </w:p>
    <w:p w:rsidR="0008168C" w:rsidRDefault="0008168C" w:rsidP="0086211D">
      <w:pPr>
        <w:pStyle w:val="msonormalbullet2gifbullet2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Лица, не соблюдающие режим запрета</w:t>
      </w:r>
      <w:proofErr w:type="gramEnd"/>
      <w:r>
        <w:rPr>
          <w:sz w:val="28"/>
          <w:szCs w:val="28"/>
        </w:rPr>
        <w:t xml:space="preserve"> будут подвергаться административному наказанию.</w:t>
      </w:r>
    </w:p>
    <w:p w:rsidR="0008168C" w:rsidRDefault="0008168C" w:rsidP="0086211D">
      <w:pPr>
        <w:pStyle w:val="msonormalbullet2gifbullet2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обнародовать на информационных стендах администрации и СДК, вывесить в местах массового</w:t>
      </w:r>
      <w:r w:rsidR="0086211D">
        <w:rPr>
          <w:sz w:val="28"/>
          <w:szCs w:val="28"/>
        </w:rPr>
        <w:t xml:space="preserve"> пребывания людей</w:t>
      </w:r>
      <w:r>
        <w:rPr>
          <w:sz w:val="28"/>
          <w:szCs w:val="28"/>
        </w:rPr>
        <w:t>.</w:t>
      </w:r>
    </w:p>
    <w:p w:rsidR="0086211D" w:rsidRDefault="0086211D" w:rsidP="0086211D">
      <w:pPr>
        <w:pStyle w:val="msonormalbullet2gifbullet2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руководителя администрации сельского поселения «Чингильтуйское» Кутенкова М.И.</w:t>
      </w: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08168C" w:rsidRDefault="0008168C" w:rsidP="0086211D">
      <w:pPr>
        <w:pStyle w:val="msonormal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C707E" w:rsidRPr="0086211D" w:rsidRDefault="0008168C" w:rsidP="0086211D">
      <w:pPr>
        <w:pStyle w:val="msonormalbullet2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«Чингильтуйское»                                                                     М.И. Кутенков</w:t>
      </w:r>
    </w:p>
    <w:sectPr w:rsidR="001C707E" w:rsidRPr="0086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45F3F"/>
    <w:multiLevelType w:val="hybridMultilevel"/>
    <w:tmpl w:val="8FD4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168C"/>
    <w:rsid w:val="0008168C"/>
    <w:rsid w:val="001C707E"/>
    <w:rsid w:val="002E509B"/>
    <w:rsid w:val="0086211D"/>
    <w:rsid w:val="00BC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08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08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08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8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2005-12-31T17:19:00Z</cp:lastPrinted>
  <dcterms:created xsi:type="dcterms:W3CDTF">2005-12-31T16:48:00Z</dcterms:created>
  <dcterms:modified xsi:type="dcterms:W3CDTF">2005-12-31T17:20:00Z</dcterms:modified>
</cp:coreProperties>
</file>