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администрации сельского поселения «Козловское»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 12.05.1988 года рождения, паспорт 7607  299907 выдан 24.05.2008 г. ТП УФМС России по Забайкаль</w:t>
      </w:r>
      <w:r w:rsidR="00D867B6">
        <w:rPr>
          <w:rFonts w:ascii="Times New Roman" w:hAnsi="Times New Roman" w:cs="Times New Roman"/>
          <w:sz w:val="28"/>
          <w:szCs w:val="28"/>
        </w:rPr>
        <w:t xml:space="preserve">скому краю в </w:t>
      </w:r>
      <w:proofErr w:type="spellStart"/>
      <w:r w:rsidR="00D867B6">
        <w:rPr>
          <w:rFonts w:ascii="Times New Roman" w:hAnsi="Times New Roman" w:cs="Times New Roman"/>
          <w:sz w:val="28"/>
          <w:szCs w:val="28"/>
        </w:rPr>
        <w:t>Калганском</w:t>
      </w:r>
      <w:proofErr w:type="spellEnd"/>
      <w:r w:rsidR="00D867B6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867B6" w:rsidRPr="005263A7" w:rsidRDefault="00D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 администрации сельского поселения «Козловское» - Козулина Марина Владимировна.</w:t>
      </w:r>
    </w:p>
    <w:sectPr w:rsidR="00D867B6" w:rsidRPr="0052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3A7"/>
    <w:rsid w:val="005263A7"/>
    <w:rsid w:val="005872F2"/>
    <w:rsid w:val="00D8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2015-12-21T04:47:00Z</dcterms:created>
  <dcterms:modified xsi:type="dcterms:W3CDTF">2015-12-21T05:52:00Z</dcterms:modified>
</cp:coreProperties>
</file>