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89" w:rsidRPr="009E3427" w:rsidRDefault="00FC4489" w:rsidP="00B43B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427">
        <w:rPr>
          <w:rFonts w:ascii="Times New Roman" w:hAnsi="Times New Roman" w:cs="Times New Roman"/>
          <w:b/>
          <w:sz w:val="28"/>
          <w:szCs w:val="28"/>
        </w:rPr>
        <w:t>АДМИНИСТРАЦИЯ  СЕЛЬСКОГО  ПОСЕЛЕНИЯ  «КАДАИНСКОЕ»</w:t>
      </w:r>
    </w:p>
    <w:p w:rsidR="00FC4489" w:rsidRPr="009E3427" w:rsidRDefault="00FC4489" w:rsidP="00FC44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89" w:rsidRPr="009E3427" w:rsidRDefault="00FC4489" w:rsidP="00FC4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2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C4489" w:rsidRPr="009E3427" w:rsidRDefault="00FC4489" w:rsidP="00FC44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89" w:rsidRDefault="00D8785A" w:rsidP="00FC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октября </w:t>
      </w:r>
      <w:r w:rsidR="00132912">
        <w:rPr>
          <w:rFonts w:ascii="Times New Roman" w:hAnsi="Times New Roman" w:cs="Times New Roman"/>
          <w:sz w:val="28"/>
          <w:szCs w:val="28"/>
        </w:rPr>
        <w:t xml:space="preserve"> </w:t>
      </w:r>
      <w:r w:rsidR="00FC4489">
        <w:rPr>
          <w:rFonts w:ascii="Times New Roman" w:hAnsi="Times New Roman" w:cs="Times New Roman"/>
          <w:sz w:val="28"/>
          <w:szCs w:val="28"/>
        </w:rPr>
        <w:t xml:space="preserve">2011г.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1155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FC4489" w:rsidRDefault="00FC4489" w:rsidP="00FC4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с.Кадая</w:t>
      </w:r>
    </w:p>
    <w:p w:rsidR="00FC4489" w:rsidRPr="00FC4489" w:rsidRDefault="00FC4489" w:rsidP="00FC4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89">
        <w:rPr>
          <w:rFonts w:ascii="Times New Roman" w:hAnsi="Times New Roman" w:cs="Times New Roman"/>
          <w:b/>
          <w:sz w:val="28"/>
          <w:szCs w:val="28"/>
        </w:rPr>
        <w:t>О снятии с баланса администрации сельского поселения «Кадаинское»</w:t>
      </w:r>
    </w:p>
    <w:p w:rsidR="00FC4489" w:rsidRDefault="00FC4489" w:rsidP="00FC4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89">
        <w:rPr>
          <w:rFonts w:ascii="Times New Roman" w:hAnsi="Times New Roman" w:cs="Times New Roman"/>
          <w:b/>
          <w:sz w:val="28"/>
          <w:szCs w:val="28"/>
        </w:rPr>
        <w:t>основных  средств</w:t>
      </w:r>
    </w:p>
    <w:p w:rsidR="00FC4489" w:rsidRDefault="00FC4489" w:rsidP="00FC4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89" w:rsidRDefault="00FC4489" w:rsidP="00FC4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89" w:rsidRDefault="00D8785A" w:rsidP="00FC4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связи с инвентаризацией жилого фонда </w:t>
      </w:r>
      <w:r w:rsidR="00FC4489">
        <w:rPr>
          <w:rFonts w:ascii="Times New Roman" w:hAnsi="Times New Roman" w:cs="Times New Roman"/>
          <w:sz w:val="28"/>
          <w:szCs w:val="28"/>
        </w:rPr>
        <w:t>и передачей в собственность гражданам жилых помещений на территории сельского поселения «Кадаинское», снять с баланса основные средства, согласно приложению.</w:t>
      </w:r>
    </w:p>
    <w:p w:rsidR="00FC4489" w:rsidRDefault="00FC4489" w:rsidP="00FC4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2.Главному специалисту</w:t>
      </w:r>
      <w:r w:rsidR="00D8785A">
        <w:rPr>
          <w:rFonts w:ascii="Times New Roman" w:hAnsi="Times New Roman" w:cs="Times New Roman"/>
          <w:sz w:val="28"/>
          <w:szCs w:val="28"/>
        </w:rPr>
        <w:t xml:space="preserve">- главному бухгалтеру </w:t>
      </w:r>
      <w:r>
        <w:rPr>
          <w:rFonts w:ascii="Times New Roman" w:hAnsi="Times New Roman" w:cs="Times New Roman"/>
          <w:sz w:val="28"/>
          <w:szCs w:val="28"/>
        </w:rPr>
        <w:t xml:space="preserve">  В.М.Ивановой  внести соответствующие изменения в реестр муниципального имущества.</w:t>
      </w: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556" w:rsidRDefault="00E11556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556" w:rsidRDefault="00E11556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«Кадаинское»                 </w:t>
      </w:r>
      <w:r w:rsidR="00D8785A">
        <w:rPr>
          <w:rFonts w:ascii="Times New Roman" w:hAnsi="Times New Roman" w:cs="Times New Roman"/>
          <w:sz w:val="28"/>
          <w:szCs w:val="28"/>
        </w:rPr>
        <w:t xml:space="preserve">                                 А.Г.Савина</w:t>
      </w: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556" w:rsidRDefault="00E11556" w:rsidP="00E11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556" w:rsidRDefault="00E11556" w:rsidP="00E11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Default="00FC4489" w:rsidP="00E11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</w:t>
      </w:r>
    </w:p>
    <w:p w:rsidR="00D8785A" w:rsidRDefault="00FC4489" w:rsidP="00D87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2912">
        <w:rPr>
          <w:rFonts w:ascii="Times New Roman" w:hAnsi="Times New Roman" w:cs="Times New Roman"/>
          <w:sz w:val="28"/>
          <w:szCs w:val="28"/>
        </w:rPr>
        <w:t xml:space="preserve">к распоряжению                                                            </w:t>
      </w:r>
    </w:p>
    <w:p w:rsidR="00FC4489" w:rsidRDefault="00E11556" w:rsidP="00D87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85A">
        <w:rPr>
          <w:rFonts w:ascii="Times New Roman" w:hAnsi="Times New Roman" w:cs="Times New Roman"/>
          <w:sz w:val="28"/>
          <w:szCs w:val="28"/>
        </w:rPr>
        <w:t xml:space="preserve">№ 24 от 10 октября </w:t>
      </w:r>
      <w:r w:rsidR="00FC4489">
        <w:rPr>
          <w:rFonts w:ascii="Times New Roman" w:hAnsi="Times New Roman" w:cs="Times New Roman"/>
          <w:sz w:val="28"/>
          <w:szCs w:val="28"/>
        </w:rPr>
        <w:t>2</w:t>
      </w:r>
      <w:r w:rsidR="00D8785A">
        <w:rPr>
          <w:rFonts w:ascii="Times New Roman" w:hAnsi="Times New Roman" w:cs="Times New Roman"/>
          <w:sz w:val="28"/>
          <w:szCs w:val="28"/>
        </w:rPr>
        <w:t>015</w:t>
      </w:r>
      <w:r w:rsidR="00FC4489">
        <w:rPr>
          <w:rFonts w:ascii="Times New Roman" w:hAnsi="Times New Roman" w:cs="Times New Roman"/>
          <w:sz w:val="28"/>
          <w:szCs w:val="28"/>
        </w:rPr>
        <w:t>г</w:t>
      </w:r>
      <w:r w:rsidR="00D8785A">
        <w:rPr>
          <w:rFonts w:ascii="Times New Roman" w:hAnsi="Times New Roman" w:cs="Times New Roman"/>
          <w:sz w:val="28"/>
          <w:szCs w:val="28"/>
        </w:rPr>
        <w:t>ода</w:t>
      </w:r>
      <w:r w:rsidR="00FC4489">
        <w:rPr>
          <w:rFonts w:ascii="Times New Roman" w:hAnsi="Times New Roman" w:cs="Times New Roman"/>
          <w:sz w:val="28"/>
          <w:szCs w:val="28"/>
        </w:rPr>
        <w:t>.</w:t>
      </w:r>
    </w:p>
    <w:p w:rsidR="00EF6A29" w:rsidRDefault="00EF6A29" w:rsidP="00D8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29" w:rsidRDefault="00EF6A2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A29" w:rsidRDefault="00EF6A2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A29" w:rsidRPr="00BB0BB8" w:rsidRDefault="00EF6A29" w:rsidP="00BB0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B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F6A29" w:rsidRPr="00BB0BB8" w:rsidRDefault="00EF6A29" w:rsidP="00BB0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B8">
        <w:rPr>
          <w:rFonts w:ascii="Times New Roman" w:hAnsi="Times New Roman" w:cs="Times New Roman"/>
          <w:b/>
          <w:sz w:val="28"/>
          <w:szCs w:val="28"/>
        </w:rPr>
        <w:t>жилых помещений для снятия с баланса администрации</w:t>
      </w:r>
    </w:p>
    <w:p w:rsidR="00EF6A29" w:rsidRPr="00BB0BB8" w:rsidRDefault="00EF6A29" w:rsidP="00BB0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B8">
        <w:rPr>
          <w:rFonts w:ascii="Times New Roman" w:hAnsi="Times New Roman" w:cs="Times New Roman"/>
          <w:b/>
          <w:sz w:val="28"/>
          <w:szCs w:val="28"/>
        </w:rPr>
        <w:t>сельского поселения «Кадаинское»</w:t>
      </w:r>
    </w:p>
    <w:tbl>
      <w:tblPr>
        <w:tblStyle w:val="a3"/>
        <w:tblW w:w="0" w:type="auto"/>
        <w:tblLook w:val="04A0"/>
      </w:tblPr>
      <w:tblGrid>
        <w:gridCol w:w="817"/>
        <w:gridCol w:w="3967"/>
        <w:gridCol w:w="853"/>
        <w:gridCol w:w="3933"/>
      </w:tblGrid>
      <w:tr w:rsidR="00EF6A29" w:rsidTr="00EF6A29">
        <w:tc>
          <w:tcPr>
            <w:tcW w:w="81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жилого помещения</w:t>
            </w:r>
          </w:p>
        </w:tc>
        <w:tc>
          <w:tcPr>
            <w:tcW w:w="853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3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жилого помещения</w:t>
            </w:r>
          </w:p>
        </w:tc>
      </w:tr>
      <w:tr w:rsidR="00EF6A29" w:rsidTr="00EF6A29">
        <w:tc>
          <w:tcPr>
            <w:tcW w:w="81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Советская,8</w:t>
            </w:r>
          </w:p>
        </w:tc>
        <w:tc>
          <w:tcPr>
            <w:tcW w:w="853" w:type="dxa"/>
          </w:tcPr>
          <w:p w:rsidR="00EF6A2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15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3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BB0BB8">
              <w:rPr>
                <w:rFonts w:ascii="Times New Roman" w:hAnsi="Times New Roman" w:cs="Times New Roman"/>
                <w:sz w:val="28"/>
                <w:szCs w:val="28"/>
              </w:rPr>
              <w:t>ихайлова,10</w:t>
            </w:r>
          </w:p>
        </w:tc>
      </w:tr>
      <w:tr w:rsidR="00EF6A29" w:rsidTr="00EF6A29">
        <w:tc>
          <w:tcPr>
            <w:tcW w:w="81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34</w:t>
            </w:r>
          </w:p>
        </w:tc>
        <w:tc>
          <w:tcPr>
            <w:tcW w:w="853" w:type="dxa"/>
          </w:tcPr>
          <w:p w:rsidR="00EF6A29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3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BB0BB8">
              <w:rPr>
                <w:rFonts w:ascii="Times New Roman" w:hAnsi="Times New Roman" w:cs="Times New Roman"/>
                <w:sz w:val="28"/>
                <w:szCs w:val="28"/>
              </w:rPr>
              <w:t>ернышевского,1</w:t>
            </w:r>
          </w:p>
        </w:tc>
      </w:tr>
      <w:tr w:rsidR="00EF6A29" w:rsidTr="00EF6A29">
        <w:tc>
          <w:tcPr>
            <w:tcW w:w="81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 Советская,10</w:t>
            </w:r>
          </w:p>
        </w:tc>
        <w:tc>
          <w:tcPr>
            <w:tcW w:w="853" w:type="dxa"/>
          </w:tcPr>
          <w:p w:rsidR="00EF6A29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33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Чернышевского,28</w:t>
            </w:r>
          </w:p>
        </w:tc>
      </w:tr>
      <w:tr w:rsidR="00EF6A29" w:rsidTr="00EF6A29">
        <w:tc>
          <w:tcPr>
            <w:tcW w:w="81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Советская,11</w:t>
            </w:r>
          </w:p>
        </w:tc>
        <w:tc>
          <w:tcPr>
            <w:tcW w:w="853" w:type="dxa"/>
          </w:tcPr>
          <w:p w:rsidR="00EF6A29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33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Профсоюзная,7</w:t>
            </w:r>
          </w:p>
        </w:tc>
      </w:tr>
      <w:tr w:rsidR="00EF6A29" w:rsidTr="00EF6A29">
        <w:tc>
          <w:tcPr>
            <w:tcW w:w="81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>.  Советская,24</w:t>
            </w:r>
          </w:p>
        </w:tc>
        <w:tc>
          <w:tcPr>
            <w:tcW w:w="853" w:type="dxa"/>
          </w:tcPr>
          <w:p w:rsidR="00EF6A29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33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Профсоюзная,13</w:t>
            </w:r>
          </w:p>
        </w:tc>
      </w:tr>
      <w:tr w:rsidR="00EF6A29" w:rsidTr="00EF6A29">
        <w:tc>
          <w:tcPr>
            <w:tcW w:w="81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36</w:t>
            </w:r>
          </w:p>
        </w:tc>
        <w:tc>
          <w:tcPr>
            <w:tcW w:w="853" w:type="dxa"/>
          </w:tcPr>
          <w:p w:rsidR="00EF6A29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33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Профсоюзная,17</w:t>
            </w:r>
          </w:p>
        </w:tc>
      </w:tr>
      <w:tr w:rsidR="00EF6A29" w:rsidTr="00EF6A29">
        <w:tc>
          <w:tcPr>
            <w:tcW w:w="81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7" w:type="dxa"/>
          </w:tcPr>
          <w:p w:rsidR="00EF6A29" w:rsidRDefault="00EF6A2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Советская,38</w:t>
            </w:r>
          </w:p>
        </w:tc>
        <w:tc>
          <w:tcPr>
            <w:tcW w:w="853" w:type="dxa"/>
          </w:tcPr>
          <w:p w:rsidR="00EF6A29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33" w:type="dxa"/>
          </w:tcPr>
          <w:p w:rsidR="00EF6A2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>. Новая,6</w:t>
            </w:r>
          </w:p>
        </w:tc>
      </w:tr>
      <w:tr w:rsidR="00DD58C9" w:rsidTr="00EF6A29">
        <w:tc>
          <w:tcPr>
            <w:tcW w:w="817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7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Партизанская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853" w:type="dxa"/>
          </w:tcPr>
          <w:p w:rsidR="00DD58C9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33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>. Новая,8</w:t>
            </w:r>
          </w:p>
        </w:tc>
      </w:tr>
      <w:tr w:rsidR="00DD58C9" w:rsidTr="00EF6A29">
        <w:tc>
          <w:tcPr>
            <w:tcW w:w="817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7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C82C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82C19">
              <w:rPr>
                <w:rFonts w:ascii="Times New Roman" w:hAnsi="Times New Roman" w:cs="Times New Roman"/>
                <w:sz w:val="28"/>
                <w:szCs w:val="28"/>
              </w:rPr>
              <w:t xml:space="preserve">артизанская 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853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Новая,9</w:t>
            </w:r>
          </w:p>
        </w:tc>
      </w:tr>
      <w:tr w:rsidR="00DD58C9" w:rsidTr="00EF6A29">
        <w:tc>
          <w:tcPr>
            <w:tcW w:w="817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7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>л. Партизанская,4</w:t>
            </w:r>
          </w:p>
        </w:tc>
        <w:tc>
          <w:tcPr>
            <w:tcW w:w="853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5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Новая, 11</w:t>
            </w:r>
          </w:p>
        </w:tc>
      </w:tr>
      <w:tr w:rsidR="00DD58C9" w:rsidTr="00EF6A29">
        <w:tc>
          <w:tcPr>
            <w:tcW w:w="817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7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B0BB8">
              <w:rPr>
                <w:rFonts w:ascii="Times New Roman" w:hAnsi="Times New Roman" w:cs="Times New Roman"/>
                <w:sz w:val="28"/>
                <w:szCs w:val="28"/>
              </w:rPr>
              <w:t>артизанская,5</w:t>
            </w:r>
          </w:p>
        </w:tc>
        <w:tc>
          <w:tcPr>
            <w:tcW w:w="853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5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3" w:type="dxa"/>
          </w:tcPr>
          <w:p w:rsidR="00DD58C9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овая, 13</w:t>
            </w:r>
          </w:p>
        </w:tc>
      </w:tr>
      <w:tr w:rsidR="00DD58C9" w:rsidTr="00EF6A29">
        <w:tc>
          <w:tcPr>
            <w:tcW w:w="817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7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B0BB8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Партизанская,12</w:t>
            </w:r>
          </w:p>
        </w:tc>
        <w:tc>
          <w:tcPr>
            <w:tcW w:w="853" w:type="dxa"/>
          </w:tcPr>
          <w:p w:rsidR="00DD58C9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33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E11556">
              <w:rPr>
                <w:rFonts w:ascii="Times New Roman" w:hAnsi="Times New Roman" w:cs="Times New Roman"/>
                <w:sz w:val="28"/>
                <w:szCs w:val="28"/>
              </w:rPr>
              <w:t>. Новая,15 кв.2</w:t>
            </w:r>
          </w:p>
        </w:tc>
      </w:tr>
      <w:tr w:rsidR="00DD58C9" w:rsidTr="00EF6A29">
        <w:tc>
          <w:tcPr>
            <w:tcW w:w="817" w:type="dxa"/>
          </w:tcPr>
          <w:p w:rsidR="00DD58C9" w:rsidRDefault="00BB0BB8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7" w:type="dxa"/>
          </w:tcPr>
          <w:p w:rsidR="00DD58C9" w:rsidRDefault="00BB0BB8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ихайлова,2</w:t>
            </w:r>
          </w:p>
        </w:tc>
        <w:tc>
          <w:tcPr>
            <w:tcW w:w="853" w:type="dxa"/>
          </w:tcPr>
          <w:p w:rsidR="00DD58C9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33" w:type="dxa"/>
          </w:tcPr>
          <w:p w:rsidR="00DD58C9" w:rsidRDefault="00DD58C9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11556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Комарова,3</w:t>
            </w:r>
          </w:p>
        </w:tc>
      </w:tr>
      <w:tr w:rsidR="00E11556" w:rsidTr="00EF6A29">
        <w:tc>
          <w:tcPr>
            <w:tcW w:w="817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7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омарова ,10</w:t>
            </w:r>
          </w:p>
        </w:tc>
        <w:tc>
          <w:tcPr>
            <w:tcW w:w="853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33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адовая,4</w:t>
            </w:r>
          </w:p>
        </w:tc>
      </w:tr>
      <w:tr w:rsidR="00E11556" w:rsidTr="00EF6A29">
        <w:tc>
          <w:tcPr>
            <w:tcW w:w="817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7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адовая,7</w:t>
            </w:r>
          </w:p>
        </w:tc>
        <w:tc>
          <w:tcPr>
            <w:tcW w:w="853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33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адовая,10</w:t>
            </w:r>
          </w:p>
        </w:tc>
      </w:tr>
      <w:tr w:rsidR="00E11556" w:rsidTr="00EF6A29">
        <w:tc>
          <w:tcPr>
            <w:tcW w:w="817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7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адовая,6</w:t>
            </w:r>
          </w:p>
        </w:tc>
        <w:tc>
          <w:tcPr>
            <w:tcW w:w="853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33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адовая,5</w:t>
            </w:r>
          </w:p>
        </w:tc>
      </w:tr>
      <w:tr w:rsidR="00E11556" w:rsidTr="00EF6A29">
        <w:tc>
          <w:tcPr>
            <w:tcW w:w="817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7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адовая,1</w:t>
            </w:r>
          </w:p>
        </w:tc>
        <w:tc>
          <w:tcPr>
            <w:tcW w:w="853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33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абричная,11</w:t>
            </w:r>
          </w:p>
        </w:tc>
      </w:tr>
      <w:tr w:rsidR="00E11556" w:rsidTr="00EF6A29">
        <w:tc>
          <w:tcPr>
            <w:tcW w:w="817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7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абричная,9</w:t>
            </w:r>
          </w:p>
        </w:tc>
        <w:tc>
          <w:tcPr>
            <w:tcW w:w="853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33" w:type="dxa"/>
          </w:tcPr>
          <w:p w:rsidR="00E11556" w:rsidRDefault="00E11556" w:rsidP="00FC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абричная,3</w:t>
            </w:r>
          </w:p>
        </w:tc>
      </w:tr>
    </w:tbl>
    <w:p w:rsidR="00EF6A29" w:rsidRPr="00FC4489" w:rsidRDefault="00EF6A29" w:rsidP="00FC4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89" w:rsidRPr="009E3427" w:rsidRDefault="00132912" w:rsidP="00132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FC4489" w:rsidRPr="009E3427" w:rsidSect="00D8785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427"/>
    <w:rsid w:val="000F3954"/>
    <w:rsid w:val="00132912"/>
    <w:rsid w:val="00490FC3"/>
    <w:rsid w:val="00496DE1"/>
    <w:rsid w:val="00691748"/>
    <w:rsid w:val="009E3427"/>
    <w:rsid w:val="00B43B0C"/>
    <w:rsid w:val="00B66A7F"/>
    <w:rsid w:val="00BB0BB8"/>
    <w:rsid w:val="00C00A3A"/>
    <w:rsid w:val="00C37C4A"/>
    <w:rsid w:val="00C82C19"/>
    <w:rsid w:val="00C96DB0"/>
    <w:rsid w:val="00D82FF8"/>
    <w:rsid w:val="00D8785A"/>
    <w:rsid w:val="00DD58C9"/>
    <w:rsid w:val="00E11556"/>
    <w:rsid w:val="00EF6A29"/>
    <w:rsid w:val="00F67374"/>
    <w:rsid w:val="00FC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15</cp:revision>
  <cp:lastPrinted>2015-10-15T04:40:00Z</cp:lastPrinted>
  <dcterms:created xsi:type="dcterms:W3CDTF">2010-10-06T12:10:00Z</dcterms:created>
  <dcterms:modified xsi:type="dcterms:W3CDTF">2015-10-15T04:58:00Z</dcterms:modified>
</cp:coreProperties>
</file>