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4D" w:rsidRPr="008F6BA3" w:rsidRDefault="008F6BA3" w:rsidP="008F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A3">
        <w:rPr>
          <w:rFonts w:ascii="Times New Roman" w:hAnsi="Times New Roman" w:cs="Times New Roman"/>
          <w:b/>
          <w:sz w:val="28"/>
          <w:szCs w:val="28"/>
        </w:rPr>
        <w:t>СОВЕТ СЕЛЬСКОГО ПОСЕЛЕНИЯ «КАДАИНСКОЕ»</w:t>
      </w:r>
    </w:p>
    <w:p w:rsidR="008F6BA3" w:rsidRPr="008F6BA3" w:rsidRDefault="008F6BA3" w:rsidP="008F6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BA3" w:rsidRDefault="008F6BA3" w:rsidP="008F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A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6BA3" w:rsidRDefault="008F6BA3" w:rsidP="008F6BA3">
      <w:pPr>
        <w:jc w:val="both"/>
        <w:rPr>
          <w:rFonts w:ascii="Times New Roman" w:hAnsi="Times New Roman" w:cs="Times New Roman"/>
          <w:sz w:val="28"/>
          <w:szCs w:val="28"/>
        </w:rPr>
      </w:pPr>
      <w:r w:rsidRPr="008F6BA3">
        <w:rPr>
          <w:rFonts w:ascii="Times New Roman" w:hAnsi="Times New Roman" w:cs="Times New Roman"/>
          <w:sz w:val="28"/>
          <w:szCs w:val="28"/>
        </w:rPr>
        <w:t xml:space="preserve">12 февраля 2015года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128</w:t>
      </w:r>
    </w:p>
    <w:p w:rsidR="008F6BA3" w:rsidRDefault="008F6BA3" w:rsidP="008F6B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с.Кадая</w:t>
      </w:r>
    </w:p>
    <w:p w:rsidR="008F6BA3" w:rsidRDefault="008F6BA3" w:rsidP="008F6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BA3" w:rsidRDefault="008F6BA3" w:rsidP="008F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A3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 сельского поселения «Кадаинское» предлагаемого к передаче в государственную собственность Забайкальского края</w:t>
      </w:r>
    </w:p>
    <w:p w:rsidR="008F6BA3" w:rsidRDefault="008F6BA3" w:rsidP="008F6B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F6B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Федерации», Законом Забайкальского края от 22.07.2014 года № 1014-ЗЗК «О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– организация в границах поселений, муниципальных районов, городских округов электроснабжения населения», Уставом сельского поселения «Кадаинское», Совет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«Кадаинское», </w:t>
      </w:r>
      <w:r w:rsidRPr="008F6BA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6BA3" w:rsidRDefault="008F6BA3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F6B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 сельского поселения «Кадаинское» предлагаемого к передаче в государственную собственность Забайкальского края (приложение №1).</w:t>
      </w:r>
    </w:p>
    <w:p w:rsidR="008F6BA3" w:rsidRDefault="008F6BA3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2.Представить утвержденный перечень муниципального имущества сельского поселения «Кадаинское» в департамент государственного имущества и земельных отношений Забайкальского края.</w:t>
      </w:r>
    </w:p>
    <w:p w:rsidR="008F6BA3" w:rsidRDefault="005349B6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3.Предложить Департаменту государственного имущества и земельных отношений Забайкальского края рассмотреть  представленный перечень для принятия соответствующего решения.</w:t>
      </w:r>
    </w:p>
    <w:p w:rsidR="005349B6" w:rsidRDefault="005349B6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4.Настоящее решение подлежит опубликованию на официальном сайте муниципального района «Калганский район» </w:t>
      </w:r>
      <w:hyperlink r:id="rId5" w:history="1">
        <w:r w:rsidRPr="00A37A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37A38">
          <w:rPr>
            <w:rStyle w:val="a3"/>
            <w:rFonts w:ascii="Times New Roman" w:hAnsi="Times New Roman" w:cs="Times New Roman"/>
            <w:sz w:val="28"/>
            <w:szCs w:val="28"/>
          </w:rPr>
          <w:t>.калга,забайкальский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9B6">
        <w:rPr>
          <w:rFonts w:ascii="Times New Roman" w:hAnsi="Times New Roman" w:cs="Times New Roman"/>
          <w:sz w:val="28"/>
          <w:szCs w:val="28"/>
          <w:u w:val="single"/>
        </w:rPr>
        <w:t>край.рф</w:t>
      </w:r>
      <w:r>
        <w:rPr>
          <w:rFonts w:ascii="Times New Roman" w:hAnsi="Times New Roman" w:cs="Times New Roman"/>
          <w:sz w:val="28"/>
          <w:szCs w:val="28"/>
        </w:rPr>
        <w:t xml:space="preserve"> в разделе сельское поселение «Кадаинское».</w:t>
      </w:r>
    </w:p>
    <w:p w:rsidR="005349B6" w:rsidRDefault="005349B6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9B6" w:rsidRDefault="005349B6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9B6" w:rsidRDefault="005349B6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9B6" w:rsidRDefault="005349B6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349B6" w:rsidRDefault="005349B6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«Кадаинское»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Н.А.Михалева</w:t>
      </w: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243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3CEE" w:rsidRDefault="00243CEE" w:rsidP="00243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43CEE" w:rsidRDefault="00243CEE" w:rsidP="00243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«Кадаинское»</w:t>
      </w:r>
    </w:p>
    <w:p w:rsidR="00243CEE" w:rsidRDefault="00243CEE" w:rsidP="00243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февраля 2015 г. № 128</w:t>
      </w:r>
    </w:p>
    <w:p w:rsidR="00243CEE" w:rsidRDefault="00243CEE" w:rsidP="00243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243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CD5" w:rsidRDefault="00BB3CD5" w:rsidP="00243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CD5" w:rsidRDefault="00BB3CD5" w:rsidP="00BB3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24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CE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43CEE" w:rsidRDefault="00243CEE" w:rsidP="0024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сельского поселения «Кадаинское» предлагаемого к передаче в государственную собственность Забайкальского края</w:t>
      </w:r>
    </w:p>
    <w:tbl>
      <w:tblPr>
        <w:tblStyle w:val="a4"/>
        <w:tblW w:w="0" w:type="auto"/>
        <w:tblLook w:val="04A0"/>
      </w:tblPr>
      <w:tblGrid>
        <w:gridCol w:w="817"/>
        <w:gridCol w:w="2126"/>
        <w:gridCol w:w="2410"/>
        <w:gridCol w:w="3402"/>
        <w:gridCol w:w="2410"/>
        <w:gridCol w:w="3904"/>
      </w:tblGrid>
      <w:tr w:rsidR="00243CEE" w:rsidTr="00BB3CD5">
        <w:tc>
          <w:tcPr>
            <w:tcW w:w="817" w:type="dxa"/>
          </w:tcPr>
          <w:p w:rsidR="00243CEE" w:rsidRPr="00BB3CD5" w:rsidRDefault="00243CEE" w:rsidP="0024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43CEE" w:rsidRPr="00BB3CD5" w:rsidRDefault="00BB3CD5" w:rsidP="0024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2410" w:type="dxa"/>
          </w:tcPr>
          <w:p w:rsidR="00243CEE" w:rsidRPr="00BB3CD5" w:rsidRDefault="00BB3CD5" w:rsidP="0024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>места нахождения организации Инн организации</w:t>
            </w:r>
            <w:proofErr w:type="gramEnd"/>
          </w:p>
        </w:tc>
        <w:tc>
          <w:tcPr>
            <w:tcW w:w="3402" w:type="dxa"/>
          </w:tcPr>
          <w:p w:rsidR="00243CEE" w:rsidRPr="00BB3CD5" w:rsidRDefault="00BB3CD5" w:rsidP="0024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</w:tcPr>
          <w:p w:rsidR="00243CEE" w:rsidRPr="00BB3CD5" w:rsidRDefault="00BB3CD5" w:rsidP="0024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904" w:type="dxa"/>
          </w:tcPr>
          <w:p w:rsidR="00243CEE" w:rsidRPr="00BB3CD5" w:rsidRDefault="00BB3CD5" w:rsidP="0024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 имущества (площадь, кв</w:t>
            </w:r>
            <w:proofErr w:type="gramStart"/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B3C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3CEE" w:rsidRPr="00BB3CD5" w:rsidTr="00BB3CD5">
        <w:tc>
          <w:tcPr>
            <w:tcW w:w="817" w:type="dxa"/>
          </w:tcPr>
          <w:p w:rsidR="00243CEE" w:rsidRPr="00BB3CD5" w:rsidRDefault="00BB3CD5" w:rsidP="0024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3CEE" w:rsidRPr="00BB3CD5" w:rsidRDefault="00243CEE" w:rsidP="0024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CEE" w:rsidRPr="00BB3CD5" w:rsidRDefault="00243CEE" w:rsidP="0024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3CEE" w:rsidRPr="00BB3CD5" w:rsidRDefault="00BB3CD5" w:rsidP="0024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5">
              <w:rPr>
                <w:rFonts w:ascii="Times New Roman" w:hAnsi="Times New Roman" w:cs="Times New Roman"/>
                <w:sz w:val="24"/>
                <w:szCs w:val="24"/>
              </w:rPr>
              <w:t>ТП 6/0,4;  б/</w:t>
            </w:r>
            <w:proofErr w:type="spellStart"/>
            <w:r w:rsidRPr="00BB3C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B3CD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BB3CD5">
              <w:rPr>
                <w:rFonts w:ascii="Times New Roman" w:hAnsi="Times New Roman" w:cs="Times New Roman"/>
                <w:sz w:val="24"/>
                <w:szCs w:val="24"/>
              </w:rPr>
              <w:t>Бугутуй</w:t>
            </w:r>
            <w:proofErr w:type="spellEnd"/>
            <w:r w:rsidRPr="00BB3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43CEE" w:rsidRDefault="00BB3CD5" w:rsidP="0024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D5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</w:t>
            </w:r>
          </w:p>
          <w:p w:rsidR="00BB3CD5" w:rsidRPr="00BB3CD5" w:rsidRDefault="00BB3CD5" w:rsidP="0024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Калганский район, с.Кадая</w:t>
            </w:r>
          </w:p>
        </w:tc>
        <w:tc>
          <w:tcPr>
            <w:tcW w:w="3904" w:type="dxa"/>
          </w:tcPr>
          <w:p w:rsidR="00243CEE" w:rsidRDefault="00BB3CD5" w:rsidP="0024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 1975г.</w:t>
            </w:r>
          </w:p>
          <w:p w:rsidR="00BB3CD5" w:rsidRPr="00BB3CD5" w:rsidRDefault="00BB3CD5" w:rsidP="00243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100кВ</w:t>
            </w:r>
          </w:p>
        </w:tc>
      </w:tr>
    </w:tbl>
    <w:p w:rsidR="00243CEE" w:rsidRPr="00BB3CD5" w:rsidRDefault="00BB3CD5" w:rsidP="00243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43CEE" w:rsidRDefault="00243CEE" w:rsidP="00243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E" w:rsidRPr="005349B6" w:rsidRDefault="00243CEE" w:rsidP="0053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BA3" w:rsidRPr="008F6BA3" w:rsidRDefault="008F6BA3" w:rsidP="0053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BA3" w:rsidRPr="008F6BA3" w:rsidRDefault="008F6BA3" w:rsidP="008F6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6BA3" w:rsidRPr="008F6BA3" w:rsidSect="00243CEE">
      <w:type w:val="continuous"/>
      <w:pgSz w:w="16838" w:h="11906" w:orient="landscape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BA3"/>
    <w:rsid w:val="00243CEE"/>
    <w:rsid w:val="002D704D"/>
    <w:rsid w:val="005349B6"/>
    <w:rsid w:val="008F6BA3"/>
    <w:rsid w:val="00BB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9B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,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D1F1-963F-46F8-A168-15D78B61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2015-03-17T06:25:00Z</cp:lastPrinted>
  <dcterms:created xsi:type="dcterms:W3CDTF">2015-03-17T05:29:00Z</dcterms:created>
  <dcterms:modified xsi:type="dcterms:W3CDTF">2015-03-17T06:27:00Z</dcterms:modified>
</cp:coreProperties>
</file>