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DF3" w:rsidRDefault="006F2DF3" w:rsidP="006F2DF3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УВАЖАЕМЫЕ ГРАЖДАНЕ!</w:t>
      </w:r>
    </w:p>
    <w:p w:rsidR="006F2DF3" w:rsidRDefault="006F2DF3" w:rsidP="006F2DF3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на территории </w:t>
      </w:r>
      <w:r w:rsidR="00673CB7">
        <w:rPr>
          <w:rFonts w:ascii="Times New Roman" w:hAnsi="Times New Roman" w:cs="Times New Roman"/>
          <w:sz w:val="48"/>
          <w:szCs w:val="48"/>
        </w:rPr>
        <w:t xml:space="preserve">Калганского района </w:t>
      </w:r>
      <w:r>
        <w:rPr>
          <w:rFonts w:ascii="Times New Roman" w:hAnsi="Times New Roman" w:cs="Times New Roman"/>
          <w:sz w:val="48"/>
          <w:szCs w:val="48"/>
        </w:rPr>
        <w:t xml:space="preserve">Забайкальского края работает </w:t>
      </w:r>
    </w:p>
    <w:p w:rsidR="006F2DF3" w:rsidRDefault="006F2DF3" w:rsidP="006F2DF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D60DD">
        <w:rPr>
          <w:rFonts w:ascii="Times New Roman" w:hAnsi="Times New Roman" w:cs="Times New Roman"/>
          <w:b/>
          <w:sz w:val="48"/>
          <w:szCs w:val="48"/>
        </w:rPr>
        <w:t xml:space="preserve">«ГОРЯЧАЯ ЛИНИЯ» </w:t>
      </w:r>
    </w:p>
    <w:p w:rsidR="006F2DF3" w:rsidRDefault="006F2DF3" w:rsidP="006F2DF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D60DD">
        <w:rPr>
          <w:rFonts w:ascii="Times New Roman" w:hAnsi="Times New Roman" w:cs="Times New Roman"/>
          <w:b/>
          <w:sz w:val="48"/>
          <w:szCs w:val="48"/>
        </w:rPr>
        <w:t xml:space="preserve">ОРГАНОВ ОПЕКИ И ПОПЕЧИТЕЛЬСТВА ПО </w:t>
      </w:r>
      <w:r>
        <w:rPr>
          <w:rFonts w:ascii="Times New Roman" w:hAnsi="Times New Roman" w:cs="Times New Roman"/>
          <w:b/>
          <w:sz w:val="48"/>
          <w:szCs w:val="48"/>
        </w:rPr>
        <w:t>ЗАЩИТЕ ПРАВ НЕСОВ</w:t>
      </w:r>
      <w:r w:rsidRPr="00BD60DD">
        <w:rPr>
          <w:rFonts w:ascii="Times New Roman" w:hAnsi="Times New Roman" w:cs="Times New Roman"/>
          <w:b/>
          <w:sz w:val="48"/>
          <w:szCs w:val="48"/>
        </w:rPr>
        <w:t>Е</w:t>
      </w:r>
      <w:r>
        <w:rPr>
          <w:rFonts w:ascii="Times New Roman" w:hAnsi="Times New Roman" w:cs="Times New Roman"/>
          <w:b/>
          <w:sz w:val="48"/>
          <w:szCs w:val="48"/>
        </w:rPr>
        <w:t>Р</w:t>
      </w:r>
      <w:r w:rsidRPr="00BD60DD">
        <w:rPr>
          <w:rFonts w:ascii="Times New Roman" w:hAnsi="Times New Roman" w:cs="Times New Roman"/>
          <w:b/>
          <w:sz w:val="48"/>
          <w:szCs w:val="48"/>
        </w:rPr>
        <w:t>ШЕННОЛЕТНИХ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3828"/>
        <w:gridCol w:w="6314"/>
      </w:tblGrid>
      <w:tr w:rsidR="006F2DF3" w:rsidTr="006F350E">
        <w:tc>
          <w:tcPr>
            <w:tcW w:w="4644" w:type="dxa"/>
          </w:tcPr>
          <w:p w:rsidR="006F2DF3" w:rsidRPr="00673CB7" w:rsidRDefault="006F2DF3" w:rsidP="00673CB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73CB7">
              <w:rPr>
                <w:rFonts w:ascii="Times New Roman" w:hAnsi="Times New Roman" w:cs="Times New Roman"/>
                <w:sz w:val="36"/>
                <w:szCs w:val="36"/>
              </w:rPr>
              <w:t xml:space="preserve">Наименование органа опеки и попечительства муниципального района/городского округа </w:t>
            </w:r>
          </w:p>
        </w:tc>
        <w:tc>
          <w:tcPr>
            <w:tcW w:w="3828" w:type="dxa"/>
          </w:tcPr>
          <w:p w:rsidR="006F2DF3" w:rsidRPr="00673CB7" w:rsidRDefault="006F2DF3" w:rsidP="006F350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73CB7">
              <w:rPr>
                <w:rFonts w:ascii="Times New Roman" w:hAnsi="Times New Roman" w:cs="Times New Roman"/>
                <w:sz w:val="36"/>
                <w:szCs w:val="36"/>
              </w:rPr>
              <w:t>Номер телефона</w:t>
            </w:r>
          </w:p>
          <w:p w:rsidR="006F2DF3" w:rsidRPr="00673CB7" w:rsidRDefault="006F2DF3" w:rsidP="006F350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6314" w:type="dxa"/>
          </w:tcPr>
          <w:p w:rsidR="006F2DF3" w:rsidRPr="00673CB7" w:rsidRDefault="006F2DF3" w:rsidP="006F350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73CB7">
              <w:rPr>
                <w:rFonts w:ascii="Times New Roman" w:hAnsi="Times New Roman" w:cs="Times New Roman"/>
                <w:sz w:val="36"/>
                <w:szCs w:val="36"/>
              </w:rPr>
              <w:t>Время работы</w:t>
            </w:r>
          </w:p>
          <w:p w:rsidR="006F2DF3" w:rsidRPr="00673CB7" w:rsidRDefault="006F2DF3" w:rsidP="006F350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F2DF3" w:rsidTr="006F350E">
        <w:tc>
          <w:tcPr>
            <w:tcW w:w="4644" w:type="dxa"/>
          </w:tcPr>
          <w:p w:rsidR="006F2DF3" w:rsidRPr="0076386E" w:rsidRDefault="006F2DF3" w:rsidP="006F350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Управление образования администрации муниципального района «Калганский район»</w:t>
            </w:r>
          </w:p>
        </w:tc>
        <w:tc>
          <w:tcPr>
            <w:tcW w:w="3828" w:type="dxa"/>
          </w:tcPr>
          <w:p w:rsidR="006F2DF3" w:rsidRDefault="006F2DF3" w:rsidP="006F350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8(30249)4-12-10</w:t>
            </w:r>
          </w:p>
          <w:p w:rsidR="006F2DF3" w:rsidRPr="00F16531" w:rsidRDefault="006F2DF3" w:rsidP="006F350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4-11-51</w:t>
            </w:r>
          </w:p>
        </w:tc>
        <w:tc>
          <w:tcPr>
            <w:tcW w:w="6314" w:type="dxa"/>
          </w:tcPr>
          <w:p w:rsidR="006F2DF3" w:rsidRPr="008444F5" w:rsidRDefault="006F2DF3" w:rsidP="006F350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444F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Рабочие дни: </w:t>
            </w:r>
          </w:p>
          <w:p w:rsidR="006F2DF3" w:rsidRPr="008444F5" w:rsidRDefault="006F2DF3" w:rsidP="006F350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444F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Понедельник </w:t>
            </w:r>
          </w:p>
          <w:p w:rsidR="006F2DF3" w:rsidRPr="008444F5" w:rsidRDefault="006F2DF3" w:rsidP="006F350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444F5">
              <w:rPr>
                <w:rFonts w:ascii="Times New Roman" w:hAnsi="Times New Roman" w:cs="Times New Roman"/>
                <w:b/>
                <w:sz w:val="36"/>
                <w:szCs w:val="36"/>
              </w:rPr>
              <w:t>Вторник</w:t>
            </w:r>
          </w:p>
          <w:p w:rsidR="006F2DF3" w:rsidRPr="008444F5" w:rsidRDefault="006F2DF3" w:rsidP="006F350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444F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Среда               </w:t>
            </w:r>
          </w:p>
          <w:p w:rsidR="006F2DF3" w:rsidRPr="008444F5" w:rsidRDefault="006F2DF3" w:rsidP="006F350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444F5">
              <w:rPr>
                <w:rFonts w:ascii="Times New Roman" w:hAnsi="Times New Roman" w:cs="Times New Roman"/>
                <w:b/>
                <w:sz w:val="36"/>
                <w:szCs w:val="36"/>
              </w:rPr>
              <w:t>Четверг</w:t>
            </w:r>
          </w:p>
          <w:p w:rsidR="00673CB7" w:rsidRDefault="006F2DF3" w:rsidP="006F350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444F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Пятница          </w:t>
            </w:r>
          </w:p>
          <w:p w:rsidR="006F2DF3" w:rsidRPr="008444F5" w:rsidRDefault="006F2DF3" w:rsidP="006F350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444F5">
              <w:rPr>
                <w:rFonts w:ascii="Times New Roman" w:hAnsi="Times New Roman" w:cs="Times New Roman"/>
                <w:b/>
                <w:sz w:val="36"/>
                <w:szCs w:val="36"/>
              </w:rPr>
              <w:t>08.00-12.00  13.00-16.00</w:t>
            </w:r>
          </w:p>
          <w:p w:rsidR="006F2DF3" w:rsidRPr="00F16531" w:rsidRDefault="006F2DF3" w:rsidP="006F350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540958" w:rsidRDefault="00540958"/>
    <w:sectPr w:rsidR="00540958" w:rsidSect="006F2D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F2DF3"/>
    <w:rsid w:val="00540958"/>
    <w:rsid w:val="00673CB7"/>
    <w:rsid w:val="006F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D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DF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419</Characters>
  <Application>Microsoft Office Word</Application>
  <DocSecurity>0</DocSecurity>
  <Lines>3</Lines>
  <Paragraphs>1</Paragraphs>
  <ScaleCrop>false</ScaleCrop>
  <Company>SPecialiST RePack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2016-01-21T02:33:00Z</dcterms:created>
  <dcterms:modified xsi:type="dcterms:W3CDTF">2016-01-21T02:11:00Z</dcterms:modified>
</cp:coreProperties>
</file>