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28" w:rsidRDefault="00DE1B28" w:rsidP="00DE1B2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104815">
        <w:rPr>
          <w:b/>
        </w:rPr>
        <w:t xml:space="preserve">                               </w:t>
      </w:r>
      <w:proofErr w:type="gramStart"/>
      <w:r>
        <w:rPr>
          <w:b/>
        </w:rPr>
        <w:t>Утвержден</w:t>
      </w:r>
      <w:proofErr w:type="gramEnd"/>
      <w:r>
        <w:rPr>
          <w:b/>
        </w:rPr>
        <w:t xml:space="preserve"> распоряжением  Контрольно-счетной 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="00F84B70">
        <w:rPr>
          <w:b/>
        </w:rPr>
        <w:t>Комиссии  м</w:t>
      </w:r>
      <w:r>
        <w:rPr>
          <w:b/>
        </w:rPr>
        <w:t>униципального района «</w:t>
      </w:r>
      <w:r w:rsidR="00B24DB6">
        <w:rPr>
          <w:b/>
        </w:rPr>
        <w:t xml:space="preserve">Калганский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район» от </w:t>
      </w:r>
      <w:r w:rsidR="00DC7DD7">
        <w:rPr>
          <w:b/>
        </w:rPr>
        <w:t>29</w:t>
      </w:r>
      <w:r w:rsidR="00C74C38">
        <w:rPr>
          <w:b/>
        </w:rPr>
        <w:t xml:space="preserve"> </w:t>
      </w:r>
      <w:r w:rsidR="00D1403A">
        <w:rPr>
          <w:b/>
        </w:rPr>
        <w:t>декабря</w:t>
      </w:r>
      <w:r w:rsidR="00C74C38">
        <w:rPr>
          <w:b/>
        </w:rPr>
        <w:t xml:space="preserve"> </w:t>
      </w:r>
      <w:r w:rsidR="00F84B70">
        <w:rPr>
          <w:b/>
        </w:rPr>
        <w:t xml:space="preserve"> </w:t>
      </w:r>
      <w:r>
        <w:rPr>
          <w:b/>
        </w:rPr>
        <w:t xml:space="preserve"> 201</w:t>
      </w:r>
      <w:r w:rsidR="00F37F98">
        <w:rPr>
          <w:b/>
        </w:rPr>
        <w:t>5</w:t>
      </w:r>
      <w:r w:rsidR="003551DF">
        <w:rPr>
          <w:b/>
        </w:rPr>
        <w:t xml:space="preserve">  </w:t>
      </w:r>
      <w:r>
        <w:rPr>
          <w:b/>
        </w:rPr>
        <w:t xml:space="preserve">г № </w:t>
      </w:r>
      <w:r w:rsidR="00F37F98">
        <w:rPr>
          <w:b/>
        </w:rPr>
        <w:t>14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B24DB6">
        <w:rPr>
          <w:b/>
        </w:rPr>
        <w:t xml:space="preserve">                Председатель КСК</w:t>
      </w:r>
      <w:r>
        <w:rPr>
          <w:b/>
        </w:rPr>
        <w:t xml:space="preserve"> </w:t>
      </w:r>
      <w:proofErr w:type="spellStart"/>
      <w:r>
        <w:rPr>
          <w:b/>
        </w:rPr>
        <w:t>____________</w:t>
      </w:r>
      <w:r w:rsidR="00B24DB6">
        <w:rPr>
          <w:b/>
        </w:rPr>
        <w:t>Кустова</w:t>
      </w:r>
      <w:proofErr w:type="spellEnd"/>
      <w:r w:rsidR="00B24DB6">
        <w:rPr>
          <w:b/>
        </w:rPr>
        <w:t xml:space="preserve"> Н.К.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DE1B28" w:rsidRDefault="00DE1B28" w:rsidP="00DE1B28">
      <w:pPr>
        <w:jc w:val="center"/>
        <w:rPr>
          <w:b/>
        </w:rPr>
      </w:pPr>
      <w:r>
        <w:rPr>
          <w:b/>
        </w:rPr>
        <w:t xml:space="preserve">работы Контрольно-счетной </w:t>
      </w:r>
      <w:r w:rsidR="00B24DB6">
        <w:rPr>
          <w:b/>
        </w:rPr>
        <w:t>комиссии</w:t>
      </w:r>
      <w:r>
        <w:rPr>
          <w:b/>
        </w:rPr>
        <w:t xml:space="preserve">  муниципального района «</w:t>
      </w:r>
      <w:proofErr w:type="spellStart"/>
      <w:r w:rsidR="00B24DB6">
        <w:rPr>
          <w:b/>
        </w:rPr>
        <w:t>Калганский</w:t>
      </w:r>
      <w:proofErr w:type="spellEnd"/>
      <w:r>
        <w:rPr>
          <w:b/>
        </w:rPr>
        <w:t xml:space="preserve"> район» на 201</w:t>
      </w:r>
      <w:r w:rsidR="00481B53">
        <w:rPr>
          <w:b/>
        </w:rPr>
        <w:t>6</w:t>
      </w:r>
      <w:r>
        <w:rPr>
          <w:b/>
        </w:rPr>
        <w:t xml:space="preserve"> год.</w:t>
      </w:r>
    </w:p>
    <w:p w:rsidR="00481B53" w:rsidRDefault="00481B53" w:rsidP="00DE1B28">
      <w:pPr>
        <w:jc w:val="center"/>
        <w:rPr>
          <w:b/>
        </w:rPr>
      </w:pPr>
    </w:p>
    <w:p w:rsidR="00DE1B28" w:rsidRDefault="00DE1B28" w:rsidP="00DE1B28">
      <w:pPr>
        <w:jc w:val="center"/>
        <w:rPr>
          <w:b/>
        </w:rPr>
      </w:pPr>
    </w:p>
    <w:tbl>
      <w:tblPr>
        <w:tblW w:w="15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9243"/>
        <w:gridCol w:w="1990"/>
        <w:gridCol w:w="1991"/>
        <w:gridCol w:w="1999"/>
      </w:tblGrid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исполнение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DE1B28" w:rsidTr="0000228F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1. Организационные мероприятия</w:t>
            </w:r>
          </w:p>
        </w:tc>
      </w:tr>
      <w:tr w:rsidR="0000228F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8F" w:rsidRPr="00FE28DF" w:rsidRDefault="0000228F" w:rsidP="00C907E9">
            <w:pPr>
              <w:jc w:val="center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1.1.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8F" w:rsidRPr="00FE28DF" w:rsidRDefault="0000228F" w:rsidP="004A352A">
            <w:pPr>
              <w:jc w:val="both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Подготовка плана работы Контрольно-счетной комиссии муниципального района «Калганский район» на 201</w:t>
            </w:r>
            <w:r w:rsidR="004A352A" w:rsidRPr="00FE28DF">
              <w:rPr>
                <w:color w:val="000000" w:themeColor="text1"/>
              </w:rPr>
              <w:t>6</w:t>
            </w:r>
            <w:r w:rsidRPr="00FE28DF">
              <w:rPr>
                <w:color w:val="000000" w:themeColor="text1"/>
              </w:rPr>
              <w:t xml:space="preserve"> год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8F" w:rsidRPr="00FE28DF" w:rsidRDefault="0000228F" w:rsidP="00C907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8F" w:rsidRPr="00FE28DF" w:rsidRDefault="0000228F" w:rsidP="00C907E9">
            <w:pPr>
              <w:jc w:val="center"/>
              <w:rPr>
                <w:color w:val="000000" w:themeColor="text1"/>
              </w:rPr>
            </w:pPr>
            <w:proofErr w:type="spellStart"/>
            <w:r w:rsidRPr="00FE28DF">
              <w:rPr>
                <w:color w:val="000000" w:themeColor="text1"/>
              </w:rPr>
              <w:t>Кустова</w:t>
            </w:r>
            <w:proofErr w:type="spellEnd"/>
            <w:r w:rsidRPr="00FE28DF">
              <w:rPr>
                <w:color w:val="000000" w:themeColor="text1"/>
              </w:rP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8F" w:rsidRPr="00FE28DF" w:rsidRDefault="0000228F" w:rsidP="00C907E9">
            <w:pPr>
              <w:jc w:val="center"/>
              <w:rPr>
                <w:color w:val="000000" w:themeColor="text1"/>
              </w:rPr>
            </w:pPr>
          </w:p>
        </w:tc>
      </w:tr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Pr="00FE28DF" w:rsidRDefault="00DE1B28" w:rsidP="000C7029">
            <w:pPr>
              <w:jc w:val="center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1.</w:t>
            </w:r>
            <w:r w:rsidR="000C7029">
              <w:rPr>
                <w:color w:val="000000" w:themeColor="text1"/>
              </w:rPr>
              <w:t>2</w:t>
            </w:r>
            <w:r w:rsidRPr="00FE28DF">
              <w:rPr>
                <w:color w:val="000000" w:themeColor="text1"/>
              </w:rP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Pr="00FE28DF" w:rsidRDefault="00DE1B28" w:rsidP="006372C6">
            <w:pPr>
              <w:jc w:val="both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Рассмотрение запросов и обращений по вопросам, входящим в компетенцию К</w:t>
            </w:r>
            <w:r w:rsidR="006372C6" w:rsidRPr="00FE28DF">
              <w:rPr>
                <w:color w:val="000000" w:themeColor="text1"/>
              </w:rPr>
              <w:t>онтрольно-счетной комиссии муниципального района «Калганский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Pr="00FE28DF" w:rsidRDefault="00DE1B28" w:rsidP="00C907E9">
            <w:pPr>
              <w:jc w:val="center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Pr="00FE28DF" w:rsidRDefault="00B24DB6" w:rsidP="00B24DB6">
            <w:pPr>
              <w:jc w:val="center"/>
              <w:rPr>
                <w:color w:val="000000" w:themeColor="text1"/>
              </w:rPr>
            </w:pPr>
            <w:proofErr w:type="spellStart"/>
            <w:r w:rsidRPr="00FE28DF">
              <w:rPr>
                <w:color w:val="000000" w:themeColor="text1"/>
              </w:rPr>
              <w:t>Кустова</w:t>
            </w:r>
            <w:proofErr w:type="spellEnd"/>
            <w:r w:rsidRPr="00FE28DF">
              <w:rPr>
                <w:color w:val="000000" w:themeColor="text1"/>
              </w:rP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Pr="00FE28DF" w:rsidRDefault="00DE1B28" w:rsidP="00C907E9">
            <w:pPr>
              <w:jc w:val="center"/>
              <w:rPr>
                <w:color w:val="000000" w:themeColor="text1"/>
              </w:rPr>
            </w:pPr>
          </w:p>
        </w:tc>
      </w:tr>
      <w:tr w:rsidR="00DE1B28" w:rsidTr="0000228F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</w:pPr>
            <w:r>
              <w:rPr>
                <w:b/>
              </w:rPr>
              <w:t>2. Контрольные мероприятия</w:t>
            </w:r>
          </w:p>
        </w:tc>
      </w:tr>
      <w:tr w:rsidR="00941516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16" w:rsidRDefault="00941516" w:rsidP="00C907E9">
            <w:pPr>
              <w:jc w:val="center"/>
            </w:pPr>
            <w:r>
              <w:t>2.1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16" w:rsidRDefault="00941516" w:rsidP="00AC6297">
            <w:pPr>
              <w:jc w:val="both"/>
            </w:pPr>
            <w: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6" w:rsidRDefault="00941516" w:rsidP="00AC629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6" w:rsidRDefault="00941516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  <w:p w:rsidR="00E26D76" w:rsidRDefault="00E26D76" w:rsidP="00AC6297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6" w:rsidRPr="006F720C" w:rsidRDefault="00941516" w:rsidP="00C907E9">
            <w:pPr>
              <w:jc w:val="center"/>
              <w:rPr>
                <w:sz w:val="20"/>
                <w:szCs w:val="20"/>
              </w:rPr>
            </w:pPr>
          </w:p>
        </w:tc>
      </w:tr>
      <w:tr w:rsidR="009363A5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C907E9">
            <w:pPr>
              <w:jc w:val="center"/>
            </w:pPr>
            <w:r>
              <w:t>2.2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6372C6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принятием мер по устранению выявленных К</w:t>
            </w:r>
            <w:r w:rsidR="006372C6">
              <w:t>онтрольно-счетной комиссией муниципального района «Калганский район»</w:t>
            </w:r>
            <w:r>
              <w:t xml:space="preserve"> нарушений и недостатков, за исполнением представлений и предписаний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AC629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  <w:p w:rsidR="009363A5" w:rsidRDefault="009363A5" w:rsidP="00AC6297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Pr="006F720C" w:rsidRDefault="009363A5" w:rsidP="00C907E9">
            <w:pPr>
              <w:jc w:val="center"/>
              <w:rPr>
                <w:sz w:val="20"/>
                <w:szCs w:val="20"/>
              </w:rPr>
            </w:pPr>
          </w:p>
        </w:tc>
      </w:tr>
      <w:tr w:rsidR="00197BDB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C907E9">
            <w:pPr>
              <w:jc w:val="center"/>
            </w:pPr>
            <w:r>
              <w:t>2.3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6372C6">
            <w:pPr>
              <w:jc w:val="both"/>
            </w:pPr>
            <w:r>
              <w:t xml:space="preserve">Проведение тематической проверки  </w:t>
            </w:r>
            <w:r w:rsidR="00D1403A">
              <w:t>исполнения  бюджетного законодательства  в части  целевого расходования  бюджетных средств муниципального района  «Калганский район»  потраченных  на обеспечение ГО и ЧС</w:t>
            </w:r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AC6297">
            <w:pPr>
              <w:jc w:val="center"/>
            </w:pPr>
          </w:p>
          <w:p w:rsidR="00197BDB" w:rsidRDefault="00D1403A" w:rsidP="00AC6297">
            <w:pPr>
              <w:jc w:val="center"/>
            </w:pPr>
            <w:r>
              <w:t xml:space="preserve"> 1 квартал</w:t>
            </w:r>
            <w:r w:rsidR="00197BDB"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AC6297">
            <w:pPr>
              <w:jc w:val="center"/>
            </w:pPr>
          </w:p>
          <w:p w:rsidR="00197BDB" w:rsidRDefault="00197BDB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Pr="006F720C" w:rsidRDefault="00D1403A" w:rsidP="00C9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Прокуратура  </w:t>
            </w:r>
            <w:proofErr w:type="spellStart"/>
            <w:proofErr w:type="gramStart"/>
            <w:r>
              <w:rPr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43-45 -2014  от 15.12.2014 г.</w:t>
            </w:r>
          </w:p>
        </w:tc>
      </w:tr>
      <w:tr w:rsidR="00D1403A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C907E9">
            <w:pPr>
              <w:jc w:val="center"/>
            </w:pPr>
            <w:r>
              <w:t>2.4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6372C6">
            <w:pPr>
              <w:jc w:val="both"/>
            </w:pPr>
            <w:r>
              <w:t>Проведение проверки  «</w:t>
            </w:r>
            <w:proofErr w:type="spellStart"/>
            <w:r>
              <w:t>Калганская</w:t>
            </w:r>
            <w:proofErr w:type="spellEnd"/>
            <w:r>
              <w:t xml:space="preserve"> СОШ»</w:t>
            </w:r>
            <w:r w:rsidR="00887DCF">
              <w:t xml:space="preserve"> (ревизия)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481B53" w:rsidP="00AC6297">
            <w:pPr>
              <w:jc w:val="center"/>
            </w:pPr>
            <w:r>
              <w:t>3</w:t>
            </w:r>
            <w:r w:rsidR="00853E58">
              <w:t xml:space="preserve">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C9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от совета  муниципального района «Калганский район» № 138 от 01.12.2014 г.</w:t>
            </w:r>
          </w:p>
        </w:tc>
      </w:tr>
      <w:tr w:rsidR="00B56FB5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B5" w:rsidRDefault="00B56FB5" w:rsidP="00C907E9">
            <w:pPr>
              <w:jc w:val="center"/>
            </w:pPr>
            <w:r>
              <w:t>2.5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B5" w:rsidRDefault="00B56FB5" w:rsidP="006372C6">
            <w:pPr>
              <w:jc w:val="both"/>
            </w:pPr>
            <w:r>
              <w:t>Проверка законности, эффективности, обоснованности и целесообразности использования отдельных межбюджетных  трансфертов, предоставляемых  из бюджета Забайкальского края бюджету муниципального района «</w:t>
            </w:r>
            <w:proofErr w:type="spellStart"/>
            <w:r>
              <w:t>Калганский</w:t>
            </w:r>
            <w:proofErr w:type="spellEnd"/>
            <w:r>
              <w:t xml:space="preserve">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B5" w:rsidRDefault="00B56FB5" w:rsidP="00AC6297">
            <w:pPr>
              <w:jc w:val="center"/>
            </w:pPr>
          </w:p>
          <w:p w:rsidR="00B56FB5" w:rsidRDefault="00B56FB5" w:rsidP="00AC6297">
            <w:pPr>
              <w:jc w:val="center"/>
            </w:pPr>
            <w:r>
              <w:t>2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B5" w:rsidRDefault="00B56FB5" w:rsidP="00AC6297">
            <w:pPr>
              <w:jc w:val="center"/>
            </w:pPr>
          </w:p>
          <w:p w:rsidR="00B56FB5" w:rsidRDefault="00B56FB5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B5" w:rsidRDefault="00B56FB5" w:rsidP="00C9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проверка с контрольно-счетной палатой Забайкальского края</w:t>
            </w:r>
          </w:p>
        </w:tc>
      </w:tr>
      <w:tr w:rsidR="00481B53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53" w:rsidRDefault="00481B53" w:rsidP="00C907E9">
            <w:pPr>
              <w:jc w:val="center"/>
            </w:pPr>
            <w:r>
              <w:lastRenderedPageBreak/>
              <w:t>2.6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53" w:rsidRDefault="00481B53" w:rsidP="006372C6">
            <w:pPr>
              <w:jc w:val="both"/>
            </w:pPr>
            <w:r>
              <w:t>Оплата  труда  муниципальных  служащих  в администрации  муниципального района  «</w:t>
            </w:r>
            <w:proofErr w:type="spellStart"/>
            <w:r>
              <w:t>Калганский</w:t>
            </w:r>
            <w:proofErr w:type="spellEnd"/>
            <w:r>
              <w:t xml:space="preserve"> район»  и отраслевых  органах  администрации  комитет по финансам, отдел сельского  хозяйства  2014 -2015 гг</w:t>
            </w:r>
            <w:proofErr w:type="gramStart"/>
            <w:r>
              <w:t>..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53" w:rsidRDefault="00481B53" w:rsidP="00AC6297">
            <w:pPr>
              <w:jc w:val="center"/>
            </w:pPr>
          </w:p>
          <w:p w:rsidR="00481B53" w:rsidRDefault="00481B53" w:rsidP="00AC6297">
            <w:pPr>
              <w:jc w:val="center"/>
            </w:pPr>
            <w:r>
              <w:t>3 кварта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53" w:rsidRDefault="00481B53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53" w:rsidRDefault="00481B53" w:rsidP="00C9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Запрос Совета муниципального района «</w:t>
            </w:r>
            <w:proofErr w:type="spellStart"/>
            <w:r>
              <w:rPr>
                <w:sz w:val="20"/>
                <w:szCs w:val="20"/>
              </w:rPr>
              <w:t>Калганский</w:t>
            </w:r>
            <w:proofErr w:type="spellEnd"/>
            <w:r>
              <w:rPr>
                <w:sz w:val="20"/>
                <w:szCs w:val="20"/>
              </w:rPr>
              <w:t xml:space="preserve"> район»  № 143 от 07.12.2015 г.</w:t>
            </w:r>
          </w:p>
        </w:tc>
      </w:tr>
      <w:tr w:rsidR="00D337BB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B" w:rsidRPr="00225B48" w:rsidRDefault="00D337BB" w:rsidP="00C907E9">
            <w:pPr>
              <w:jc w:val="center"/>
              <w:rPr>
                <w:color w:val="000000" w:themeColor="text1"/>
              </w:rPr>
            </w:pPr>
            <w:r w:rsidRPr="00225B48">
              <w:rPr>
                <w:color w:val="000000" w:themeColor="text1"/>
              </w:rPr>
              <w:t>2.</w:t>
            </w:r>
            <w:r w:rsidR="00481B53">
              <w:rPr>
                <w:color w:val="000000" w:themeColor="text1"/>
              </w:rPr>
              <w:t>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B" w:rsidRPr="00225B48" w:rsidRDefault="00225B48" w:rsidP="00887DCF">
            <w:pPr>
              <w:jc w:val="both"/>
              <w:rPr>
                <w:color w:val="000000" w:themeColor="text1"/>
              </w:rPr>
            </w:pPr>
            <w:r w:rsidRPr="00225B48">
              <w:rPr>
                <w:color w:val="000000" w:themeColor="text1"/>
              </w:rPr>
              <w:t>Аудит в сфере  гос</w:t>
            </w:r>
            <w:r>
              <w:rPr>
                <w:color w:val="000000" w:themeColor="text1"/>
              </w:rPr>
              <w:t xml:space="preserve">ударственных </w:t>
            </w:r>
            <w:r w:rsidRPr="00225B48">
              <w:rPr>
                <w:color w:val="000000" w:themeColor="text1"/>
              </w:rPr>
              <w:t xml:space="preserve"> мун</w:t>
            </w:r>
            <w:r>
              <w:rPr>
                <w:color w:val="000000" w:themeColor="text1"/>
              </w:rPr>
              <w:t>иципальных</w:t>
            </w:r>
            <w:r w:rsidRPr="00225B48">
              <w:rPr>
                <w:color w:val="000000" w:themeColor="text1"/>
              </w:rPr>
              <w:t xml:space="preserve"> закупок</w:t>
            </w:r>
            <w:r w:rsidR="00887DCF" w:rsidRPr="00225B48">
              <w:rPr>
                <w:color w:val="000000" w:themeColor="text1"/>
              </w:rPr>
              <w:t xml:space="preserve">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B" w:rsidRPr="00225B48" w:rsidRDefault="00875142" w:rsidP="00B031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r w:rsidR="00853E58">
              <w:rPr>
                <w:color w:val="000000" w:themeColor="text1"/>
              </w:rPr>
              <w:t>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B" w:rsidRPr="00225B48" w:rsidRDefault="00887DCF" w:rsidP="00530679">
            <w:pPr>
              <w:jc w:val="center"/>
              <w:rPr>
                <w:color w:val="000000" w:themeColor="text1"/>
              </w:rPr>
            </w:pPr>
            <w:proofErr w:type="spellStart"/>
            <w:r w:rsidRPr="00225B48">
              <w:rPr>
                <w:color w:val="000000" w:themeColor="text1"/>
              </w:rPr>
              <w:t>Кустова</w:t>
            </w:r>
            <w:proofErr w:type="spellEnd"/>
            <w:r w:rsidRPr="00225B48">
              <w:rPr>
                <w:color w:val="000000" w:themeColor="text1"/>
              </w:rPr>
              <w:t xml:space="preserve"> Н.</w:t>
            </w:r>
            <w:r w:rsidR="00530679" w:rsidRPr="00225B48">
              <w:rPr>
                <w:color w:val="000000" w:themeColor="text1"/>
              </w:rPr>
              <w:t>К</w:t>
            </w:r>
            <w:r w:rsidRPr="00225B48">
              <w:rPr>
                <w:color w:val="000000" w:themeColor="text1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B" w:rsidRPr="00887DCF" w:rsidRDefault="00D337BB" w:rsidP="00B031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1403A" w:rsidTr="0000228F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Pr="007D7F66" w:rsidRDefault="00D1403A" w:rsidP="000E3757">
            <w:pPr>
              <w:jc w:val="center"/>
            </w:pPr>
            <w:r w:rsidRPr="007D7F66">
              <w:rPr>
                <w:b/>
              </w:rPr>
              <w:t>3. Экспертно-аналитическая деятельность</w:t>
            </w:r>
          </w:p>
        </w:tc>
      </w:tr>
      <w:tr w:rsidR="00D1403A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375FC1">
            <w:pPr>
              <w:jc w:val="center"/>
            </w:pPr>
            <w:r>
              <w:t>3.1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C7029">
            <w:pPr>
              <w:jc w:val="both"/>
            </w:pPr>
            <w:r>
              <w:t>Проведение экспертизы проектных показателей по вносимым изменениям и дополнениям в решение Совета МР «О бюджете муниципального района «</w:t>
            </w:r>
            <w:proofErr w:type="spellStart"/>
            <w:r>
              <w:t>Калганский</w:t>
            </w:r>
            <w:proofErr w:type="spellEnd"/>
            <w:r>
              <w:t xml:space="preserve"> район» на 201</w:t>
            </w:r>
            <w:r w:rsidR="000C7029">
              <w:t>6</w:t>
            </w:r>
            <w:r>
              <w:t>г</w:t>
            </w:r>
            <w:r w:rsidR="000C7029">
              <w:t>.</w:t>
            </w:r>
            <w:r>
              <w:t xml:space="preserve"> и подготовка заключений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 по мере представления материалов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6F720C" w:rsidRDefault="00D1403A" w:rsidP="000E3757">
            <w:pPr>
              <w:jc w:val="center"/>
              <w:rPr>
                <w:sz w:val="20"/>
                <w:szCs w:val="20"/>
              </w:rPr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D1403A" w:rsidTr="00104815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375FC1">
            <w:pPr>
              <w:jc w:val="center"/>
            </w:pPr>
            <w:r>
              <w:t>3.2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375FC1">
            <w:pPr>
              <w:jc w:val="both"/>
            </w:pPr>
            <w:r>
              <w:t xml:space="preserve">Проведение финансовой экспертизы и оценки </w:t>
            </w:r>
            <w:proofErr w:type="gramStart"/>
            <w:r>
              <w:t xml:space="preserve">обоснованности доходных  статей проекта </w:t>
            </w:r>
            <w:r w:rsidR="005B036D">
              <w:t xml:space="preserve"> </w:t>
            </w:r>
            <w:r>
              <w:t>бюджета района</w:t>
            </w:r>
            <w:proofErr w:type="gramEnd"/>
            <w:r>
              <w:t xml:space="preserve"> на 201</w:t>
            </w:r>
            <w:r w:rsidR="00375FC1">
              <w:t>6</w:t>
            </w:r>
            <w:r>
              <w:t>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6E3C8B" w:rsidP="000E3757">
            <w:pPr>
              <w:jc w:val="center"/>
            </w:pPr>
            <w:r>
              <w:t>4 квартал</w:t>
            </w:r>
          </w:p>
          <w:p w:rsidR="00D1403A" w:rsidRDefault="00D1403A" w:rsidP="000E375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6F720C" w:rsidRDefault="00D1403A" w:rsidP="000E3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Используется при подготовке КСП заключения на проект бюджета</w:t>
            </w:r>
          </w:p>
        </w:tc>
      </w:tr>
      <w:tr w:rsidR="00375FC1" w:rsidTr="00104815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C1" w:rsidRPr="00530679" w:rsidRDefault="00375FC1" w:rsidP="000E3757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3.3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AC0EAD">
            <w:pPr>
              <w:jc w:val="both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Проведение внешней проверки  годового отчета  об исполнении бюджета  муниципального района «Калганский район»</w:t>
            </w:r>
            <w:r w:rsidR="00FE163D">
              <w:rPr>
                <w:color w:val="000000" w:themeColor="text1"/>
              </w:rPr>
              <w:t>2014 г.</w:t>
            </w:r>
            <w:r w:rsidR="00382041">
              <w:rPr>
                <w:color w:val="000000" w:themeColor="text1"/>
              </w:rPr>
              <w:t>,</w:t>
            </w:r>
            <w:r w:rsidR="00AC0EAD">
              <w:rPr>
                <w:color w:val="000000" w:themeColor="text1"/>
              </w:rPr>
              <w:t xml:space="preserve">  Управления образования, Отдел культуры, Отдел сельского хозяйства, Комитет по финансам,  МУП КДЦН «</w:t>
            </w:r>
            <w:proofErr w:type="spellStart"/>
            <w:r w:rsidR="00AC0EAD">
              <w:rPr>
                <w:color w:val="000000" w:themeColor="text1"/>
              </w:rPr>
              <w:t>Аргунь</w:t>
            </w:r>
            <w:proofErr w:type="spellEnd"/>
            <w:r w:rsidR="00AC0EAD">
              <w:rPr>
                <w:color w:val="000000" w:themeColor="text1"/>
              </w:rPr>
              <w:t xml:space="preserve">»+РМУК КМ </w:t>
            </w:r>
            <w:proofErr w:type="spellStart"/>
            <w:r w:rsidR="00AC0EAD">
              <w:rPr>
                <w:color w:val="000000" w:themeColor="text1"/>
              </w:rPr>
              <w:t>ЦБ</w:t>
            </w:r>
            <w:proofErr w:type="gramStart"/>
            <w:r w:rsidR="00AC0EAD">
              <w:rPr>
                <w:color w:val="000000" w:themeColor="text1"/>
              </w:rPr>
              <w:t>,С</w:t>
            </w:r>
            <w:proofErr w:type="gramEnd"/>
            <w:r w:rsidR="00AC0EAD">
              <w:rPr>
                <w:color w:val="000000" w:themeColor="text1"/>
              </w:rPr>
              <w:t>овет</w:t>
            </w:r>
            <w:proofErr w:type="spellEnd"/>
            <w:r w:rsidR="00AC0EAD">
              <w:rPr>
                <w:color w:val="000000" w:themeColor="text1"/>
              </w:rPr>
              <w:t xml:space="preserve"> Муниципального района «Калганский район»</w:t>
            </w:r>
            <w:r w:rsidR="00B3733A">
              <w:rPr>
                <w:color w:val="000000" w:themeColor="text1"/>
              </w:rPr>
              <w:t>,</w:t>
            </w:r>
            <w:r w:rsidR="00AC0EAD">
              <w:rPr>
                <w:color w:val="000000" w:themeColor="text1"/>
              </w:rPr>
              <w:t xml:space="preserve"> КСК</w:t>
            </w:r>
            <w:r w:rsidR="0019094A">
              <w:rPr>
                <w:color w:val="000000" w:themeColor="text1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5B036D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По мере представления до мая 201</w:t>
            </w:r>
            <w:r w:rsidR="005B036D">
              <w:rPr>
                <w:color w:val="000000" w:themeColor="text1"/>
              </w:rPr>
              <w:t>6</w:t>
            </w:r>
            <w:r w:rsidRPr="00530679">
              <w:rPr>
                <w:color w:val="000000" w:themeColor="text1"/>
              </w:rPr>
              <w:t xml:space="preserve">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0E3757">
            <w:pPr>
              <w:jc w:val="center"/>
              <w:rPr>
                <w:color w:val="000000" w:themeColor="text1"/>
              </w:rPr>
            </w:pPr>
            <w:proofErr w:type="spellStart"/>
            <w:r w:rsidRPr="00530679">
              <w:rPr>
                <w:color w:val="000000" w:themeColor="text1"/>
              </w:rPr>
              <w:t>Кустова</w:t>
            </w:r>
            <w:proofErr w:type="spellEnd"/>
            <w:r w:rsidRPr="00530679">
              <w:rPr>
                <w:color w:val="000000" w:themeColor="text1"/>
              </w:rP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0E37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75FC1" w:rsidTr="00104815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C1" w:rsidRPr="00530679" w:rsidRDefault="00375FC1" w:rsidP="000E3757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3.4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4" w:rsidRDefault="00375FC1" w:rsidP="00573DA4">
            <w:pPr>
              <w:jc w:val="both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Проведение внешней проверки  годового отчета  об исполнении бюджета  в сельских поселениях  района «Калганский район»</w:t>
            </w:r>
            <w:r w:rsidR="00530679">
              <w:rPr>
                <w:color w:val="000000" w:themeColor="text1"/>
              </w:rPr>
              <w:t xml:space="preserve">  за 2014 г</w:t>
            </w:r>
            <w:proofErr w:type="gramStart"/>
            <w:r w:rsidR="00530679">
              <w:rPr>
                <w:color w:val="000000" w:themeColor="text1"/>
              </w:rPr>
              <w:t>.</w:t>
            </w:r>
            <w:r w:rsidR="00853E58">
              <w:rPr>
                <w:color w:val="000000" w:themeColor="text1"/>
              </w:rPr>
              <w:t>(</w:t>
            </w:r>
            <w:proofErr w:type="gramEnd"/>
            <w:r w:rsidR="00853E58">
              <w:rPr>
                <w:color w:val="000000" w:themeColor="text1"/>
              </w:rPr>
              <w:t xml:space="preserve"> </w:t>
            </w:r>
            <w:r w:rsidR="009E485B">
              <w:rPr>
                <w:color w:val="000000" w:themeColor="text1"/>
              </w:rPr>
              <w:t xml:space="preserve"> </w:t>
            </w:r>
            <w:r w:rsidR="00573DA4">
              <w:rPr>
                <w:color w:val="000000" w:themeColor="text1"/>
              </w:rPr>
              <w:t>СП «</w:t>
            </w:r>
            <w:proofErr w:type="spellStart"/>
            <w:r w:rsidR="00573DA4">
              <w:rPr>
                <w:color w:val="000000" w:themeColor="text1"/>
              </w:rPr>
              <w:t>Буринское</w:t>
            </w:r>
            <w:proofErr w:type="spellEnd"/>
            <w:r w:rsidR="00573DA4"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 </w:t>
            </w:r>
            <w:proofErr w:type="spellStart"/>
            <w:r>
              <w:rPr>
                <w:color w:val="000000" w:themeColor="text1"/>
              </w:rPr>
              <w:t>В-Калгуканское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 </w:t>
            </w:r>
            <w:proofErr w:type="spellStart"/>
            <w:r>
              <w:rPr>
                <w:color w:val="000000" w:themeColor="text1"/>
              </w:rPr>
              <w:t>Доновское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Кадаинское</w:t>
            </w:r>
            <w:proofErr w:type="spellEnd"/>
            <w:r>
              <w:rPr>
                <w:color w:val="000000" w:themeColor="text1"/>
              </w:rPr>
              <w:t xml:space="preserve">» 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 «Калганское»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 </w:t>
            </w:r>
            <w:proofErr w:type="spellStart"/>
            <w:r>
              <w:rPr>
                <w:color w:val="000000" w:themeColor="text1"/>
              </w:rPr>
              <w:t>Козловское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Н-Калгуканское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Средне-Борзинское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Чингильтуйское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Чупровское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375FC1" w:rsidRPr="00530679" w:rsidRDefault="00573DA4" w:rsidP="009E48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Шивиинское</w:t>
            </w:r>
            <w:proofErr w:type="spellEnd"/>
            <w:r>
              <w:rPr>
                <w:color w:val="000000" w:themeColor="text1"/>
              </w:rPr>
              <w:t xml:space="preserve">» </w:t>
            </w:r>
            <w:r w:rsidR="00200DB5">
              <w:rPr>
                <w:color w:val="000000" w:themeColor="text1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5B036D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По мере представления до мая 201</w:t>
            </w:r>
            <w:r w:rsidR="005B036D">
              <w:rPr>
                <w:color w:val="000000" w:themeColor="text1"/>
              </w:rPr>
              <w:t>6</w:t>
            </w:r>
            <w:r w:rsidRPr="00530679">
              <w:rPr>
                <w:color w:val="000000" w:themeColor="text1"/>
              </w:rPr>
              <w:t xml:space="preserve">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B03108">
            <w:pPr>
              <w:jc w:val="center"/>
              <w:rPr>
                <w:color w:val="000000" w:themeColor="text1"/>
              </w:rPr>
            </w:pPr>
            <w:proofErr w:type="spellStart"/>
            <w:r w:rsidRPr="00530679">
              <w:rPr>
                <w:color w:val="000000" w:themeColor="text1"/>
              </w:rPr>
              <w:t>Кустова</w:t>
            </w:r>
            <w:proofErr w:type="spellEnd"/>
            <w:r w:rsidRPr="00530679">
              <w:rPr>
                <w:color w:val="000000" w:themeColor="text1"/>
              </w:rP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B0310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30679" w:rsidTr="00104815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79" w:rsidRPr="00530679" w:rsidRDefault="00530679" w:rsidP="000E37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79" w:rsidRPr="00530679" w:rsidRDefault="00530679" w:rsidP="005B036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внешней проверки по исполнению бюджета </w:t>
            </w:r>
            <w:r w:rsidR="00853E58">
              <w:rPr>
                <w:color w:val="000000" w:themeColor="text1"/>
              </w:rPr>
              <w:t xml:space="preserve">муниципального района «Калганский район» </w:t>
            </w:r>
            <w:r>
              <w:rPr>
                <w:color w:val="000000" w:themeColor="text1"/>
              </w:rPr>
              <w:t>за 1 полугодие 201</w:t>
            </w:r>
            <w:r w:rsidR="005B036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г., 9 месяцев 201</w:t>
            </w:r>
            <w:r w:rsidR="005B036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79" w:rsidRDefault="00530679" w:rsidP="00B031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 201</w:t>
            </w:r>
            <w:r w:rsidR="005B036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,</w:t>
            </w:r>
          </w:p>
          <w:p w:rsidR="00530679" w:rsidRPr="00530679" w:rsidRDefault="00530679" w:rsidP="005B03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</w:t>
            </w:r>
            <w:r w:rsidR="005B036D">
              <w:rPr>
                <w:color w:val="000000" w:themeColor="text1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79" w:rsidRPr="00530679" w:rsidRDefault="00530679" w:rsidP="00B0310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Кустова</w:t>
            </w:r>
            <w:proofErr w:type="spellEnd"/>
            <w:r>
              <w:rPr>
                <w:color w:val="000000" w:themeColor="text1"/>
              </w:rP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79" w:rsidRPr="00530679" w:rsidRDefault="00530679" w:rsidP="00B0310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1403A" w:rsidTr="00104815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FE163D">
            <w:pPr>
              <w:jc w:val="center"/>
            </w:pPr>
            <w:r>
              <w:lastRenderedPageBreak/>
              <w:t>3.</w:t>
            </w:r>
            <w:r w:rsidR="00FE163D">
              <w:t>6</w:t>
            </w:r>
            <w: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both"/>
            </w:pPr>
            <w:r>
              <w:t>Экспертиза муниципальных программ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по мере представления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F30020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6F720C" w:rsidRDefault="00D1403A" w:rsidP="000E3757">
            <w:pPr>
              <w:jc w:val="center"/>
              <w:rPr>
                <w:sz w:val="20"/>
                <w:szCs w:val="20"/>
              </w:rPr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D1403A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375FC1">
            <w:pPr>
              <w:jc w:val="center"/>
            </w:pPr>
            <w:r>
              <w:t>3.</w:t>
            </w:r>
            <w:r w:rsidR="00FE163D">
              <w:t>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5B036D">
            <w:pPr>
              <w:jc w:val="both"/>
            </w:pPr>
            <w:r>
              <w:t>Экспертиза проекта решения о бюджете  на 201</w:t>
            </w:r>
            <w:r w:rsidR="005B036D">
              <w:t>6</w:t>
            </w:r>
            <w:r>
              <w:t xml:space="preserve"> год и на плановый период 201</w:t>
            </w:r>
            <w:r w:rsidR="00375FC1">
              <w:t>7</w:t>
            </w:r>
            <w:r>
              <w:t xml:space="preserve"> и 201</w:t>
            </w:r>
            <w:r w:rsidR="00375FC1">
              <w:t>8</w:t>
            </w:r>
            <w:r>
              <w:t xml:space="preserve"> годов, в том числе обоснованности показателей (параметров и характеристик) бюджета  муниципального района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  <w:p w:rsidR="00D1403A" w:rsidRDefault="00D1403A" w:rsidP="000E3757">
            <w:pPr>
              <w:jc w:val="center"/>
            </w:pPr>
            <w:r>
              <w:t>ноябрь-декабрь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375FC1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C1" w:rsidRDefault="00375FC1" w:rsidP="00375FC1">
            <w:pPr>
              <w:jc w:val="center"/>
            </w:pPr>
            <w:r>
              <w:t>3.</w:t>
            </w:r>
            <w:r w:rsidR="00FE163D"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C1" w:rsidRDefault="00375FC1" w:rsidP="00375FC1">
            <w:pPr>
              <w:jc w:val="both"/>
            </w:pPr>
            <w:r>
              <w:t>Экспертиза проекта решения о бюджете  на 2016 год и на плановый период 2017 и 2018 годов, в том числе обоснованности показателей (параметров и характеристик) бюджета   сельских поселений  района (11 сельских поселений)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Default="00375FC1" w:rsidP="000E3757">
            <w:pPr>
              <w:jc w:val="center"/>
            </w:pPr>
            <w:r>
              <w:t>Ноябрь-декабрь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Default="00375FC1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6F720C" w:rsidRDefault="00375FC1" w:rsidP="000E3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заключенных соглашений</w:t>
            </w:r>
          </w:p>
        </w:tc>
      </w:tr>
      <w:tr w:rsidR="00D1403A" w:rsidTr="0000228F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7D7F66" w:rsidRDefault="00D1403A" w:rsidP="000E3757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7D7F66">
              <w:rPr>
                <w:b/>
              </w:rPr>
              <w:t>Методическая деятельность</w:t>
            </w:r>
          </w:p>
        </w:tc>
      </w:tr>
      <w:tr w:rsidR="00D1403A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276D94">
            <w:pPr>
              <w:jc w:val="center"/>
            </w:pPr>
            <w:r>
              <w:t>4.</w:t>
            </w:r>
            <w:r w:rsidR="00276D94">
              <w:t>1</w:t>
            </w:r>
            <w: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6372C6">
            <w:pPr>
              <w:jc w:val="both"/>
            </w:pPr>
            <w:r>
              <w:t>Анализ результатов мероприятий внешнего муниципального контроля, причин и последствий отклонений и нарушений исполнения бюджета, выявленных Контрольно-счетной комиссией муниципального района «Калганский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  <w:tr w:rsidR="00D1403A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276D94">
            <w:pPr>
              <w:jc w:val="center"/>
            </w:pPr>
            <w:r>
              <w:t>4.</w:t>
            </w:r>
            <w:r w:rsidR="00276D94">
              <w:t>2</w:t>
            </w:r>
            <w: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104815">
            <w:pPr>
              <w:jc w:val="both"/>
            </w:pPr>
            <w:r>
              <w:t>Изучение практического опыта работы контрольно-счётных органов Российской Федерации, Забайкальского края, внесение предложений по его внедрению в работу Контрольно-счетной комиссией муниципального района «Калганский 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  <w:tr w:rsidR="00D1403A" w:rsidTr="0000228F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7D7F66" w:rsidRDefault="00D1403A" w:rsidP="000E3757">
            <w:pPr>
              <w:jc w:val="center"/>
              <w:rPr>
                <w:b/>
              </w:rPr>
            </w:pPr>
            <w:r>
              <w:rPr>
                <w:b/>
              </w:rPr>
              <w:t>5. Информационная деятельность</w:t>
            </w:r>
          </w:p>
        </w:tc>
      </w:tr>
      <w:tr w:rsidR="00D1403A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5.1.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104815">
            <w:pPr>
              <w:jc w:val="both"/>
            </w:pPr>
            <w:r>
              <w:t>Размещение в сети «Интернет» на официальном сайте администрации муниципального района информации о деятельности Контрольно-счетной комиссии муниципального района «Калганский район» в соответствии с утвержденным Регламентом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  <w:tr w:rsidR="00D1403A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5.2.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202FBF">
            <w:pPr>
              <w:jc w:val="both"/>
            </w:pPr>
            <w: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Совет, Главе муниципального района.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r>
              <w:t>по мере необходимости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  <w:p w:rsidR="00D1403A" w:rsidRDefault="00D1403A" w:rsidP="000E3757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  <w:rPr>
                <w:color w:val="FF0000"/>
              </w:rPr>
            </w:pPr>
          </w:p>
        </w:tc>
      </w:tr>
      <w:tr w:rsidR="00C82903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03" w:rsidRDefault="00C82903" w:rsidP="000E3757">
            <w:pPr>
              <w:jc w:val="center"/>
            </w:pPr>
            <w:r>
              <w:t>5.3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03" w:rsidRDefault="00C82903" w:rsidP="005B036D">
            <w:pPr>
              <w:jc w:val="both"/>
            </w:pPr>
            <w:r>
              <w:t>Отчет о проделанной работе за  201</w:t>
            </w:r>
            <w:r w:rsidR="005B036D">
              <w:t>5</w:t>
            </w:r>
            <w:r>
              <w:t xml:space="preserve"> г.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3" w:rsidRDefault="00C82903" w:rsidP="000E375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3" w:rsidRDefault="00C82903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3" w:rsidRDefault="00C82903" w:rsidP="000E3757">
            <w:pPr>
              <w:jc w:val="center"/>
              <w:rPr>
                <w:color w:val="FF0000"/>
              </w:rPr>
            </w:pPr>
          </w:p>
        </w:tc>
      </w:tr>
      <w:tr w:rsidR="00D1403A" w:rsidTr="0000228F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7D7F66" w:rsidRDefault="00D1403A" w:rsidP="000E3757">
            <w:pPr>
              <w:jc w:val="center"/>
              <w:rPr>
                <w:b/>
              </w:rPr>
            </w:pPr>
            <w:r>
              <w:rPr>
                <w:b/>
              </w:rPr>
              <w:t>6. Взаимодействие с другими органами.</w:t>
            </w:r>
          </w:p>
        </w:tc>
      </w:tr>
      <w:tr w:rsidR="00D1403A" w:rsidTr="00104815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6.1.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both"/>
            </w:pPr>
            <w:r>
              <w:t>Взаимодействие с Контрольно-счетной палатой Забайкальского края, контрольно-счетными органами муниципальных образований Забайкальского края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  <w:tr w:rsidR="00D1403A" w:rsidTr="00104815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6.2.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both"/>
            </w:pPr>
            <w:r>
              <w:t>Участие в работе Совета контрольно-счётных органов муниципальных образований Забайкальского края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  <w:tr w:rsidR="00D1403A" w:rsidTr="00104815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6.3.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both"/>
            </w:pPr>
            <w:r>
              <w:t xml:space="preserve">Участие в заседаниях Совета муниципального района.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104815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</w:tbl>
    <w:p w:rsidR="003852C7" w:rsidRDefault="003852C7" w:rsidP="00104815"/>
    <w:sectPr w:rsidR="003852C7" w:rsidSect="005A4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A73"/>
    <w:rsid w:val="0000228F"/>
    <w:rsid w:val="000C7029"/>
    <w:rsid w:val="000E3757"/>
    <w:rsid w:val="00101B05"/>
    <w:rsid w:val="00104815"/>
    <w:rsid w:val="001764CF"/>
    <w:rsid w:val="0019094A"/>
    <w:rsid w:val="00197BDB"/>
    <w:rsid w:val="00200DB5"/>
    <w:rsid w:val="00202FBF"/>
    <w:rsid w:val="00225B48"/>
    <w:rsid w:val="00276D94"/>
    <w:rsid w:val="003036EE"/>
    <w:rsid w:val="00325BAE"/>
    <w:rsid w:val="003551DF"/>
    <w:rsid w:val="00365808"/>
    <w:rsid w:val="00375FC1"/>
    <w:rsid w:val="00382041"/>
    <w:rsid w:val="003852C7"/>
    <w:rsid w:val="004374BC"/>
    <w:rsid w:val="0044485C"/>
    <w:rsid w:val="00481B53"/>
    <w:rsid w:val="004878A8"/>
    <w:rsid w:val="004A352A"/>
    <w:rsid w:val="004A79CF"/>
    <w:rsid w:val="00530679"/>
    <w:rsid w:val="00543194"/>
    <w:rsid w:val="00552E59"/>
    <w:rsid w:val="00573DA4"/>
    <w:rsid w:val="00587859"/>
    <w:rsid w:val="00596E90"/>
    <w:rsid w:val="005B036D"/>
    <w:rsid w:val="00610DFF"/>
    <w:rsid w:val="006372C6"/>
    <w:rsid w:val="00662D8A"/>
    <w:rsid w:val="006C4E65"/>
    <w:rsid w:val="006C673A"/>
    <w:rsid w:val="006E3C8B"/>
    <w:rsid w:val="007A7DCB"/>
    <w:rsid w:val="00812236"/>
    <w:rsid w:val="00853E58"/>
    <w:rsid w:val="00875142"/>
    <w:rsid w:val="00887DCF"/>
    <w:rsid w:val="0089114E"/>
    <w:rsid w:val="009323E7"/>
    <w:rsid w:val="00934A73"/>
    <w:rsid w:val="009363A5"/>
    <w:rsid w:val="00941516"/>
    <w:rsid w:val="009A5770"/>
    <w:rsid w:val="009E485B"/>
    <w:rsid w:val="009F647D"/>
    <w:rsid w:val="00A56A11"/>
    <w:rsid w:val="00A912E3"/>
    <w:rsid w:val="00AC0EAD"/>
    <w:rsid w:val="00B130D0"/>
    <w:rsid w:val="00B24DB6"/>
    <w:rsid w:val="00B3733A"/>
    <w:rsid w:val="00B56B28"/>
    <w:rsid w:val="00B56FB5"/>
    <w:rsid w:val="00B60CFE"/>
    <w:rsid w:val="00B755FF"/>
    <w:rsid w:val="00BC7A7A"/>
    <w:rsid w:val="00C001BC"/>
    <w:rsid w:val="00C61A28"/>
    <w:rsid w:val="00C74C38"/>
    <w:rsid w:val="00C82903"/>
    <w:rsid w:val="00CB3CBB"/>
    <w:rsid w:val="00CF343E"/>
    <w:rsid w:val="00D05302"/>
    <w:rsid w:val="00D1403A"/>
    <w:rsid w:val="00D25EC0"/>
    <w:rsid w:val="00D337BB"/>
    <w:rsid w:val="00D604CB"/>
    <w:rsid w:val="00D649A0"/>
    <w:rsid w:val="00D70CC2"/>
    <w:rsid w:val="00DB7268"/>
    <w:rsid w:val="00DB7FC4"/>
    <w:rsid w:val="00DC7DD7"/>
    <w:rsid w:val="00DE1B28"/>
    <w:rsid w:val="00E222CA"/>
    <w:rsid w:val="00E26D76"/>
    <w:rsid w:val="00E62953"/>
    <w:rsid w:val="00F30020"/>
    <w:rsid w:val="00F37F98"/>
    <w:rsid w:val="00F56DB3"/>
    <w:rsid w:val="00F84B70"/>
    <w:rsid w:val="00FE163D"/>
    <w:rsid w:val="00FE28DF"/>
    <w:rsid w:val="00FF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11</cp:revision>
  <cp:lastPrinted>2014-07-23T10:34:00Z</cp:lastPrinted>
  <dcterms:created xsi:type="dcterms:W3CDTF">2015-12-30T06:57:00Z</dcterms:created>
  <dcterms:modified xsi:type="dcterms:W3CDTF">2016-01-18T07:21:00Z</dcterms:modified>
</cp:coreProperties>
</file>